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1E5B" w14:textId="77777777" w:rsidR="0087534F" w:rsidRDefault="00000000">
      <w:pPr>
        <w:widowControl w:val="0"/>
        <w:spacing w:line="237" w:lineRule="auto"/>
        <w:ind w:left="705" w:right="6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DIPA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NTO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OMOZIONE 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E, MAT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RNO-INF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NTILE,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INA 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ERNA 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DI EC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LLENZA "G.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D'ALESSAN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O" -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14:paraId="7AE7594E" w14:textId="77777777" w:rsidR="0087534F" w:rsidRDefault="00000000">
      <w:pPr>
        <w:widowControl w:val="0"/>
        <w:spacing w:before="2" w:line="239" w:lineRule="auto"/>
        <w:ind w:left="35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DIRETTO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NTONIO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RROCC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</w:p>
    <w:p w14:paraId="1859F3C8" w14:textId="77777777" w:rsidR="0087534F" w:rsidRDefault="008753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A0F9B" w14:textId="77777777" w:rsidR="0087534F" w:rsidRDefault="008753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57FE2" w14:textId="77777777" w:rsidR="0087534F" w:rsidRDefault="0087534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7BB05" w14:textId="77777777" w:rsidR="0087534F" w:rsidRDefault="00000000">
      <w:pPr>
        <w:widowControl w:val="0"/>
        <w:spacing w:line="241" w:lineRule="auto"/>
        <w:ind w:left="6686"/>
        <w:jc w:val="right"/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lla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ria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att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ica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men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MISE</w:t>
      </w:r>
    </w:p>
    <w:p w14:paraId="03FE9852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59262BA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286653EE" w14:textId="77777777" w:rsidR="0087534F" w:rsidRDefault="0087534F">
      <w:pPr>
        <w:spacing w:after="1" w:line="160" w:lineRule="exact"/>
        <w:rPr>
          <w:rFonts w:ascii="Arial" w:eastAsia="Arial" w:hAnsi="Arial" w:cs="Arial"/>
          <w:spacing w:val="-1"/>
          <w:sz w:val="16"/>
          <w:szCs w:val="16"/>
        </w:rPr>
      </w:pPr>
    </w:p>
    <w:p w14:paraId="78AEA142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gg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et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Richies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ta</w:t>
      </w:r>
      <w:r>
        <w:rPr>
          <w:rFonts w:ascii="Arial" w:eastAsia="Arial" w:hAnsi="Arial" w:cs="Arial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titolo tes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</w:p>
    <w:p w14:paraId="5E6D4BF9" w14:textId="77777777" w:rsidR="0087534F" w:rsidRDefault="0087534F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220877FC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Si c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tifica che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la tesi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al titol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“_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39EFC0EF" w14:textId="77777777" w:rsidR="0087534F" w:rsidRDefault="0087534F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3DC9681E" w14:textId="77777777" w:rsidR="0087534F" w:rsidRDefault="00000000">
      <w:pPr>
        <w:widowControl w:val="0"/>
        <w:spacing w:line="359" w:lineRule="auto"/>
        <w:ind w:right="17"/>
        <w:jc w:val="both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_________”</w:t>
      </w:r>
    </w:p>
    <w:p w14:paraId="72AC11D3" w14:textId="77777777" w:rsidR="0087534F" w:rsidRDefault="0087534F">
      <w:pPr>
        <w:spacing w:after="82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4E34BE11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ell</w:t>
      </w:r>
      <w:r>
        <w:rPr>
          <w:rFonts w:ascii="Arial" w:eastAsia="Arial" w:hAnsi="Arial" w:cs="Arial"/>
          <w:color w:val="000000"/>
          <w:sz w:val="28"/>
          <w:szCs w:val="28"/>
        </w:rPr>
        <w:t>o/a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tud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te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____ma</w:t>
      </w:r>
      <w:r>
        <w:rPr>
          <w:rFonts w:ascii="Arial" w:eastAsia="Arial" w:hAnsi="Arial" w:cs="Arial"/>
          <w:color w:val="000000"/>
          <w:sz w:val="28"/>
          <w:szCs w:val="28"/>
        </w:rPr>
        <w:t>tricola</w:t>
      </w:r>
      <w:r>
        <w:rPr>
          <w:rFonts w:ascii="Arial" w:eastAsia="Arial" w:hAnsi="Arial" w:cs="Arial"/>
          <w:color w:val="000000"/>
          <w:spacing w:val="8"/>
          <w:sz w:val="28"/>
          <w:szCs w:val="28"/>
        </w:rPr>
        <w:t>_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0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586C7A1A" w14:textId="77777777" w:rsidR="0087534F" w:rsidRDefault="0087534F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54950ED0" w14:textId="12817274" w:rsidR="0087534F" w:rsidRDefault="00000000">
      <w:pPr>
        <w:widowControl w:val="0"/>
        <w:spacing w:line="359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iscr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/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°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nn</w:t>
      </w:r>
      <w:r>
        <w:rPr>
          <w:rFonts w:ascii="Arial" w:eastAsia="Arial" w:hAnsi="Arial" w:cs="Arial"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Co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rso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di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au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a in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 w:rsidR="00BE407D" w:rsidRPr="004B689D">
        <w:rPr>
          <w:rFonts w:ascii="Arial" w:eastAsia="Arial" w:hAnsi="Arial" w:cs="Arial"/>
          <w:b/>
          <w:bCs/>
          <w:color w:val="000000"/>
          <w:spacing w:val="9"/>
          <w:sz w:val="28"/>
          <w:szCs w:val="28"/>
        </w:rPr>
        <w:t>NURSING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è di ti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pologia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sp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eri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tal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/co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pila</w:t>
      </w:r>
      <w:r>
        <w:rPr>
          <w:rFonts w:ascii="Arial" w:eastAsia="Arial" w:hAnsi="Arial" w:cs="Arial"/>
          <w:color w:val="000000"/>
          <w:sz w:val="28"/>
          <w:szCs w:val="28"/>
        </w:rPr>
        <w:t>tiva e sarà c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sì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po</w:t>
      </w:r>
      <w:r>
        <w:rPr>
          <w:rFonts w:ascii="Arial" w:eastAsia="Arial" w:hAnsi="Arial" w:cs="Arial"/>
          <w:color w:val="000000"/>
          <w:sz w:val="28"/>
          <w:szCs w:val="28"/>
        </w:rPr>
        <w:t>sta:</w:t>
      </w:r>
    </w:p>
    <w:p w14:paraId="75661375" w14:textId="77777777" w:rsidR="0087534F" w:rsidRDefault="00000000">
      <w:pPr>
        <w:widowControl w:val="0"/>
        <w:spacing w:line="361" w:lineRule="auto"/>
        <w:ind w:left="282" w:right="100"/>
        <w:jc w:val="right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1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la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re,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Pro</w:t>
      </w:r>
      <w:r>
        <w:rPr>
          <w:rFonts w:ascii="Arial" w:eastAsia="Arial" w:hAnsi="Arial" w:cs="Arial"/>
          <w:color w:val="000000"/>
          <w:sz w:val="28"/>
          <w:szCs w:val="28"/>
        </w:rPr>
        <w:t>f./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Professoressa_______________________________________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-</w:t>
      </w:r>
      <w:r>
        <w:rPr>
          <w:rFonts w:ascii="Arial" w:eastAsia="Arial" w:hAnsi="Arial" w:cs="Arial"/>
          <w:color w:val="000000"/>
          <w:spacing w:val="1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el</w:t>
      </w:r>
      <w:r>
        <w:rPr>
          <w:rFonts w:ascii="Arial" w:eastAsia="Arial" w:hAnsi="Arial" w:cs="Arial"/>
          <w:color w:val="000000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ore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il/la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ott./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tto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ssa 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</w:t>
      </w:r>
    </w:p>
    <w:p w14:paraId="68055DC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30EC4356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72E0071E" w14:textId="77777777" w:rsidR="0087534F" w:rsidRDefault="0087534F">
      <w:pPr>
        <w:spacing w:after="1" w:line="160" w:lineRule="exact"/>
        <w:rPr>
          <w:rFonts w:ascii="Arial" w:eastAsia="Arial" w:hAnsi="Arial" w:cs="Arial"/>
          <w:spacing w:val="-1"/>
          <w:sz w:val="16"/>
          <w:szCs w:val="16"/>
        </w:rPr>
      </w:pPr>
    </w:p>
    <w:p w14:paraId="177DF1AD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lì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/_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__/________</w:t>
      </w:r>
    </w:p>
    <w:p w14:paraId="55AD435A" w14:textId="77777777" w:rsidR="0087534F" w:rsidRDefault="00000000">
      <w:pPr>
        <w:widowControl w:val="0"/>
        <w:spacing w:line="237" w:lineRule="auto"/>
        <w:ind w:left="7761" w:right="1030" w:hanging="6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e tim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/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</w:p>
    <w:p w14:paraId="72FDB4CD" w14:textId="77777777" w:rsidR="0087534F" w:rsidRDefault="00000000">
      <w:pPr>
        <w:widowControl w:val="0"/>
        <w:spacing w:before="4" w:line="239" w:lineRule="auto"/>
        <w:ind w:left="6317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f.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0A0E05E6" w14:textId="77777777" w:rsidR="0087534F" w:rsidRDefault="0087534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0511E9" w14:textId="77777777" w:rsidR="0087534F" w:rsidRDefault="0087534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8CEAD0" w14:textId="77777777" w:rsidR="0087534F" w:rsidRDefault="0087534F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14:paraId="51191F3A" w14:textId="77777777" w:rsidR="0087534F" w:rsidRDefault="00000000">
      <w:pPr>
        <w:widowControl w:val="0"/>
        <w:ind w:right="6504" w:firstLine="950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pacing w:val="-1"/>
          <w:sz w:val="28"/>
          <w:szCs w:val="28"/>
        </w:rPr>
        <w:t>Fi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St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te 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</w:p>
    <w:p w14:paraId="4BCFE30A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0145D0DA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6E69E2FB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6F35A254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77A17283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07B3117E" w14:textId="77777777" w:rsidR="0087534F" w:rsidRDefault="0087534F">
      <w:pPr>
        <w:spacing w:after="80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7BB2B2A9" w14:textId="77777777" w:rsidR="0087534F" w:rsidRDefault="00000000">
      <w:pPr>
        <w:widowControl w:val="0"/>
        <w:spacing w:line="240" w:lineRule="auto"/>
        <w:ind w:left="1735" w:right="861" w:hanging="8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U.O.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Didattica,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 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linich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133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Tu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etti telefon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91/6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double"/>
        </w:rPr>
        <w:t>dip</w:t>
      </w:r>
      <w:r>
        <w:rPr>
          <w:rFonts w:ascii="Times New Roman" w:eastAsia="Times New Roman" w:hAnsi="Times New Roman" w:cs="Times New Roman"/>
          <w:color w:val="0462C0"/>
          <w:spacing w:val="2"/>
          <w:sz w:val="20"/>
          <w:szCs w:val="20"/>
          <w:u w:val="double"/>
        </w:rPr>
        <w:t>a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double"/>
        </w:rPr>
        <w:t>rtimento.</w:t>
      </w:r>
      <w:r>
        <w:rPr>
          <w:rFonts w:ascii="Times New Roman" w:eastAsia="Times New Roman" w:hAnsi="Times New Roman" w:cs="Times New Roman"/>
          <w:color w:val="0462C0"/>
          <w:spacing w:val="1"/>
          <w:sz w:val="20"/>
          <w:szCs w:val="20"/>
          <w:u w:val="double"/>
        </w:rPr>
        <w:t>p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double"/>
        </w:rPr>
        <w:t>r</w:t>
      </w:r>
      <w:r>
        <w:rPr>
          <w:rFonts w:ascii="Times New Roman" w:eastAsia="Times New Roman" w:hAnsi="Times New Roman" w:cs="Times New Roman"/>
          <w:color w:val="0462C0"/>
          <w:spacing w:val="2"/>
          <w:sz w:val="20"/>
          <w:szCs w:val="20"/>
          <w:u w:val="double"/>
        </w:rPr>
        <w:t>o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double"/>
        </w:rPr>
        <w:t>mise</w:t>
      </w:r>
      <w:r>
        <w:rPr>
          <w:rFonts w:ascii="Times New Roman" w:eastAsia="Times New Roman" w:hAnsi="Times New Roman" w:cs="Times New Roman"/>
          <w:color w:val="0462C0"/>
          <w:spacing w:val="-2"/>
          <w:sz w:val="20"/>
          <w:szCs w:val="20"/>
          <w:u w:val="double"/>
        </w:rPr>
        <w:t>@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double"/>
        </w:rPr>
        <w:t>un</w:t>
      </w:r>
      <w:r>
        <w:rPr>
          <w:rFonts w:ascii="Times New Roman" w:eastAsia="Times New Roman" w:hAnsi="Times New Roman" w:cs="Times New Roman"/>
          <w:color w:val="0462C0"/>
          <w:spacing w:val="1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single"/>
        </w:rPr>
        <w:t>pa</w:t>
      </w:r>
      <w:r>
        <w:rPr>
          <w:rFonts w:ascii="Times New Roman" w:eastAsia="Times New Roman" w:hAnsi="Times New Roman" w:cs="Times New Roman"/>
          <w:color w:val="0462C0"/>
          <w:spacing w:val="1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color w:val="0462C0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color w:val="0462C0"/>
          <w:spacing w:val="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87534F" w:rsidSect="009B6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9" w:right="709" w:bottom="1134" w:left="720" w:header="567" w:footer="0" w:gutter="1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A334" w14:textId="77777777" w:rsidR="009B6E03" w:rsidRDefault="009B6E03" w:rsidP="004B689D">
      <w:pPr>
        <w:spacing w:line="240" w:lineRule="auto"/>
      </w:pPr>
      <w:r>
        <w:separator/>
      </w:r>
    </w:p>
  </w:endnote>
  <w:endnote w:type="continuationSeparator" w:id="0">
    <w:p w14:paraId="08913718" w14:textId="77777777" w:rsidR="009B6E03" w:rsidRDefault="009B6E03" w:rsidP="004B6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3C11" w14:textId="77777777" w:rsidR="00D823DE" w:rsidRDefault="00D823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B429" w14:textId="77777777" w:rsidR="00D823DE" w:rsidRDefault="00D82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792A" w14:textId="77777777" w:rsidR="00D823DE" w:rsidRDefault="00D8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12E2" w14:textId="77777777" w:rsidR="009B6E03" w:rsidRDefault="009B6E03" w:rsidP="004B689D">
      <w:pPr>
        <w:spacing w:line="240" w:lineRule="auto"/>
      </w:pPr>
      <w:r>
        <w:separator/>
      </w:r>
    </w:p>
  </w:footnote>
  <w:footnote w:type="continuationSeparator" w:id="0">
    <w:p w14:paraId="586DFE41" w14:textId="77777777" w:rsidR="009B6E03" w:rsidRDefault="009B6E03" w:rsidP="004B6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1E7" w14:textId="77777777" w:rsidR="00D823DE" w:rsidRDefault="00D823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0"/>
      <w:gridCol w:w="5290"/>
    </w:tblGrid>
    <w:tr w:rsidR="00D823DE" w14:paraId="16518980" w14:textId="77777777" w:rsidTr="00D823DE">
      <w:trPr>
        <w:jc w:val="center"/>
      </w:trPr>
      <w:tc>
        <w:tcPr>
          <w:tcW w:w="5252" w:type="dxa"/>
          <w:vAlign w:val="center"/>
        </w:tcPr>
        <w:p w14:paraId="7C5472BB" w14:textId="36EB6631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7FBC2975" wp14:editId="3A879D9A">
                <wp:extent cx="2095792" cy="885949"/>
                <wp:effectExtent l="0" t="0" r="0" b="9525"/>
                <wp:docPr id="612671434" name="Immagine 3" descr="Immagine che contiene Carattere, logo, test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671434" name="Immagine 3" descr="Immagine che contiene Carattere, logo, testo, simbol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2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vAlign w:val="center"/>
        </w:tcPr>
        <w:p w14:paraId="4EC27D66" w14:textId="0178FDD4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19AE508F" wp14:editId="5682C58B">
                <wp:extent cx="2504167" cy="696595"/>
                <wp:effectExtent l="0" t="0" r="0" b="8255"/>
                <wp:docPr id="1090969267" name="Immagine 4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969267" name="Immagine 4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114" cy="70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968A00" w14:textId="77777777" w:rsidR="004B689D" w:rsidRDefault="004B68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2503" w14:textId="77777777" w:rsidR="00D823DE" w:rsidRDefault="00D823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34F"/>
    <w:rsid w:val="004B689D"/>
    <w:rsid w:val="0087534F"/>
    <w:rsid w:val="009B6E03"/>
    <w:rsid w:val="00BE407D"/>
    <w:rsid w:val="00D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BEC4"/>
  <w15:docId w15:val="{C18045D8-0F4F-4AA5-A1A0-357B4A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89D"/>
  </w:style>
  <w:style w:type="paragraph" w:styleId="Pidipagina">
    <w:name w:val="footer"/>
    <w:basedOn w:val="Normale"/>
    <w:link w:val="Pidipagina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89D"/>
  </w:style>
  <w:style w:type="table" w:styleId="Grigliatabella">
    <w:name w:val="Table Grid"/>
    <w:basedOn w:val="Tabellanormale"/>
    <w:uiPriority w:val="39"/>
    <w:rsid w:val="004B68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MISURACA</cp:lastModifiedBy>
  <cp:revision>3</cp:revision>
  <dcterms:created xsi:type="dcterms:W3CDTF">2024-02-29T07:55:00Z</dcterms:created>
  <dcterms:modified xsi:type="dcterms:W3CDTF">2024-02-29T08:14:00Z</dcterms:modified>
</cp:coreProperties>
</file>