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36FB" w14:textId="77777777" w:rsidR="00D62334" w:rsidRDefault="00D62334" w:rsidP="00D62334">
      <w:pPr>
        <w:ind w:left="504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Al Dipartimento di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2EAA2EED" w14:textId="4105684D" w:rsidR="00D62334" w:rsidRDefault="00D62334" w:rsidP="00D62334">
      <w:pPr>
        <w:ind w:left="576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 xml:space="preserve">MEDICINA DI PRECISIONE IN AREA MEDICA, </w:t>
      </w:r>
    </w:p>
    <w:p w14:paraId="7AF4C5BA" w14:textId="05412161" w:rsidR="00D62334" w:rsidRDefault="00D62334" w:rsidP="00D62334">
      <w:pPr>
        <w:ind w:left="504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CHIRURGICA E CRITICA (Me.Pre.C.C.)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0B3224E6" w14:textId="77777777" w:rsidR="00D62334" w:rsidRPr="00D62334" w:rsidRDefault="00D62334" w:rsidP="00D62334">
      <w:pPr>
        <w:ind w:left="504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</w:p>
    <w:p w14:paraId="41C37006" w14:textId="35D7015F" w:rsidR="00D62334" w:rsidRPr="00D62334" w:rsidRDefault="00D62334" w:rsidP="00F01B3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Oggetto: AUTORIZZAZIONE ACCESSO ALLE STRUTTURE DIPARTIMENTALI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01AD690E" w14:textId="77777777" w:rsidR="00D62334" w:rsidRPr="00D62334" w:rsidRDefault="00D62334" w:rsidP="00F01B3A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Il/La sottoscritto/a 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6934F988" w14:textId="5F2DABE4" w:rsidR="007D6213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Cognome e Nome:</w:t>
      </w:r>
      <w:r w:rsidR="00E049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</w:t>
      </w:r>
      <w:r w:rsidR="00F01B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__________________________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__________________________ </w:t>
      </w:r>
      <w:r w:rsidR="007D6213"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Nato/a a 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__________</w:t>
      </w:r>
      <w:r w:rsidR="007D6213"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il 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____/____/_____</w:t>
      </w:r>
      <w:r w:rsidR="007D6213"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  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</w:t>
      </w:r>
    </w:p>
    <w:p w14:paraId="4FDBB9F8" w14:textId="7C9BA2A2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C.F.: 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___________________________ </w:t>
      </w:r>
      <w:r w:rsidR="007D6213"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E</w:t>
      </w:r>
      <w:r w:rsidR="007D6213"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noBreakHyphen/>
        <w:t>mail: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____________________________________________</w:t>
      </w:r>
      <w:r w:rsidR="007D6213"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 Tel.: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_____________________</w:t>
      </w:r>
    </w:p>
    <w:p w14:paraId="5D25E0A1" w14:textId="5B28F6DC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In qualità di: </w:t>
      </w:r>
      <w:r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Studente</w:t>
      </w:r>
      <w:r w:rsidR="00E049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,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Dottorando</w:t>
      </w:r>
      <w:r w:rsidR="00E049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o 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Specializzando (Matricola:</w:t>
      </w:r>
      <w:r w:rsidR="00F01B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______________________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) </w:t>
      </w:r>
      <w:r w:rsidR="00E049B2"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="00E049B2"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Assegnista/Contrattista</w:t>
      </w:r>
      <w:r w:rsidR="00E049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Laureato </w:t>
      </w:r>
    </w:p>
    <w:p w14:paraId="070D349F" w14:textId="77777777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CHIEDE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20A8738F" w14:textId="3EC26FCF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di frequentare i locali e i laboratori di ricerca del Plesso di</w:t>
      </w:r>
      <w:r w:rsidR="00E049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_____</w:t>
      </w:r>
      <w:r w:rsidR="00F01B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_________________________</w:t>
      </w:r>
      <w:r w:rsidR="00E049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di pertinenza di questo Dipartimento; </w:t>
      </w:r>
    </w:p>
    <w:p w14:paraId="7965E679" w14:textId="5B2056D0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Responsabile di Plesso – Prof./Dott</w:t>
      </w:r>
      <w:r w:rsidR="00E049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.</w:t>
      </w:r>
      <w:r w:rsidR="00F01B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_______________________________________________________________________________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3A9CC24D" w14:textId="230F1857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Docente/Relatore/Tutor – Prof./Dott.</w:t>
      </w:r>
      <w:r w:rsidR="00F01B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______________________________________________________________________________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2AD6C875" w14:textId="77777777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TIPOLOGIA DELL’ATTIVITÀ (barrare la casella)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0CD50B18" w14:textId="475AD837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ELABORAZIONE TESI DI LAUREA  (Prot. n. _________</w:t>
      </w:r>
      <w:r w:rsidR="00954EA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 del _</w:t>
      </w:r>
      <w:r w:rsidR="00954EA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__/__</w:t>
      </w:r>
      <w:r w:rsidR="00954EA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_/_</w:t>
      </w:r>
      <w:r w:rsidR="00954EA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___, se già assegnata) </w:t>
      </w:r>
    </w:p>
    <w:p w14:paraId="64176258" w14:textId="3F24452E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TIROCINIO</w:t>
      </w:r>
    </w:p>
    <w:p w14:paraId="7024C6DF" w14:textId="77777777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STUDIO / RICERCA / LABORATORIO SPERIMENTALE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noBreakHyphen/>
        <w:t>DIDATTICO </w:t>
      </w:r>
    </w:p>
    <w:p w14:paraId="0AB40514" w14:textId="052C5442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 FREQUENZA VOLONTARIA</w:t>
      </w:r>
    </w:p>
    <w:p w14:paraId="37337BCD" w14:textId="77777777" w:rsidR="00D62334" w:rsidRPr="00D62334" w:rsidRDefault="00D62334" w:rsidP="00D6233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SICUREZZA SUL LAVORO (D.Lgs. 81/2008)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4D212F67" w14:textId="77777777" w:rsidR="00D62334" w:rsidRPr="00D62334" w:rsidRDefault="00D62334" w:rsidP="007D6213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  <w:t>Il/La sottoscritto/a dichiara: </w:t>
      </w:r>
    </w:p>
    <w:p w14:paraId="0D246AA6" w14:textId="0F866B1D" w:rsidR="00D62334" w:rsidRPr="00D62334" w:rsidRDefault="00D62334" w:rsidP="007D6213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  <w:t>— di aver ricevuto informazione e formazione ai sensi del D.Lgs. 81/2008 e s.m.i. (formazione generale</w:t>
      </w:r>
      <w:r w:rsidR="00E049B2" w:rsidRPr="007D6213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  <w:t xml:space="preserve"> 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  <w:t>e specifica conforme al profilo di rischio del laboratorio); </w:t>
      </w:r>
    </w:p>
    <w:p w14:paraId="491C08D1" w14:textId="77777777" w:rsidR="00D62334" w:rsidRPr="00D62334" w:rsidRDefault="00D62334" w:rsidP="007D6213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  <w:t>— di aver preso visione e di attenersi al Regolamento/SOP del laboratorio e al Piano di Emergenza ed Evacuazione; </w:t>
      </w:r>
    </w:p>
    <w:p w14:paraId="538B21B3" w14:textId="77777777" w:rsidR="00D62334" w:rsidRPr="00D62334" w:rsidRDefault="00D62334" w:rsidP="007D6213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  <w:t>— di utilizzare i DPI forniti e attenersi alle indicazioni del Responsabile di Plesso/Laboratorio; </w:t>
      </w:r>
    </w:p>
    <w:p w14:paraId="1B98BFD3" w14:textId="77777777" w:rsidR="00D62334" w:rsidRPr="00D62334" w:rsidRDefault="00D62334" w:rsidP="007D6213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  <w:t>— (se richiesto) di essere stato/a sottoposto/a a sorveglianza sanitaria ed in possesso di idoneità alla mansione/rischio rilasciata dal Medico Competente in data ___/___/____. </w:t>
      </w:r>
    </w:p>
    <w:p w14:paraId="4E03B56D" w14:textId="77777777" w:rsidR="00D62334" w:rsidRPr="00D62334" w:rsidRDefault="00D62334" w:rsidP="00D6233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7F540424" w14:textId="77777777" w:rsidR="00D62334" w:rsidRPr="00D62334" w:rsidRDefault="00D62334" w:rsidP="00D6233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ASSICURAZIONE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552FC858" w14:textId="68752A36" w:rsidR="00D62334" w:rsidRPr="00D62334" w:rsidRDefault="00D62334" w:rsidP="00D6233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Copertura studenti</w:t>
      </w:r>
      <w:r w:rsidR="00E049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, dottorandi, specializzandi, assegnisti, contrattisti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 (infortuni/RCT)  </w:t>
      </w:r>
      <w:r w:rsidRPr="00D62334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it-IT" w:bidi="ar-SA"/>
        </w:rPr>
        <w:t>☐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Altra polizza (allegare attestazione)</w:t>
      </w:r>
    </w:p>
    <w:p w14:paraId="2525CE22" w14:textId="77777777" w:rsidR="00D62334" w:rsidRPr="00D62334" w:rsidRDefault="00D62334" w:rsidP="00D6233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3661B2FD" w14:textId="217CA8F5" w:rsidR="00D62334" w:rsidRPr="00D62334" w:rsidRDefault="00D62334" w:rsidP="00D6233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PRIVACY, RISERVATEZZA E PROPRIETÀ INTELLETTUALE</w:t>
      </w:r>
    </w:p>
    <w:p w14:paraId="18F30E24" w14:textId="77777777" w:rsidR="007D6213" w:rsidRPr="007D6213" w:rsidRDefault="007D6213" w:rsidP="00D62334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</w:pPr>
      <w:r w:rsidRPr="007D6213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 w:bidi="ar-SA"/>
        </w:rPr>
        <w:t>Il/La sottoscritto/a si impegna al rispetto della normativa privacy (Reg. UE 2016/679 e norme interne UniPa) e alla riservatezza di dati, informazioni e risultati di ricerca, inclusi eventuali dati personali e/o sensibili. Eventuali risultati/prodotti dell’attività saranno gestiti secondo i regolamenti e le policy di Ateneo/Dipartimento e gli accordi/protocolli attivi (compresi contratti/accordi con terzi, se presenti).</w:t>
      </w:r>
    </w:p>
    <w:p w14:paraId="3BCFBA46" w14:textId="628810A2" w:rsidR="00D62334" w:rsidRPr="00D62334" w:rsidRDefault="00D62334" w:rsidP="00D6233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</w:t>
      </w:r>
    </w:p>
    <w:p w14:paraId="2B29D5CA" w14:textId="643B12B7" w:rsid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it-IT" w:bidi="ar-SA"/>
        </w:rPr>
        <w:t>FIRME</w:t>
      </w:r>
    </w:p>
    <w:p w14:paraId="12493704" w14:textId="1DD04BD4" w:rsidR="00F01B3A" w:rsidRPr="00D62334" w:rsidRDefault="00F01B3A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Data ___/___/____ </w:t>
      </w:r>
    </w:p>
    <w:p w14:paraId="7EFB6F5C" w14:textId="583F6F86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Il Richiedente __________________________________________</w:t>
      </w:r>
      <w:r w:rsidR="00F01B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   </w:t>
      </w:r>
    </w:p>
    <w:p w14:paraId="0EEC197B" w14:textId="5E40F0DD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Il Responsabile di Plesso ________________________________</w:t>
      </w:r>
      <w:r w:rsidR="00F01B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 xml:space="preserve">  </w:t>
      </w:r>
    </w:p>
    <w:p w14:paraId="129A3D4E" w14:textId="33977801" w:rsidR="00D62334" w:rsidRPr="00D62334" w:rsidRDefault="00D62334" w:rsidP="00F01B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</w:pP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Il Docente/Relatore/Tutor _______________________________</w:t>
      </w:r>
      <w:r w:rsidR="007D621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________________</w:t>
      </w:r>
      <w:r w:rsidRPr="00D623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 w:bidi="ar-SA"/>
        </w:rPr>
        <w:t>  </w:t>
      </w:r>
    </w:p>
    <w:p w14:paraId="1796BCE2" w14:textId="498176DB" w:rsidR="002841F0" w:rsidRPr="00D62334" w:rsidRDefault="002841F0" w:rsidP="00D62334"/>
    <w:sectPr w:rsidR="002841F0" w:rsidRPr="00D62334" w:rsidSect="00A16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0" w:left="567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C75C" w14:textId="77777777" w:rsidR="00884534" w:rsidRDefault="00884534">
      <w:r>
        <w:separator/>
      </w:r>
    </w:p>
  </w:endnote>
  <w:endnote w:type="continuationSeparator" w:id="0">
    <w:p w14:paraId="14C7B289" w14:textId="77777777" w:rsidR="00884534" w:rsidRDefault="0088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F9E8" w14:textId="77777777" w:rsidR="002841F0" w:rsidRDefault="002841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3D20" w14:textId="67F39613" w:rsidR="002F41B8" w:rsidRDefault="002F41B8" w:rsidP="002F41B8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E52A01">
      <w:rPr>
        <w:rFonts w:ascii="Montserrat" w:hAnsi="Montserrat" w:hint="eastAsia"/>
        <w:color w:val="074B87"/>
        <w:sz w:val="12"/>
        <w:szCs w:val="12"/>
      </w:rPr>
      <w:t>dipartimento.mepre</w:t>
    </w:r>
    <w:r w:rsidR="003B3569">
      <w:rPr>
        <w:rFonts w:ascii="Montserrat" w:hAnsi="Montserrat"/>
        <w:color w:val="074B87"/>
        <w:sz w:val="12"/>
        <w:szCs w:val="12"/>
      </w:rPr>
      <w:t>c</w:t>
    </w:r>
    <w:r w:rsidRPr="00E52A01">
      <w:rPr>
        <w:rFonts w:ascii="Montserrat" w:hAnsi="Montserrat" w:hint="eastAsia"/>
        <w:color w:val="074B87"/>
        <w:sz w:val="12"/>
        <w:szCs w:val="12"/>
      </w:rPr>
      <w:t>c</w:t>
    </w:r>
    <w:r>
      <w:rPr>
        <w:rFonts w:ascii="Montserrat" w:hAnsi="Montserrat"/>
        <w:color w:val="074B87"/>
        <w:sz w:val="12"/>
        <w:szCs w:val="12"/>
      </w:rPr>
      <w:t>@</w:t>
    </w:r>
    <w:r w:rsidRPr="00E52A01">
      <w:rPr>
        <w:rFonts w:ascii="Montserrat" w:hAnsi="Montserrat" w:hint="eastAsia"/>
        <w:color w:val="074B87"/>
        <w:sz w:val="12"/>
        <w:szCs w:val="12"/>
      </w:rPr>
      <w:t>cert.unipa.it</w:t>
    </w:r>
  </w:p>
  <w:p w14:paraId="03529E84" w14:textId="55CEDA75" w:rsidR="002F41B8" w:rsidRPr="006D14A5" w:rsidRDefault="006D14A5" w:rsidP="002F41B8">
    <w:pPr>
      <w:pStyle w:val="Pidipagina"/>
      <w:jc w:val="center"/>
      <w:rPr>
        <w:rStyle w:val="Collegamentoipertestuale"/>
        <w:rFonts w:ascii="Montserrat" w:hAnsi="Montserrat"/>
        <w:position w:val="0"/>
        <w:sz w:val="12"/>
        <w:szCs w:val="12"/>
      </w:rPr>
    </w:pPr>
    <w:r>
      <w:rPr>
        <w:rFonts w:ascii="Montserrat" w:hAnsi="Montserrat"/>
        <w:position w:val="-1"/>
        <w:sz w:val="12"/>
        <w:szCs w:val="12"/>
      </w:rPr>
      <w:fldChar w:fldCharType="begin"/>
    </w:r>
    <w:r>
      <w:rPr>
        <w:rFonts w:ascii="Montserrat" w:hAnsi="Montserrat" w:hint="eastAsia"/>
        <w:position w:val="-1"/>
        <w:sz w:val="12"/>
        <w:szCs w:val="12"/>
      </w:rPr>
      <w:instrText>HYPERLINK "https://www.unipa.it/dipartimenti/me.pre.c.c."</w:instrText>
    </w:r>
    <w:r>
      <w:rPr>
        <w:rFonts w:ascii="Montserrat" w:hAnsi="Montserrat"/>
        <w:position w:val="-1"/>
        <w:sz w:val="12"/>
        <w:szCs w:val="12"/>
      </w:rPr>
    </w:r>
    <w:r>
      <w:rPr>
        <w:rFonts w:ascii="Montserrat" w:hAnsi="Montserrat"/>
        <w:position w:val="-1"/>
        <w:sz w:val="12"/>
        <w:szCs w:val="12"/>
      </w:rPr>
      <w:fldChar w:fldCharType="separate"/>
    </w:r>
    <w:r w:rsidR="002F41B8" w:rsidRPr="006D14A5">
      <w:rPr>
        <w:rStyle w:val="Collegamentoipertestuale"/>
        <w:rFonts w:ascii="Montserrat" w:hAnsi="Montserrat" w:hint="eastAsia"/>
        <w:sz w:val="12"/>
        <w:szCs w:val="12"/>
      </w:rPr>
      <w:t>https://www.unipa.it/dipartimenti/me.pre.c.c</w:t>
    </w:r>
    <w:r w:rsidR="002F41B8" w:rsidRPr="006D14A5">
      <w:rPr>
        <w:rStyle w:val="Collegamentoipertestuale"/>
        <w:rFonts w:ascii="Montserrat" w:hAnsi="Montserrat" w:hint="eastAsia"/>
        <w:position w:val="0"/>
        <w:sz w:val="12"/>
        <w:szCs w:val="12"/>
      </w:rPr>
      <w:t>.</w:t>
    </w:r>
  </w:p>
  <w:p w14:paraId="6DA48437" w14:textId="31E53BA6" w:rsidR="002841F0" w:rsidRDefault="006D14A5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Montserrat" w:eastAsia="Montserrat" w:hAnsi="Montserrat" w:cs="Montserrat"/>
        <w:color w:val="074B87"/>
        <w:sz w:val="12"/>
        <w:szCs w:val="12"/>
      </w:rPr>
    </w:pPr>
    <w:r>
      <w:rPr>
        <w:rFonts w:ascii="Montserrat" w:hAnsi="Montserrat"/>
        <w:position w:val="-1"/>
        <w:sz w:val="12"/>
        <w:szCs w:val="12"/>
      </w:rPr>
      <w:fldChar w:fldCharType="end"/>
    </w:r>
    <w:r w:rsidR="005E01DD">
      <w:rPr>
        <w:rFonts w:ascii="Montserrat" w:eastAsia="Montserrat" w:hAnsi="Montserrat" w:cs="Montserrat"/>
        <w:color w:val="074B87"/>
        <w:sz w:val="12"/>
        <w:szCs w:val="12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3EA6" w14:textId="77777777" w:rsidR="002841F0" w:rsidRDefault="002841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D8E1" w14:textId="77777777" w:rsidR="00884534" w:rsidRDefault="00884534">
      <w:r>
        <w:separator/>
      </w:r>
    </w:p>
  </w:footnote>
  <w:footnote w:type="continuationSeparator" w:id="0">
    <w:p w14:paraId="51906FE4" w14:textId="77777777" w:rsidR="00884534" w:rsidRDefault="0088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107C" w14:textId="77777777" w:rsidR="002841F0" w:rsidRDefault="002841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8AA4" w14:textId="77777777" w:rsidR="002841F0" w:rsidRDefault="002841F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9"/>
      <w:gridCol w:w="5942"/>
    </w:tblGrid>
    <w:tr w:rsidR="00884E1F" w14:paraId="4380E117" w14:textId="77777777" w:rsidTr="00825B75">
      <w:tc>
        <w:tcPr>
          <w:tcW w:w="3969" w:type="dxa"/>
          <w:tcBorders>
            <w:top w:val="nil"/>
            <w:left w:val="nil"/>
            <w:bottom w:val="nil"/>
            <w:right w:val="nil"/>
          </w:tcBorders>
          <w:hideMark/>
        </w:tcPr>
        <w:p w14:paraId="7C8B7DE3" w14:textId="77777777" w:rsidR="00884E1F" w:rsidRDefault="00884E1F" w:rsidP="00884E1F">
          <w:pPr>
            <w:pStyle w:val="Intestazione"/>
            <w:rPr>
              <w:rFonts w:ascii="Calibri" w:eastAsia="Calibri" w:hAnsi="Calibri" w:cs="Times New Roman"/>
              <w:kern w:val="0"/>
              <w:sz w:val="22"/>
              <w:szCs w:val="22"/>
              <w:lang w:eastAsia="en-US" w:bidi="ar-SA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4247FEDB" wp14:editId="5F08E6AE">
                <wp:extent cx="2295525" cy="828675"/>
                <wp:effectExtent l="0" t="0" r="9525" b="9525"/>
                <wp:docPr id="2" name="Immagine 2" descr="Immagine che contiene testo, Carattere, logo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Carattere, logo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E696F78" w14:textId="4E0D0410" w:rsidR="00884E1F" w:rsidRDefault="00884E1F" w:rsidP="00884E1F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br/>
          </w:r>
        </w:p>
        <w:p w14:paraId="7DE607C3" w14:textId="77777777" w:rsidR="00884E1F" w:rsidRPr="00F228BE" w:rsidRDefault="00884E1F" w:rsidP="00884E1F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Dipartimento Me.Pre.C.C.</w:t>
          </w:r>
        </w:p>
        <w:p w14:paraId="7CC4B461" w14:textId="77777777" w:rsidR="00884E1F" w:rsidRDefault="00884E1F" w:rsidP="00884E1F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in Area Medica,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          </w:t>
          </w:r>
        </w:p>
        <w:p w14:paraId="2148E6D9" w14:textId="6461CA34" w:rsidR="00884E1F" w:rsidRDefault="00884E1F" w:rsidP="00884E1F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Chirurgica e C</w:t>
          </w:r>
          <w:r w:rsidR="003B3569"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>ritica</w:t>
          </w:r>
        </w:p>
        <w:p w14:paraId="04CCE52F" w14:textId="6066EF34" w:rsidR="00884E1F" w:rsidRPr="00A33EBB" w:rsidRDefault="00884E1F" w:rsidP="00884E1F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808080" w:themeColor="background1" w:themeShade="80"/>
              <w:sz w:val="16"/>
              <w:szCs w:val="16"/>
            </w:rPr>
          </w:pPr>
        </w:p>
      </w:tc>
    </w:tr>
  </w:tbl>
  <w:p w14:paraId="1B7AFEA9" w14:textId="77777777" w:rsidR="002841F0" w:rsidRDefault="002841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8F7C" w14:textId="77777777" w:rsidR="002841F0" w:rsidRDefault="002841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23CD7"/>
    <w:multiLevelType w:val="multilevel"/>
    <w:tmpl w:val="70B8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7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F0"/>
    <w:rsid w:val="0000436A"/>
    <w:rsid w:val="00015E41"/>
    <w:rsid w:val="00092929"/>
    <w:rsid w:val="000A0AD9"/>
    <w:rsid w:val="000E28E3"/>
    <w:rsid w:val="001366B1"/>
    <w:rsid w:val="0018102D"/>
    <w:rsid w:val="002841F0"/>
    <w:rsid w:val="00292AF4"/>
    <w:rsid w:val="002F41B8"/>
    <w:rsid w:val="003B233C"/>
    <w:rsid w:val="003B3569"/>
    <w:rsid w:val="00436B5C"/>
    <w:rsid w:val="00481293"/>
    <w:rsid w:val="00540D4F"/>
    <w:rsid w:val="00587C5B"/>
    <w:rsid w:val="005B52B9"/>
    <w:rsid w:val="005E01DD"/>
    <w:rsid w:val="00620E69"/>
    <w:rsid w:val="006D14A5"/>
    <w:rsid w:val="007A2694"/>
    <w:rsid w:val="007D6213"/>
    <w:rsid w:val="0081430D"/>
    <w:rsid w:val="00884534"/>
    <w:rsid w:val="00884E1F"/>
    <w:rsid w:val="009542B8"/>
    <w:rsid w:val="00954EAA"/>
    <w:rsid w:val="009573C6"/>
    <w:rsid w:val="00991C6D"/>
    <w:rsid w:val="009A4CE4"/>
    <w:rsid w:val="009E185E"/>
    <w:rsid w:val="00A16601"/>
    <w:rsid w:val="00AC7D21"/>
    <w:rsid w:val="00AF060E"/>
    <w:rsid w:val="00BD6A18"/>
    <w:rsid w:val="00CC5A75"/>
    <w:rsid w:val="00CD4B72"/>
    <w:rsid w:val="00D57643"/>
    <w:rsid w:val="00D62334"/>
    <w:rsid w:val="00DC0DAD"/>
    <w:rsid w:val="00DC17C6"/>
    <w:rsid w:val="00DE22C7"/>
    <w:rsid w:val="00E049B2"/>
    <w:rsid w:val="00EA7879"/>
    <w:rsid w:val="00EE1668"/>
    <w:rsid w:val="00F01B3A"/>
    <w:rsid w:val="00F1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C7413"/>
  <w15:docId w15:val="{5DEDA243-2D55-4E98-B7CF-5F2FC414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Standard" w:eastAsia="Arial Standard" w:hAnsi="Arial Standard" w:cs="Arial Standard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69E"/>
    <w:pPr>
      <w:suppressAutoHyphens/>
    </w:pPr>
    <w:rPr>
      <w:rFonts w:eastAsia="SimSun" w:cs="Mangal"/>
      <w:kern w:val="1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862BA5"/>
    <w:pPr>
      <w:suppressAutoHyphens w:val="0"/>
      <w:autoSpaceDE w:val="0"/>
      <w:autoSpaceDN w:val="0"/>
      <w:spacing w:before="90"/>
      <w:ind w:left="113"/>
      <w:jc w:val="both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5934EF"/>
    <w:pPr>
      <w:ind w:left="720"/>
      <w:contextualSpacing/>
    </w:pPr>
    <w:rPr>
      <w:szCs w:val="21"/>
    </w:rPr>
  </w:style>
  <w:style w:type="character" w:customStyle="1" w:styleId="TitoloCarattere">
    <w:name w:val="Titolo Carattere"/>
    <w:basedOn w:val="Carpredefinitoparagrafo"/>
    <w:link w:val="Titolo"/>
    <w:uiPriority w:val="1"/>
    <w:rsid w:val="00862B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rsid w:val="00C1323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984A9D"/>
    <w:rPr>
      <w:color w:val="605E5C"/>
      <w:shd w:val="clear" w:color="auto" w:fill="E1DFDD"/>
    </w:r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026698"/>
    <w:pPr>
      <w:widowControl/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customStyle="1" w:styleId="western">
    <w:name w:val="western"/>
    <w:basedOn w:val="Normale"/>
    <w:rsid w:val="00026698"/>
    <w:pPr>
      <w:widowControl/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A4C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ZIE5Ry6rfYrvaCFaTpK4zWO6UA==">AMUW2mVqA8ICgELLL/5fPRHxq+YqLegBu5SdhMRaT4iHNi98qiypooosZyGeVBHDfbTjZbkGaENjHdb4hM/5bme/1rHW5w7Lv3J/JjBcEhUr25dldrUSl/yAFz3Hu+RzqN2c1t+WmTgu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FILIPPO CAROLLO</cp:lastModifiedBy>
  <cp:revision>25</cp:revision>
  <cp:lastPrinted>2024-03-08T10:49:00Z</cp:lastPrinted>
  <dcterms:created xsi:type="dcterms:W3CDTF">2022-11-10T11:41:00Z</dcterms:created>
  <dcterms:modified xsi:type="dcterms:W3CDTF">2026-03-13T12:00:00Z</dcterms:modified>
</cp:coreProperties>
</file>