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87" w:rsidRPr="00A27079" w:rsidRDefault="00A27079">
      <w:r>
        <w:rPr>
          <w:noProof/>
        </w:rPr>
        <w:drawing>
          <wp:inline distT="0" distB="0" distL="0" distR="0">
            <wp:extent cx="5476875" cy="7905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16" w:rsidRPr="007D2316" w:rsidRDefault="001D578F" w:rsidP="00A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</w:t>
      </w:r>
      <w:r w:rsidR="007D2316" w:rsidRPr="007D231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ISTITUTO DI ISTRUZIONE SUPERIORE STATALE </w:t>
      </w:r>
    </w:p>
    <w:p w:rsidR="007D2316" w:rsidRPr="007D2316" w:rsidRDefault="007D2316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D231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“NICOLÒ PALMERI” </w:t>
      </w:r>
    </w:p>
    <w:p w:rsidR="00253AF5" w:rsidRDefault="007D2316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2316">
        <w:rPr>
          <w:rFonts w:ascii="Times New Roman" w:hAnsi="Times New Roman" w:cs="Times New Roman"/>
          <w:b/>
          <w:bCs/>
          <w:color w:val="000000"/>
          <w:sz w:val="32"/>
          <w:szCs w:val="32"/>
        </w:rPr>
        <w:t>Termini Imerese –Ciminna (PA)</w:t>
      </w:r>
    </w:p>
    <w:p w:rsidR="00253AF5" w:rsidRPr="00253AF5" w:rsidRDefault="00253AF5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Piazza Giovanni Sansone 12</w:t>
      </w:r>
    </w:p>
    <w:p w:rsidR="00253AF5" w:rsidRDefault="00253AF5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 091/8144145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Fax 0918114178  E-mail </w:t>
      </w:r>
      <w:hyperlink r:id="rId7" w:history="1">
        <w:r w:rsidRPr="00A32AF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pais019003@istruzione.it</w:t>
        </w:r>
      </w:hyperlink>
    </w:p>
    <w:p w:rsidR="00253AF5" w:rsidRDefault="00253AF5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p w:rsidR="007D2316" w:rsidRPr="007D2316" w:rsidRDefault="001D578F" w:rsidP="00253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</w:t>
      </w:r>
      <w:r w:rsidR="007D2316" w:rsidRPr="007D23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Unione Europea - Programmazione Fondi Strutturali 2007-2013 </w:t>
      </w:r>
    </w:p>
    <w:p w:rsidR="007D2316" w:rsidRPr="007D2316" w:rsidRDefault="007D2316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3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F.S.E. : Programma Operativo Nazionale “Competenze per lo sviluppo” </w:t>
      </w:r>
    </w:p>
    <w:p w:rsidR="007D2316" w:rsidRDefault="007D2316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23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Annualità 201</w:t>
      </w:r>
      <w:r w:rsidR="00444D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7D23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/201</w:t>
      </w:r>
      <w:r w:rsidR="00444D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</w:p>
    <w:bookmarkEnd w:id="0"/>
    <w:p w:rsidR="00C20153" w:rsidRPr="007D2316" w:rsidRDefault="00C20153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2316" w:rsidRDefault="007D2316" w:rsidP="007D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231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BANDO DI SELEZIONE di ESPERTI </w:t>
      </w:r>
    </w:p>
    <w:p w:rsidR="00444D77" w:rsidRDefault="007D2316" w:rsidP="007D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270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Prot. </w:t>
      </w:r>
      <w:r w:rsidR="00D65E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6300/c15 </w:t>
      </w:r>
    </w:p>
    <w:p w:rsidR="00C20153" w:rsidRPr="00A27079" w:rsidRDefault="00C20153" w:rsidP="007D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D2316" w:rsidRDefault="007D2316" w:rsidP="008615B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D2316">
        <w:rPr>
          <w:rFonts w:ascii="Times New Roman" w:hAnsi="Times New Roman" w:cs="Times New Roman"/>
          <w:color w:val="000000"/>
          <w:sz w:val="23"/>
          <w:szCs w:val="23"/>
        </w:rPr>
        <w:t xml:space="preserve">L’I.I.S.S. “Nicolò Palmeri “ ha ricevuto nota di conferma dell’ammissione a finanziamento del Piano Integrato d'Istituto (Protocollo n. </w:t>
      </w:r>
      <w:r w:rsidR="00AF4ED0">
        <w:rPr>
          <w:rFonts w:ascii="Times New Roman" w:hAnsi="Times New Roman" w:cs="Times New Roman"/>
          <w:color w:val="000000"/>
          <w:sz w:val="23"/>
          <w:szCs w:val="23"/>
        </w:rPr>
        <w:t xml:space="preserve">AOODGAI/8433 del 02/08/2013 </w:t>
      </w:r>
      <w:r w:rsidRPr="007D2316">
        <w:rPr>
          <w:rFonts w:ascii="Times New Roman" w:hAnsi="Times New Roman" w:cs="Times New Roman"/>
          <w:color w:val="000000"/>
          <w:sz w:val="23"/>
          <w:szCs w:val="23"/>
        </w:rPr>
        <w:t>) composto dai progetti di seguito elencati e per la cui attuazione è necessario reperire personale esperto, da selezionare tra gli aspiranti all’incarico, che documentino il possesso dei requisiti culturali e delle competenze tecniche, pedagogiche e didattiche idonee al conseguimento degli obiettivi specifici di ciascuno dei progetti sotto elencati:</w:t>
      </w:r>
    </w:p>
    <w:tbl>
      <w:tblPr>
        <w:tblStyle w:val="Grigliatabella"/>
        <w:tblW w:w="11048" w:type="dxa"/>
        <w:tblLook w:val="04A0" w:firstRow="1" w:lastRow="0" w:firstColumn="1" w:lastColumn="0" w:noHBand="0" w:noVBand="1"/>
      </w:tblPr>
      <w:tblGrid>
        <w:gridCol w:w="2210"/>
        <w:gridCol w:w="1945"/>
        <w:gridCol w:w="1269"/>
        <w:gridCol w:w="3695"/>
        <w:gridCol w:w="1929"/>
      </w:tblGrid>
      <w:tr w:rsidR="007D2316" w:rsidRPr="00E864E3" w:rsidTr="00D57B59">
        <w:trPr>
          <w:trHeight w:val="865"/>
        </w:trPr>
        <w:tc>
          <w:tcPr>
            <w:tcW w:w="2210" w:type="dxa"/>
            <w:tcBorders>
              <w:top w:val="nil"/>
            </w:tcBorders>
            <w:shd w:val="clear" w:color="auto" w:fill="C6D9F1" w:themeFill="text2" w:themeFillTint="33"/>
          </w:tcPr>
          <w:p w:rsidR="008F512F" w:rsidRPr="00E864E3" w:rsidRDefault="008F512F" w:rsidP="008F512F">
            <w:pPr>
              <w:pStyle w:val="Default"/>
            </w:pPr>
            <w:r w:rsidRPr="00E864E3">
              <w:t xml:space="preserve">Modulo e </w:t>
            </w:r>
          </w:p>
          <w:p w:rsidR="008F512F" w:rsidRPr="00E864E3" w:rsidRDefault="008F512F" w:rsidP="008F512F">
            <w:pPr>
              <w:pStyle w:val="Default"/>
            </w:pPr>
            <w:r w:rsidRPr="00E864E3">
              <w:t>relativo codice</w:t>
            </w:r>
          </w:p>
          <w:p w:rsidR="007D2316" w:rsidRPr="00E864E3" w:rsidRDefault="007D2316" w:rsidP="007D2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C6D9F1" w:themeFill="text2" w:themeFillTint="33"/>
          </w:tcPr>
          <w:p w:rsidR="007D2316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>Sede di</w:t>
            </w:r>
          </w:p>
          <w:p w:rsidR="008F512F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>svolgimento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C6D9F1" w:themeFill="text2" w:themeFillTint="33"/>
          </w:tcPr>
          <w:p w:rsidR="00E864E3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 Ore</w:t>
            </w:r>
          </w:p>
          <w:p w:rsidR="008F512F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   Esperti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C6D9F1" w:themeFill="text2" w:themeFillTint="33"/>
          </w:tcPr>
          <w:p w:rsidR="007D2316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>Competenze e requisiti</w:t>
            </w:r>
          </w:p>
          <w:p w:rsidR="008F512F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di ammissioni</w:t>
            </w:r>
          </w:p>
          <w:p w:rsidR="008F512F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  richiesti agli Esperti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C6D9F1" w:themeFill="text2" w:themeFillTint="33"/>
          </w:tcPr>
          <w:p w:rsidR="007D2316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 Periodo di </w:t>
            </w:r>
          </w:p>
          <w:p w:rsidR="008F512F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     Svolgimento</w:t>
            </w:r>
          </w:p>
          <w:p w:rsidR="008F512F" w:rsidRPr="00E864E3" w:rsidRDefault="008F512F" w:rsidP="007D2316">
            <w:pPr>
              <w:rPr>
                <w:rFonts w:ascii="Times New Roman" w:hAnsi="Times New Roman" w:cs="Times New Roman"/>
              </w:rPr>
            </w:pPr>
            <w:r w:rsidRPr="00E864E3">
              <w:rPr>
                <w:rFonts w:ascii="Times New Roman" w:hAnsi="Times New Roman" w:cs="Times New Roman"/>
              </w:rPr>
              <w:t xml:space="preserve">  dell’Azione</w:t>
            </w:r>
          </w:p>
        </w:tc>
      </w:tr>
      <w:tr w:rsidR="00DA36F6" w:rsidRPr="00E864E3" w:rsidTr="00D57B59">
        <w:trPr>
          <w:trHeight w:val="1822"/>
        </w:trPr>
        <w:tc>
          <w:tcPr>
            <w:tcW w:w="2210" w:type="dxa"/>
          </w:tcPr>
          <w:p w:rsidR="00D5434B" w:rsidRPr="000A3290" w:rsidRDefault="00D5434B" w:rsidP="00D5434B">
            <w:pPr>
              <w:pStyle w:val="Default"/>
              <w:rPr>
                <w:sz w:val="20"/>
                <w:szCs w:val="20"/>
              </w:rPr>
            </w:pPr>
          </w:p>
          <w:p w:rsidR="00D5434B" w:rsidRPr="000A3290" w:rsidRDefault="00D5434B" w:rsidP="00D54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C-1-FSE-201</w:t>
            </w:r>
            <w:r w:rsidR="00AF4ED0" w:rsidRPr="000A32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F4ED0" w:rsidRPr="000A3290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  <w:p w:rsidR="00D5434B" w:rsidRPr="000A3290" w:rsidRDefault="00D5434B" w:rsidP="0066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4B" w:rsidRPr="000A3290" w:rsidRDefault="00D5434B" w:rsidP="00660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“</w:t>
            </w:r>
            <w:r w:rsidR="00660F31"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Geometria della visione:storia, </w:t>
            </w:r>
            <w:r w:rsidR="00AF4ED0" w:rsidRPr="000A3290">
              <w:rPr>
                <w:rFonts w:ascii="Times New Roman" w:hAnsi="Times New Roman" w:cs="Times New Roman"/>
                <w:sz w:val="20"/>
                <w:szCs w:val="20"/>
              </w:rPr>
              <w:t>arte, applicazioni al computer”</w:t>
            </w:r>
          </w:p>
          <w:p w:rsidR="00D5434B" w:rsidRPr="000A3290" w:rsidRDefault="00D5434B" w:rsidP="00D5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D5434B" w:rsidP="00C6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Azione </w:t>
            </w:r>
            <w:r w:rsidR="00A76A4D"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per il triennio</w:t>
            </w:r>
            <w:r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945" w:type="dxa"/>
          </w:tcPr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    Liceo</w:t>
            </w:r>
          </w:p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Scientifico</w:t>
            </w:r>
          </w:p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       Di</w:t>
            </w:r>
          </w:p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Termini Imerese</w:t>
            </w:r>
          </w:p>
        </w:tc>
        <w:tc>
          <w:tcPr>
            <w:tcW w:w="1269" w:type="dxa"/>
          </w:tcPr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4E3" w:rsidRPr="000A3290" w:rsidRDefault="00E864E3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660F31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A36F6"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3695" w:type="dxa"/>
          </w:tcPr>
          <w:p w:rsidR="00DA36F6" w:rsidRPr="000A3290" w:rsidRDefault="00DA36F6" w:rsidP="00EA0C67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62" w:type="dxa"/>
              <w:tblLook w:val="0000" w:firstRow="0" w:lastRow="0" w:firstColumn="0" w:lastColumn="0" w:noHBand="0" w:noVBand="0"/>
            </w:tblPr>
            <w:tblGrid>
              <w:gridCol w:w="3334"/>
            </w:tblGrid>
            <w:tr w:rsidR="00DA36F6" w:rsidRPr="000A3290" w:rsidTr="00D57B59">
              <w:trPr>
                <w:trHeight w:val="717"/>
              </w:trPr>
              <w:tc>
                <w:tcPr>
                  <w:tcW w:w="3334" w:type="dxa"/>
                </w:tcPr>
                <w:p w:rsidR="00DA36F6" w:rsidRPr="000A3290" w:rsidRDefault="00DA36F6" w:rsidP="00EA0C6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 xml:space="preserve"> Titoli richiesti: </w:t>
                  </w:r>
                </w:p>
                <w:p w:rsidR="00660F31" w:rsidRPr="000A3290" w:rsidRDefault="00DA36F6" w:rsidP="00EA0C6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>_ Laurea in Matematica</w:t>
                  </w:r>
                </w:p>
                <w:p w:rsidR="00DA36F6" w:rsidRPr="000A3290" w:rsidRDefault="00660F31" w:rsidP="00EA0C6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>_Esperienza di docenza in corsi PLS</w:t>
                  </w:r>
                </w:p>
                <w:p w:rsidR="00DA36F6" w:rsidRPr="000A3290" w:rsidRDefault="00DA36F6" w:rsidP="00EA0C6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A36F6" w:rsidRPr="000A3290" w:rsidRDefault="00DA36F6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DA36F6" w:rsidRPr="000A3290" w:rsidRDefault="00DA36F6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DA36F6" w:rsidP="007F7A21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7F7A21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AF5" w:rsidRPr="000A32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/01/2014</w:t>
            </w:r>
          </w:p>
          <w:p w:rsidR="00E864E3" w:rsidRPr="000A3290" w:rsidRDefault="00E864E3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F6" w:rsidRPr="000A3290" w:rsidRDefault="00DA36F6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0F31" w:rsidRPr="000A32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660F31" w:rsidRPr="000A32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/2014</w:t>
            </w:r>
          </w:p>
        </w:tc>
      </w:tr>
      <w:tr w:rsidR="00E864E3" w:rsidRPr="00E864E3" w:rsidTr="00D57B59">
        <w:trPr>
          <w:trHeight w:val="1822"/>
        </w:trPr>
        <w:tc>
          <w:tcPr>
            <w:tcW w:w="2210" w:type="dxa"/>
          </w:tcPr>
          <w:p w:rsidR="00E864E3" w:rsidRPr="000A3290" w:rsidRDefault="00E864E3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4B" w:rsidRPr="000A3290" w:rsidRDefault="00D5434B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="00C609A9" w:rsidRPr="000A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-FSE-201</w:t>
            </w:r>
            <w:r w:rsidR="00C609A9" w:rsidRPr="000A32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9A9" w:rsidRPr="000A3290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D5434B" w:rsidRPr="000A3290" w:rsidRDefault="00D5434B" w:rsidP="00C6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“</w:t>
            </w:r>
            <w:r w:rsidR="00C609A9" w:rsidRPr="000A3290">
              <w:rPr>
                <w:rFonts w:ascii="Times New Roman" w:hAnsi="Times New Roman" w:cs="Times New Roman"/>
                <w:sz w:val="20"/>
                <w:szCs w:val="20"/>
              </w:rPr>
              <w:t>Laboratorio di autovalutazione delle conoscenze scientifiche per l’accesso ai corsi di laurea scientifici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5434B" w:rsidRPr="000A3290" w:rsidRDefault="00D5434B" w:rsidP="00C609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Azione </w:t>
            </w:r>
            <w:r w:rsidR="00C609A9"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per il triennio</w:t>
            </w:r>
            <w:r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945" w:type="dxa"/>
          </w:tcPr>
          <w:p w:rsidR="00E864E3" w:rsidRPr="000A3290" w:rsidRDefault="00E864E3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4E3" w:rsidRPr="000A3290" w:rsidRDefault="00E864E3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    Liceo</w:t>
            </w:r>
          </w:p>
          <w:p w:rsidR="00E864E3" w:rsidRPr="000A3290" w:rsidRDefault="00E864E3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Scientifico</w:t>
            </w:r>
          </w:p>
          <w:p w:rsidR="00E864E3" w:rsidRPr="000A3290" w:rsidRDefault="00E864E3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       Di</w:t>
            </w:r>
          </w:p>
          <w:p w:rsidR="00E864E3" w:rsidRPr="000A3290" w:rsidRDefault="00E864E3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Termini Imerese</w:t>
            </w:r>
          </w:p>
        </w:tc>
        <w:tc>
          <w:tcPr>
            <w:tcW w:w="1269" w:type="dxa"/>
          </w:tcPr>
          <w:p w:rsidR="00E864E3" w:rsidRPr="000A3290" w:rsidRDefault="00E864E3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4E3" w:rsidRPr="000A3290" w:rsidRDefault="00E864E3" w:rsidP="00E86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4E3" w:rsidRPr="000A3290" w:rsidRDefault="00E864E3" w:rsidP="00E86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4E3" w:rsidRPr="000A3290" w:rsidRDefault="00C609A9" w:rsidP="00E8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64E3"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  <w:p w:rsidR="00E864E3" w:rsidRPr="000A3290" w:rsidRDefault="00E864E3" w:rsidP="00E86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</w:tcPr>
          <w:p w:rsidR="00E864E3" w:rsidRPr="000A3290" w:rsidRDefault="00E864E3" w:rsidP="00DA36F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Ind w:w="62" w:type="dxa"/>
              <w:tblLook w:val="0000" w:firstRow="0" w:lastRow="0" w:firstColumn="0" w:lastColumn="0" w:noHBand="0" w:noVBand="0"/>
            </w:tblPr>
            <w:tblGrid>
              <w:gridCol w:w="3334"/>
            </w:tblGrid>
            <w:tr w:rsidR="00E864E3" w:rsidRPr="000A3290" w:rsidTr="00D57B59">
              <w:trPr>
                <w:trHeight w:val="717"/>
              </w:trPr>
              <w:tc>
                <w:tcPr>
                  <w:tcW w:w="3334" w:type="dxa"/>
                </w:tcPr>
                <w:p w:rsidR="00E864E3" w:rsidRPr="000A3290" w:rsidRDefault="00E864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 xml:space="preserve"> Titoli richiesti: </w:t>
                  </w:r>
                </w:p>
                <w:p w:rsidR="00C609A9" w:rsidRPr="000A3290" w:rsidRDefault="00E864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>_ Laurea in Matematica</w:t>
                  </w:r>
                </w:p>
                <w:p w:rsidR="00C609A9" w:rsidRPr="000A3290" w:rsidRDefault="00C609A9" w:rsidP="00C609A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 xml:space="preserve">Esperienza di docenza in corsi PLS </w:t>
                  </w:r>
                </w:p>
                <w:p w:rsidR="00E864E3" w:rsidRPr="000A3290" w:rsidRDefault="00E864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29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864E3" w:rsidRPr="000A3290" w:rsidRDefault="00E864E3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F7A21" w:rsidRPr="000A3290" w:rsidRDefault="007F7A21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A21" w:rsidRPr="000A3290" w:rsidRDefault="007F7A21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A21" w:rsidRPr="000A3290" w:rsidRDefault="007F7A21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AF5" w:rsidRPr="000A32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/01/2014</w:t>
            </w:r>
          </w:p>
          <w:p w:rsidR="007F7A21" w:rsidRPr="000A3290" w:rsidRDefault="007F7A21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4E3" w:rsidRPr="000A3290" w:rsidRDefault="007F7A21" w:rsidP="0027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0C15" w:rsidRPr="000A32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/05/2014</w:t>
            </w:r>
          </w:p>
        </w:tc>
      </w:tr>
      <w:tr w:rsidR="00757D00" w:rsidRPr="00757D00" w:rsidTr="00D57B59">
        <w:trPr>
          <w:trHeight w:val="1822"/>
        </w:trPr>
        <w:tc>
          <w:tcPr>
            <w:tcW w:w="2210" w:type="dxa"/>
          </w:tcPr>
          <w:p w:rsidR="00757D00" w:rsidRPr="000A3290" w:rsidRDefault="00757D00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00" w:rsidRPr="000A3290" w:rsidRDefault="00757D00" w:rsidP="00757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C-2-FSE-2013-455</w:t>
            </w:r>
          </w:p>
          <w:p w:rsidR="00757D00" w:rsidRPr="000A3290" w:rsidRDefault="00757D00" w:rsidP="00757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“Laboratorio di autovalutazione delle conoscenze scientifiche”</w:t>
            </w:r>
          </w:p>
          <w:p w:rsidR="00757D00" w:rsidRPr="000A3290" w:rsidRDefault="00757D00" w:rsidP="00757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Azione per il triennio</w:t>
            </w:r>
          </w:p>
        </w:tc>
        <w:tc>
          <w:tcPr>
            <w:tcW w:w="1945" w:type="dxa"/>
          </w:tcPr>
          <w:p w:rsidR="00757D00" w:rsidRPr="000A3290" w:rsidRDefault="00757D00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00" w:rsidRPr="000A3290" w:rsidRDefault="00757D00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     Liceo</w:t>
            </w:r>
          </w:p>
          <w:p w:rsidR="00757D00" w:rsidRPr="000A3290" w:rsidRDefault="00757D00" w:rsidP="0075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scientifico e ITC                  </w:t>
            </w:r>
            <w:r w:rsidR="00E121A0" w:rsidRPr="000A329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757D00" w:rsidRPr="000A3290" w:rsidRDefault="00757D00" w:rsidP="0084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78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Ciminna</w:t>
            </w:r>
          </w:p>
        </w:tc>
        <w:tc>
          <w:tcPr>
            <w:tcW w:w="1269" w:type="dxa"/>
          </w:tcPr>
          <w:p w:rsidR="00757D00" w:rsidRPr="000A3290" w:rsidRDefault="00757D00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00" w:rsidRPr="000A3290" w:rsidRDefault="00757D00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1A0" w:rsidRPr="000A3290" w:rsidRDefault="00E121A0" w:rsidP="007D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1A0" w:rsidRPr="000A3290" w:rsidRDefault="00E121A0" w:rsidP="00E1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 xml:space="preserve">     20 h</w:t>
            </w:r>
          </w:p>
          <w:p w:rsidR="00E121A0" w:rsidRPr="000A3290" w:rsidRDefault="00E121A0" w:rsidP="00E1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</w:tcPr>
          <w:p w:rsidR="00E121A0" w:rsidRPr="000A3290" w:rsidRDefault="00E121A0" w:rsidP="00E121A0">
            <w:pPr>
              <w:pStyle w:val="Default"/>
              <w:rPr>
                <w:sz w:val="20"/>
                <w:szCs w:val="20"/>
              </w:rPr>
            </w:pPr>
            <w:r w:rsidRPr="000A3290">
              <w:rPr>
                <w:sz w:val="20"/>
                <w:szCs w:val="20"/>
              </w:rPr>
              <w:t xml:space="preserve">Titoli richiesti: </w:t>
            </w:r>
          </w:p>
          <w:p w:rsidR="00E121A0" w:rsidRPr="000A3290" w:rsidRDefault="00E121A0" w:rsidP="00E121A0">
            <w:pPr>
              <w:pStyle w:val="Default"/>
              <w:rPr>
                <w:sz w:val="20"/>
                <w:szCs w:val="20"/>
              </w:rPr>
            </w:pPr>
            <w:r w:rsidRPr="000A3290">
              <w:rPr>
                <w:sz w:val="20"/>
                <w:szCs w:val="20"/>
              </w:rPr>
              <w:t>_ Laurea in Matematica</w:t>
            </w:r>
          </w:p>
          <w:p w:rsidR="00E121A0" w:rsidRPr="000A3290" w:rsidRDefault="00E121A0" w:rsidP="00E121A0">
            <w:pPr>
              <w:pStyle w:val="Default"/>
              <w:rPr>
                <w:sz w:val="20"/>
                <w:szCs w:val="20"/>
              </w:rPr>
            </w:pPr>
            <w:r w:rsidRPr="000A3290">
              <w:rPr>
                <w:sz w:val="20"/>
                <w:szCs w:val="20"/>
              </w:rPr>
              <w:t xml:space="preserve"> Esperienza di docenza in corsi PLS </w:t>
            </w:r>
          </w:p>
          <w:p w:rsidR="00757D00" w:rsidRPr="000A3290" w:rsidRDefault="00757D00" w:rsidP="00E121A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757D00" w:rsidRPr="000A3290" w:rsidRDefault="00757D00" w:rsidP="007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1A0" w:rsidRPr="000A3290" w:rsidRDefault="00E121A0" w:rsidP="00E1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1A0" w:rsidRPr="000A3290" w:rsidRDefault="00E121A0" w:rsidP="00E1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28/01/2014</w:t>
            </w:r>
          </w:p>
          <w:p w:rsidR="00E121A0" w:rsidRPr="000A3290" w:rsidRDefault="00E121A0" w:rsidP="00E1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1A0" w:rsidRPr="000A3290" w:rsidRDefault="00E121A0" w:rsidP="00E1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90">
              <w:rPr>
                <w:rFonts w:ascii="Times New Roman" w:hAnsi="Times New Roman" w:cs="Times New Roman"/>
                <w:sz w:val="20"/>
                <w:szCs w:val="20"/>
              </w:rPr>
              <w:t>28/05/2014</w:t>
            </w:r>
          </w:p>
        </w:tc>
      </w:tr>
    </w:tbl>
    <w:p w:rsidR="000A3290" w:rsidRDefault="000A3290" w:rsidP="004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41922" w:rsidRPr="00441922" w:rsidRDefault="00441922" w:rsidP="004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19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Note: </w:t>
      </w:r>
    </w:p>
    <w:p w:rsidR="00441922" w:rsidRPr="00441922" w:rsidRDefault="00441922" w:rsidP="004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 xml:space="preserve">A - Gli aspiranti dovranno presentare apposita domanda in carta libera (allegato A), corredata dalla scheda allegata al bando ( Allegato B ) e da Curricolo in Formato Europeo, dal quale si possano evincere con chiarezza: </w:t>
      </w:r>
    </w:p>
    <w:p w:rsidR="00441922" w:rsidRPr="00441922" w:rsidRDefault="00441922" w:rsidP="004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 xml:space="preserve">1. i titoli e/o i requisiti necessari per l’ammissione alla procedura di selezione </w:t>
      </w:r>
    </w:p>
    <w:p w:rsidR="00441922" w:rsidRPr="00441922" w:rsidRDefault="00441922" w:rsidP="004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 xml:space="preserve">2. i titoli di studio e di servizio,e ogni altro requisito utile ai fini del punteggio individuale e della conseguente collocazione in graduatoria (v. Allegato C) </w:t>
      </w:r>
    </w:p>
    <w:p w:rsidR="00441922" w:rsidRPr="00441922" w:rsidRDefault="00441922" w:rsidP="004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 xml:space="preserve">E’ consigliato vivamente a tutti gli aspiranti di presentare i suddetti titoli evidenziandoli all’interno del curricolo, in modo da consentire l’immediata identificazione dei requisiti utili al riconoscimento dell’istanza di partecipazione. </w:t>
      </w:r>
      <w:r w:rsidR="004C016F">
        <w:rPr>
          <w:rFonts w:ascii="Times New Roman" w:hAnsi="Times New Roman" w:cs="Times New Roman"/>
          <w:b/>
          <w:bCs/>
          <w:color w:val="000000"/>
        </w:rPr>
        <w:t>La domanda dovrà indicare esplicitamente l’ordine di preferenza relativo ai moduli e alla sede.</w:t>
      </w:r>
    </w:p>
    <w:p w:rsidR="00441922" w:rsidRPr="00441922" w:rsidRDefault="00441922" w:rsidP="004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 xml:space="preserve">B - La domanda, formulata utilizzando l’Allegato A, e indirizzata al Dirigente scolastico, dovrà </w:t>
      </w:r>
    </w:p>
    <w:p w:rsidR="00441922" w:rsidRPr="00D04AD6" w:rsidRDefault="00441922" w:rsidP="004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 xml:space="preserve">pervenire esclusivamente per raccomandata A/R o brevi manu entro le ore 13,00 del </w:t>
      </w:r>
      <w:r w:rsidR="002343D2">
        <w:rPr>
          <w:rFonts w:ascii="Times New Roman" w:hAnsi="Times New Roman" w:cs="Times New Roman"/>
          <w:b/>
          <w:bCs/>
          <w:color w:val="000000"/>
        </w:rPr>
        <w:t>21</w:t>
      </w:r>
      <w:r w:rsidR="008D343C">
        <w:rPr>
          <w:rFonts w:ascii="Times New Roman" w:hAnsi="Times New Roman" w:cs="Times New Roman"/>
          <w:b/>
          <w:bCs/>
          <w:color w:val="000000"/>
        </w:rPr>
        <w:t xml:space="preserve">/11/2013. </w:t>
      </w:r>
      <w:r w:rsidRPr="00D04AD6">
        <w:rPr>
          <w:rFonts w:ascii="Times New Roman" w:hAnsi="Times New Roman" w:cs="Times New Roman"/>
          <w:b/>
          <w:bCs/>
          <w:color w:val="000000"/>
        </w:rPr>
        <w:t xml:space="preserve">Non fa fede il timbro postale. </w:t>
      </w:r>
    </w:p>
    <w:p w:rsidR="00441922" w:rsidRPr="00441922" w:rsidRDefault="00441922" w:rsidP="00441922">
      <w:pPr>
        <w:rPr>
          <w:rFonts w:ascii="Times New Roman" w:hAnsi="Times New Roman" w:cs="Times New Roman"/>
          <w:bCs/>
          <w:i/>
          <w:iCs/>
          <w:color w:val="000000"/>
        </w:rPr>
      </w:pPr>
      <w:r w:rsidRPr="00441922">
        <w:rPr>
          <w:rFonts w:ascii="Times New Roman" w:hAnsi="Times New Roman" w:cs="Times New Roman"/>
          <w:b/>
          <w:bCs/>
          <w:color w:val="000000"/>
        </w:rPr>
        <w:t>C - La busta contenente l’istanza dovrà riportare, ben visibile, la dicitura “Selezione PON 201</w:t>
      </w:r>
      <w:r w:rsidR="00BC066E">
        <w:rPr>
          <w:rFonts w:ascii="Times New Roman" w:hAnsi="Times New Roman" w:cs="Times New Roman"/>
          <w:b/>
          <w:bCs/>
          <w:color w:val="000000"/>
        </w:rPr>
        <w:t>3</w:t>
      </w:r>
      <w:r w:rsidRPr="00441922">
        <w:rPr>
          <w:rFonts w:ascii="Times New Roman" w:hAnsi="Times New Roman" w:cs="Times New Roman"/>
          <w:b/>
          <w:bCs/>
          <w:color w:val="000000"/>
        </w:rPr>
        <w:t>-1</w:t>
      </w:r>
      <w:r w:rsidR="00BC066E">
        <w:rPr>
          <w:rFonts w:ascii="Times New Roman" w:hAnsi="Times New Roman" w:cs="Times New Roman"/>
          <w:b/>
          <w:bCs/>
          <w:color w:val="000000"/>
        </w:rPr>
        <w:t>4</w:t>
      </w:r>
      <w:r w:rsidRPr="00441922">
        <w:rPr>
          <w:rFonts w:ascii="Times New Roman" w:hAnsi="Times New Roman" w:cs="Times New Roman"/>
          <w:b/>
          <w:bCs/>
          <w:color w:val="000000"/>
        </w:rPr>
        <w:t xml:space="preserve">. Obiettivo/Azione… </w:t>
      </w:r>
      <w:r w:rsidRPr="00441922">
        <w:rPr>
          <w:rFonts w:ascii="Times New Roman" w:hAnsi="Times New Roman" w:cs="Times New Roman"/>
          <w:bCs/>
          <w:i/>
          <w:iCs/>
          <w:color w:val="000000"/>
        </w:rPr>
        <w:t>(indicare il codice del progetto, l’area disciplinare, la sede di svolgimento e la</w:t>
      </w:r>
      <w:r w:rsidRPr="00441922">
        <w:rPr>
          <w:bCs/>
          <w:i/>
          <w:iCs/>
        </w:rPr>
        <w:t>destinazione dell’intervento, se biennio o triennio)</w:t>
      </w:r>
      <w:r w:rsidRPr="00441922">
        <w:rPr>
          <w:bCs/>
        </w:rPr>
        <w:t>.</w:t>
      </w:r>
      <w:r w:rsidRPr="00441922">
        <w:rPr>
          <w:rFonts w:ascii="Times New Roman" w:hAnsi="Times New Roman" w:cs="Times New Roman"/>
          <w:b/>
          <w:bCs/>
        </w:rPr>
        <w:t xml:space="preserve">Saranno escluse le domande formulate con modalità diverse o pervenute oltre i termini stabiliti.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D - Gli aspiranti ammessi alla selezione saranno convocati dal Dirigente Scolastico e dal G.O.P. </w:t>
      </w:r>
    </w:p>
    <w:p w:rsidR="00441922" w:rsidRDefault="00441922" w:rsidP="00441922">
      <w:pPr>
        <w:pStyle w:val="Default"/>
        <w:jc w:val="both"/>
        <w:rPr>
          <w:b/>
          <w:bCs/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per un colloquio destinato a completarne e il profilo culturale e tecnico-didattico. </w:t>
      </w:r>
    </w:p>
    <w:p w:rsidR="004C016F" w:rsidRPr="00441922" w:rsidRDefault="004C016F" w:rsidP="004419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Nel caso in cui nessuno degli aspiranti è in possesso dell’esperienza di docenza in PLS si procederà alla valutazione degli altri titoli.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E - E’ facoltà dell’Istituto richiedere l’integrazione del CV con la documentazione originale dei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titoli e/o delle esperienze dichiarate.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F - Al termine della selezione, la graduatoria degli aspiranti agli incarichi, per ciascuno degli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interventi previsti dal Piano Integrato, sarà pubblicato nel Sito della scuola e in tutti gli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spazi consentiti per la pubblicizzazione dei dispositivi.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G - Nel caso di dipendenti da enti, settori o uffici pubblici, i soggetti individuati quali destinatari di contratto di P.O, dovranno presentare, ai fini del perfezionamento del rapporto contrattuale, il Nulla Osta dell’Amministrazione di appartenenza. </w:t>
      </w:r>
    </w:p>
    <w:p w:rsidR="00BC066E" w:rsidRDefault="00441922" w:rsidP="00441922">
      <w:pPr>
        <w:pStyle w:val="Default"/>
        <w:jc w:val="both"/>
        <w:rPr>
          <w:b/>
          <w:bCs/>
          <w:sz w:val="22"/>
          <w:szCs w:val="22"/>
        </w:rPr>
      </w:pPr>
      <w:r w:rsidRPr="00441922">
        <w:rPr>
          <w:b/>
          <w:bCs/>
          <w:sz w:val="22"/>
          <w:szCs w:val="22"/>
        </w:rPr>
        <w:t>H - Tutti i Moduli dovranno essere conclusi entro il</w:t>
      </w:r>
      <w:r w:rsidR="00BC066E">
        <w:rPr>
          <w:b/>
          <w:bCs/>
          <w:sz w:val="22"/>
          <w:szCs w:val="22"/>
        </w:rPr>
        <w:t xml:space="preserve"> 2</w:t>
      </w:r>
      <w:r w:rsidR="009B7A03">
        <w:rPr>
          <w:b/>
          <w:bCs/>
          <w:sz w:val="22"/>
          <w:szCs w:val="22"/>
        </w:rPr>
        <w:t>8-29</w:t>
      </w:r>
      <w:r w:rsidRPr="00441922">
        <w:rPr>
          <w:b/>
          <w:bCs/>
          <w:sz w:val="22"/>
          <w:szCs w:val="22"/>
        </w:rPr>
        <w:t>/05/201</w:t>
      </w:r>
      <w:r w:rsidR="00BC066E">
        <w:rPr>
          <w:b/>
          <w:bCs/>
          <w:sz w:val="22"/>
          <w:szCs w:val="22"/>
        </w:rPr>
        <w:t>4</w:t>
      </w:r>
      <w:r w:rsidRPr="00441922">
        <w:rPr>
          <w:b/>
          <w:bCs/>
          <w:sz w:val="22"/>
          <w:szCs w:val="22"/>
        </w:rPr>
        <w:t xml:space="preserve">.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I - Gli aspiranti all’incarico devono possedere competenze consolidate di tipo informatico, che consentano il trattamento dei dati sulla piattaforma INDIRE e la presentazione in stampa del progetto didattico, della relazione conclusiva, e di ogni altro materiale afferente all’intervento. La mancanza di tali competenze è motivo di risoluzione del contratto, anche a modulo avviato.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/>
          <w:bCs/>
          <w:sz w:val="22"/>
          <w:szCs w:val="22"/>
        </w:rPr>
        <w:t xml:space="preserve">L - Il calendario delle attività sarà fissato dopo l’espletamento delle procedure di selezione e di incarico, in sintonia con le attività già fissate da POF e dal calendario delle attività extracurriculari della Scuola. L’indisponibilità a effettuare l’intervento didattico nei tempi sopra indicati e secondo il calendario stabilito dall’Istituzione scolastica è motivo di esclusione dall’incarico. </w:t>
      </w:r>
    </w:p>
    <w:p w:rsidR="00A94EBD" w:rsidRDefault="00441922" w:rsidP="00441922">
      <w:pPr>
        <w:pStyle w:val="Default"/>
        <w:jc w:val="both"/>
        <w:rPr>
          <w:b/>
          <w:bCs/>
          <w:sz w:val="22"/>
          <w:szCs w:val="22"/>
        </w:rPr>
      </w:pPr>
      <w:r w:rsidRPr="00441922">
        <w:rPr>
          <w:b/>
          <w:bCs/>
          <w:sz w:val="22"/>
          <w:szCs w:val="22"/>
        </w:rPr>
        <w:t>M – E’ motivo di esclusione dalla graduatoria la conclamata inefficacia di precedenti interventi svolti dal richiedente in questo Istituto o la documentata incapacità di gestire correttamente e nei tempi stabiliti la comunicazione dei dati sulla piattaforma telematica.</w:t>
      </w:r>
    </w:p>
    <w:p w:rsidR="00A94EBD" w:rsidRDefault="00A94EBD" w:rsidP="00F67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 -</w:t>
      </w:r>
      <w:r w:rsidRPr="00A94EBD">
        <w:rPr>
          <w:rFonts w:ascii="Times New Roman" w:hAnsi="Times New Roman" w:cs="Times New Roman"/>
          <w:b/>
          <w:color w:val="000000"/>
          <w:spacing w:val="-2"/>
        </w:rPr>
        <w:t xml:space="preserve">L'incarico sarà formalizzato con contratto per prestazione d'opera occasionale e saltuario. La retribuzione </w:t>
      </w:r>
      <w:r w:rsidRPr="00A94EBD">
        <w:rPr>
          <w:rFonts w:ascii="Times New Roman" w:hAnsi="Times New Roman" w:cs="Times New Roman"/>
          <w:b/>
          <w:color w:val="000000"/>
          <w:spacing w:val="-8"/>
        </w:rPr>
        <w:t>oraria lorda onnicomprensi</w:t>
      </w:r>
      <w:r>
        <w:rPr>
          <w:rFonts w:ascii="Times New Roman" w:hAnsi="Times New Roman" w:cs="Times New Roman"/>
          <w:b/>
          <w:color w:val="000000"/>
          <w:spacing w:val="-8"/>
        </w:rPr>
        <w:t xml:space="preserve">va delle ritenute è di €  80,00 per il modulo </w:t>
      </w:r>
      <w:r>
        <w:rPr>
          <w:rFonts w:ascii="Times New Roman" w:hAnsi="Times New Roman" w:cs="Times New Roman"/>
        </w:rPr>
        <w:t xml:space="preserve">C-1-FSE-2013-2099. </w:t>
      </w:r>
      <w:r w:rsidRPr="00A94EBD">
        <w:rPr>
          <w:rFonts w:ascii="Times New Roman" w:hAnsi="Times New Roman" w:cs="Times New Roman"/>
          <w:b/>
          <w:color w:val="000000"/>
          <w:spacing w:val="-2"/>
        </w:rPr>
        <w:t xml:space="preserve">La retribuzione </w:t>
      </w:r>
      <w:r w:rsidRPr="00A94EBD">
        <w:rPr>
          <w:rFonts w:ascii="Times New Roman" w:hAnsi="Times New Roman" w:cs="Times New Roman"/>
          <w:b/>
          <w:color w:val="000000"/>
          <w:spacing w:val="-8"/>
        </w:rPr>
        <w:t>oraria lorda onnicomprensi</w:t>
      </w:r>
      <w:r>
        <w:rPr>
          <w:rFonts w:ascii="Times New Roman" w:hAnsi="Times New Roman" w:cs="Times New Roman"/>
          <w:b/>
          <w:color w:val="000000"/>
          <w:spacing w:val="-8"/>
        </w:rPr>
        <w:t xml:space="preserve">va delle ritenute è di €  30,00 per i moduli </w:t>
      </w:r>
      <w:r>
        <w:rPr>
          <w:rFonts w:ascii="Times New Roman" w:hAnsi="Times New Roman" w:cs="Times New Roman"/>
        </w:rPr>
        <w:t>C-2-FSE-2013-455</w:t>
      </w:r>
    </w:p>
    <w:p w:rsidR="004C016F" w:rsidRPr="004C016F" w:rsidRDefault="004C016F" w:rsidP="004C016F">
      <w:pPr>
        <w:autoSpaceDE w:val="0"/>
        <w:jc w:val="both"/>
        <w:rPr>
          <w:rFonts w:ascii="Times New Roman" w:hAnsi="Times New Roman" w:cs="Times New Roman"/>
          <w:b/>
          <w:color w:val="000000"/>
        </w:rPr>
      </w:pPr>
      <w:r w:rsidRPr="004C016F">
        <w:rPr>
          <w:rFonts w:ascii="Times New Roman" w:hAnsi="Times New Roman" w:cs="Times New Roman"/>
          <w:b/>
          <w:color w:val="000000"/>
        </w:rPr>
        <w:t>A parità di punteggio sarà scelto il più anziano anagraficamente.</w:t>
      </w:r>
    </w:p>
    <w:p w:rsidR="00441922" w:rsidRPr="00441922" w:rsidRDefault="00A94EBD" w:rsidP="004C016F">
      <w:pPr>
        <w:jc w:val="both"/>
      </w:pPr>
      <w:r>
        <w:rPr>
          <w:rFonts w:ascii="Times New Roman" w:hAnsi="Times New Roman" w:cs="Times New Roman"/>
        </w:rPr>
        <w:t>.</w:t>
      </w:r>
      <w:r w:rsidR="004C016F">
        <w:rPr>
          <w:rFonts w:ascii="Times New Roman" w:hAnsi="Times New Roman" w:cs="Times New Roman"/>
        </w:rPr>
        <w:t>A</w:t>
      </w:r>
      <w:r w:rsidR="00441922" w:rsidRPr="00441922">
        <w:rPr>
          <w:bCs/>
          <w:i/>
          <w:iCs/>
        </w:rPr>
        <w:t xml:space="preserve">llegati: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Cs/>
          <w:i/>
          <w:iCs/>
          <w:sz w:val="22"/>
          <w:szCs w:val="22"/>
        </w:rPr>
        <w:t xml:space="preserve">Allegato A – Modello di domanda di partecipazione </w:t>
      </w:r>
    </w:p>
    <w:p w:rsidR="00441922" w:rsidRPr="00441922" w:rsidRDefault="00441922" w:rsidP="00441922">
      <w:pPr>
        <w:pStyle w:val="Default"/>
        <w:jc w:val="both"/>
        <w:rPr>
          <w:sz w:val="22"/>
          <w:szCs w:val="22"/>
        </w:rPr>
      </w:pPr>
      <w:r w:rsidRPr="00441922">
        <w:rPr>
          <w:bCs/>
          <w:i/>
          <w:iCs/>
          <w:sz w:val="22"/>
          <w:szCs w:val="22"/>
        </w:rPr>
        <w:t xml:space="preserve">Allegato B – Scheda personale </w:t>
      </w:r>
    </w:p>
    <w:p w:rsidR="00441922" w:rsidRDefault="00441922" w:rsidP="00441922">
      <w:pPr>
        <w:pStyle w:val="Default"/>
        <w:jc w:val="both"/>
        <w:rPr>
          <w:bCs/>
          <w:i/>
          <w:iCs/>
          <w:sz w:val="22"/>
          <w:szCs w:val="22"/>
        </w:rPr>
      </w:pPr>
      <w:r w:rsidRPr="00441922">
        <w:rPr>
          <w:bCs/>
          <w:i/>
          <w:iCs/>
          <w:sz w:val="22"/>
          <w:szCs w:val="22"/>
        </w:rPr>
        <w:t xml:space="preserve">Allegato C – Griglia di valutazione dei titoli </w:t>
      </w:r>
    </w:p>
    <w:p w:rsidR="002343D2" w:rsidRDefault="002343D2" w:rsidP="004419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Il Dirigente Scolastico</w:t>
      </w:r>
    </w:p>
    <w:p w:rsidR="00441922" w:rsidRPr="00441922" w:rsidRDefault="00D5434B" w:rsidP="004419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Termini Imerese</w:t>
      </w:r>
      <w:r w:rsidR="002343D2">
        <w:rPr>
          <w:b/>
          <w:bCs/>
          <w:sz w:val="22"/>
          <w:szCs w:val="22"/>
        </w:rPr>
        <w:t xml:space="preserve"> 11</w:t>
      </w:r>
      <w:r w:rsidR="00210FEA">
        <w:rPr>
          <w:b/>
          <w:bCs/>
          <w:sz w:val="22"/>
          <w:szCs w:val="22"/>
        </w:rPr>
        <w:t>/11/2013</w:t>
      </w:r>
    </w:p>
    <w:p w:rsidR="000A3290" w:rsidRPr="000A3290" w:rsidRDefault="00441922" w:rsidP="004C016F">
      <w:pPr>
        <w:rPr>
          <w:b/>
          <w:bCs/>
        </w:rPr>
      </w:pPr>
      <w:r w:rsidRPr="00441922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DF0B9E">
        <w:rPr>
          <w:b/>
          <w:bCs/>
        </w:rPr>
        <w:t xml:space="preserve">F.to         </w:t>
      </w:r>
      <w:r w:rsidRPr="00441922">
        <w:rPr>
          <w:b/>
          <w:bCs/>
        </w:rPr>
        <w:t xml:space="preserve">  </w:t>
      </w:r>
      <w:r w:rsidR="009F5FA2">
        <w:rPr>
          <w:b/>
          <w:bCs/>
        </w:rPr>
        <w:t xml:space="preserve"> </w:t>
      </w:r>
      <w:r w:rsidR="009B7A03">
        <w:rPr>
          <w:b/>
          <w:bCs/>
        </w:rPr>
        <w:t>Dott.ssa Anna Rita Zappulla</w:t>
      </w:r>
    </w:p>
    <w:p w:rsidR="000A3290" w:rsidRDefault="000A3290" w:rsidP="00344B8D">
      <w:pPr>
        <w:pStyle w:val="Default"/>
        <w:jc w:val="center"/>
        <w:rPr>
          <w:b/>
          <w:bCs/>
          <w:i/>
          <w:iCs/>
          <w:color w:val="548DD4" w:themeColor="text2" w:themeTint="99"/>
          <w:sz w:val="28"/>
          <w:szCs w:val="28"/>
        </w:rPr>
      </w:pPr>
    </w:p>
    <w:p w:rsidR="00344B8D" w:rsidRPr="00770B5A" w:rsidRDefault="00344B8D" w:rsidP="00344B8D">
      <w:pPr>
        <w:pStyle w:val="Default"/>
        <w:jc w:val="center"/>
        <w:rPr>
          <w:color w:val="548DD4" w:themeColor="text2" w:themeTint="99"/>
          <w:sz w:val="28"/>
          <w:szCs w:val="28"/>
        </w:rPr>
      </w:pPr>
      <w:r w:rsidRPr="00770B5A">
        <w:rPr>
          <w:b/>
          <w:bCs/>
          <w:i/>
          <w:iCs/>
          <w:color w:val="548DD4" w:themeColor="text2" w:themeTint="99"/>
          <w:sz w:val="28"/>
          <w:szCs w:val="28"/>
        </w:rPr>
        <w:t xml:space="preserve">Allegato A </w:t>
      </w:r>
    </w:p>
    <w:p w:rsidR="00344B8D" w:rsidRDefault="00344B8D" w:rsidP="00344B8D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344B8D" w:rsidRDefault="00344B8D" w:rsidP="00344B8D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344B8D" w:rsidRDefault="00344B8D" w:rsidP="00344B8D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344B8D" w:rsidRDefault="00344B8D" w:rsidP="00344B8D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344B8D" w:rsidRDefault="00344B8D" w:rsidP="00344B8D">
      <w:pPr>
        <w:pStyle w:val="Default"/>
        <w:tabs>
          <w:tab w:val="left" w:pos="7020"/>
          <w:tab w:val="right" w:pos="10800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344B8D">
        <w:rPr>
          <w:b/>
          <w:bCs/>
          <w:i/>
          <w:iCs/>
          <w:sz w:val="28"/>
          <w:szCs w:val="28"/>
        </w:rPr>
        <w:t xml:space="preserve">Al Dirigente scolastico </w:t>
      </w:r>
    </w:p>
    <w:p w:rsidR="00344B8D" w:rsidRPr="00344B8D" w:rsidRDefault="00344B8D" w:rsidP="00344B8D">
      <w:pPr>
        <w:pStyle w:val="Default"/>
        <w:tabs>
          <w:tab w:val="left" w:pos="7020"/>
          <w:tab w:val="right" w:pos="10800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344B8D">
        <w:rPr>
          <w:b/>
          <w:bCs/>
          <w:i/>
          <w:iCs/>
          <w:sz w:val="28"/>
          <w:szCs w:val="28"/>
        </w:rPr>
        <w:t xml:space="preserve">I.I.S.S. Nicolò Palmeri </w:t>
      </w:r>
    </w:p>
    <w:p w:rsidR="00344B8D" w:rsidRDefault="00344B8D" w:rsidP="00344B8D">
      <w:pPr>
        <w:pStyle w:val="Default"/>
        <w:tabs>
          <w:tab w:val="left" w:pos="6540"/>
          <w:tab w:val="left" w:pos="6615"/>
          <w:tab w:val="right" w:pos="108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344B8D">
        <w:rPr>
          <w:b/>
          <w:bCs/>
          <w:i/>
          <w:iCs/>
          <w:sz w:val="28"/>
          <w:szCs w:val="28"/>
        </w:rPr>
        <w:t xml:space="preserve">Termini imerese (PA) </w:t>
      </w:r>
    </w:p>
    <w:p w:rsidR="00344B8D" w:rsidRDefault="00344B8D" w:rsidP="00344B8D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344B8D" w:rsidRDefault="00344B8D" w:rsidP="00344B8D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344B8D" w:rsidRPr="00344B8D" w:rsidRDefault="00344B8D" w:rsidP="00344B8D">
      <w:pPr>
        <w:pStyle w:val="Default"/>
        <w:jc w:val="right"/>
        <w:rPr>
          <w:sz w:val="28"/>
          <w:szCs w:val="28"/>
        </w:rPr>
      </w:pPr>
    </w:p>
    <w:p w:rsid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>Oggetto : Domanda di ammissione alla selezione di esperti per l’attuazione del Piano Integrato PON‐FSE 201</w:t>
      </w:r>
      <w:r w:rsidR="00E71EC4">
        <w:rPr>
          <w:rFonts w:ascii="Calibri" w:hAnsi="Calibri" w:cs="Calibri"/>
          <w:sz w:val="28"/>
          <w:szCs w:val="28"/>
        </w:rPr>
        <w:t>3</w:t>
      </w:r>
      <w:r w:rsidRPr="00344B8D">
        <w:rPr>
          <w:rFonts w:ascii="Calibri" w:hAnsi="Calibri" w:cs="Calibri"/>
          <w:sz w:val="28"/>
          <w:szCs w:val="28"/>
        </w:rPr>
        <w:t>‐1</w:t>
      </w:r>
      <w:r w:rsidR="00E71EC4">
        <w:rPr>
          <w:rFonts w:ascii="Calibri" w:hAnsi="Calibri" w:cs="Calibri"/>
          <w:sz w:val="28"/>
          <w:szCs w:val="28"/>
        </w:rPr>
        <w:t>4</w:t>
      </w: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Pr="00344B8D" w:rsidRDefault="00344B8D" w:rsidP="00344B8D">
      <w:pPr>
        <w:pStyle w:val="Default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 xml:space="preserve">Il/la sottoscritto/a…………………………………………………………CF………………………………………. </w:t>
      </w: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>Nato il………………</w:t>
      </w:r>
      <w:r w:rsidR="004571DD">
        <w:rPr>
          <w:rFonts w:ascii="Calibri" w:hAnsi="Calibri" w:cs="Calibri"/>
          <w:sz w:val="28"/>
          <w:szCs w:val="28"/>
        </w:rPr>
        <w:t>…….</w:t>
      </w:r>
      <w:r w:rsidRPr="00344B8D">
        <w:rPr>
          <w:rFonts w:ascii="Calibri" w:hAnsi="Calibri" w:cs="Calibri"/>
          <w:sz w:val="28"/>
          <w:szCs w:val="28"/>
        </w:rPr>
        <w:t xml:space="preserve"> a ………………………………………………</w:t>
      </w:r>
      <w:r w:rsidR="004571DD">
        <w:rPr>
          <w:rFonts w:ascii="Calibri" w:hAnsi="Calibri" w:cs="Calibri"/>
          <w:sz w:val="28"/>
          <w:szCs w:val="28"/>
        </w:rPr>
        <w:t>…</w:t>
      </w:r>
      <w:r w:rsidRPr="00344B8D">
        <w:rPr>
          <w:rFonts w:ascii="Calibri" w:hAnsi="Calibri" w:cs="Calibri"/>
          <w:sz w:val="28"/>
          <w:szCs w:val="28"/>
        </w:rPr>
        <w:t xml:space="preserve"> Prov. di…</w:t>
      </w:r>
      <w:r w:rsidR="004571DD">
        <w:rPr>
          <w:rFonts w:ascii="Calibri" w:hAnsi="Calibri" w:cs="Calibri"/>
          <w:sz w:val="28"/>
          <w:szCs w:val="28"/>
        </w:rPr>
        <w:t>….</w:t>
      </w:r>
      <w:r w:rsidRPr="00344B8D">
        <w:rPr>
          <w:rFonts w:ascii="Calibri" w:hAnsi="Calibri" w:cs="Calibri"/>
          <w:sz w:val="28"/>
          <w:szCs w:val="28"/>
        </w:rPr>
        <w:t xml:space="preserve">……………………….. </w:t>
      </w:r>
    </w:p>
    <w:p w:rsidR="00344B8D" w:rsidRPr="00344B8D" w:rsidRDefault="00344B8D" w:rsidP="00344B8D">
      <w:pPr>
        <w:pStyle w:val="Default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>Residente a ………………………………………CAP……………… in via</w:t>
      </w:r>
      <w:r w:rsidR="004571DD">
        <w:rPr>
          <w:rFonts w:ascii="Calibri" w:hAnsi="Calibri" w:cs="Calibri"/>
          <w:sz w:val="28"/>
          <w:szCs w:val="28"/>
        </w:rPr>
        <w:t>.</w:t>
      </w:r>
      <w:r w:rsidRPr="00344B8D">
        <w:rPr>
          <w:rFonts w:ascii="Calibri" w:hAnsi="Calibri" w:cs="Calibri"/>
          <w:sz w:val="28"/>
          <w:szCs w:val="28"/>
        </w:rPr>
        <w:t xml:space="preserve">………………………………………. </w:t>
      </w: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 xml:space="preserve">Laureato in……………………………………………………………………. </w:t>
      </w:r>
    </w:p>
    <w:p w:rsid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 xml:space="preserve">Chiede di partecipare alla selezione degli Esperti esterni per l’attuazione di: </w:t>
      </w:r>
      <w:r w:rsidR="00FA2314">
        <w:rPr>
          <w:rFonts w:ascii="Calibri" w:hAnsi="Calibri" w:cs="Calibri"/>
          <w:sz w:val="28"/>
          <w:szCs w:val="28"/>
        </w:rPr>
        <w:t>(indicare l’ordine di preferenza)</w:t>
      </w: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Default="00E71EC4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Azione C‐1 </w:t>
      </w:r>
      <w:r w:rsidR="00344B8D" w:rsidRPr="00344B8D">
        <w:rPr>
          <w:rFonts w:ascii="Calibri" w:hAnsi="Calibri" w:cs="Calibri"/>
          <w:sz w:val="28"/>
          <w:szCs w:val="28"/>
        </w:rPr>
        <w:t>destinato a studenti del</w:t>
      </w:r>
      <w:r>
        <w:rPr>
          <w:rFonts w:ascii="Calibri" w:hAnsi="Calibri" w:cs="Calibri"/>
          <w:sz w:val="28"/>
          <w:szCs w:val="28"/>
        </w:rPr>
        <w:t xml:space="preserve"> triennio </w:t>
      </w: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Default="00A967BC" w:rsidP="00E71EC4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40005</wp:posOffset>
                </wp:positionV>
                <wp:extent cx="257175" cy="238125"/>
                <wp:effectExtent l="0" t="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9.25pt;margin-top:3.1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1HQIAADs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40005</wp:posOffset>
                </wp:positionV>
                <wp:extent cx="247650" cy="2381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7.25pt;margin-top:3.1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tfHgIAADs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"/>
            </w:pict>
          </mc:Fallback>
        </mc:AlternateContent>
      </w:r>
      <w:r w:rsidR="00344B8D" w:rsidRPr="00344B8D">
        <w:rPr>
          <w:rFonts w:ascii="Calibri" w:hAnsi="Calibri" w:cs="Calibri"/>
          <w:sz w:val="28"/>
          <w:szCs w:val="28"/>
        </w:rPr>
        <w:t>Azione C ‐</w:t>
      </w:r>
      <w:r w:rsidR="00E71EC4">
        <w:rPr>
          <w:rFonts w:ascii="Calibri" w:hAnsi="Calibri" w:cs="Calibri"/>
          <w:sz w:val="28"/>
          <w:szCs w:val="28"/>
        </w:rPr>
        <w:t>2 destinato a studenti del triennio sede Termini Imerese               sede di Ciminna</w:t>
      </w: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344B8D">
        <w:rPr>
          <w:rFonts w:ascii="Calibri" w:hAnsi="Calibri" w:cs="Calibri"/>
          <w:sz w:val="28"/>
          <w:szCs w:val="28"/>
        </w:rPr>
        <w:t xml:space="preserve">Si allega copia autentica del documento di riconoscimento. </w:t>
      </w:r>
    </w:p>
    <w:p w:rsid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Pr="00344B8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344B8D" w:rsidRPr="004571DD" w:rsidRDefault="00344B8D" w:rsidP="00344B8D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4571DD">
        <w:rPr>
          <w:rFonts w:ascii="Calibri" w:hAnsi="Calibri" w:cs="Calibri"/>
          <w:sz w:val="28"/>
          <w:szCs w:val="28"/>
        </w:rPr>
        <w:t xml:space="preserve">Data...../…/……. </w:t>
      </w:r>
    </w:p>
    <w:p w:rsidR="00344B8D" w:rsidRPr="004571DD" w:rsidRDefault="00344B8D" w:rsidP="00344B8D">
      <w:pPr>
        <w:rPr>
          <w:rFonts w:ascii="Calibri" w:hAnsi="Calibri" w:cs="Calibri"/>
          <w:sz w:val="28"/>
          <w:szCs w:val="28"/>
        </w:rPr>
      </w:pPr>
      <w:r w:rsidRPr="004571D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FIRMA………………………………</w:t>
      </w:r>
    </w:p>
    <w:p w:rsidR="00F941D5" w:rsidRPr="004571DD" w:rsidRDefault="00F941D5" w:rsidP="00344B8D">
      <w:pPr>
        <w:rPr>
          <w:rFonts w:ascii="Calibri" w:hAnsi="Calibri" w:cs="Calibri"/>
          <w:sz w:val="28"/>
          <w:szCs w:val="28"/>
        </w:rPr>
      </w:pPr>
    </w:p>
    <w:p w:rsidR="00F941D5" w:rsidRPr="004571DD" w:rsidRDefault="00F941D5" w:rsidP="00344B8D">
      <w:pPr>
        <w:rPr>
          <w:rFonts w:ascii="Calibri" w:hAnsi="Calibri" w:cs="Calibri"/>
          <w:sz w:val="28"/>
          <w:szCs w:val="28"/>
        </w:rPr>
      </w:pPr>
    </w:p>
    <w:p w:rsidR="00F941D5" w:rsidRPr="004571DD" w:rsidRDefault="00F941D5" w:rsidP="00344B8D">
      <w:pPr>
        <w:rPr>
          <w:rFonts w:ascii="Calibri" w:hAnsi="Calibri" w:cs="Calibri"/>
          <w:sz w:val="28"/>
          <w:szCs w:val="28"/>
        </w:rPr>
      </w:pPr>
    </w:p>
    <w:p w:rsidR="00F941D5" w:rsidRPr="004571DD" w:rsidRDefault="00F941D5" w:rsidP="00344B8D">
      <w:pPr>
        <w:rPr>
          <w:rFonts w:ascii="Calibri" w:hAnsi="Calibri" w:cs="Calibri"/>
          <w:sz w:val="28"/>
          <w:szCs w:val="28"/>
        </w:rPr>
      </w:pPr>
    </w:p>
    <w:p w:rsidR="00074136" w:rsidRDefault="00074136" w:rsidP="00770B5A">
      <w:pPr>
        <w:pStyle w:val="Default"/>
        <w:rPr>
          <w:b/>
          <w:bCs/>
          <w:i/>
          <w:iCs/>
          <w:color w:val="548DD4" w:themeColor="text2" w:themeTint="99"/>
          <w:sz w:val="28"/>
          <w:szCs w:val="28"/>
        </w:rPr>
      </w:pPr>
    </w:p>
    <w:p w:rsidR="00F941D5" w:rsidRPr="00770B5A" w:rsidRDefault="00F941D5" w:rsidP="00F67C73">
      <w:pPr>
        <w:pStyle w:val="Default"/>
        <w:jc w:val="center"/>
        <w:rPr>
          <w:b/>
          <w:bCs/>
          <w:i/>
          <w:iCs/>
          <w:color w:val="548DD4" w:themeColor="text2" w:themeTint="99"/>
          <w:sz w:val="28"/>
          <w:szCs w:val="28"/>
        </w:rPr>
      </w:pPr>
      <w:r w:rsidRPr="00770B5A">
        <w:rPr>
          <w:b/>
          <w:bCs/>
          <w:i/>
          <w:iCs/>
          <w:color w:val="548DD4" w:themeColor="text2" w:themeTint="99"/>
          <w:sz w:val="28"/>
          <w:szCs w:val="28"/>
        </w:rPr>
        <w:lastRenderedPageBreak/>
        <w:t>Allegato B</w:t>
      </w:r>
    </w:p>
    <w:p w:rsidR="00084288" w:rsidRPr="00F941D5" w:rsidRDefault="00084288" w:rsidP="00F941D5">
      <w:pPr>
        <w:pStyle w:val="Default"/>
        <w:jc w:val="right"/>
        <w:rPr>
          <w:sz w:val="23"/>
          <w:szCs w:val="23"/>
        </w:rPr>
      </w:pPr>
    </w:p>
    <w:p w:rsidR="00F941D5" w:rsidRDefault="00F941D5" w:rsidP="00F941D5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F941D5">
        <w:rPr>
          <w:b/>
          <w:bCs/>
          <w:i/>
          <w:iCs/>
          <w:sz w:val="28"/>
          <w:szCs w:val="28"/>
        </w:rPr>
        <w:t xml:space="preserve">SCHEDA PERSONALE </w:t>
      </w:r>
    </w:p>
    <w:p w:rsidR="00084288" w:rsidRPr="00F941D5" w:rsidRDefault="00084288" w:rsidP="00F941D5">
      <w:pPr>
        <w:pStyle w:val="Default"/>
        <w:jc w:val="center"/>
        <w:rPr>
          <w:sz w:val="28"/>
          <w:szCs w:val="28"/>
        </w:rPr>
      </w:pPr>
    </w:p>
    <w:p w:rsidR="00F941D5" w:rsidRPr="00364E9B" w:rsidRDefault="00F941D5" w:rsidP="00F941D5">
      <w:pPr>
        <w:pStyle w:val="Default"/>
        <w:rPr>
          <w:rFonts w:ascii="Calibri" w:hAnsi="Calibri" w:cs="Calibri"/>
        </w:rPr>
      </w:pPr>
      <w:r w:rsidRPr="00364E9B">
        <w:rPr>
          <w:rFonts w:ascii="Calibri" w:hAnsi="Calibri" w:cs="Calibri"/>
          <w:b/>
          <w:bCs/>
        </w:rPr>
        <w:t xml:space="preserve">Nome e cognome del candidato........................................................................... </w:t>
      </w:r>
    </w:p>
    <w:p w:rsidR="00F941D5" w:rsidRPr="00364E9B" w:rsidRDefault="00F941D5" w:rsidP="00F941D5">
      <w:pPr>
        <w:pStyle w:val="Default"/>
        <w:rPr>
          <w:rFonts w:ascii="Calibri" w:hAnsi="Calibri" w:cs="Calibri"/>
        </w:rPr>
      </w:pPr>
      <w:r w:rsidRPr="00364E9B">
        <w:rPr>
          <w:rFonts w:ascii="Calibri" w:hAnsi="Calibri" w:cs="Calibri"/>
          <w:b/>
          <w:bCs/>
        </w:rPr>
        <w:t xml:space="preserve">Numero telefonico..............................indirizzo e mail...................................... </w:t>
      </w:r>
    </w:p>
    <w:p w:rsidR="00084288" w:rsidRPr="00DF5A4C" w:rsidRDefault="00F941D5" w:rsidP="00F941D5">
      <w:pPr>
        <w:rPr>
          <w:rFonts w:ascii="Calibri" w:hAnsi="Calibri" w:cs="Calibri"/>
          <w:b/>
          <w:bCs/>
          <w:sz w:val="24"/>
          <w:szCs w:val="24"/>
        </w:rPr>
      </w:pPr>
      <w:r w:rsidRPr="00364E9B">
        <w:rPr>
          <w:rFonts w:ascii="Calibri" w:hAnsi="Calibri" w:cs="Calibri"/>
          <w:b/>
          <w:bCs/>
          <w:sz w:val="24"/>
          <w:szCs w:val="24"/>
        </w:rPr>
        <w:t>Modulo prescelto(codice e titolo)......................................................................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42"/>
        <w:gridCol w:w="1980"/>
        <w:gridCol w:w="1981"/>
      </w:tblGrid>
      <w:tr w:rsidR="00084288" w:rsidRPr="000A3290" w:rsidTr="003F785A">
        <w:trPr>
          <w:trHeight w:val="845"/>
          <w:jc w:val="center"/>
        </w:trPr>
        <w:tc>
          <w:tcPr>
            <w:tcW w:w="5942" w:type="dxa"/>
            <w:tcBorders>
              <w:top w:val="nil"/>
            </w:tcBorders>
            <w:shd w:val="clear" w:color="auto" w:fill="C6D9F1" w:themeFill="text2" w:themeFillTint="33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  <w:p w:rsidR="00CB2FD7" w:rsidRDefault="00CB2FD7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TITOLI DI AMMISSIONI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C6D9F1" w:themeFill="text2" w:themeFillTint="33"/>
          </w:tcPr>
          <w:p w:rsidR="00084288" w:rsidRDefault="00CB2FD7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Punteggio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C6D9F1" w:themeFill="text2" w:themeFillTint="33"/>
          </w:tcPr>
          <w:p w:rsidR="00CB2FD7" w:rsidRDefault="00CB2FD7" w:rsidP="00CB2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Riservato al</w:t>
            </w:r>
          </w:p>
          <w:p w:rsidR="00084288" w:rsidRDefault="00CB2FD7" w:rsidP="00CB2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G.O.P.</w:t>
            </w:r>
          </w:p>
        </w:tc>
      </w:tr>
      <w:tr w:rsidR="00084288" w:rsidRPr="000A3290" w:rsidTr="003F785A">
        <w:trPr>
          <w:trHeight w:val="845"/>
          <w:jc w:val="center"/>
        </w:trPr>
        <w:tc>
          <w:tcPr>
            <w:tcW w:w="5942" w:type="dxa"/>
          </w:tcPr>
          <w:p w:rsidR="00CB2FD7" w:rsidRDefault="00CB2FD7" w:rsidP="00F941D5">
            <w:pPr>
              <w:rPr>
                <w:rFonts w:ascii="Times New Roman" w:hAnsi="Times New Roman" w:cs="Times New Roman"/>
              </w:rPr>
            </w:pPr>
          </w:p>
          <w:p w:rsidR="00084288" w:rsidRDefault="00CB2FD7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attinente al percorso formativo del modulo per il quale si presenta l’istanza</w:t>
            </w:r>
          </w:p>
        </w:tc>
        <w:tc>
          <w:tcPr>
            <w:tcW w:w="1980" w:type="dxa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E71EC4" w:rsidRPr="000A3290" w:rsidTr="003F785A">
        <w:trPr>
          <w:trHeight w:val="845"/>
          <w:jc w:val="center"/>
        </w:trPr>
        <w:tc>
          <w:tcPr>
            <w:tcW w:w="5942" w:type="dxa"/>
          </w:tcPr>
          <w:p w:rsidR="00E71EC4" w:rsidRDefault="00846269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Esperienza di docenza in corsi PLS</w:t>
            </w:r>
          </w:p>
        </w:tc>
        <w:tc>
          <w:tcPr>
            <w:tcW w:w="1980" w:type="dxa"/>
          </w:tcPr>
          <w:p w:rsidR="00E71EC4" w:rsidRDefault="00E71EC4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71EC4" w:rsidRDefault="00E71EC4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084288" w:rsidRPr="000A3290" w:rsidTr="003F785A">
        <w:trPr>
          <w:trHeight w:val="845"/>
          <w:jc w:val="center"/>
        </w:trPr>
        <w:tc>
          <w:tcPr>
            <w:tcW w:w="5942" w:type="dxa"/>
            <w:tcBorders>
              <w:top w:val="nil"/>
            </w:tcBorders>
            <w:shd w:val="clear" w:color="auto" w:fill="C6D9F1" w:themeFill="text2" w:themeFillTint="33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  <w:p w:rsidR="003F785A" w:rsidRDefault="003F785A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TITOLI DI SELEZIONI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C6D9F1" w:themeFill="text2" w:themeFillTint="33"/>
          </w:tcPr>
          <w:p w:rsidR="003F785A" w:rsidRDefault="003F785A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Punteggio </w:t>
            </w:r>
          </w:p>
          <w:p w:rsidR="003F785A" w:rsidRDefault="003F785A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o numero </w:t>
            </w:r>
          </w:p>
          <w:p w:rsidR="003F785A" w:rsidRDefault="003F785A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di attestati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C6D9F1" w:themeFill="text2" w:themeFillTint="33"/>
          </w:tcPr>
          <w:p w:rsidR="00084288" w:rsidRDefault="003F785A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Riservato</w:t>
            </w:r>
            <w:r w:rsidR="00CB2FD7">
              <w:rPr>
                <w:rFonts w:ascii="Times New Roman" w:hAnsi="Times New Roman" w:cs="Times New Roman"/>
              </w:rPr>
              <w:t xml:space="preserve"> al</w:t>
            </w:r>
          </w:p>
          <w:p w:rsidR="00CB2FD7" w:rsidRDefault="00CB2FD7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G.O.P.</w:t>
            </w:r>
          </w:p>
        </w:tc>
      </w:tr>
      <w:tr w:rsidR="00084288" w:rsidRPr="000A3290" w:rsidTr="00CB2FD7">
        <w:trPr>
          <w:trHeight w:val="620"/>
          <w:jc w:val="center"/>
        </w:trPr>
        <w:tc>
          <w:tcPr>
            <w:tcW w:w="5942" w:type="dxa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  <w:p w:rsidR="00CB2FD7" w:rsidRDefault="00CB2FD7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Dottorato di ricerca </w:t>
            </w:r>
          </w:p>
        </w:tc>
        <w:tc>
          <w:tcPr>
            <w:tcW w:w="1980" w:type="dxa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084288" w:rsidRDefault="00084288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0A3290" w:rsidTr="00CB2FD7">
        <w:trPr>
          <w:trHeight w:val="620"/>
          <w:jc w:val="center"/>
        </w:trPr>
        <w:tc>
          <w:tcPr>
            <w:tcW w:w="5942" w:type="dxa"/>
          </w:tcPr>
          <w:p w:rsidR="00353563" w:rsidRDefault="00353563" w:rsidP="002E032F">
            <w:pPr>
              <w:rPr>
                <w:rFonts w:ascii="Times New Roman" w:hAnsi="Times New Roman" w:cs="Times New Roman"/>
              </w:rPr>
            </w:pPr>
          </w:p>
          <w:p w:rsidR="00353563" w:rsidRDefault="00353563" w:rsidP="002E0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Abilitazione attinente al modulo prescelto o titolo accademico equipollente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0A3290" w:rsidTr="00CB2FD7">
        <w:trPr>
          <w:trHeight w:val="620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Altri titoli abilitanti 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4571DD" w:rsidTr="003F785A">
        <w:trPr>
          <w:trHeight w:val="845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Contratti con istituti universitari per docenze</w:t>
            </w: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B100A">
              <w:rPr>
                <w:rFonts w:ascii="Times New Roman" w:hAnsi="Times New Roman" w:cs="Times New Roman"/>
                <w:i/>
              </w:rPr>
              <w:t>seminari, corsi , laboratori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4571DD" w:rsidTr="00364E9B">
        <w:trPr>
          <w:trHeight w:val="665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 E.C.D.L.  Advanced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4571DD" w:rsidTr="003F785A">
        <w:trPr>
          <w:trHeight w:val="845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Frequenza a corsi di formazione /aggiornamento afferenti alla tematica del modulo per il quale si presenta l’istanza</w:t>
            </w: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64E9B">
              <w:rPr>
                <w:rFonts w:ascii="Times New Roman" w:hAnsi="Times New Roman" w:cs="Times New Roman"/>
                <w:i/>
              </w:rPr>
              <w:t>almeno di 20 ore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0A3290" w:rsidTr="00364E9B">
        <w:trPr>
          <w:trHeight w:val="755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nella gestione della piattaforma progettuale on line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0A3290" w:rsidTr="003F785A">
        <w:trPr>
          <w:trHeight w:val="845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di docenza pregresse relative a progetti</w:t>
            </w: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P.O.N – F.S.E o in corsi di aggiornamento/formazione organizzati dall’amministrazione scolastica centrale o periferica o da Enti riconosciuti dal MIUR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  <w:tr w:rsidR="00353563" w:rsidRPr="000A3290" w:rsidTr="00364E9B">
        <w:trPr>
          <w:trHeight w:val="665"/>
          <w:jc w:val="center"/>
        </w:trPr>
        <w:tc>
          <w:tcPr>
            <w:tcW w:w="5942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Pubblicazioni attinenti al modulo per il quale si presenta l’istanza</w:t>
            </w:r>
          </w:p>
        </w:tc>
        <w:tc>
          <w:tcPr>
            <w:tcW w:w="1980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53563" w:rsidRDefault="00353563" w:rsidP="00F941D5">
            <w:pPr>
              <w:rPr>
                <w:rFonts w:ascii="Times New Roman" w:hAnsi="Times New Roman" w:cs="Times New Roman"/>
              </w:rPr>
            </w:pPr>
          </w:p>
        </w:tc>
      </w:tr>
    </w:tbl>
    <w:p w:rsidR="00DF5A4C" w:rsidRDefault="00DF5A4C" w:rsidP="0036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364E9B" w:rsidRDefault="00364E9B" w:rsidP="0036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64E9B">
        <w:rPr>
          <w:rFonts w:ascii="Calibri" w:hAnsi="Calibri" w:cs="Calibri"/>
          <w:b/>
          <w:color w:val="000000"/>
          <w:sz w:val="24"/>
          <w:szCs w:val="24"/>
        </w:rPr>
        <w:t xml:space="preserve">Qualora sia individuato come esperto, il sottoscritto si riserva di presentare, su richiesta,i documenti relativi ai titoli sopraelencati. </w:t>
      </w:r>
    </w:p>
    <w:p w:rsidR="00DF5A4C" w:rsidRPr="00364E9B" w:rsidRDefault="00DF5A4C" w:rsidP="0036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364E9B" w:rsidRPr="00444D77" w:rsidRDefault="00364E9B" w:rsidP="0036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44D77">
        <w:rPr>
          <w:rFonts w:ascii="Calibri" w:hAnsi="Calibri" w:cs="Calibri"/>
          <w:b/>
          <w:color w:val="000000"/>
          <w:sz w:val="24"/>
          <w:szCs w:val="24"/>
        </w:rPr>
        <w:t xml:space="preserve">Termini Imerese________________ </w:t>
      </w:r>
      <w:r w:rsidR="00B8621C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Firma__________________________</w:t>
      </w:r>
    </w:p>
    <w:p w:rsidR="00B8621C" w:rsidRDefault="00B8621C" w:rsidP="00364E9B">
      <w:pPr>
        <w:rPr>
          <w:b/>
          <w:bCs/>
          <w:i/>
          <w:iCs/>
          <w:color w:val="548DD4" w:themeColor="text2" w:themeTint="99"/>
          <w:sz w:val="28"/>
          <w:szCs w:val="28"/>
        </w:rPr>
      </w:pPr>
    </w:p>
    <w:p w:rsidR="00770B5A" w:rsidRPr="00770B5A" w:rsidRDefault="00770B5A" w:rsidP="00B8621C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770B5A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Allegato C</w:t>
      </w:r>
    </w:p>
    <w:p w:rsidR="00770B5A" w:rsidRPr="00770B5A" w:rsidRDefault="00770B5A" w:rsidP="00B8621C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:rsidR="00770B5A" w:rsidRPr="00770B5A" w:rsidRDefault="00770B5A" w:rsidP="00B8621C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770B5A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GR</w:t>
      </w:r>
      <w:r w:rsidR="00B8621C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I</w:t>
      </w:r>
      <w:r w:rsidRPr="00770B5A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GLIA DI VALUTAZIONE</w:t>
      </w:r>
    </w:p>
    <w:p w:rsidR="00770B5A" w:rsidRPr="00770B5A" w:rsidRDefault="00770B5A" w:rsidP="00364E9B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0"/>
        <w:gridCol w:w="4801"/>
      </w:tblGrid>
      <w:tr w:rsidR="00770B5A" w:rsidRPr="000A3290">
        <w:trPr>
          <w:trHeight w:val="870"/>
        </w:trPr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Laurea attinente al percorso formativo del modulo per il quale si presenta l'istanza: 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Con lode: 7 punti 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da 106 a 110: 6 punti 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da 100 a 105: 5 punti 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da 90 a 99: 4 punti 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da 80 a 89 3 punti 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da 66 a 79: 2 punti </w:t>
            </w:r>
          </w:p>
        </w:tc>
      </w:tr>
      <w:tr w:rsidR="00846269" w:rsidRPr="00444D77">
        <w:trPr>
          <w:trHeight w:val="870"/>
        </w:trPr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46269" w:rsidRDefault="00846269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Esperienza di docenza in corsi PLS</w:t>
            </w:r>
          </w:p>
          <w:p w:rsidR="00C9293F" w:rsidRPr="00770B5A" w:rsidRDefault="00C9293F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269" w:rsidRPr="00770B5A" w:rsidRDefault="00846269" w:rsidP="00C92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</w:t>
            </w:r>
            <w:r w:rsidR="00C9293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per ogni corso</w:t>
            </w:r>
          </w:p>
        </w:tc>
      </w:tr>
      <w:tr w:rsidR="00C9293F" w:rsidRPr="00444D77">
        <w:trPr>
          <w:trHeight w:val="870"/>
        </w:trPr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C9293F" w:rsidRDefault="00C9293F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Abilitazione attinente al modulo prescelto o titolo accademico equipollente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293F" w:rsidRDefault="00E433A8" w:rsidP="00C92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Punti 3</w:t>
            </w:r>
          </w:p>
        </w:tc>
      </w:tr>
      <w:tr w:rsidR="00770B5A" w:rsidRPr="00770B5A">
        <w:trPr>
          <w:trHeight w:val="160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Dottorato di ricerca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2 </w:t>
            </w:r>
          </w:p>
        </w:tc>
      </w:tr>
      <w:tr w:rsidR="00846269" w:rsidRPr="00770B5A">
        <w:trPr>
          <w:trHeight w:val="160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46269" w:rsidRPr="00770B5A" w:rsidRDefault="00E433A8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Competenza nella gestione della piattaforma progettuale on-line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269" w:rsidRPr="00770B5A" w:rsidRDefault="00E433A8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Punti 0,50 per ogni corso fino ad un massimo di p.1</w:t>
            </w:r>
          </w:p>
        </w:tc>
      </w:tr>
      <w:tr w:rsidR="00770B5A" w:rsidRPr="000A3290">
        <w:trPr>
          <w:trHeight w:val="331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Master o specializzazione post lauream di durata annuale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1 per titolo, fino a un max di p. 3 </w:t>
            </w:r>
          </w:p>
        </w:tc>
      </w:tr>
      <w:tr w:rsidR="00770B5A" w:rsidRPr="000A3290">
        <w:trPr>
          <w:trHeight w:val="331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>Altri titoli abilitanti (oltre quello necessario per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l’ammissione)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1 per titolo, fino a un max di p. 3 </w:t>
            </w:r>
          </w:p>
        </w:tc>
      </w:tr>
      <w:tr w:rsidR="00770B5A" w:rsidRPr="000A3290">
        <w:trPr>
          <w:trHeight w:val="330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>Contratti con istituti universitari per docenze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(seminari, corsi, laboratori)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1 per titolo, fino a un max di p. 3 </w:t>
            </w:r>
          </w:p>
        </w:tc>
      </w:tr>
      <w:tr w:rsidR="00770B5A" w:rsidRPr="00770B5A">
        <w:trPr>
          <w:trHeight w:val="160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9F5FA2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9F5FA2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 xml:space="preserve">Attestato E.C.D.L. Advanced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0,50 </w:t>
            </w:r>
          </w:p>
        </w:tc>
      </w:tr>
      <w:tr w:rsidR="00770B5A" w:rsidRPr="000A3290">
        <w:trPr>
          <w:trHeight w:val="431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Corsi di aggiornamento afferenti alla tematica del modulo per il quale si presenta l'istanza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(minimo di 20 h) 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0,50 per corso fino a un max di punti 2 </w:t>
            </w:r>
          </w:p>
        </w:tc>
      </w:tr>
      <w:tr w:rsidR="00770B5A" w:rsidRPr="000A3290">
        <w:trPr>
          <w:trHeight w:val="673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Esperienze di docenza relative a progetti P.O.N.‐F.S.E. o in corsi di aggiornamento/formazione organizzati dall’amministrazione scolastica centrale o periferica o da Enti riconosciuti dal MIUR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1 per titolo, fino a un max di p. 3 </w:t>
            </w:r>
          </w:p>
        </w:tc>
      </w:tr>
      <w:tr w:rsidR="00770B5A" w:rsidRPr="000A3290">
        <w:trPr>
          <w:trHeight w:val="331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>Pubblicazioni attinenti al modulo per il quale si</w:t>
            </w:r>
          </w:p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presenta l'istanza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punti 0,50 per titolo, fino a un max di p. 2 </w:t>
            </w:r>
          </w:p>
        </w:tc>
      </w:tr>
      <w:tr w:rsidR="00770B5A" w:rsidRPr="00770B5A">
        <w:trPr>
          <w:trHeight w:val="160"/>
        </w:trPr>
        <w:tc>
          <w:tcPr>
            <w:tcW w:w="5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70B5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Colloquio con il G.O.P.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B5A" w:rsidRPr="00770B5A" w:rsidRDefault="00770B5A" w:rsidP="0077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0B5A">
              <w:rPr>
                <w:rFonts w:ascii="Calibri" w:hAnsi="Calibri" w:cs="Calibri"/>
                <w:b/>
                <w:bCs/>
                <w:color w:val="000000"/>
              </w:rPr>
              <w:t xml:space="preserve">Punteggio max 4 </w:t>
            </w:r>
          </w:p>
        </w:tc>
      </w:tr>
    </w:tbl>
    <w:p w:rsidR="00770B5A" w:rsidRPr="00DF5A4C" w:rsidRDefault="00770B5A" w:rsidP="00364E9B">
      <w:pPr>
        <w:rPr>
          <w:rFonts w:ascii="Times New Roman" w:hAnsi="Times New Roman" w:cs="Times New Roman"/>
          <w:b/>
          <w:sz w:val="24"/>
          <w:szCs w:val="24"/>
        </w:rPr>
      </w:pPr>
    </w:p>
    <w:sectPr w:rsidR="00770B5A" w:rsidRPr="00DF5A4C" w:rsidSect="00A270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35"/>
      </v:shape>
    </w:pict>
  </w:numPicBullet>
  <w:abstractNum w:abstractNumId="0">
    <w:nsid w:val="2C88082E"/>
    <w:multiLevelType w:val="hybridMultilevel"/>
    <w:tmpl w:val="FDB00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A0000"/>
    <w:multiLevelType w:val="hybridMultilevel"/>
    <w:tmpl w:val="72DCE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921D5"/>
    <w:multiLevelType w:val="hybridMultilevel"/>
    <w:tmpl w:val="2A86D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1ABA"/>
    <w:multiLevelType w:val="hybridMultilevel"/>
    <w:tmpl w:val="3396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90AF6"/>
    <w:multiLevelType w:val="hybridMultilevel"/>
    <w:tmpl w:val="622A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16"/>
    <w:rsid w:val="00046757"/>
    <w:rsid w:val="00074136"/>
    <w:rsid w:val="00084288"/>
    <w:rsid w:val="000A3290"/>
    <w:rsid w:val="0016187B"/>
    <w:rsid w:val="001747D3"/>
    <w:rsid w:val="001D578F"/>
    <w:rsid w:val="00210FEA"/>
    <w:rsid w:val="002343D2"/>
    <w:rsid w:val="00253AF5"/>
    <w:rsid w:val="00270C15"/>
    <w:rsid w:val="00301510"/>
    <w:rsid w:val="00344B8D"/>
    <w:rsid w:val="00353563"/>
    <w:rsid w:val="00364E9B"/>
    <w:rsid w:val="003B100A"/>
    <w:rsid w:val="003F30BD"/>
    <w:rsid w:val="003F785A"/>
    <w:rsid w:val="004115EE"/>
    <w:rsid w:val="00441922"/>
    <w:rsid w:val="00444D77"/>
    <w:rsid w:val="00455D22"/>
    <w:rsid w:val="004571DD"/>
    <w:rsid w:val="004C016F"/>
    <w:rsid w:val="00564EB8"/>
    <w:rsid w:val="00586A87"/>
    <w:rsid w:val="005F65FE"/>
    <w:rsid w:val="00660F31"/>
    <w:rsid w:val="00757D00"/>
    <w:rsid w:val="00770B5A"/>
    <w:rsid w:val="00794739"/>
    <w:rsid w:val="007D2316"/>
    <w:rsid w:val="007F7A21"/>
    <w:rsid w:val="008423ED"/>
    <w:rsid w:val="00846269"/>
    <w:rsid w:val="008615BE"/>
    <w:rsid w:val="008D343C"/>
    <w:rsid w:val="008F512F"/>
    <w:rsid w:val="00991219"/>
    <w:rsid w:val="00994BE5"/>
    <w:rsid w:val="009966CC"/>
    <w:rsid w:val="009B7A03"/>
    <w:rsid w:val="009F5FA2"/>
    <w:rsid w:val="00A27079"/>
    <w:rsid w:val="00A424BD"/>
    <w:rsid w:val="00A63EAC"/>
    <w:rsid w:val="00A76A4D"/>
    <w:rsid w:val="00A94EBD"/>
    <w:rsid w:val="00A967BC"/>
    <w:rsid w:val="00AF3337"/>
    <w:rsid w:val="00AF4ED0"/>
    <w:rsid w:val="00B46C65"/>
    <w:rsid w:val="00B82AFD"/>
    <w:rsid w:val="00B8621C"/>
    <w:rsid w:val="00BC066E"/>
    <w:rsid w:val="00BC7F46"/>
    <w:rsid w:val="00BF489E"/>
    <w:rsid w:val="00C07005"/>
    <w:rsid w:val="00C20153"/>
    <w:rsid w:val="00C609A9"/>
    <w:rsid w:val="00C9293F"/>
    <w:rsid w:val="00C937ED"/>
    <w:rsid w:val="00CB2FD7"/>
    <w:rsid w:val="00D04AD6"/>
    <w:rsid w:val="00D5434B"/>
    <w:rsid w:val="00D57B59"/>
    <w:rsid w:val="00D65E8A"/>
    <w:rsid w:val="00DA36F6"/>
    <w:rsid w:val="00DF0B9E"/>
    <w:rsid w:val="00DF5A4C"/>
    <w:rsid w:val="00E121A0"/>
    <w:rsid w:val="00E248B0"/>
    <w:rsid w:val="00E433A8"/>
    <w:rsid w:val="00E71EC4"/>
    <w:rsid w:val="00E864E3"/>
    <w:rsid w:val="00F61B64"/>
    <w:rsid w:val="00F67C73"/>
    <w:rsid w:val="00F941D5"/>
    <w:rsid w:val="00FA2314"/>
    <w:rsid w:val="00FB1C52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3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2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2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Default"/>
    <w:next w:val="Default"/>
    <w:uiPriority w:val="99"/>
    <w:rsid w:val="008F512F"/>
    <w:rPr>
      <w:color w:val="auto"/>
    </w:rPr>
  </w:style>
  <w:style w:type="paragraph" w:styleId="Paragrafoelenco">
    <w:name w:val="List Paragraph"/>
    <w:basedOn w:val="Normale"/>
    <w:uiPriority w:val="34"/>
    <w:qFormat/>
    <w:rsid w:val="001747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3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3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2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2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Default"/>
    <w:next w:val="Default"/>
    <w:uiPriority w:val="99"/>
    <w:rsid w:val="008F512F"/>
    <w:rPr>
      <w:color w:val="auto"/>
    </w:rPr>
  </w:style>
  <w:style w:type="paragraph" w:styleId="Paragrafoelenco">
    <w:name w:val="List Paragraph"/>
    <w:basedOn w:val="Normale"/>
    <w:uiPriority w:val="34"/>
    <w:qFormat/>
    <w:rsid w:val="001747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3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is019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Pennolino Roberto</cp:lastModifiedBy>
  <cp:revision>2</cp:revision>
  <cp:lastPrinted>2013-11-06T15:58:00Z</cp:lastPrinted>
  <dcterms:created xsi:type="dcterms:W3CDTF">2013-11-11T13:59:00Z</dcterms:created>
  <dcterms:modified xsi:type="dcterms:W3CDTF">2013-11-11T13:59:00Z</dcterms:modified>
</cp:coreProperties>
</file>