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9B09" w14:textId="77777777" w:rsidR="00C12D2A" w:rsidRDefault="00C12D2A" w:rsidP="00C12D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ALLEGATO 1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C2E9D16" w14:textId="77777777" w:rsidR="00C12D2A" w:rsidRDefault="00C12D2A" w:rsidP="00C12D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FACSIMILE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34D0F49" w14:textId="77777777" w:rsidR="00C12D2A" w:rsidRDefault="00C12D2A" w:rsidP="00C12D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RICHIESTA DI AUTORIZZAZIONE PERIODO </w:t>
      </w:r>
      <w:r>
        <w:rPr>
          <w:rStyle w:val="normaltextrun"/>
          <w:rFonts w:ascii="Aptos" w:eastAsiaTheme="majorEastAsia" w:hAnsi="Aptos" w:cs="Segoe UI"/>
          <w:caps/>
          <w:sz w:val="22"/>
          <w:szCs w:val="22"/>
        </w:rPr>
        <w:t>ALL’ESTERO O PRESSO IMPRESE/CENTRI DI RICERCA/PUBBLICHE AMMINISTRAZIONI DA I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NVIARE AL COORDINATORE (maurizio.cellura@unipa.it) (in cc la Vicecoordinatrice salvatrice.vizzini@unipa.it, la Segreteria cste@unipa.it e il proprio tutor)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E50497E" w14:textId="77777777" w:rsidR="00C12D2A" w:rsidRDefault="00C12D2A" w:rsidP="00C12D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9206F24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Alla c.a. del Prof. Maurizio Cellura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C54A866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Coordinatore del Dottorato in Transizione Ecologica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6CD0F3E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3CEB496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E p.c.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BF2AA19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Alla Prof.ssa Salvatrice Vizzini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7743F1F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Vicecoordinatrice del Dottorato in Transizione Ecologica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1A67163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958B6BB" w14:textId="011F9F29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Alla Dott.</w:t>
      </w:r>
      <w:r w:rsidR="00A45FEA"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Nicolò Valerio</w:t>
      </w: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B6726FB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Responsabile Amministrativo del CSTE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F4F5F8D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3115B12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Alla Sig.ra Anna Maria Vazzana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BDF99E2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Segreteria del CSTE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C1F2C80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2FAE338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Al Prof. XXX (Tutor)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DEBC871" w14:textId="77777777" w:rsidR="00C12D2A" w:rsidRDefault="00C12D2A" w:rsidP="00C12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9755C82" w14:textId="77777777" w:rsidR="00C12D2A" w:rsidRDefault="00C12D2A" w:rsidP="00C12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Oggetto: richiesta di autorizzazione per periodo di studio all’estero </w:t>
      </w:r>
      <w:r>
        <w:rPr>
          <w:rStyle w:val="normaltextrun"/>
          <w:rFonts w:ascii="Aptos" w:eastAsiaTheme="majorEastAsia" w:hAnsi="Aptos" w:cs="Segoe UI"/>
          <w:i/>
          <w:iCs/>
          <w:sz w:val="22"/>
          <w:szCs w:val="22"/>
        </w:rPr>
        <w:t>(o presso imprese/centri di ricerca/pubbliche amministrazioni)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66ACFAE" w14:textId="77777777" w:rsidR="00C12D2A" w:rsidRDefault="00C12D2A" w:rsidP="00C12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AAE01C7" w14:textId="77777777" w:rsidR="00C12D2A" w:rsidRDefault="00C12D2A" w:rsidP="00C12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La/Il sottoscritta/o _______________, nata/o a _____________ il _________________, studentessa/studente del _________ ciclo del Dottorato in Transizione Ecologica, sede amministrativa presso l’Università degli Studi di Palermo, con la presente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08718A5" w14:textId="77777777" w:rsidR="00C12D2A" w:rsidRDefault="00C12D2A" w:rsidP="00C12D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chiede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9C93441" w14:textId="77777777" w:rsidR="00C12D2A" w:rsidRDefault="00C12D2A" w:rsidP="00C12D2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di essere autorizzata/o e a svolgere attività di studio e ricerca presso _________, indirizzo ____________, sotto la supervisione della/del Prof.ssa/Prof/Dott.ssa/Dott. ______________, dal ____________ al ____________ per un periodo complessivo di ____ mesi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6E671F0" w14:textId="77777777" w:rsidR="00C12D2A" w:rsidRDefault="00C12D2A" w:rsidP="00C12D2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L’attività sarà focalizzata su _________________________ e sarà parte integrante della tesi di dottorato. In accordo con il proprio tutor, Prof.ssa/Prof. ____________, si ritiene tale periodo di formazione coerente ed altamente formativo ai fini dello svolgimento del proprio progetto di ricerca in quanto ___________________;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1ADD33D" w14:textId="77777777" w:rsidR="00C12D2A" w:rsidRDefault="00C12D2A" w:rsidP="00C12D2A">
      <w:pPr>
        <w:pStyle w:val="paragraph"/>
        <w:numPr>
          <w:ilvl w:val="0"/>
          <w:numId w:val="2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i/>
          <w:iCs/>
          <w:sz w:val="22"/>
          <w:szCs w:val="22"/>
        </w:rPr>
        <w:t>(SOLO NEL CASO DI PERIODO ALL’ESTERO)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in quanto titolare di borsa di studio, un incremento della borsa di dottorato del 50% per il periodo di permanenza all’estero.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48D96D6" w14:textId="77777777" w:rsidR="00C12D2A" w:rsidRDefault="00C12D2A" w:rsidP="00C12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6E07B1D" w14:textId="77777777" w:rsidR="00C12D2A" w:rsidRDefault="00C12D2A" w:rsidP="00C12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Luogo, Data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CDFEC89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La/Il richiedente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Aptos" w:eastAsiaTheme="majorEastAsia" w:hAnsi="Aptos" w:cs="Segoe UI"/>
          <w:sz w:val="22"/>
          <w:szCs w:val="22"/>
        </w:rPr>
        <w:t>________________________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5823E47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09C0308" w14:textId="77777777" w:rsidR="00C12D2A" w:rsidRDefault="00C12D2A" w:rsidP="00C12D2A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Il tutor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Aptos" w:eastAsiaTheme="majorEastAsia" w:hAnsi="Aptos" w:cs="Segoe UI"/>
          <w:sz w:val="22"/>
          <w:szCs w:val="22"/>
        </w:rPr>
        <w:t>________________________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C2D308E" w14:textId="77777777" w:rsidR="000325B1" w:rsidRDefault="000325B1"/>
    <w:sectPr w:rsidR="00032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173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E833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3695233">
    <w:abstractNumId w:val="1"/>
  </w:num>
  <w:num w:numId="2" w16cid:durableId="191204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2D2A"/>
    <w:rsid w:val="000325B1"/>
    <w:rsid w:val="00681DDA"/>
    <w:rsid w:val="00A45FEA"/>
    <w:rsid w:val="00C12D2A"/>
    <w:rsid w:val="00CC70B4"/>
    <w:rsid w:val="00DE4DC1"/>
    <w:rsid w:val="00E22E0A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2B902"/>
  <w14:defaultImageDpi w14:val="0"/>
  <w15:docId w15:val="{CBF8B60D-964C-4243-BCD2-94FBB6E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2D2A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2D2A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2D2A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D2A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2D2A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2D2A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2D2A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2D2A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2D2A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2D2A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2D2A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2D2A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D2A"/>
    <w:rPr>
      <w:rFonts w:eastAsiaTheme="majorEastAsia" w:cs="Times New Roman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2D2A"/>
    <w:rPr>
      <w:rFonts w:eastAsiaTheme="majorEastAsia" w:cs="Times New Roman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2D2A"/>
    <w:rPr>
      <w:rFonts w:eastAsiaTheme="majorEastAsia" w:cs="Times New Roman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2D2A"/>
    <w:rPr>
      <w:rFonts w:eastAsiaTheme="majorEastAsia" w:cs="Times New Roman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2D2A"/>
    <w:rPr>
      <w:rFonts w:eastAsiaTheme="majorEastAsia" w:cs="Times New Roman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2D2A"/>
    <w:rPr>
      <w:rFonts w:eastAsiaTheme="majorEastAsia" w:cs="Times New Roman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2D2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2D2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2D2A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2D2A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2D2A"/>
    <w:rPr>
      <w:rFonts w:cs="Times New Roman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2D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2D2A"/>
    <w:rPr>
      <w:rFonts w:cs="Times New Roman"/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2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2D2A"/>
    <w:rPr>
      <w:rFonts w:cs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2D2A"/>
    <w:rPr>
      <w:rFonts w:cs="Times New Roman"/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12D2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12D2A"/>
    <w:rPr>
      <w:rFonts w:cs="Times New Roman"/>
    </w:rPr>
  </w:style>
  <w:style w:type="character" w:customStyle="1" w:styleId="eop">
    <w:name w:val="eop"/>
    <w:basedOn w:val="Carpredefinitoparagrafo"/>
    <w:rsid w:val="00C12D2A"/>
    <w:rPr>
      <w:rFonts w:cs="Times New Roman"/>
    </w:rPr>
  </w:style>
  <w:style w:type="character" w:customStyle="1" w:styleId="tabchar">
    <w:name w:val="tabchar"/>
    <w:basedOn w:val="Carpredefinitoparagrafo"/>
    <w:rsid w:val="00C12D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LA ROSA</dc:creator>
  <cp:keywords/>
  <dc:description/>
  <cp:lastModifiedBy>GIOVANNI LA ROSA</cp:lastModifiedBy>
  <cp:revision>3</cp:revision>
  <dcterms:created xsi:type="dcterms:W3CDTF">2024-05-23T22:08:00Z</dcterms:created>
  <dcterms:modified xsi:type="dcterms:W3CDTF">2025-03-10T10:46:00Z</dcterms:modified>
</cp:coreProperties>
</file>