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64A76" w:rsidRPr="00DC15D5" w:rsidTr="00597A33">
        <w:tc>
          <w:tcPr>
            <w:tcW w:w="4219" w:type="dxa"/>
            <w:shd w:val="clear" w:color="auto" w:fill="auto"/>
          </w:tcPr>
          <w:p w:rsidR="00164A76" w:rsidRPr="00DC15D5" w:rsidRDefault="00CE0366" w:rsidP="00DC15D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F6AA7C7" wp14:editId="39B36EE3">
                  <wp:extent cx="2411730" cy="969645"/>
                  <wp:effectExtent l="0" t="0" r="0" b="0"/>
                  <wp:docPr id="1" name="Immagine 1" descr="Logo-unipa-a-colori-(senza-pay-off)---Logo_Unipa_colore_nopay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nipa-a-colori-(senza-pay-off)---Logo_Unipa_colore_nopay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4A76" w:rsidRPr="00DC15D5" w:rsidRDefault="00164A76" w:rsidP="00597A33">
            <w:pPr>
              <w:jc w:val="left"/>
              <w:rPr>
                <w:b/>
              </w:rPr>
            </w:pPr>
            <w:r w:rsidRPr="00DC15D5">
              <w:rPr>
                <w:b/>
              </w:rPr>
              <w:t>Al Consiglio</w:t>
            </w:r>
            <w:r w:rsidR="000E5CE3">
              <w:rPr>
                <w:b/>
              </w:rPr>
              <w:t xml:space="preserve"> </w:t>
            </w:r>
            <w:r w:rsidRPr="00DC15D5">
              <w:rPr>
                <w:b/>
              </w:rPr>
              <w:t xml:space="preserve">di Corso di </w:t>
            </w:r>
            <w:r w:rsidR="00091B2A">
              <w:rPr>
                <w:b/>
              </w:rPr>
              <w:t xml:space="preserve">Studi </w:t>
            </w:r>
            <w:r w:rsidRPr="00DC15D5">
              <w:rPr>
                <w:b/>
              </w:rPr>
              <w:t>in Ingegneria dell’Energia</w:t>
            </w:r>
          </w:p>
          <w:p w:rsidR="00164A76" w:rsidRPr="00DC15D5" w:rsidRDefault="00164A76" w:rsidP="00597A33">
            <w:pPr>
              <w:jc w:val="left"/>
              <w:rPr>
                <w:b/>
                <w:sz w:val="16"/>
                <w:szCs w:val="16"/>
              </w:rPr>
            </w:pPr>
          </w:p>
          <w:p w:rsidR="00556278" w:rsidRPr="00556278" w:rsidRDefault="00556278" w:rsidP="00597A33">
            <w:pPr>
              <w:jc w:val="left"/>
              <w:rPr>
                <w:b/>
                <w:i/>
              </w:rPr>
            </w:pPr>
            <w:r w:rsidRPr="00556278">
              <w:rPr>
                <w:b/>
                <w:i/>
              </w:rPr>
              <w:t>Corso di Laurea in Ingegneria dell’Energia</w:t>
            </w:r>
          </w:p>
          <w:p w:rsidR="000E5CE3" w:rsidRPr="00556278" w:rsidRDefault="000E5CE3" w:rsidP="00597A33">
            <w:pPr>
              <w:jc w:val="left"/>
              <w:rPr>
                <w:b/>
                <w:sz w:val="20"/>
                <w:szCs w:val="20"/>
              </w:rPr>
            </w:pPr>
            <w:r w:rsidRPr="00556278">
              <w:rPr>
                <w:b/>
                <w:sz w:val="20"/>
                <w:szCs w:val="20"/>
              </w:rPr>
              <w:t>DOMANDA DI ASSEGNAZIONE</w:t>
            </w:r>
          </w:p>
          <w:p w:rsidR="00F35ADC" w:rsidRPr="00DC15D5" w:rsidRDefault="00BE21AD" w:rsidP="00597A33">
            <w:pPr>
              <w:jc w:val="left"/>
              <w:rPr>
                <w:b/>
              </w:rPr>
            </w:pPr>
            <w:r>
              <w:rPr>
                <w:b/>
                <w:sz w:val="20"/>
                <w:szCs w:val="20"/>
              </w:rPr>
              <w:t>DELL’</w:t>
            </w:r>
            <w:r w:rsidRPr="00556278">
              <w:rPr>
                <w:b/>
                <w:sz w:val="20"/>
                <w:szCs w:val="20"/>
              </w:rPr>
              <w:t xml:space="preserve">ELABORATO </w:t>
            </w:r>
            <w:r w:rsidR="00F35ADC" w:rsidRPr="00556278">
              <w:rPr>
                <w:b/>
                <w:sz w:val="20"/>
                <w:szCs w:val="20"/>
              </w:rPr>
              <w:t>BREVE</w:t>
            </w:r>
          </w:p>
        </w:tc>
      </w:tr>
    </w:tbl>
    <w:p w:rsidR="00D545C5" w:rsidRPr="00F35ADC" w:rsidRDefault="00D545C5" w:rsidP="007A7287">
      <w:pPr>
        <w:rPr>
          <w:sz w:val="16"/>
          <w:szCs w:val="16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E64B2F" w:rsidTr="000B6B78">
        <w:trPr>
          <w:trHeight w:hRule="exact" w:val="480"/>
        </w:trPr>
        <w:tc>
          <w:tcPr>
            <w:tcW w:w="24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4B2F" w:rsidRPr="003D7EE4" w:rsidRDefault="00E64B2F" w:rsidP="007A7287">
            <w:r w:rsidRPr="003D7EE4">
              <w:t>Il/la sottoscritto/a</w:t>
            </w:r>
          </w:p>
        </w:tc>
        <w:bookmarkStart w:id="0" w:name="Testo1"/>
        <w:tc>
          <w:tcPr>
            <w:tcW w:w="786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B2F" w:rsidRPr="000B6B78" w:rsidRDefault="00FC2A85" w:rsidP="006056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bookmarkStart w:id="1" w:name="_GoBack"/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bookmarkEnd w:id="1"/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0"/>
          </w:p>
        </w:tc>
      </w:tr>
      <w:tr w:rsidR="006E0B82" w:rsidRPr="000B6B78" w:rsidTr="000B6B78">
        <w:trPr>
          <w:trHeight w:hRule="exact" w:val="160"/>
        </w:trPr>
        <w:tc>
          <w:tcPr>
            <w:tcW w:w="24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E0B82" w:rsidRPr="000B6B78" w:rsidRDefault="006E0B82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6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B82" w:rsidRPr="000B6B78" w:rsidRDefault="00E64B2F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Cognome Nome</w:t>
            </w:r>
          </w:p>
        </w:tc>
      </w:tr>
      <w:tr w:rsidR="00A7590E" w:rsidTr="000B6B78">
        <w:trPr>
          <w:trHeight w:hRule="exact" w:val="480"/>
        </w:trPr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590E" w:rsidRDefault="00A7590E" w:rsidP="007A7287">
            <w:r>
              <w:t>nato/a a</w:t>
            </w:r>
          </w:p>
        </w:tc>
        <w:bookmarkStart w:id="2" w:name="Testo2"/>
        <w:tc>
          <w:tcPr>
            <w:tcW w:w="665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590E" w:rsidRPr="000B6B78" w:rsidRDefault="00EF133A" w:rsidP="006056AF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A7590E" w:rsidRDefault="00A7590E" w:rsidP="007A7287">
            <w:r>
              <w:t>il</w:t>
            </w:r>
          </w:p>
        </w:tc>
        <w:bookmarkStart w:id="3" w:name="Testo3"/>
        <w:tc>
          <w:tcPr>
            <w:tcW w:w="181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590E" w:rsidRPr="000B6B78" w:rsidRDefault="00111F8B" w:rsidP="006056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</w:tc>
      </w:tr>
      <w:tr w:rsidR="006E0B82" w:rsidRPr="000B6B78" w:rsidTr="000B6B78">
        <w:trPr>
          <w:trHeight w:hRule="exact" w:val="160"/>
        </w:trPr>
        <w:tc>
          <w:tcPr>
            <w:tcW w:w="12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E0B82" w:rsidRPr="000B6B78" w:rsidRDefault="006E0B82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5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B82" w:rsidRPr="000B6B78" w:rsidRDefault="00A7590E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 xml:space="preserve">Comune </w:t>
            </w:r>
            <w:r w:rsidR="002858B8" w:rsidRPr="000B6B78">
              <w:rPr>
                <w:rFonts w:ascii="Arial" w:hAnsi="Arial" w:cs="Arial"/>
                <w:sz w:val="12"/>
                <w:szCs w:val="12"/>
              </w:rPr>
              <w:t xml:space="preserve">e </w:t>
            </w:r>
            <w:r w:rsidRPr="000B6B7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</w:tcPr>
          <w:p w:rsidR="006E0B82" w:rsidRPr="000B6B78" w:rsidRDefault="006E0B82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B82" w:rsidRPr="000B6B78" w:rsidRDefault="00A7590E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(GG/MM/AAAA)</w:t>
            </w:r>
          </w:p>
        </w:tc>
      </w:tr>
      <w:tr w:rsidR="00D545C5" w:rsidTr="000B6B78">
        <w:trPr>
          <w:trHeight w:hRule="exact" w:val="480"/>
        </w:trPr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545C5" w:rsidRDefault="00D545C5" w:rsidP="007A7287">
            <w:r>
              <w:t>residente in</w:t>
            </w:r>
          </w:p>
        </w:tc>
        <w:bookmarkStart w:id="4" w:name="Testo4"/>
        <w:tc>
          <w:tcPr>
            <w:tcW w:w="8471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45C5" w:rsidRPr="000B6B78" w:rsidRDefault="00EF133A" w:rsidP="006056AF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</w:tr>
      <w:tr w:rsidR="002858B8" w:rsidRPr="000B6B78" w:rsidTr="000B6B78">
        <w:trPr>
          <w:trHeight w:hRule="exact" w:val="160"/>
        </w:trPr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58B8" w:rsidRPr="000B6B78" w:rsidRDefault="002858B8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71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8B8" w:rsidRPr="000B6B78" w:rsidRDefault="002858B8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Comune e Provincia di Residenza</w:t>
            </w:r>
          </w:p>
        </w:tc>
      </w:tr>
      <w:tr w:rsidR="002858B8" w:rsidTr="000B6B78">
        <w:trPr>
          <w:trHeight w:hRule="exact" w:val="480"/>
        </w:trPr>
        <w:tc>
          <w:tcPr>
            <w:tcW w:w="10286" w:type="dxa"/>
            <w:gridSpan w:val="1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58B8" w:rsidRPr="000B6B78" w:rsidRDefault="00091B2A" w:rsidP="00F14A9E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2858B8" w:rsidRPr="000B6B78" w:rsidTr="000B6B78">
        <w:trPr>
          <w:trHeight w:hRule="exact" w:val="160"/>
        </w:trPr>
        <w:tc>
          <w:tcPr>
            <w:tcW w:w="10286" w:type="dxa"/>
            <w:gridSpan w:val="1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58B8" w:rsidRPr="000B6B78" w:rsidRDefault="002858B8" w:rsidP="006E06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di residenza (via/piazza, numero civico)</w:t>
            </w:r>
          </w:p>
        </w:tc>
      </w:tr>
      <w:tr w:rsidR="00D545C5" w:rsidTr="000B6B78">
        <w:trPr>
          <w:trHeight w:hRule="exact" w:val="480"/>
        </w:trPr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545C5" w:rsidRDefault="00D545C5" w:rsidP="007A7287">
            <w:r>
              <w:t>domiciliato</w:t>
            </w:r>
            <w:r w:rsidR="00E64B2F">
              <w:t>/a</w:t>
            </w:r>
            <w:r>
              <w:t xml:space="preserve"> in</w:t>
            </w:r>
          </w:p>
        </w:tc>
        <w:tc>
          <w:tcPr>
            <w:tcW w:w="8471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45C5" w:rsidRPr="000B6B78" w:rsidRDefault="00EF133A" w:rsidP="006056AF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2858B8" w:rsidRPr="000B6B78" w:rsidTr="000B6B78">
        <w:trPr>
          <w:trHeight w:hRule="exact" w:val="160"/>
        </w:trPr>
        <w:tc>
          <w:tcPr>
            <w:tcW w:w="181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858B8" w:rsidRPr="000B6B78" w:rsidRDefault="002858B8" w:rsidP="006E06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71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58B8" w:rsidRPr="000B6B78" w:rsidRDefault="002858B8" w:rsidP="00903271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Comune e Provincia di Domicilio</w:t>
            </w:r>
            <w:r w:rsidR="00903271" w:rsidRPr="000B6B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03271" w:rsidRPr="000B6B78">
              <w:rPr>
                <w:rFonts w:ascii="Arial" w:hAnsi="Arial" w:cs="Arial"/>
                <w:i/>
                <w:sz w:val="12"/>
                <w:szCs w:val="12"/>
              </w:rPr>
              <w:t>(da non compilare se coincide con la residenza)</w:t>
            </w:r>
          </w:p>
        </w:tc>
      </w:tr>
      <w:tr w:rsidR="00C52E8C" w:rsidTr="000B6B78">
        <w:trPr>
          <w:trHeight w:hRule="exact" w:val="480"/>
        </w:trPr>
        <w:tc>
          <w:tcPr>
            <w:tcW w:w="10286" w:type="dxa"/>
            <w:gridSpan w:val="17"/>
            <w:shd w:val="clear" w:color="auto" w:fill="auto"/>
            <w:vAlign w:val="center"/>
          </w:tcPr>
          <w:p w:rsidR="00C52E8C" w:rsidRPr="000B6B78" w:rsidRDefault="00EF133A" w:rsidP="006056AF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C52E8C" w:rsidRPr="000B6B78" w:rsidTr="000B6B78">
        <w:trPr>
          <w:trHeight w:hRule="exact" w:val="160"/>
        </w:trPr>
        <w:tc>
          <w:tcPr>
            <w:tcW w:w="10286" w:type="dxa"/>
            <w:gridSpan w:val="17"/>
            <w:shd w:val="clear" w:color="auto" w:fill="auto"/>
            <w:vAlign w:val="center"/>
          </w:tcPr>
          <w:p w:rsidR="00C52E8C" w:rsidRPr="000B6B78" w:rsidRDefault="00C52E8C" w:rsidP="006265B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del domicilio (via/piazza, numero civico)</w:t>
            </w:r>
            <w:r w:rsidR="00903271" w:rsidRPr="000B6B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03271" w:rsidRPr="000B6B78">
              <w:rPr>
                <w:rFonts w:ascii="Arial" w:hAnsi="Arial" w:cs="Arial"/>
                <w:i/>
                <w:sz w:val="12"/>
                <w:szCs w:val="12"/>
              </w:rPr>
              <w:t>(da non compilare se coincide con la residenza)</w:t>
            </w:r>
          </w:p>
        </w:tc>
      </w:tr>
      <w:tr w:rsidR="006265B7" w:rsidTr="00DC15D5">
        <w:trPr>
          <w:trHeight w:hRule="exact" w:val="480"/>
        </w:trPr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6265B7" w:rsidRDefault="006265B7" w:rsidP="00DC15D5">
            <w:r>
              <w:t>tel.</w:t>
            </w:r>
          </w:p>
        </w:tc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265B7" w:rsidRDefault="006265B7" w:rsidP="006056AF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6265B7" w:rsidRDefault="006265B7" w:rsidP="00DC15D5">
            <w:r>
              <w:t>cel.</w:t>
            </w:r>
          </w:p>
        </w:tc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265B7" w:rsidRDefault="006265B7" w:rsidP="006056AF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265B7" w:rsidRDefault="006265B7" w:rsidP="00DC15D5">
            <w:r>
              <w:t>e-mail</w:t>
            </w:r>
          </w:p>
        </w:tc>
        <w:tc>
          <w:tcPr>
            <w:tcW w:w="423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6265B7" w:rsidRDefault="005568AB" w:rsidP="006056AF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14A9E">
              <w:rPr>
                <w:rFonts w:ascii="Courier New" w:hAnsi="Courier New" w:cs="Courier New"/>
                <w:sz w:val="20"/>
                <w:szCs w:val="20"/>
              </w:rPr>
              <w:t>l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265B7" w:rsidRPr="000B6B78" w:rsidTr="00DC15D5">
        <w:trPr>
          <w:trHeight w:hRule="exact" w:val="160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Recapito telefonico fisso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Recapito telefonico</w:t>
            </w:r>
            <w:r w:rsidRPr="000B6B78">
              <w:rPr>
                <w:rFonts w:ascii="Arial" w:hAnsi="Arial" w:cs="Arial"/>
                <w:sz w:val="12"/>
                <w:szCs w:val="12"/>
              </w:rPr>
              <w:t xml:space="preserve"> mobile</w:t>
            </w:r>
          </w:p>
        </w:tc>
        <w:tc>
          <w:tcPr>
            <w:tcW w:w="1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e-mail</w:t>
            </w:r>
          </w:p>
        </w:tc>
      </w:tr>
      <w:tr w:rsidR="00903271" w:rsidTr="000B6B78">
        <w:trPr>
          <w:trHeight w:hRule="exact" w:val="480"/>
        </w:trPr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0B6B78">
            <w:r>
              <w:t>matr. N.</w:t>
            </w:r>
          </w:p>
        </w:tc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6056AF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0B6B78">
            <w:r>
              <w:t>iscritto al</w:t>
            </w:r>
          </w:p>
        </w:tc>
        <w:bookmarkStart w:id="5" w:name="Testo5"/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903271" w:rsidRDefault="0025692F" w:rsidP="006056AF"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0B6B78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 corso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fuori corso</w:t>
            </w:r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0B6B78"/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0B6B78"/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0B6B78"/>
        </w:tc>
        <w:tc>
          <w:tcPr>
            <w:tcW w:w="606" w:type="dxa"/>
            <w:tcBorders>
              <w:bottom w:val="nil"/>
            </w:tcBorders>
            <w:shd w:val="clear" w:color="auto" w:fill="auto"/>
            <w:vAlign w:val="center"/>
          </w:tcPr>
          <w:p w:rsidR="00903271" w:rsidRDefault="00903271" w:rsidP="000B6B78"/>
        </w:tc>
      </w:tr>
      <w:tr w:rsidR="00903271" w:rsidRPr="000B6B78" w:rsidTr="000B6B78">
        <w:trPr>
          <w:trHeight w:hRule="exact" w:val="160"/>
        </w:trPr>
        <w:tc>
          <w:tcPr>
            <w:tcW w:w="1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Numero di matricola</w:t>
            </w:r>
          </w:p>
        </w:tc>
        <w:tc>
          <w:tcPr>
            <w:tcW w:w="1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[1/2/3]</w:t>
            </w:r>
          </w:p>
        </w:tc>
        <w:tc>
          <w:tcPr>
            <w:tcW w:w="302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Barrare la voce di interesse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97A95" w:rsidTr="00DC15D5">
        <w:trPr>
          <w:trHeight w:hRule="exact" w:val="480"/>
        </w:trPr>
        <w:tc>
          <w:tcPr>
            <w:tcW w:w="1028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897A95" w:rsidRDefault="00897A95" w:rsidP="00DC15D5">
            <w:r>
              <w:t xml:space="preserve">Curriculum: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Elettrica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Energetica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Nucleare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Energetica e nucleare </w:t>
            </w:r>
          </w:p>
        </w:tc>
      </w:tr>
      <w:tr w:rsidR="00897A95" w:rsidRPr="000B6B78" w:rsidTr="00DC15D5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7A95" w:rsidRPr="000B6B78" w:rsidRDefault="00897A95" w:rsidP="00DC15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Barrare la sola voce di interesse</w:t>
            </w:r>
          </w:p>
        </w:tc>
      </w:tr>
      <w:tr w:rsidR="006E1D69" w:rsidTr="000B6B78">
        <w:trPr>
          <w:trHeight w:hRule="exact" w:val="480"/>
        </w:trPr>
        <w:tc>
          <w:tcPr>
            <w:tcW w:w="1028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6E1D69" w:rsidRDefault="006E1D69" w:rsidP="00BE21AD">
            <w:r>
              <w:t>chiede di avere assegnat</w:t>
            </w:r>
            <w:r w:rsidR="00BE21AD">
              <w:t>o</w:t>
            </w:r>
            <w:r>
              <w:t xml:space="preserve"> e</w:t>
            </w:r>
            <w:r w:rsidR="00C35B8B">
              <w:t>/o</w:t>
            </w:r>
            <w:r>
              <w:t xml:space="preserve"> prop</w:t>
            </w:r>
            <w:r w:rsidR="00754C9A">
              <w:t>one il seguente argomento</w:t>
            </w:r>
            <w:r w:rsidR="00C35B8B">
              <w:t xml:space="preserve"> di </w:t>
            </w:r>
            <w:r w:rsidR="006309AD">
              <w:t>Elaborato Breve</w:t>
            </w:r>
            <w:r w:rsidR="00C65E6D">
              <w:t xml:space="preserve"> (*)</w:t>
            </w:r>
          </w:p>
        </w:tc>
      </w:tr>
      <w:tr w:rsidR="00D545C5" w:rsidRPr="000B6B78" w:rsidTr="000B6B78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D545C5" w:rsidRPr="000B6B78" w:rsidRDefault="006309AD" w:rsidP="00BE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Inserire il titolo dell’</w:t>
            </w:r>
            <w:r w:rsidR="00091B2A">
              <w:rPr>
                <w:rFonts w:ascii="Arial" w:hAnsi="Arial" w:cs="Arial"/>
                <w:sz w:val="12"/>
                <w:szCs w:val="12"/>
              </w:rPr>
              <w:t>E</w:t>
            </w:r>
            <w:r>
              <w:rPr>
                <w:rFonts w:ascii="Arial" w:hAnsi="Arial" w:cs="Arial"/>
                <w:sz w:val="12"/>
                <w:szCs w:val="12"/>
              </w:rPr>
              <w:t xml:space="preserve">laborato </w:t>
            </w:r>
            <w:r w:rsidR="00091B2A">
              <w:rPr>
                <w:rFonts w:ascii="Arial" w:hAnsi="Arial" w:cs="Arial"/>
                <w:sz w:val="12"/>
                <w:szCs w:val="12"/>
              </w:rPr>
              <w:t>B</w:t>
            </w:r>
            <w:r>
              <w:rPr>
                <w:rFonts w:ascii="Arial" w:hAnsi="Arial" w:cs="Arial"/>
                <w:sz w:val="12"/>
                <w:szCs w:val="12"/>
              </w:rPr>
              <w:t>reve</w:t>
            </w:r>
          </w:p>
        </w:tc>
      </w:tr>
      <w:tr w:rsidR="00164A76" w:rsidTr="002026CC">
        <w:trPr>
          <w:trHeight w:val="1430"/>
        </w:trPr>
        <w:tc>
          <w:tcPr>
            <w:tcW w:w="10286" w:type="dxa"/>
            <w:gridSpan w:val="17"/>
            <w:shd w:val="clear" w:color="auto" w:fill="auto"/>
          </w:tcPr>
          <w:p w:rsidR="00164A76" w:rsidRPr="000B6B78" w:rsidRDefault="0025692F" w:rsidP="006056AF">
            <w:pPr>
              <w:jc w:val="lef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D545C5" w:rsidTr="000B6B78">
        <w:trPr>
          <w:trHeight w:hRule="exact" w:val="480"/>
        </w:trPr>
        <w:tc>
          <w:tcPr>
            <w:tcW w:w="3025" w:type="dxa"/>
            <w:gridSpan w:val="5"/>
            <w:shd w:val="clear" w:color="auto" w:fill="auto"/>
            <w:vAlign w:val="center"/>
          </w:tcPr>
          <w:p w:rsidR="00D545C5" w:rsidRDefault="00A7590E" w:rsidP="007A7287">
            <w:r>
              <w:t xml:space="preserve">di </w:t>
            </w:r>
            <w:r w:rsidR="00D545C5">
              <w:t xml:space="preserve">cui sarà relatore il </w:t>
            </w:r>
            <w:r w:rsidR="00303858">
              <w:t>Prof</w:t>
            </w:r>
            <w:r w:rsidR="00D545C5">
              <w:t>.</w:t>
            </w:r>
          </w:p>
        </w:tc>
        <w:tc>
          <w:tcPr>
            <w:tcW w:w="7261" w:type="dxa"/>
            <w:gridSpan w:val="12"/>
            <w:shd w:val="clear" w:color="auto" w:fill="auto"/>
            <w:vAlign w:val="center"/>
          </w:tcPr>
          <w:p w:rsidR="00D545C5" w:rsidRPr="000B6B78" w:rsidRDefault="00EF133A" w:rsidP="006056AF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309AD" w:rsidRPr="000B6B78" w:rsidTr="00DC15D5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6309AD" w:rsidRPr="000B6B78" w:rsidRDefault="006309AD" w:rsidP="00BE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Inserire il nome del Relatore dell</w:t>
            </w:r>
            <w:r w:rsidR="00BE21AD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>Elaborato breve</w:t>
            </w:r>
          </w:p>
        </w:tc>
      </w:tr>
      <w:tr w:rsidR="006309AD" w:rsidTr="00DC15D5">
        <w:trPr>
          <w:trHeight w:hRule="exact" w:val="480"/>
        </w:trPr>
        <w:tc>
          <w:tcPr>
            <w:tcW w:w="3025" w:type="dxa"/>
            <w:gridSpan w:val="5"/>
            <w:shd w:val="clear" w:color="auto" w:fill="auto"/>
            <w:vAlign w:val="center"/>
          </w:tcPr>
          <w:p w:rsidR="006309AD" w:rsidRDefault="00C93E5C" w:rsidP="00C93E5C">
            <w:r>
              <w:t>e cor</w:t>
            </w:r>
            <w:r w:rsidR="006309AD">
              <w:t>relatore</w:t>
            </w:r>
            <w:r>
              <w:t>/i</w:t>
            </w:r>
          </w:p>
        </w:tc>
        <w:tc>
          <w:tcPr>
            <w:tcW w:w="7261" w:type="dxa"/>
            <w:gridSpan w:val="12"/>
            <w:shd w:val="clear" w:color="auto" w:fill="auto"/>
            <w:vAlign w:val="center"/>
          </w:tcPr>
          <w:p w:rsidR="006309AD" w:rsidRPr="000B6B78" w:rsidRDefault="006309AD" w:rsidP="006056AF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309AD" w:rsidRPr="000B6B78" w:rsidTr="00DC15D5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6309AD" w:rsidRPr="000B6B78" w:rsidRDefault="00C93E5C" w:rsidP="00BE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Inserire il nome del/degli eventuale/i correlatore/i dell</w:t>
            </w:r>
            <w:r w:rsidR="00BE21AD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>Elaborato breve</w:t>
            </w:r>
          </w:p>
        </w:tc>
      </w:tr>
      <w:tr w:rsidR="00164A76" w:rsidTr="00DC15D5">
        <w:trPr>
          <w:trHeight w:hRule="exact" w:val="480"/>
        </w:trPr>
        <w:tc>
          <w:tcPr>
            <w:tcW w:w="30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A76" w:rsidRDefault="00164A76" w:rsidP="00DC15D5">
            <w:r>
              <w:t>presunta sessione di laurea</w:t>
            </w:r>
          </w:p>
        </w:tc>
        <w:tc>
          <w:tcPr>
            <w:tcW w:w="726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A76" w:rsidRPr="000B6B78" w:rsidRDefault="00C93E5C" w:rsidP="009220E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Estiva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Autunnale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Straordinaria dell’A.A.</w:t>
            </w:r>
            <w:r w:rsidR="005B7057">
              <w:t xml:space="preserve"> </w:t>
            </w:r>
            <w:r w:rsidR="009220E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XX/20XX"/>
                    <w:maxLength w:val="9"/>
                  </w:textInput>
                </w:ffData>
              </w:fldChar>
            </w:r>
            <w:r w:rsidR="009220E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9220E8">
              <w:rPr>
                <w:rFonts w:ascii="Courier New" w:hAnsi="Courier New" w:cs="Courier New"/>
                <w:sz w:val="20"/>
                <w:szCs w:val="20"/>
              </w:rPr>
            </w:r>
            <w:r w:rsidR="009220E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9220E8">
              <w:rPr>
                <w:rFonts w:ascii="Courier New" w:hAnsi="Courier New" w:cs="Courier New"/>
                <w:noProof/>
                <w:sz w:val="20"/>
                <w:szCs w:val="20"/>
              </w:rPr>
              <w:t>20XX/20XX</w:t>
            </w:r>
            <w:r w:rsidR="009220E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986705" w:rsidTr="000B6B78">
        <w:trPr>
          <w:trHeight w:hRule="exact" w:val="480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705" w:rsidRDefault="00F16FBF" w:rsidP="007A7287">
            <w:r>
              <w:t>data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05" w:rsidRDefault="00B778BC" w:rsidP="006056AF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6056A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05" w:rsidRDefault="00986705" w:rsidP="007A7287"/>
        </w:tc>
      </w:tr>
      <w:tr w:rsidR="0098748B" w:rsidRPr="000B6B78" w:rsidTr="000B6B78">
        <w:trPr>
          <w:trHeight w:hRule="exact" w:val="160"/>
        </w:trPr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</w:tr>
    </w:tbl>
    <w:p w:rsidR="00550C63" w:rsidRPr="00091B2A" w:rsidRDefault="00550C63" w:rsidP="007A7287">
      <w:pPr>
        <w:rPr>
          <w:sz w:val="8"/>
          <w:szCs w:val="8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605"/>
        <w:gridCol w:w="4841"/>
      </w:tblGrid>
      <w:tr w:rsidR="00BD26CB" w:rsidTr="000B6B78">
        <w:trPr>
          <w:trHeight w:hRule="exact" w:val="960"/>
        </w:trPr>
        <w:tc>
          <w:tcPr>
            <w:tcW w:w="4840" w:type="dxa"/>
            <w:shd w:val="clear" w:color="auto" w:fill="auto"/>
          </w:tcPr>
          <w:p w:rsidR="00E64B2F" w:rsidRDefault="00F16FBF" w:rsidP="000B6B78">
            <w:pPr>
              <w:jc w:val="center"/>
            </w:pPr>
            <w:r>
              <w:t xml:space="preserve">visto </w:t>
            </w:r>
            <w:r w:rsidR="00BD26CB">
              <w:t>del relatore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BD26CB" w:rsidRDefault="00BD26CB" w:rsidP="000B6B78">
            <w:pPr>
              <w:jc w:val="center"/>
            </w:pPr>
          </w:p>
        </w:tc>
        <w:tc>
          <w:tcPr>
            <w:tcW w:w="4841" w:type="dxa"/>
            <w:shd w:val="clear" w:color="auto" w:fill="auto"/>
          </w:tcPr>
          <w:p w:rsidR="00BD26CB" w:rsidRDefault="00BD26CB" w:rsidP="000B6B78">
            <w:pPr>
              <w:jc w:val="center"/>
            </w:pPr>
            <w:r>
              <w:t>firma dello studente</w:t>
            </w:r>
          </w:p>
        </w:tc>
      </w:tr>
    </w:tbl>
    <w:p w:rsidR="00E64B2F" w:rsidRPr="00E32D05" w:rsidRDefault="00E64B2F" w:rsidP="007A7287">
      <w:pPr>
        <w:rPr>
          <w:sz w:val="12"/>
          <w:szCs w:val="12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630"/>
        <w:gridCol w:w="605"/>
        <w:gridCol w:w="605"/>
        <w:gridCol w:w="605"/>
        <w:gridCol w:w="605"/>
        <w:gridCol w:w="605"/>
        <w:gridCol w:w="605"/>
        <w:gridCol w:w="606"/>
      </w:tblGrid>
      <w:tr w:rsidR="00F16FBF" w:rsidTr="000B6B78">
        <w:trPr>
          <w:trHeight w:hRule="exact" w:val="480"/>
        </w:trPr>
        <w:tc>
          <w:tcPr>
            <w:tcW w:w="2420" w:type="dxa"/>
            <w:shd w:val="clear" w:color="auto" w:fill="auto"/>
            <w:vAlign w:val="center"/>
          </w:tcPr>
          <w:p w:rsidR="00F16FBF" w:rsidRDefault="00F16FBF" w:rsidP="006E0687">
            <w:r>
              <w:t>delibera del CCS del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FBF" w:rsidRDefault="00F16FBF" w:rsidP="006E0687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FBF" w:rsidRDefault="00F16FBF" w:rsidP="006E0687"/>
        </w:tc>
      </w:tr>
    </w:tbl>
    <w:p w:rsidR="009D6B4F" w:rsidRDefault="009D6B4F" w:rsidP="000E5CE3">
      <w:pPr>
        <w:rPr>
          <w:sz w:val="8"/>
          <w:szCs w:val="8"/>
        </w:rPr>
      </w:pPr>
    </w:p>
    <w:sectPr w:rsidR="009D6B4F" w:rsidSect="00F35ADC">
      <w:footerReference w:type="default" r:id="rId8"/>
      <w:pgSz w:w="11907" w:h="16840" w:code="9"/>
      <w:pgMar w:top="425" w:right="1134" w:bottom="851" w:left="1134" w:header="720" w:footer="90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08" w:rsidRDefault="00127908">
      <w:r>
        <w:separator/>
      </w:r>
    </w:p>
  </w:endnote>
  <w:endnote w:type="continuationSeparator" w:id="0">
    <w:p w:rsidR="00127908" w:rsidRDefault="0012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D5" w:rsidRPr="00E807F4" w:rsidRDefault="00DA38D5" w:rsidP="00DA38D5">
    <w:pPr>
      <w:pStyle w:val="Pidipagina"/>
      <w:tabs>
        <w:tab w:val="clear" w:pos="4819"/>
        <w:tab w:val="clear" w:pos="9638"/>
        <w:tab w:val="left" w:pos="426"/>
        <w:tab w:val="left" w:pos="5954"/>
        <w:tab w:val="left" w:leader="dot" w:pos="6840"/>
      </w:tabs>
      <w:ind w:left="5245" w:hanging="5245"/>
      <w:rPr>
        <w:sz w:val="16"/>
        <w:szCs w:val="16"/>
      </w:rPr>
    </w:pPr>
    <w:r w:rsidRPr="00E807F4">
      <w:rPr>
        <w:sz w:val="16"/>
        <w:szCs w:val="16"/>
      </w:rPr>
      <w:t>N.B.</w:t>
    </w:r>
    <w:r w:rsidRPr="00E807F4">
      <w:rPr>
        <w:sz w:val="16"/>
        <w:szCs w:val="16"/>
      </w:rPr>
      <w:tab/>
    </w:r>
    <w:r>
      <w:rPr>
        <w:sz w:val="16"/>
        <w:szCs w:val="16"/>
      </w:rPr>
      <w:t>Redazione on line e p</w:t>
    </w:r>
    <w:r w:rsidRPr="00E807F4">
      <w:rPr>
        <w:sz w:val="16"/>
        <w:szCs w:val="16"/>
      </w:rPr>
      <w:t xml:space="preserve">agamento </w:t>
    </w:r>
    <w:r>
      <w:rPr>
        <w:sz w:val="16"/>
        <w:szCs w:val="16"/>
      </w:rPr>
      <w:t>MAV (giusta delibera SA 18.03.2014)</w:t>
    </w:r>
    <w:r w:rsidRPr="00E807F4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Pr="00E807F4">
      <w:rPr>
        <w:sz w:val="16"/>
        <w:szCs w:val="16"/>
      </w:rPr>
      <w:tab/>
      <w:t>sessione estiva</w:t>
    </w:r>
    <w:r w:rsidRPr="00E807F4">
      <w:rPr>
        <w:sz w:val="16"/>
        <w:szCs w:val="16"/>
      </w:rPr>
      <w:tab/>
    </w:r>
    <w:r>
      <w:rPr>
        <w:sz w:val="16"/>
        <w:szCs w:val="16"/>
      </w:rPr>
      <w:t xml:space="preserve">dall’1 al </w:t>
    </w:r>
    <w:r w:rsidRPr="00E807F4">
      <w:rPr>
        <w:sz w:val="16"/>
        <w:szCs w:val="16"/>
      </w:rPr>
      <w:t xml:space="preserve"> 20 maggio</w:t>
    </w:r>
    <w:r>
      <w:rPr>
        <w:sz w:val="16"/>
        <w:szCs w:val="16"/>
      </w:rPr>
      <w:t>,</w:t>
    </w:r>
  </w:p>
  <w:p w:rsidR="00DA38D5" w:rsidRPr="00E807F4" w:rsidRDefault="00DA38D5" w:rsidP="00DA38D5">
    <w:pPr>
      <w:pStyle w:val="Pidipagina"/>
      <w:tabs>
        <w:tab w:val="clear" w:pos="4819"/>
        <w:tab w:val="clear" w:pos="9638"/>
        <w:tab w:val="left" w:pos="456"/>
        <w:tab w:val="left" w:pos="5954"/>
        <w:tab w:val="left" w:leader="dot" w:pos="6840"/>
      </w:tabs>
      <w:ind w:left="5245" w:hanging="5245"/>
      <w:rPr>
        <w:sz w:val="16"/>
        <w:szCs w:val="16"/>
      </w:rPr>
    </w:pPr>
    <w:r w:rsidRPr="00E807F4">
      <w:rPr>
        <w:sz w:val="16"/>
        <w:szCs w:val="16"/>
      </w:rPr>
      <w:tab/>
    </w:r>
    <w:r w:rsidRPr="00E807F4">
      <w:rPr>
        <w:sz w:val="16"/>
        <w:szCs w:val="16"/>
      </w:rPr>
      <w:tab/>
      <w:t>sessione autunnale</w:t>
    </w:r>
    <w:r w:rsidRPr="00E807F4">
      <w:rPr>
        <w:sz w:val="16"/>
        <w:szCs w:val="16"/>
      </w:rPr>
      <w:tab/>
    </w:r>
    <w:r>
      <w:rPr>
        <w:sz w:val="16"/>
        <w:szCs w:val="16"/>
      </w:rPr>
      <w:t xml:space="preserve">dall’1 al </w:t>
    </w:r>
    <w:r w:rsidRPr="00E807F4">
      <w:rPr>
        <w:sz w:val="16"/>
        <w:szCs w:val="16"/>
      </w:rPr>
      <w:t xml:space="preserve"> 20 </w:t>
    </w:r>
    <w:r>
      <w:rPr>
        <w:sz w:val="16"/>
        <w:szCs w:val="16"/>
      </w:rPr>
      <w:t>luglio,</w:t>
    </w:r>
  </w:p>
  <w:p w:rsidR="00DA38D5" w:rsidRPr="00E807F4" w:rsidRDefault="00DA38D5" w:rsidP="00DA38D5">
    <w:pPr>
      <w:pStyle w:val="Pidipagina"/>
      <w:tabs>
        <w:tab w:val="clear" w:pos="4819"/>
        <w:tab w:val="clear" w:pos="9638"/>
        <w:tab w:val="left" w:pos="456"/>
        <w:tab w:val="left" w:pos="5954"/>
        <w:tab w:val="left" w:leader="dot" w:pos="6840"/>
      </w:tabs>
      <w:ind w:left="5245" w:hanging="5245"/>
      <w:rPr>
        <w:sz w:val="16"/>
        <w:szCs w:val="16"/>
      </w:rPr>
    </w:pPr>
    <w:r w:rsidRPr="00E807F4">
      <w:rPr>
        <w:sz w:val="16"/>
        <w:szCs w:val="16"/>
      </w:rPr>
      <w:tab/>
    </w:r>
    <w:r w:rsidRPr="00E807F4">
      <w:rPr>
        <w:sz w:val="16"/>
        <w:szCs w:val="16"/>
      </w:rPr>
      <w:tab/>
      <w:t>sessione straordinaria</w:t>
    </w:r>
    <w:r w:rsidRPr="00E807F4">
      <w:rPr>
        <w:sz w:val="16"/>
        <w:szCs w:val="16"/>
      </w:rPr>
      <w:tab/>
    </w:r>
    <w:r>
      <w:rPr>
        <w:sz w:val="16"/>
        <w:szCs w:val="16"/>
      </w:rPr>
      <w:t xml:space="preserve">dall’1 al </w:t>
    </w:r>
    <w:r w:rsidRPr="00E807F4">
      <w:rPr>
        <w:sz w:val="16"/>
        <w:szCs w:val="16"/>
      </w:rPr>
      <w:t xml:space="preserve"> 20 gennaio</w:t>
    </w:r>
    <w:r>
      <w:rPr>
        <w:sz w:val="16"/>
        <w:szCs w:val="16"/>
      </w:rPr>
      <w:t>.</w:t>
    </w:r>
  </w:p>
  <w:p w:rsidR="00E807F4" w:rsidRPr="00DA38D5" w:rsidRDefault="00DA38D5" w:rsidP="00DA38D5">
    <w:pPr>
      <w:pStyle w:val="Pidipagina"/>
      <w:tabs>
        <w:tab w:val="clear" w:pos="4819"/>
        <w:tab w:val="clear" w:pos="9638"/>
        <w:tab w:val="left" w:pos="456"/>
        <w:tab w:val="left" w:leader="dot" w:pos="6840"/>
      </w:tabs>
      <w:spacing w:before="40"/>
      <w:rPr>
        <w:sz w:val="16"/>
        <w:szCs w:val="16"/>
      </w:rPr>
    </w:pPr>
    <w:r>
      <w:rPr>
        <w:sz w:val="16"/>
        <w:szCs w:val="16"/>
      </w:rPr>
      <w:t xml:space="preserve">*) </w:t>
    </w:r>
    <w:r w:rsidRPr="00E807F4">
      <w:rPr>
        <w:sz w:val="16"/>
        <w:szCs w:val="16"/>
      </w:rPr>
      <w:t>Si veda</w:t>
    </w:r>
    <w:r>
      <w:rPr>
        <w:sz w:val="16"/>
        <w:szCs w:val="16"/>
      </w:rPr>
      <w:t xml:space="preserve">no con attenzione </w:t>
    </w:r>
    <w:r w:rsidRPr="00E807F4">
      <w:rPr>
        <w:sz w:val="16"/>
        <w:szCs w:val="16"/>
      </w:rPr>
      <w:t>il Regolamento della Prova Finale del CCS di Ingegneria dell’Energia</w:t>
    </w:r>
    <w:r>
      <w:rPr>
        <w:sz w:val="16"/>
        <w:szCs w:val="16"/>
      </w:rPr>
      <w:t xml:space="preserve"> e l’Elenco Titoli disponibili al link:</w:t>
    </w:r>
    <w:r>
      <w:rPr>
        <w:sz w:val="16"/>
        <w:szCs w:val="16"/>
      </w:rPr>
      <w:br/>
    </w:r>
    <w:hyperlink r:id="rId1" w:history="1">
      <w:r w:rsidRPr="005E1015">
        <w:rPr>
          <w:rStyle w:val="Collegamentoipertestuale"/>
          <w:sz w:val="16"/>
          <w:szCs w:val="16"/>
        </w:rPr>
        <w:t>http://portale.unipa.it/facolta/ingegneria/cds/ingegneriadellenergia2089/home-page/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08" w:rsidRDefault="00127908">
      <w:r>
        <w:separator/>
      </w:r>
    </w:p>
  </w:footnote>
  <w:footnote w:type="continuationSeparator" w:id="0">
    <w:p w:rsidR="00127908" w:rsidRDefault="0012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z02jPrgol2dFmcY2GfQrECQR8I=" w:salt="URLm+qAPbgRkiptHFIGaTA=="/>
  <w:defaultTabStop w:val="709"/>
  <w:hyphenationZone w:val="283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63"/>
    <w:rsid w:val="00022AA0"/>
    <w:rsid w:val="00031967"/>
    <w:rsid w:val="00037908"/>
    <w:rsid w:val="00043902"/>
    <w:rsid w:val="00067A33"/>
    <w:rsid w:val="000855DB"/>
    <w:rsid w:val="00091B2A"/>
    <w:rsid w:val="000B6B78"/>
    <w:rsid w:val="000E5CE3"/>
    <w:rsid w:val="00111F8B"/>
    <w:rsid w:val="0012188D"/>
    <w:rsid w:val="0012285C"/>
    <w:rsid w:val="00127908"/>
    <w:rsid w:val="00127B4B"/>
    <w:rsid w:val="001424DA"/>
    <w:rsid w:val="00150C4D"/>
    <w:rsid w:val="001536B9"/>
    <w:rsid w:val="00164A76"/>
    <w:rsid w:val="00180472"/>
    <w:rsid w:val="00200E87"/>
    <w:rsid w:val="002026CC"/>
    <w:rsid w:val="00216FE9"/>
    <w:rsid w:val="00247857"/>
    <w:rsid w:val="002552A7"/>
    <w:rsid w:val="0025692F"/>
    <w:rsid w:val="00261560"/>
    <w:rsid w:val="002676C8"/>
    <w:rsid w:val="002858B8"/>
    <w:rsid w:val="002B4DE5"/>
    <w:rsid w:val="002E329F"/>
    <w:rsid w:val="002F4E7C"/>
    <w:rsid w:val="00303858"/>
    <w:rsid w:val="003453DA"/>
    <w:rsid w:val="0039441A"/>
    <w:rsid w:val="003A75DD"/>
    <w:rsid w:val="003C4EF1"/>
    <w:rsid w:val="003D7EE4"/>
    <w:rsid w:val="003E3305"/>
    <w:rsid w:val="00417657"/>
    <w:rsid w:val="0047391B"/>
    <w:rsid w:val="00475251"/>
    <w:rsid w:val="00480899"/>
    <w:rsid w:val="004E3BD8"/>
    <w:rsid w:val="00507512"/>
    <w:rsid w:val="00550C63"/>
    <w:rsid w:val="00556278"/>
    <w:rsid w:val="0055644F"/>
    <w:rsid w:val="005568AB"/>
    <w:rsid w:val="0056618F"/>
    <w:rsid w:val="00576AD5"/>
    <w:rsid w:val="00597A33"/>
    <w:rsid w:val="005B7057"/>
    <w:rsid w:val="005F07E7"/>
    <w:rsid w:val="006056AF"/>
    <w:rsid w:val="006265B7"/>
    <w:rsid w:val="006309AD"/>
    <w:rsid w:val="00634294"/>
    <w:rsid w:val="006566CB"/>
    <w:rsid w:val="00664095"/>
    <w:rsid w:val="006673FC"/>
    <w:rsid w:val="00693CA9"/>
    <w:rsid w:val="00697A6F"/>
    <w:rsid w:val="006E0687"/>
    <w:rsid w:val="006E0B82"/>
    <w:rsid w:val="006E1D69"/>
    <w:rsid w:val="006E5BFF"/>
    <w:rsid w:val="00737D83"/>
    <w:rsid w:val="00741C12"/>
    <w:rsid w:val="00754C9A"/>
    <w:rsid w:val="0076135E"/>
    <w:rsid w:val="00763064"/>
    <w:rsid w:val="007A7287"/>
    <w:rsid w:val="007B5883"/>
    <w:rsid w:val="00811162"/>
    <w:rsid w:val="00833610"/>
    <w:rsid w:val="00840D2D"/>
    <w:rsid w:val="00897A95"/>
    <w:rsid w:val="008A0929"/>
    <w:rsid w:val="008C7C33"/>
    <w:rsid w:val="00903271"/>
    <w:rsid w:val="009220E8"/>
    <w:rsid w:val="00986705"/>
    <w:rsid w:val="0098748B"/>
    <w:rsid w:val="009B3A37"/>
    <w:rsid w:val="009C3190"/>
    <w:rsid w:val="009D6B4F"/>
    <w:rsid w:val="009E06A7"/>
    <w:rsid w:val="009E1D6B"/>
    <w:rsid w:val="00A3137E"/>
    <w:rsid w:val="00A33071"/>
    <w:rsid w:val="00A35C48"/>
    <w:rsid w:val="00A40657"/>
    <w:rsid w:val="00A47640"/>
    <w:rsid w:val="00A53354"/>
    <w:rsid w:val="00A7590E"/>
    <w:rsid w:val="00A75A13"/>
    <w:rsid w:val="00AB377C"/>
    <w:rsid w:val="00B03C9F"/>
    <w:rsid w:val="00B077AF"/>
    <w:rsid w:val="00B20975"/>
    <w:rsid w:val="00B5651D"/>
    <w:rsid w:val="00B608CC"/>
    <w:rsid w:val="00B778BC"/>
    <w:rsid w:val="00BC6070"/>
    <w:rsid w:val="00BD26CB"/>
    <w:rsid w:val="00BE21AD"/>
    <w:rsid w:val="00C02096"/>
    <w:rsid w:val="00C056C5"/>
    <w:rsid w:val="00C35B8B"/>
    <w:rsid w:val="00C4762E"/>
    <w:rsid w:val="00C52E8C"/>
    <w:rsid w:val="00C56554"/>
    <w:rsid w:val="00C65BB3"/>
    <w:rsid w:val="00C65E6D"/>
    <w:rsid w:val="00C81104"/>
    <w:rsid w:val="00C93E5C"/>
    <w:rsid w:val="00CA66FB"/>
    <w:rsid w:val="00CB741A"/>
    <w:rsid w:val="00CB7977"/>
    <w:rsid w:val="00CD61A5"/>
    <w:rsid w:val="00CE0366"/>
    <w:rsid w:val="00D20811"/>
    <w:rsid w:val="00D36583"/>
    <w:rsid w:val="00D545C5"/>
    <w:rsid w:val="00D878EF"/>
    <w:rsid w:val="00DA18B4"/>
    <w:rsid w:val="00DA38D5"/>
    <w:rsid w:val="00DC15D5"/>
    <w:rsid w:val="00DC31B4"/>
    <w:rsid w:val="00DE3365"/>
    <w:rsid w:val="00E012FA"/>
    <w:rsid w:val="00E0643E"/>
    <w:rsid w:val="00E32D05"/>
    <w:rsid w:val="00E46014"/>
    <w:rsid w:val="00E64B2F"/>
    <w:rsid w:val="00E807F4"/>
    <w:rsid w:val="00E966E3"/>
    <w:rsid w:val="00EA35B3"/>
    <w:rsid w:val="00EF133A"/>
    <w:rsid w:val="00EF5D48"/>
    <w:rsid w:val="00F14A9E"/>
    <w:rsid w:val="00F16FBF"/>
    <w:rsid w:val="00F35ADC"/>
    <w:rsid w:val="00F960CD"/>
    <w:rsid w:val="00F96ECA"/>
    <w:rsid w:val="00FB28FE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72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9867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670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807F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E03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036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E03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72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9867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670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807F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E03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036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E0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e.unipa.it/facolta/ingegneria/cds/ingegneriadellenergia2089/home-pag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di Corso di Laurea</vt:lpstr>
    </vt:vector>
  </TitlesOfParts>
  <Company>Maks</Company>
  <LinksUpToDate>false</LinksUpToDate>
  <CharactersWithSpaces>1832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http://portale.unipa.it/Ingegneria/cdl/energia/</vt:lpwstr>
      </vt:variant>
      <vt:variant>
        <vt:lpwstr/>
      </vt:variant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http://portale.unipa.it/Ingegneria/home/Regolamenti/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di Corso di Laurea</dc:title>
  <dc:creator>Massimo Morale</dc:creator>
  <cp:lastModifiedBy>CCS_Utente</cp:lastModifiedBy>
  <cp:revision>2</cp:revision>
  <cp:lastPrinted>2013-04-10T15:10:00Z</cp:lastPrinted>
  <dcterms:created xsi:type="dcterms:W3CDTF">2014-04-01T08:16:00Z</dcterms:created>
  <dcterms:modified xsi:type="dcterms:W3CDTF">2014-04-01T08:16:00Z</dcterms:modified>
</cp:coreProperties>
</file>