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FBD60D" w14:textId="77777777" w:rsidR="005A3776" w:rsidRDefault="005A3776">
      <w:pPr>
        <w:rPr>
          <w:rFonts w:ascii="Times New Roman" w:hAnsi="Times New Roman"/>
          <w:sz w:val="20"/>
          <w:szCs w:val="20"/>
        </w:rPr>
      </w:pPr>
      <w:r>
        <w:pict w14:anchorId="43EBB30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5.65pt;margin-top:172.35pt;width:504.55pt;height:14.85pt;z-index:3;mso-position-horizontal-relative:page;mso-position-vertical-relative:page" filled="f" stroked="f">
            <v:stroke joinstyle="round"/>
            <v:textbox style="mso-rotate-with-shape:t" inset="0,0,0,0">
              <w:txbxContent>
                <w:p w14:paraId="17DDB654" w14:textId="75AD754B" w:rsidR="005A3776" w:rsidRPr="00073E58" w:rsidRDefault="00073E58">
                  <w:pPr>
                    <w:spacing w:line="204" w:lineRule="auto"/>
                    <w:jc w:val="center"/>
                    <w:rPr>
                      <w:rFonts w:ascii="Times New Roman" w:hAnsi="Times New Roman"/>
                      <w:smallCaps/>
                      <w:kern w:val="24"/>
                    </w:rPr>
                  </w:pPr>
                  <w:r w:rsidRPr="00073E58">
                    <w:rPr>
                      <w:rFonts w:ascii="Times New Roman" w:hAnsi="Times New Roman"/>
                      <w:smallCaps/>
                      <w:kern w:val="24"/>
                    </w:rPr>
                    <w:t xml:space="preserve">Dipartimento di Ingegneria </w:t>
                  </w:r>
                </w:p>
              </w:txbxContent>
            </v:textbox>
            <w10:wrap anchorx="margin" anchory="margin"/>
          </v:shape>
        </w:pict>
      </w:r>
      <w:r>
        <w:pict w14:anchorId="443FA30E">
          <v:shape id="_x0000_s1029" type="#_x0000_t202" style="position:absolute;margin-left:31.45pt;margin-top:188.5pt;width:534.55pt;height:38.55pt;z-index:4;mso-position-horizontal-relative:page;mso-position-vertical-relative:page" filled="f" stroked="f">
            <v:stroke joinstyle="round"/>
            <v:textbox style="mso-rotate-with-shape:t" inset="0,0,0,0">
              <w:txbxContent>
                <w:p w14:paraId="6CDDB398" w14:textId="77777777" w:rsidR="005A3776" w:rsidRPr="00850CF2" w:rsidRDefault="00F4141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  <w:r w:rsidR="005A3776" w:rsidRPr="00850CF2">
                    <w:rPr>
                      <w:rFonts w:ascii="Times New Roman" w:hAnsi="Times New Roman"/>
                    </w:rPr>
                    <w:t xml:space="preserve">orso di </w:t>
                  </w:r>
                  <w:r w:rsidR="004B6E5F" w:rsidRPr="00850CF2">
                    <w:rPr>
                      <w:rFonts w:ascii="Times New Roman" w:hAnsi="Times New Roman"/>
                    </w:rPr>
                    <w:t>Laurea Magistrale</w:t>
                  </w:r>
                  <w:r>
                    <w:rPr>
                      <w:rFonts w:ascii="Times New Roman" w:hAnsi="Times New Roman"/>
                    </w:rPr>
                    <w:t xml:space="preserve"> in Ingegneria </w:t>
                  </w:r>
                  <w:r w:rsidR="000E30A9">
                    <w:rPr>
                      <w:rFonts w:ascii="Times New Roman" w:hAnsi="Times New Roman"/>
                    </w:rPr>
                    <w:t>dei Sistemi Edilizi</w:t>
                  </w:r>
                </w:p>
                <w:p w14:paraId="7A7D1B60" w14:textId="77777777" w:rsidR="00FE2799" w:rsidRDefault="00FE2799" w:rsidP="00FE2799">
                  <w:pPr>
                    <w:rPr>
                      <w:szCs w:val="20"/>
                    </w:rPr>
                  </w:pPr>
                </w:p>
                <w:p w14:paraId="2C902B43" w14:textId="77777777" w:rsidR="00FE2799" w:rsidRDefault="00FE279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shape>
        </w:pict>
      </w:r>
      <w:r>
        <w:pict w14:anchorId="585F1A90">
          <v:shape id="_x0000_s1030" type="#_x0000_t202" style="position:absolute;margin-left:35.45pt;margin-top:299.35pt;width:525.7pt;height:64.4pt;z-index:5;mso-position-horizontal-relative:page;mso-position-vertical-relative:page" filled="f" stroked="f">
            <v:stroke joinstyle="round"/>
            <v:textbox style="mso-rotate-with-shape:t" inset="0,0,0,0">
              <w:txbxContent>
                <w:p w14:paraId="55E8FE87" w14:textId="77777777" w:rsidR="005A3776" w:rsidRDefault="005A3776">
                  <w:pPr>
                    <w:jc w:val="center"/>
                    <w:rPr>
                      <w:rFonts w:ascii="Times New Roman" w:hAnsi="Times New Roman"/>
                      <w:sz w:val="33"/>
                      <w:szCs w:val="33"/>
                    </w:rPr>
                  </w:pPr>
                  <w:r>
                    <w:rPr>
                      <w:rFonts w:ascii="Times New Roman" w:hAnsi="Times New Roman"/>
                      <w:sz w:val="33"/>
                      <w:szCs w:val="33"/>
                    </w:rPr>
                    <w:t>TITOLO TESI - TIMES NEW ROMAN</w:t>
                  </w:r>
                </w:p>
                <w:p w14:paraId="66795389" w14:textId="77777777" w:rsidR="005A3776" w:rsidRDefault="005A3776">
                  <w:pPr>
                    <w:jc w:val="center"/>
                    <w:rPr>
                      <w:rFonts w:ascii="Times New Roman" w:hAnsi="Times New Roman"/>
                      <w:sz w:val="33"/>
                      <w:szCs w:val="33"/>
                    </w:rPr>
                  </w:pPr>
                  <w:r>
                    <w:rPr>
                      <w:rFonts w:ascii="Times New Roman" w:hAnsi="Times New Roman"/>
                      <w:sz w:val="33"/>
                      <w:szCs w:val="33"/>
                    </w:rPr>
                    <w:t>16,5 PT. (CIRCA)</w:t>
                  </w:r>
                </w:p>
              </w:txbxContent>
            </v:textbox>
            <w10:wrap anchorx="margin" anchory="margin"/>
          </v:shape>
        </w:pict>
      </w:r>
      <w:r>
        <w:pict w14:anchorId="538AF548">
          <v:shape id="_x0000_s1031" type="#_x0000_t202" style="position:absolute;margin-left:93pt;margin-top:368.8pt;width:411.85pt;height:70.5pt;z-index:6;mso-position-horizontal-relative:page;mso-position-vertical-relative:page" filled="f" stroked="f">
            <v:stroke joinstyle="round"/>
            <v:textbox style="mso-rotate-with-shape:t" inset="0,0,0,0">
              <w:txbxContent>
                <w:p w14:paraId="64DF3908" w14:textId="77777777" w:rsidR="005A3776" w:rsidRDefault="005A377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Sottotitolo - Times New Roman 11 pt.</w:t>
                  </w:r>
                </w:p>
              </w:txbxContent>
            </v:textbox>
            <w10:wrap anchorx="margin" anchory="margin"/>
          </v:shape>
        </w:pict>
      </w:r>
      <w:r>
        <w:pict w14:anchorId="14F0A55F">
          <v:shape id="_x0000_s1032" type="#_x0000_t202" style="position:absolute;margin-left:67.95pt;margin-top:666.15pt;width:208.6pt;height:25.35pt;z-index:7;mso-position-horizontal-relative:page;mso-position-vertical-relative:page" filled="f" stroked="f">
            <v:stroke joinstyle="round"/>
            <v:textbox style="mso-rotate-with-shape:t" inset="0,0,0,0">
              <w:txbxContent>
                <w:p w14:paraId="10A5FD0C" w14:textId="77777777" w:rsidR="005A3776" w:rsidRDefault="005A377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TESI DI LAUREA DI</w:t>
                  </w:r>
                </w:p>
                <w:p w14:paraId="4AE97366" w14:textId="77777777" w:rsidR="005A3776" w:rsidRDefault="005A377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TIMES NEW ROMAN BOLD 11 PT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</w:txbxContent>
            </v:textbox>
            <w10:wrap anchorx="margin" anchory="margin"/>
          </v:shape>
        </w:pict>
      </w:r>
      <w:r>
        <w:pict w14:anchorId="6F04FBA9">
          <v:shape id="_x0000_s1033" type="#_x0000_t202" style="position:absolute;margin-left:304.15pt;margin-top:666.15pt;width:223.4pt;height:32.05pt;z-index:8;mso-position-horizontal-relative:page;mso-position-vertical-relative:page" filled="f" stroked="f">
            <v:stroke joinstyle="round"/>
            <v:textbox style="mso-rotate-with-shape:t" inset="0,0,0,0">
              <w:txbxContent>
                <w:p w14:paraId="1BF02D7C" w14:textId="77777777" w:rsidR="005A3776" w:rsidRPr="004B6E5F" w:rsidRDefault="005A3776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4B6E5F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RELATORE</w:t>
                  </w:r>
                </w:p>
                <w:p w14:paraId="680DA485" w14:textId="77777777" w:rsidR="005A3776" w:rsidRPr="004B6E5F" w:rsidRDefault="005A3776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6E5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en-US"/>
                    </w:rPr>
                    <w:t>TIMES NEW ROMAN BOLD 11 PT.</w:t>
                  </w:r>
                </w:p>
              </w:txbxContent>
            </v:textbox>
            <w10:wrap anchorx="margin" anchory="margin"/>
          </v:shape>
        </w:pict>
      </w:r>
      <w:r>
        <w:pict w14:anchorId="2D376D8B">
          <v:shape id="_x0000_s1034" type="#_x0000_t202" style="position:absolute;margin-left:111.7pt;margin-top:740.4pt;width:375pt;height:14.3pt;z-index:9;mso-position-horizontal-relative:page;mso-position-vertical-relative:page" filled="f" stroked="f">
            <v:stroke joinstyle="round"/>
            <v:textbox style="mso-rotate-with-shape:t" inset="0,0,0,0">
              <w:txbxContent>
                <w:p w14:paraId="74C2D8B5" w14:textId="64A09642" w:rsidR="005A3776" w:rsidRPr="004B6E5F" w:rsidRDefault="005A377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4B6E5F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ANNO ACCADEMICO </w:t>
                  </w:r>
                  <w:r w:rsidR="00F41413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20</w:t>
                  </w:r>
                  <w:r w:rsidR="00073E58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24</w:t>
                  </w:r>
                  <w:r w:rsidRPr="004B6E5F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- </w:t>
                  </w:r>
                  <w:r w:rsidR="00F41413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20</w:t>
                  </w:r>
                  <w:r w:rsidR="00073E58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2</w:t>
                  </w:r>
                  <w:r w:rsidR="006E4E5D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5</w:t>
                  </w:r>
                </w:p>
              </w:txbxContent>
            </v:textbox>
            <w10:wrap anchorx="margin" anchory="margin"/>
          </v:shape>
        </w:pict>
      </w:r>
      <w:r>
        <w:pict w14:anchorId="42723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1pt;margin-top:718.05pt;width:595.15pt;height:123.8pt;z-index:2;mso-wrap-distance-left:0;mso-wrap-distance-right:0;mso-position-horizontal-relative:page;mso-position-vertical-relative:page" filled="t">
            <v:fill opacity="0" color2="black"/>
            <v:imagedata r:id="rId4" o:title="" croptop="55891f"/>
            <w10:wrap type="topAndBottom" anchorx="margin" anchory="margin"/>
          </v:shape>
        </w:pict>
      </w:r>
      <w:r>
        <w:pict w14:anchorId="33B79078">
          <v:shape id="_x0000_s1026" type="#_x0000_t75" style="position:absolute;margin-left:0;margin-top:0;width:594.9pt;height:189.85pt;z-index:1;mso-wrap-distance-left:0;mso-wrap-distance-right:0;mso-position-horizontal:center;mso-position-horizontal-relative:page;mso-position-vertical-relative:page" filled="t">
            <v:fill opacity="0" color2="black"/>
            <v:imagedata r:id="rId4" o:title="" cropbottom="50749f"/>
            <w10:wrap type="topAndBottom" anchorx="margin" anchory="margin"/>
          </v:shape>
        </w:pict>
      </w:r>
    </w:p>
    <w:p w14:paraId="164F8CF6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04DF83DA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0DD1E471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483576E7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461F4A11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39695953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19949541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742E98C1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3AA72285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38E40C47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1FB7CFF8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69B21E34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713DAB2C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65DCA19B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5C30A36E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50FA90EC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37967F08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239432D2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076E5EC3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3036025B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23053AA5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1AA7A0C3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2BCF23FF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44A4A83B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7BD6BAEB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77CDC141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2B7BCC6E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475E6E81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0CC21CD7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0DD90CA5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5AC6D3AE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18B3ADD4" w14:textId="77777777" w:rsidR="005A3776" w:rsidRDefault="005A3776"/>
    <w:p w14:paraId="40205BE8" w14:textId="77777777" w:rsidR="000E30A9" w:rsidRDefault="000E30A9"/>
    <w:p w14:paraId="3472AE78" w14:textId="77777777" w:rsidR="000E30A9" w:rsidRDefault="000E30A9"/>
    <w:p w14:paraId="2E9C0D9B" w14:textId="77777777" w:rsidR="000E30A9" w:rsidRDefault="000E30A9"/>
    <w:p w14:paraId="33C2CF3F" w14:textId="77777777" w:rsidR="000E30A9" w:rsidRDefault="000E30A9"/>
    <w:p w14:paraId="539578DB" w14:textId="77777777" w:rsidR="000E30A9" w:rsidRDefault="000E30A9"/>
    <w:p w14:paraId="284A42A6" w14:textId="77777777" w:rsidR="000E30A9" w:rsidRDefault="000E30A9"/>
    <w:sectPr w:rsidR="000E30A9">
      <w:pgSz w:w="11906" w:h="16838"/>
      <w:pgMar w:top="4535" w:right="850" w:bottom="2835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E5F"/>
    <w:rsid w:val="00073E58"/>
    <w:rsid w:val="000E30A9"/>
    <w:rsid w:val="0022310B"/>
    <w:rsid w:val="004B6E5F"/>
    <w:rsid w:val="005A3776"/>
    <w:rsid w:val="006E4E5D"/>
    <w:rsid w:val="00745125"/>
    <w:rsid w:val="00850CF2"/>
    <w:rsid w:val="00A86781"/>
    <w:rsid w:val="00E02E06"/>
    <w:rsid w:val="00E97283"/>
    <w:rsid w:val="00F41413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oNotEmbedSmartTags/>
  <w:decimalSymbol w:val="."/>
  <w:listSeparator w:val=";"/>
  <w14:docId w14:val="47D64E79"/>
  <w15:chartTrackingRefBased/>
  <w15:docId w15:val="{AF82BEE9-6F13-4196-ADF5-CEDE40B1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cp:lastModifiedBy>MAURO LO BRUTTO</cp:lastModifiedBy>
  <cp:revision>2</cp:revision>
  <cp:lastPrinted>1601-01-01T00:00:00Z</cp:lastPrinted>
  <dcterms:created xsi:type="dcterms:W3CDTF">2024-04-29T11:05:00Z</dcterms:created>
  <dcterms:modified xsi:type="dcterms:W3CDTF">2024-04-29T11:05:00Z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bd704490eee81368c3ff15e2aa8df9e4fe8378516189837731515fa0bcc7129f</vt:lpwstr>
  </property>
</Properties>
</file>