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44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44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MODULO DI AUTORIZZAZIONE ALLA CONSULTAZIONE E RIPRODUZIONE DELLE TESI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Io sottoscritto/a ___________________________________________________________________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nato/a _____________________________, il __________ residente a 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__________________________, CAP __________, via ____________________________ avendo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conseguito la laurea presso l’Università degli Studi di Palermo, durante l'anno accademico 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Corso di Studi ___________________________________________________, con la tesi dal titolo: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_______________________________________________________________________________,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relatore prof. ____________________________________________________________________,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nell’eventualità di una possibile richiesta, da parte degli utenti dell'Università degli Studi di Palermo, di consultazione della mia tesi conservata presso l’Ateneo, dispongo quanto segue: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AUTORIZZO la consultazione della mia tesi di laurea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NON AUTORIZZO la consultazione della mia tesi di laurea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00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AUTORIZZO la riproduzione della mia tesi di laurea (specificare eventuali limiti, sulla base del proprio lavoro [quali parti specifiche; percentuale rispetto all’intero…]):_______________________ 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NON AUTORIZZO la riproduzione della mia tesi di laurea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Firma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 / ____ / ________ </w:t>
        <w:tab/>
        <w:tab/>
        <w:tab/>
        <w:t xml:space="preserve">            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