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C4A" w:rsidRPr="00EE2934" w:rsidRDefault="00235816" w:rsidP="00EE2934">
      <w:pPr>
        <w:spacing w:after="0"/>
        <w:rPr>
          <w:b/>
        </w:rPr>
      </w:pPr>
      <w:proofErr w:type="spellStart"/>
      <w:r w:rsidRPr="00EE2934">
        <w:rPr>
          <w:b/>
        </w:rPr>
        <w:t>TurinTech</w:t>
      </w:r>
      <w:proofErr w:type="spellEnd"/>
      <w:r w:rsidRPr="00EE2934">
        <w:rPr>
          <w:b/>
        </w:rPr>
        <w:t xml:space="preserve"> Talent </w:t>
      </w:r>
      <w:proofErr w:type="spellStart"/>
      <w:r w:rsidRPr="00EE2934">
        <w:rPr>
          <w:b/>
        </w:rPr>
        <w:t>Acquisition</w:t>
      </w:r>
      <w:proofErr w:type="spellEnd"/>
      <w:r w:rsidRPr="00EE2934">
        <w:rPr>
          <w:b/>
        </w:rPr>
        <w:t xml:space="preserve"> </w:t>
      </w:r>
      <w:proofErr w:type="spellStart"/>
      <w:r w:rsidRPr="00EE2934">
        <w:rPr>
          <w:b/>
        </w:rPr>
        <w:t>Day</w:t>
      </w:r>
      <w:proofErr w:type="spellEnd"/>
    </w:p>
    <w:p w:rsidR="00235816" w:rsidRPr="00EE2934" w:rsidRDefault="00235816" w:rsidP="00EE2934">
      <w:pPr>
        <w:spacing w:after="0"/>
        <w:rPr>
          <w:b/>
        </w:rPr>
      </w:pPr>
      <w:r w:rsidRPr="00EE2934">
        <w:rPr>
          <w:b/>
        </w:rPr>
        <w:t xml:space="preserve">Giovedì 21 Novembre 2019 – ore 13:00, Aula Capitò </w:t>
      </w:r>
    </w:p>
    <w:p w:rsidR="00235816" w:rsidRDefault="00235816">
      <w:r>
        <w:t>------------------------------</w:t>
      </w:r>
      <w:r w:rsidR="00EE2934">
        <w:t>-------------------------------</w:t>
      </w:r>
    </w:p>
    <w:p w:rsidR="00235816" w:rsidRDefault="00235816">
      <w:r>
        <w:t>Sei uno studente o ti sei appena laureato? Vieni a conoscere una realtà in continua crescita sia in Italia che all’estero.</w:t>
      </w:r>
    </w:p>
    <w:p w:rsidR="00235816" w:rsidRDefault="00235816" w:rsidP="00EE2934">
      <w:pPr>
        <w:spacing w:after="0"/>
      </w:pPr>
      <w:r>
        <w:t xml:space="preserve">Il prossimo 21 Novembre </w:t>
      </w:r>
      <w:proofErr w:type="spellStart"/>
      <w:r>
        <w:t>TurinTech</w:t>
      </w:r>
      <w:proofErr w:type="spellEnd"/>
      <w:r>
        <w:t xml:space="preserve"> ti aspetta al Politecnico.</w:t>
      </w:r>
    </w:p>
    <w:p w:rsidR="00235816" w:rsidRDefault="00235816" w:rsidP="00EE2934">
      <w:pPr>
        <w:spacing w:after="0"/>
      </w:pPr>
      <w:r>
        <w:t>Verrà presentata l’azienda, le opportunità di carriera</w:t>
      </w:r>
      <w:r w:rsidR="00EE2934">
        <w:t xml:space="preserve"> e i progetti in corso. La seconda parte del pomeriggio sarà dedicata al </w:t>
      </w:r>
      <w:proofErr w:type="spellStart"/>
      <w:r w:rsidR="00EE2934">
        <w:t>recruitment</w:t>
      </w:r>
      <w:proofErr w:type="spellEnd"/>
      <w:r w:rsidR="00EE2934">
        <w:t>.</w:t>
      </w:r>
    </w:p>
    <w:p w:rsidR="00EE2934" w:rsidRDefault="00EE2934" w:rsidP="00EE2934">
      <w:pPr>
        <w:spacing w:after="0"/>
      </w:pPr>
      <w:r>
        <w:t>I partecipanti maggiormente in linea con le attuali esigenze di assunzione saranno invitati dall’azienda ai colloqui di selezione.</w:t>
      </w:r>
    </w:p>
    <w:p w:rsidR="00EE2934" w:rsidRDefault="00EE2934">
      <w:r>
        <w:t>Sei pronto ad accettare la sfida? Hai tempo per registrarti fino a lunedì 11 Novembre 2019.</w:t>
      </w:r>
    </w:p>
    <w:p w:rsidR="00EE2934" w:rsidRDefault="00EE2934">
      <w:r>
        <w:t>Non perdere questa occasione!</w:t>
      </w:r>
      <w:bookmarkStart w:id="0" w:name="_GoBack"/>
      <w:bookmarkEnd w:id="0"/>
    </w:p>
    <w:sectPr w:rsidR="00EE29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816"/>
    <w:rsid w:val="00235816"/>
    <w:rsid w:val="00C96C4A"/>
    <w:rsid w:val="00EE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Dinoi</dc:creator>
  <cp:lastModifiedBy>Dinoi</cp:lastModifiedBy>
  <cp:revision>1</cp:revision>
  <dcterms:created xsi:type="dcterms:W3CDTF">2019-10-22T09:42:00Z</dcterms:created>
  <dcterms:modified xsi:type="dcterms:W3CDTF">2019-10-22T10:04:00Z</dcterms:modified>
</cp:coreProperties>
</file>