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4D6A" w14:textId="7CB6A5BE" w:rsidR="002918B5" w:rsidRPr="00F37B3A" w:rsidRDefault="00F37B3A" w:rsidP="00D73D92">
      <w:pPr>
        <w:spacing w:afterLines="60" w:after="144" w:line="276" w:lineRule="auto"/>
        <w:jc w:val="both"/>
        <w:rPr>
          <w:b/>
          <w:sz w:val="28"/>
          <w:szCs w:val="28"/>
        </w:rPr>
      </w:pPr>
      <w:r w:rsidRPr="00F37B3A">
        <w:rPr>
          <w:b/>
          <w:sz w:val="28"/>
          <w:szCs w:val="28"/>
        </w:rPr>
        <w:t xml:space="preserve">PROGRAMMI </w:t>
      </w:r>
      <w:r w:rsidR="003F2D9B" w:rsidRPr="00F37B3A">
        <w:rPr>
          <w:b/>
          <w:sz w:val="28"/>
          <w:szCs w:val="28"/>
        </w:rPr>
        <w:t>PRECORSI DIPARTIMENTO INGEGNERIA</w:t>
      </w:r>
    </w:p>
    <w:p w14:paraId="4A642173" w14:textId="77777777" w:rsidR="00F37B3A" w:rsidRDefault="00F37B3A" w:rsidP="00D73D92">
      <w:pPr>
        <w:spacing w:afterLines="60" w:after="144" w:line="276" w:lineRule="auto"/>
        <w:jc w:val="both"/>
        <w:rPr>
          <w:b/>
        </w:rPr>
      </w:pPr>
    </w:p>
    <w:p w14:paraId="25AE843A" w14:textId="22F5CA71" w:rsidR="00F37B3A" w:rsidRPr="00FA5EC5" w:rsidRDefault="00F37B3A" w:rsidP="00D73D92">
      <w:pPr>
        <w:spacing w:afterLines="60" w:after="144" w:line="276" w:lineRule="auto"/>
        <w:jc w:val="both"/>
        <w:rPr>
          <w:b/>
          <w:sz w:val="36"/>
          <w:szCs w:val="36"/>
        </w:rPr>
      </w:pPr>
      <w:r>
        <w:rPr>
          <w:b/>
        </w:rPr>
        <w:t xml:space="preserve">PROGRAMMA </w:t>
      </w:r>
      <w:r w:rsidRPr="00FA5EC5">
        <w:rPr>
          <w:b/>
        </w:rPr>
        <w:t>PRECORSO DI MATEMATICA 1</w:t>
      </w:r>
    </w:p>
    <w:p w14:paraId="4C230D39" w14:textId="42166FC2" w:rsid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0. La matematica come applicazione di regole.</w:t>
      </w:r>
      <w:r w:rsidR="00D73D92">
        <w:t xml:space="preserve"> </w:t>
      </w:r>
      <w:r>
        <w:t>Differenza tra condizioni necessarie e condizioni sufficienti.</w:t>
      </w:r>
      <w:r w:rsidR="00D73D92">
        <w:t xml:space="preserve"> </w:t>
      </w:r>
      <w:r>
        <w:t>Analisi critiche delle definizioni e delle regole:</w:t>
      </w:r>
      <w:r w:rsidR="00D73D92">
        <w:t xml:space="preserve"> </w:t>
      </w:r>
      <w:r>
        <w:t xml:space="preserve">differenze tra assiomi e definizioni, e </w:t>
      </w:r>
      <w:r w:rsidR="00D73D92">
        <w:t xml:space="preserve"> </w:t>
      </w:r>
      <w:r>
        <w:t>lemmi, teoremi e corollari.</w:t>
      </w:r>
      <w:r w:rsidR="00D73D92">
        <w:t xml:space="preserve"> </w:t>
      </w:r>
      <w:r>
        <w:t xml:space="preserve">Il concetto di funzione, variabile indipendente, dipendente, parametri. </w:t>
      </w:r>
    </w:p>
    <w:p w14:paraId="77BF1C7E" w14:textId="3C85E942" w:rsidR="00F37B3A" w:rsidRPr="00D73D92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1. Calcolo letterale.</w:t>
      </w:r>
      <w:r w:rsidR="00D73D92">
        <w:t xml:space="preserve"> </w:t>
      </w:r>
      <w:r>
        <w:t>Monomi e polinomi. Somme, prodotti, elevazione a potenza. Semplificazione di espressioni.</w:t>
      </w:r>
      <w:r w:rsidR="00D73D92">
        <w:t xml:space="preserve"> </w:t>
      </w:r>
      <w:r>
        <w:t>Raccoglimento a fattor comune.</w:t>
      </w:r>
      <w:r w:rsidR="00D73D92">
        <w:t xml:space="preserve"> </w:t>
      </w:r>
      <w:r>
        <w:t xml:space="preserve">Equazioni di </w:t>
      </w:r>
      <w:r>
        <w:rPr>
          <w:rFonts w:ascii="Times New Roman,Italic" w:hAnsi="Times New Roman,Italic"/>
        </w:rPr>
        <w:t xml:space="preserve">I </w:t>
      </w:r>
      <w:r>
        <w:t xml:space="preserve">e </w:t>
      </w:r>
      <w:r>
        <w:rPr>
          <w:rFonts w:ascii="Times New Roman,Italic" w:hAnsi="Times New Roman,Italic"/>
        </w:rPr>
        <w:t xml:space="preserve">II </w:t>
      </w:r>
      <w:r>
        <w:t>grado.</w:t>
      </w:r>
      <w:r w:rsidR="00D73D92">
        <w:t xml:space="preserve"> </w:t>
      </w:r>
      <w:r>
        <w:t>Esponenziali e logaritmi.</w:t>
      </w:r>
      <w:r w:rsidR="00D73D92">
        <w:t xml:space="preserve"> </w:t>
      </w:r>
      <w:r>
        <w:t xml:space="preserve">Esponenziali e logaritmi. Regole di calcolo, semplificazioni di espressioni. Equazioni </w:t>
      </w:r>
      <w:r>
        <w:rPr>
          <w:rFonts w:ascii="Times New Roman,Italic" w:hAnsi="Times New Roman,Italic"/>
        </w:rPr>
        <w:t>ex = c</w:t>
      </w:r>
      <w:r>
        <w:t xml:space="preserve">, </w:t>
      </w:r>
      <w:r>
        <w:rPr>
          <w:rFonts w:ascii="Times New Roman,Italic" w:hAnsi="Times New Roman,Italic"/>
        </w:rPr>
        <w:t>ln x = c.</w:t>
      </w:r>
      <w:r w:rsidR="00FB6E4D">
        <w:rPr>
          <w:rFonts w:ascii="Times New Roman,Italic" w:hAnsi="Times New Roman,Italic"/>
        </w:rPr>
        <w:t xml:space="preserve"> </w:t>
      </w:r>
      <w:r>
        <w:t xml:space="preserve">Disequazioni </w:t>
      </w:r>
      <w:r>
        <w:rPr>
          <w:rFonts w:ascii="Times New Roman,Italic" w:hAnsi="Times New Roman,Italic"/>
        </w:rPr>
        <w:t xml:space="preserve">ex </w:t>
      </w:r>
      <w:r>
        <w:t>≥ c (</w:t>
      </w:r>
      <w:r>
        <w:rPr>
          <w:rFonts w:ascii="Times New Roman,Italic" w:hAnsi="Times New Roman,Italic"/>
        </w:rPr>
        <w:t xml:space="preserve">ex </w:t>
      </w:r>
      <w:r>
        <w:t xml:space="preserve">≤ c) , ln x ≥ c (ln x ≤ c). </w:t>
      </w:r>
    </w:p>
    <w:p w14:paraId="79B51757" w14:textId="3E808155" w:rsid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2. Geometria euclidea.</w:t>
      </w:r>
      <w:r w:rsidR="00D73D92">
        <w:t xml:space="preserve"> </w:t>
      </w:r>
      <w:r>
        <w:t>Assiomi euclidei.</w:t>
      </w:r>
      <w:r w:rsidR="00D73D92">
        <w:t xml:space="preserve"> </w:t>
      </w:r>
      <w:r>
        <w:t xml:space="preserve">Esempi di teoremi e di esercizi. Elementi di geometria solida ed esercizi. </w:t>
      </w:r>
    </w:p>
    <w:p w14:paraId="334D5154" w14:textId="459CA8AF" w:rsid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3. Geometria analitica.</w:t>
      </w:r>
      <w:r w:rsidR="00D73D92">
        <w:t xml:space="preserve"> </w:t>
      </w:r>
      <w:r>
        <w:t>Riferimento cartesiano (anche non ortogonale) del piano e dello spazio. Definizione di retta del piano.</w:t>
      </w:r>
      <w:r w:rsidR="00D73D92">
        <w:t xml:space="preserve"> </w:t>
      </w:r>
      <w:r>
        <w:t>Coniche del piano.</w:t>
      </w:r>
      <w:r w:rsidR="00D73D92">
        <w:t xml:space="preserve"> </w:t>
      </w:r>
      <w:r>
        <w:t xml:space="preserve">Disequazioni di </w:t>
      </w:r>
      <w:r>
        <w:rPr>
          <w:rFonts w:ascii="Times New Roman,Italic" w:hAnsi="Times New Roman,Italic"/>
        </w:rPr>
        <w:t xml:space="preserve">I </w:t>
      </w:r>
      <w:r>
        <w:t xml:space="preserve">e </w:t>
      </w:r>
      <w:r>
        <w:rPr>
          <w:rFonts w:ascii="Times New Roman,Italic" w:hAnsi="Times New Roman,Italic"/>
        </w:rPr>
        <w:t xml:space="preserve">II </w:t>
      </w:r>
      <w:r>
        <w:t xml:space="preserve">grado. </w:t>
      </w:r>
    </w:p>
    <w:p w14:paraId="3835CC92" w14:textId="65769BB3" w:rsid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4. Trigonometria.</w:t>
      </w:r>
      <w:r w:rsidR="00D73D92">
        <w:t xml:space="preserve"> </w:t>
      </w:r>
      <w:r>
        <w:t>Definizione di arco. Definizione delle funzioni sin x, cos x, tang x.</w:t>
      </w:r>
      <w:r w:rsidR="00D73D92">
        <w:t xml:space="preserve"> </w:t>
      </w:r>
      <w:r>
        <w:t>Il teorema dei triangoli rettangoli.</w:t>
      </w:r>
      <w:r w:rsidR="00D73D92">
        <w:t xml:space="preserve"> </w:t>
      </w:r>
      <w:r>
        <w:t>Formule di addizione per le funzioni trigonometriche.</w:t>
      </w:r>
      <w:r w:rsidR="00D73D92">
        <w:t xml:space="preserve"> </w:t>
      </w:r>
      <w:r>
        <w:t xml:space="preserve">Formule di duplicazione e di bisezione. Disequazioni </w:t>
      </w:r>
      <w:r>
        <w:rPr>
          <w:rFonts w:ascii="Times New Roman,Italic" w:hAnsi="Times New Roman,Italic"/>
        </w:rPr>
        <w:t xml:space="preserve">cos x </w:t>
      </w:r>
      <w:r>
        <w:t>≥ c (</w:t>
      </w:r>
      <w:r>
        <w:rPr>
          <w:rFonts w:ascii="Times New Roman,Italic" w:hAnsi="Times New Roman,Italic"/>
        </w:rPr>
        <w:t xml:space="preserve">cos x </w:t>
      </w:r>
      <w:r>
        <w:t>≤ c) , sin x ≥ c (sin x ≤ c</w:t>
      </w:r>
      <w:r>
        <w:rPr>
          <w:sz w:val="20"/>
          <w:szCs w:val="20"/>
        </w:rPr>
        <w:t xml:space="preserve">). </w:t>
      </w:r>
    </w:p>
    <w:p w14:paraId="44814757" w14:textId="77777777" w:rsidR="00F37B3A" w:rsidRDefault="00F37B3A" w:rsidP="00D73D92">
      <w:pPr>
        <w:spacing w:afterLines="60" w:after="144" w:line="276" w:lineRule="auto"/>
        <w:jc w:val="both"/>
        <w:rPr>
          <w:b/>
        </w:rPr>
      </w:pPr>
    </w:p>
    <w:p w14:paraId="2CD3E0D1" w14:textId="1CF74A59" w:rsidR="00F37B3A" w:rsidRDefault="00F37B3A" w:rsidP="00D73D92">
      <w:pPr>
        <w:spacing w:afterLines="60" w:after="144" w:line="276" w:lineRule="auto"/>
        <w:jc w:val="both"/>
        <w:rPr>
          <w:b/>
        </w:rPr>
      </w:pPr>
      <w:r>
        <w:rPr>
          <w:b/>
        </w:rPr>
        <w:t xml:space="preserve">PROGRAMMA </w:t>
      </w:r>
      <w:r w:rsidRPr="00FA5EC5">
        <w:rPr>
          <w:b/>
        </w:rPr>
        <w:t xml:space="preserve">PRECORSO DI MATEMATICA </w:t>
      </w:r>
      <w:r>
        <w:rPr>
          <w:b/>
        </w:rPr>
        <w:t>2</w:t>
      </w:r>
    </w:p>
    <w:p w14:paraId="00554E43" w14:textId="28423946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1. </w:t>
      </w:r>
      <w:r w:rsidRPr="00F37B3A">
        <w:t xml:space="preserve">Equazioni e disequazioni di primo grado. Sistemi di equazioni. retta reale. Valore assoluto. </w:t>
      </w:r>
    </w:p>
    <w:p w14:paraId="63A8026E" w14:textId="17B214D3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2</w:t>
      </w:r>
      <w:r>
        <w:t xml:space="preserve">. </w:t>
      </w:r>
      <w:r w:rsidRPr="00F37B3A">
        <w:t xml:space="preserve">Potenze, radicali e polinomi </w:t>
      </w:r>
    </w:p>
    <w:p w14:paraId="3F72289A" w14:textId="144E1034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3</w:t>
      </w:r>
      <w:r>
        <w:t xml:space="preserve">. </w:t>
      </w:r>
      <w:r w:rsidRPr="00F37B3A">
        <w:t xml:space="preserve">Equazioni e disequazioni di secondo grado </w:t>
      </w:r>
    </w:p>
    <w:p w14:paraId="3E331ECF" w14:textId="3495F04F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4</w:t>
      </w:r>
      <w:r>
        <w:t xml:space="preserve">. </w:t>
      </w:r>
      <w:r w:rsidRPr="00F37B3A">
        <w:t xml:space="preserve">Equazioni e disequazioni algebriche di grado superiore al secondo, fratte o irrazionali </w:t>
      </w:r>
    </w:p>
    <w:p w14:paraId="74214E21" w14:textId="400FAE13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5</w:t>
      </w:r>
      <w:r>
        <w:t xml:space="preserve">. </w:t>
      </w:r>
      <w:r w:rsidRPr="00F37B3A">
        <w:t xml:space="preserve">Potenze con esponente reale. Logaritmi. Equazioni e disequazioni esponenziali e logaritmiche </w:t>
      </w:r>
    </w:p>
    <w:p w14:paraId="3CBF2AAB" w14:textId="185268DA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6</w:t>
      </w:r>
      <w:r>
        <w:t xml:space="preserve">. </w:t>
      </w:r>
      <w:r w:rsidRPr="00F37B3A">
        <w:t xml:space="preserve">Trigonometria piana, equazioni e disequazioni goniometriche </w:t>
      </w:r>
    </w:p>
    <w:p w14:paraId="59834F4B" w14:textId="43B7D099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7</w:t>
      </w:r>
      <w:r>
        <w:t xml:space="preserve">. </w:t>
      </w:r>
      <w:r w:rsidRPr="00F37B3A">
        <w:t xml:space="preserve">Geometria euclidea nel piano e nello spazio, piano cartesiano, </w:t>
      </w:r>
      <w:r>
        <w:t xml:space="preserve"> </w:t>
      </w:r>
      <w:r w:rsidRPr="00F37B3A">
        <w:t>punto, retta</w:t>
      </w:r>
      <w:r>
        <w:t xml:space="preserve"> </w:t>
      </w:r>
      <w:r w:rsidRPr="00F37B3A">
        <w:t xml:space="preserve">coniche notevoli: Circonferenza, Ellisse Parabola, Iperbole canoniche </w:t>
      </w:r>
    </w:p>
    <w:p w14:paraId="1D85E68F" w14:textId="08999102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8</w:t>
      </w:r>
      <w:r>
        <w:t xml:space="preserve">. </w:t>
      </w:r>
      <w:r w:rsidRPr="00F37B3A">
        <w:t xml:space="preserve">Limiti e derivate </w:t>
      </w:r>
    </w:p>
    <w:p w14:paraId="34EACE85" w14:textId="26DFA6F2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9</w:t>
      </w:r>
      <w:r>
        <w:t xml:space="preserve">. </w:t>
      </w:r>
      <w:r w:rsidRPr="00F37B3A">
        <w:t xml:space="preserve">Studio di funzioni semplici </w:t>
      </w:r>
    </w:p>
    <w:p w14:paraId="2F01A49A" w14:textId="63CE8122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10</w:t>
      </w:r>
      <w:r>
        <w:t xml:space="preserve">. </w:t>
      </w:r>
      <w:r w:rsidRPr="00F37B3A">
        <w:t xml:space="preserve">Studio di serie semplici </w:t>
      </w:r>
    </w:p>
    <w:p w14:paraId="6D146B14" w14:textId="56DF9476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11</w:t>
      </w:r>
      <w:r>
        <w:t xml:space="preserve">. </w:t>
      </w:r>
      <w:r w:rsidRPr="00F37B3A">
        <w:t xml:space="preserve">Studio di Integrali indefiniti e definiti </w:t>
      </w:r>
    </w:p>
    <w:p w14:paraId="435CD4E1" w14:textId="4C1ADBD6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12</w:t>
      </w:r>
      <w:r>
        <w:t xml:space="preserve">. </w:t>
      </w:r>
      <w:proofErr w:type="spellStart"/>
      <w:r w:rsidRPr="00F37B3A">
        <w:t>Proprieta</w:t>
      </w:r>
      <w:proofErr w:type="spellEnd"/>
      <w:r w:rsidRPr="00F37B3A">
        <w:t xml:space="preserve">̀ di sistemi matrici e determinanti </w:t>
      </w:r>
    </w:p>
    <w:p w14:paraId="5B5F83E5" w14:textId="04690207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13</w:t>
      </w:r>
      <w:r>
        <w:t xml:space="preserve">. </w:t>
      </w:r>
      <w:r w:rsidRPr="00F37B3A">
        <w:t xml:space="preserve">Vettori e Spazi vettoriali </w:t>
      </w:r>
    </w:p>
    <w:p w14:paraId="7A53BEF5" w14:textId="5F88992A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t>14</w:t>
      </w:r>
      <w:r>
        <w:t xml:space="preserve">. </w:t>
      </w:r>
      <w:r w:rsidRPr="00F37B3A">
        <w:t xml:space="preserve">Principi di statistica </w:t>
      </w:r>
    </w:p>
    <w:p w14:paraId="79D1A3E1" w14:textId="36B4F71A" w:rsidR="00F37B3A" w:rsidRPr="00F37B3A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F37B3A">
        <w:lastRenderedPageBreak/>
        <w:t>15</w:t>
      </w:r>
      <w:r>
        <w:t xml:space="preserve">. </w:t>
      </w:r>
      <w:r w:rsidRPr="00F37B3A">
        <w:t xml:space="preserve">Aspetti fondanti della teoria delle </w:t>
      </w:r>
      <w:proofErr w:type="spellStart"/>
      <w:r w:rsidRPr="00F37B3A">
        <w:t>probabilita</w:t>
      </w:r>
      <w:proofErr w:type="spellEnd"/>
      <w:r w:rsidRPr="00F37B3A">
        <w:t xml:space="preserve">̀ </w:t>
      </w:r>
    </w:p>
    <w:p w14:paraId="18D3F6DC" w14:textId="77777777" w:rsidR="00FB6E4D" w:rsidRPr="00F557C7" w:rsidRDefault="00FB6E4D" w:rsidP="00F557C7">
      <w:pPr>
        <w:pStyle w:val="NormaleWeb"/>
        <w:spacing w:before="0" w:beforeAutospacing="0" w:afterLines="60" w:after="144" w:afterAutospacing="0" w:line="276" w:lineRule="auto"/>
        <w:jc w:val="both"/>
      </w:pPr>
    </w:p>
    <w:p w14:paraId="06C38913" w14:textId="1DC48FF9" w:rsidR="00F37B3A" w:rsidRDefault="00F37B3A" w:rsidP="00D73D92">
      <w:pPr>
        <w:spacing w:afterLines="60" w:after="144" w:line="276" w:lineRule="auto"/>
        <w:jc w:val="both"/>
        <w:rPr>
          <w:b/>
        </w:rPr>
      </w:pPr>
      <w:r w:rsidRPr="001228A2">
        <w:rPr>
          <w:b/>
        </w:rPr>
        <w:t>PROGRAMMA PRECORSO DI MATEMATICA 3</w:t>
      </w:r>
    </w:p>
    <w:p w14:paraId="1C7378CC" w14:textId="1830359E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1. Proprietà e operazioni con Naturali, Interi, Razionali</w:t>
      </w:r>
    </w:p>
    <w:p w14:paraId="14EDE9A7" w14:textId="6ADBA63B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2. Equazioni e disequazioni di primo e secondo grado razionali e con valori assoluti</w:t>
      </w:r>
    </w:p>
    <w:p w14:paraId="06296059" w14:textId="10A4AE50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3. Sistemi di equazioni e di disequazioni</w:t>
      </w:r>
    </w:p>
    <w:p w14:paraId="7C61DE0A" w14:textId="4F7AF37C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4. La retta nel piano cartesiano</w:t>
      </w:r>
    </w:p>
    <w:p w14:paraId="5190302D" w14:textId="5CC4D150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5. Le coniche con particolare attenzione alla parabola e alla circonferenza</w:t>
      </w:r>
    </w:p>
    <w:p w14:paraId="239502A5" w14:textId="27ED5A39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6. Funzioni esponenziali e logaritmiche</w:t>
      </w:r>
    </w:p>
    <w:p w14:paraId="269334AE" w14:textId="46492998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7. Equazioni E disequazioni esponenziali e logaritmiche</w:t>
      </w:r>
    </w:p>
    <w:p w14:paraId="7858CEA6" w14:textId="26DB84BD" w:rsidR="001228A2" w:rsidRDefault="001228A2" w:rsidP="001228A2">
      <w:pPr>
        <w:pStyle w:val="NormaleWeb"/>
        <w:spacing w:before="0" w:beforeAutospacing="0" w:afterLines="60" w:after="144" w:afterAutospacing="0" w:line="276" w:lineRule="auto"/>
        <w:jc w:val="both"/>
      </w:pPr>
      <w:r>
        <w:t>8. Concetti fondamentali di goniometria e trigonometria</w:t>
      </w:r>
    </w:p>
    <w:p w14:paraId="75A64575" w14:textId="77777777" w:rsidR="00F37B3A" w:rsidRPr="00F557C7" w:rsidRDefault="00F37B3A" w:rsidP="00F557C7">
      <w:pPr>
        <w:pStyle w:val="NormaleWeb"/>
        <w:spacing w:before="0" w:beforeAutospacing="0" w:afterLines="60" w:after="144" w:afterAutospacing="0" w:line="276" w:lineRule="auto"/>
        <w:jc w:val="both"/>
      </w:pPr>
    </w:p>
    <w:p w14:paraId="2068734A" w14:textId="1B5ADB20" w:rsidR="002B1996" w:rsidRDefault="002B1996" w:rsidP="00D73D92">
      <w:pPr>
        <w:spacing w:afterLines="60" w:after="144" w:line="276" w:lineRule="auto"/>
        <w:jc w:val="both"/>
        <w:rPr>
          <w:b/>
        </w:rPr>
      </w:pPr>
      <w:r>
        <w:rPr>
          <w:b/>
        </w:rPr>
        <w:t xml:space="preserve">PROGRAMMA </w:t>
      </w:r>
      <w:r w:rsidRPr="00FA5EC5">
        <w:rPr>
          <w:b/>
        </w:rPr>
        <w:t xml:space="preserve">PRECORSO DI </w:t>
      </w:r>
      <w:r>
        <w:rPr>
          <w:b/>
        </w:rPr>
        <w:t>FISICA</w:t>
      </w:r>
      <w:r w:rsidRPr="00FA5EC5">
        <w:rPr>
          <w:b/>
        </w:rPr>
        <w:t xml:space="preserve"> </w:t>
      </w:r>
    </w:p>
    <w:p w14:paraId="18BCDB7C" w14:textId="16B220A1" w:rsidR="002B1996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1. </w:t>
      </w:r>
      <w:r w:rsidRPr="002B1996">
        <w:t>Concetti di grandezza e misura fisica; unità di misura.</w:t>
      </w:r>
      <w:r w:rsidR="00FB6E4D">
        <w:t xml:space="preserve"> </w:t>
      </w:r>
      <w:r w:rsidRPr="002B1996">
        <w:t xml:space="preserve">Sistema di unità di misura; sistema internazionale (SI); definizione delle grandezze fondamentali nel SI e loro unità principali. Conversione tra le unità di misura; prefissi e suffissi; consistenza dimensionale e relativi esempi. </w:t>
      </w:r>
    </w:p>
    <w:p w14:paraId="23A5B479" w14:textId="2E777B3E" w:rsidR="002B1996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2. </w:t>
      </w:r>
      <w:r w:rsidRPr="002B1996">
        <w:t>Accuratezza di una misura; errore assoluto e relativo; cifre significative; esempi di operazioni matematiche con valori di misura.</w:t>
      </w:r>
    </w:p>
    <w:p w14:paraId="38BFB325" w14:textId="316299F0" w:rsidR="002B1996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3. </w:t>
      </w:r>
      <w:r w:rsidRPr="002B1996">
        <w:t>Concetto di sistema di riferimento; coordinate cartesiane e polari; trasformazione dei sistemi di coordinate cartesiane; formule di rototraslazione. Relativi esempi. Concetto di campo.</w:t>
      </w:r>
    </w:p>
    <w:p w14:paraId="2EB8473B" w14:textId="3C933E2E" w:rsidR="002B1996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4. </w:t>
      </w:r>
      <w:r w:rsidRPr="002B1996">
        <w:t>Concetto di scalare e di vettore. Relative proprietà. Rappresentazione geometrica ed analitica di un vettore.</w:t>
      </w:r>
    </w:p>
    <w:p w14:paraId="07A5EA96" w14:textId="0C2CDAD6" w:rsidR="002B1996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5. </w:t>
      </w:r>
      <w:r w:rsidRPr="002B1996">
        <w:t>Operazioni con i vettori: somma, sottrazione, scomposizione di un vettore nelle sue componenti lungo due direzioni assegnate, prodotto di uno scalare per un vettore, prodotti scalare e vettoriale fra vettori. Relativi esempi.</w:t>
      </w:r>
    </w:p>
    <w:p w14:paraId="2FD40E4C" w14:textId="6247D0F5" w:rsidR="002B1996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6. </w:t>
      </w:r>
      <w:r w:rsidRPr="002B1996">
        <w:t>Introduzione alla meccanica. Punto materiale. Cinematica del punto materiale: posizione, traiettoria, velocità media ed istantanea, e relative espressioni analitiche; moto rettilineo uniforme; accelerazione media ed istantanea e relative espressioni; moto rettilineo uniformemente accelerato; moto circolare uniforme; velocità angolare. Esempi.</w:t>
      </w:r>
    </w:p>
    <w:p w14:paraId="782832D3" w14:textId="617FF961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7. </w:t>
      </w:r>
      <w:r w:rsidRPr="00FB6E4D">
        <w:t>Dinamica del punto materiale. Concetto di forza; I, II e III legge di Newton; forza di gravità; peso di un corpo; forza centripeta; forza centrifuga; applicazioni delle leggi di Newton.</w:t>
      </w:r>
    </w:p>
    <w:p w14:paraId="0A2BDF41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8. </w:t>
      </w:r>
      <w:r w:rsidRPr="00FB6E4D">
        <w:t>Concetto fisico di attrito e semplice spiegazione fisica; forza di attrito; coefficienti di attrito statico e dinamico; esempi</w:t>
      </w:r>
      <w:r>
        <w:t>.</w:t>
      </w:r>
    </w:p>
    <w:p w14:paraId="4F09228B" w14:textId="743EB058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 xml:space="preserve">9. Concetti di lavoro ed energia; diverse forme di energia; calcolo del lavoro fatto da una forza; definizione di potenza. Energia cinetica e teorema del lavoro-energia. Esempi. </w:t>
      </w:r>
    </w:p>
    <w:p w14:paraId="3E62EE87" w14:textId="7DDDAE4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lastRenderedPageBreak/>
        <w:t xml:space="preserve">10. </w:t>
      </w:r>
      <w:r w:rsidRPr="00FB6E4D">
        <w:t>Forze conservative e non conservative; energia potenziale; principio di conservazione dell’energia; trasformazione dell’energia cinetica in potenziale e viceversa. Esempi.</w:t>
      </w:r>
    </w:p>
    <w:p w14:paraId="16128774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11.</w:t>
      </w:r>
      <w:r w:rsidRPr="00FB6E4D">
        <w:t xml:space="preserve"> </w:t>
      </w:r>
      <w:r>
        <w:t xml:space="preserve">Cenni sui sistemi </w:t>
      </w:r>
      <w:proofErr w:type="spellStart"/>
      <w:r>
        <w:t>multiparticelle</w:t>
      </w:r>
      <w:proofErr w:type="spellEnd"/>
      <w:r>
        <w:t>; centro di massa. Quantità di moto di una particella; II legge di Newton espressa mediante la quantità di moto. Conservazione della quantità di moto. Urto fra particelle; urto elastico ed anelastico; concetto di impulso; studio dell’urto elastico unidimensionale.</w:t>
      </w:r>
    </w:p>
    <w:p w14:paraId="5A8F754C" w14:textId="4A9A77A3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12. Cenni sulla dinamica dei moti rotatori; definizione di momento di una forza. Definizione di momento d’inerzia di un corpo; energia cinetica di rotazione. Definizione di momento angolare di una particella. Enunciazione del principio di conservazione del momento angolare. Esempi.</w:t>
      </w:r>
    </w:p>
    <w:p w14:paraId="1A75A2BB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13. Concetto di equilibrio meccanico di un corpo; definizione di baricentro; equilibrio stabile, instabile ed indifferente di un corpo rigido in un campo gravitazionale; esempi.</w:t>
      </w:r>
    </w:p>
    <w:p w14:paraId="15D27E1E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14. Moto periodico; concetto di oscillazione; frequenza e periodo; moto armonico; legge di Hooke. Relazione tra il moto armonico ed il moto circolare uniforme. Pendolo semplice. Concetto di risonanza.</w:t>
      </w:r>
    </w:p>
    <w:p w14:paraId="5BB8AE6C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15. Concetto di fluido; liquidi e gas, e relative proprietà; concetti di pressione e densità; principi di Pascal e di Archimede, e loro applicazioni. Barometro di Torricelli.</w:t>
      </w:r>
    </w:p>
    <w:p w14:paraId="4261E78D" w14:textId="5A67C9D0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16. Dinamica dei fluidi; concetti di linea e di tubo di flusso; equazione di continuità; equazione di Bernoulli; esempi di applicazioni.</w:t>
      </w:r>
    </w:p>
    <w:p w14:paraId="1E86E4EF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17. Fenomeni ondulatori; propagazione delle onde e relativa equazione; parametri di un’onda: ampiezza, lunghezza d’onda, periodo, frequenza, numero d’onda, velocità di fase. Onde longitudinale e trasversali. Principio di sovrapposizione. Velocità dell’onda nel mezzo di propagazione.</w:t>
      </w:r>
    </w:p>
    <w:p w14:paraId="6675E298" w14:textId="2A8D1D2E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18. Interferenza delle onde; onde stazionarie. Esempi di fenomeni ondulatori.</w:t>
      </w:r>
    </w:p>
    <w:p w14:paraId="5B9E49AE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19. Onde meccaniche; onde sonore come onde meccaniche longitudinali; propagazione delle onde sonore. Corda vibrante come sorgente di onde sonore; frequenza fondamentale ed armoniche; concetto di battimento. Cenni sull’effetto Doppler.</w:t>
      </w:r>
    </w:p>
    <w:p w14:paraId="26265946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20. Concetti di calore e temperatura; scale termometriche Celsius, Fahrenheit e Kelvin; equilibrio termico; principio zero della termodinamica; quantità di calore e calore specifico; equivalente meccanico del calore; definizione di caloria.</w:t>
      </w:r>
    </w:p>
    <w:p w14:paraId="5DF48366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21. Equazione di stato di un gas perfetto.</w:t>
      </w:r>
    </w:p>
    <w:p w14:paraId="16B47A84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22. Diagramma p-V; trasformazioni nello stato di un sistema gassoso. Lavoro meccanico compiuto sul sistema.</w:t>
      </w:r>
    </w:p>
    <w:p w14:paraId="7935789A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23. Processi reversibili ed irreversibili; cenni sul ciclo di Carnot.</w:t>
      </w:r>
    </w:p>
    <w:p w14:paraId="6FD14981" w14:textId="77777777" w:rsidR="00FB6E4D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24. I e II principio della termodinamica.</w:t>
      </w:r>
    </w:p>
    <w:p w14:paraId="2B53CDB4" w14:textId="22EC7611" w:rsidR="000A7885" w:rsidRPr="002B1996" w:rsidRDefault="00FB6E4D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25. Test di autovalutazione, costituito da n. 4 esercizi da 10 min. ciascuno, sulle seguenti sezioni: meccanica; fluidi; onde; termodinamica. Al termine del tempo sarà fornita a ciascuno studente la soluzione degli esercizi, così che ognuno possa autocorreggere l’elaborato ed autovalutarsi.</w:t>
      </w:r>
    </w:p>
    <w:p w14:paraId="16756FE4" w14:textId="77777777" w:rsidR="00D73D92" w:rsidRDefault="00D73D92" w:rsidP="00D73D92">
      <w:pPr>
        <w:spacing w:afterLines="60" w:after="144" w:line="276" w:lineRule="auto"/>
        <w:jc w:val="both"/>
        <w:rPr>
          <w:b/>
        </w:rPr>
      </w:pPr>
    </w:p>
    <w:p w14:paraId="6F5FF12C" w14:textId="77777777" w:rsidR="00A55383" w:rsidRDefault="00A55383" w:rsidP="00D73D92">
      <w:pPr>
        <w:spacing w:afterLines="60" w:after="144" w:line="276" w:lineRule="auto"/>
        <w:jc w:val="both"/>
        <w:rPr>
          <w:b/>
        </w:rPr>
      </w:pPr>
    </w:p>
    <w:p w14:paraId="7E10F8AE" w14:textId="3427A133" w:rsidR="002B1996" w:rsidRDefault="002B1996" w:rsidP="00D73D92">
      <w:pPr>
        <w:spacing w:afterLines="60" w:after="144" w:line="276" w:lineRule="auto"/>
        <w:jc w:val="both"/>
        <w:rPr>
          <w:b/>
        </w:rPr>
      </w:pPr>
      <w:r>
        <w:rPr>
          <w:b/>
        </w:rPr>
        <w:lastRenderedPageBreak/>
        <w:t xml:space="preserve">PROGRAMMA </w:t>
      </w:r>
      <w:r w:rsidRPr="00FA5EC5">
        <w:rPr>
          <w:b/>
        </w:rPr>
        <w:t xml:space="preserve">PRECORSO DI </w:t>
      </w:r>
      <w:r>
        <w:rPr>
          <w:b/>
        </w:rPr>
        <w:t>CHIMICA 1</w:t>
      </w:r>
      <w:r w:rsidRPr="00FA5EC5">
        <w:rPr>
          <w:b/>
        </w:rPr>
        <w:t xml:space="preserve"> </w:t>
      </w:r>
    </w:p>
    <w:p w14:paraId="6D303FE4" w14:textId="707F0EB2" w:rsidR="00F37B3A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 w:rsidRPr="00D73D92">
        <w:t xml:space="preserve">Materia e misurazione. Classificazione della materia. Elementi ed atomi. Composti e molecole. Proprietà fisiche. Trasformazioni chimiche e fisiche. Gli strumenti della chimica quantitativa. Gli atomi le molecole e gli ioni. La struttura atomica: elettroni, protoni, neutroni. Numero atomico e numero di massa. Isotopi. Peso atomico. La tavola periodica. Una panoramica degli elementi. Le molecole, i composti e le formule. Modelli molecolari. Composti ionici: formule, nomenclatura e proprietà. Composti molecolari: formule, nomenclatura e proprietà. Gli atomi, le molecole e la mole. La composizione percentuale. Formule empiriche e molecolari. I composti idrati. Le reazioni chimiche. Introduzione alle equazioni chimiche. Bilanciamento delle equazioni chimiche. Introduzione all’equilibrio chimico. Reazioni chimiche in soluzione acquosa. Ioni e molecole in soluzione acquosa. Gli elettroliti. La solubilità dei composti ionici in acqua. Le reazioni di precipitazione. Equazioni ioniche nette. Acidi e basi: definizioni. Reazioni degli acidi e delle basi. Ossidi dei metalli e non metalli. Reazioni che sviluppano gas. Reazioni di ossido riduzione. I numeri di ossidazione. Le reazioni redox ed il loro bilanciamento. La stechiometria: informazioni quantitative sulle reazioni chimiche. Relazione tra le masse nelle reazioni chimiche: stechiometria. Il reagente limitante. Resa percentuale. Le soluzioni. Concentrazione molare e preparazione di soluzioni a concentrazione nota. Altre unità di misura della concentrazione. pH. Stechiometria delle reazioni in soluzione. Titolazioni acido-base. Struttura atomica. La radiazione elettromagnetica. Quantizzazione: energia e fotoni. Gli spettri di emissione a righe ed il modello di Bohr. Le proprietà ondulatorie dell’elettrone. La descrizione quantomeccanica dell’atomo. Le funzioni d’onda ed i numeri quantici. La forma degli orbitali. Lo spin elettronico. Configurazione elettronica degli atomi. Il principio di esclusione. Le energie dei </w:t>
      </w:r>
      <w:proofErr w:type="spellStart"/>
      <w:r w:rsidRPr="00D73D92">
        <w:t>sottostrati</w:t>
      </w:r>
      <w:proofErr w:type="spellEnd"/>
      <w:r w:rsidRPr="00D73D92">
        <w:t xml:space="preserve"> e la configurazione elettronica degli atomi e degli ioni degli elementi dei gruppi fondamentali. Proprietà atomiche e andamenti periodici: raggi atomici, raggi ionici, energia di ionizzazione, affinità elettronica. Periodicità e proprietà chimiche Legame chimico e geometria delle molecole. Elettroni di valenza e legame chimico. Le strutture di Lewis. Regola dell’ottetto e sue eccezioni. Legami covalenti singoli e multipli. La forma delle molecole. La teoria VSEPR. La polarità dei legami e l’elettronegatività. La polarità delle molecole. Legame e struttura molecolare. Orbitali e teorie del legame. Teoria del legame di valenza. Orbitali ibridi. I gas e le loro proprietà. Leggi dei gas: le basi sperimentali. La legge dei gas ideali. Le leggi dei gas e le reazioni chimiche. Il volume molare. Le pressioni parziali. L’atmosfera. I gas reali. Forze intermolecolari e i liquidi. Stati della materia e</w:t>
      </w:r>
      <w:r w:rsidR="00A55383">
        <w:t xml:space="preserve"> </w:t>
      </w:r>
      <w:r w:rsidRPr="00D73D92">
        <w:t>forze intermolecolari. Forze intermolecolari che coinvolgono molecole polari. Legame a idrogeno e proprietà dell’acqua. Forze intermolecolari che coinvolgono molecole non polari. Proprietà dei liquidi. Solidi ionici, molecolari e reticolari e loro proprietà. I cambiamenti di fase. La chimica dei solidi. Reticoli cristallini e celle elementari. Strutture e formule dei solidi ionici. Lo stato solido: altri tipi di materiali solidi. Cambiamenti di fase che</w:t>
      </w:r>
      <w:r>
        <w:t xml:space="preserve"> </w:t>
      </w:r>
      <w:r w:rsidRPr="00D73D92">
        <w:t xml:space="preserve">coinvolgono i solidi. Diagrammi di fase. Le soluzioni e loro comportamento. Il processo di soluzione. Temperatura, pressione e solubilità. Le proprietà colligative. Principi di reattività: gli equilibri chimici. L’equilibrio chimico: un riesame. La costante di equilibrio e il quoziente di reazione. Calcolo ed uso della costante di equilibrio. Perturbare un equilibrio chimico: il principio di Le </w:t>
      </w:r>
      <w:proofErr w:type="spellStart"/>
      <w:r w:rsidRPr="00D73D92">
        <w:t>Chatelier</w:t>
      </w:r>
      <w:proofErr w:type="spellEnd"/>
      <w:r w:rsidRPr="00D73D92">
        <w:t xml:space="preserve">. La sintesi della ammoniaca. La chimica degli acidi e delle basi. Acidi e basi: un riesame. Il concetto esteso di acido e base secondo </w:t>
      </w:r>
      <w:proofErr w:type="spellStart"/>
      <w:r w:rsidRPr="00D73D92">
        <w:t>Bronsted</w:t>
      </w:r>
      <w:proofErr w:type="spellEnd"/>
      <w:r w:rsidRPr="00D73D92">
        <w:t xml:space="preserve">-Lowry. L’acqua e la scala di pH. Costanti di equilibrio per acidi e basi. Prevedere la direzione di una reazione acido-base. Tipi di reazione acido-base. Calcoli con costanti di equilibrio. Acidi e basi </w:t>
      </w:r>
      <w:proofErr w:type="spellStart"/>
      <w:r w:rsidRPr="00D73D92">
        <w:t>poliprotici</w:t>
      </w:r>
      <w:proofErr w:type="spellEnd"/>
      <w:r w:rsidRPr="00D73D92">
        <w:t xml:space="preserve">. Acidi e basi secondo Lewis. Struttura molecolare, legame e comportamento acido-base. Principi di reattività chimica: altri aspetti degli equilibri in fase acquosa. </w:t>
      </w:r>
      <w:r w:rsidRPr="00D73D92">
        <w:lastRenderedPageBreak/>
        <w:t>L’effetto dello ione in comune. Controllo del pH: soluzioni tampone. Solubilità dei Sali. Reazioni di precipitazione. Energia: alcuni principi fondamentali. Processi esotermici ed endotermici. Energia e cambiamenti di stato. La prima legge della termodinamica. Entalpia. Le funzioni di stato. Principi di reattività: entropia ed energia libera. Cambiamenti spontanei. Calore e spontaneità. Dispersione di energia e materia. L’entropia. L’energia libera di Gibbs e la spontaneità delle reazioni. La cinetica chimica. Velocità delle reazioni chimiche. Condizioni di reazione e velocità. Effetto della concentrazione sulla velocità di reazione. Relazione tra concentrazione e tempo. Leggi cinetiche integrate. Reazioni del I ordine. Tempo di dimezzamento. Le reazioni con trasferimento di elettroni. Celle voltaiche. Potenziali elettrochimici standard. Elettrolisi. Chimica nucleare. Radioattività. Decadimenti radioattivi. Famiglie radioattive. Radioattività naturale e artificiale. Fissione e Fusione. Energia nucleare. Elementi di Chimica Organica. La Chimica del Carbonio. Gli Idrocarburi. I Gruppi Funzionali. Classificazione dei vari composi organici.</w:t>
      </w:r>
    </w:p>
    <w:p w14:paraId="4A528881" w14:textId="77777777" w:rsidR="00D73D92" w:rsidRP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217807B1" w14:textId="5B4BA370" w:rsidR="002B1996" w:rsidRPr="00D73D92" w:rsidRDefault="002B1996" w:rsidP="00D73D92">
      <w:pPr>
        <w:pStyle w:val="NormaleWeb"/>
        <w:spacing w:before="0" w:beforeAutospacing="0" w:afterLines="60" w:after="144" w:afterAutospacing="0" w:line="276" w:lineRule="auto"/>
        <w:jc w:val="both"/>
        <w:rPr>
          <w:b/>
          <w:bCs/>
        </w:rPr>
      </w:pPr>
      <w:r w:rsidRPr="00D73D92">
        <w:rPr>
          <w:b/>
          <w:bCs/>
        </w:rPr>
        <w:t xml:space="preserve">PROGRAMMA PRECORSO DI CHIMICA 2 </w:t>
      </w:r>
    </w:p>
    <w:p w14:paraId="2F589FAB" w14:textId="77777777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1. Cenni su struttura atomica della materia, teoria atomica e struttura dell’atomo. Gli elementi e la tavola periodica.</w:t>
      </w:r>
    </w:p>
    <w:p w14:paraId="237233CF" w14:textId="6EBA6D69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2. Legami chimici primari e secondari.</w:t>
      </w:r>
    </w:p>
    <w:p w14:paraId="6F3A4A3D" w14:textId="02E2B1EA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3. I composti e le loro formule.</w:t>
      </w:r>
    </w:p>
    <w:p w14:paraId="2A3EEF49" w14:textId="64B1BE82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4. Il concetto di mole e il Numero di Avogadro.</w:t>
      </w:r>
    </w:p>
    <w:p w14:paraId="4B6E975D" w14:textId="73DC7608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5. Stato di ossidazione.</w:t>
      </w:r>
    </w:p>
    <w:p w14:paraId="6CB1AE70" w14:textId="206995BF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6. Nomenclatura chimica dei principali composti inorganici (ossidi, idrossidi, sali, ioni, acidi e basi). Le soluzioni. Definizione e i diversi modi per esprimerne la composizione</w:t>
      </w:r>
    </w:p>
    <w:p w14:paraId="777DEEDA" w14:textId="7D268EE3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7. Reazioni e bilanciamento: stechiometria delle reazioni, reazioni acido-base e redox.</w:t>
      </w:r>
    </w:p>
    <w:p w14:paraId="35411E40" w14:textId="28140962" w:rsid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8. Cenni di chimica organica e nomenclatura dei principali composti organici</w:t>
      </w:r>
    </w:p>
    <w:p w14:paraId="7FC9F313" w14:textId="48E5D670" w:rsidR="00D73D92" w:rsidRPr="00D73D92" w:rsidRDefault="00D73D92" w:rsidP="00D73D92">
      <w:pPr>
        <w:pStyle w:val="NormaleWeb"/>
        <w:spacing w:before="0" w:beforeAutospacing="0" w:afterLines="60" w:after="144" w:afterAutospacing="0" w:line="276" w:lineRule="auto"/>
        <w:jc w:val="both"/>
      </w:pPr>
      <w:r>
        <w:t>9. Cenni sugli stati di aggregazione della materia e passaggi di stato.</w:t>
      </w:r>
    </w:p>
    <w:p w14:paraId="5478CBED" w14:textId="77777777" w:rsidR="00F37B3A" w:rsidRPr="00D73D92" w:rsidRDefault="00F37B3A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32F0FF90" w14:textId="6754F087" w:rsidR="000A7885" w:rsidRPr="00D73D92" w:rsidRDefault="000A7885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409C68FF" w14:textId="4B74E570" w:rsidR="002E1B30" w:rsidRPr="00D73D92" w:rsidRDefault="002E1B30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5E92DB9E" w14:textId="77777777" w:rsidR="002E1B30" w:rsidRPr="00D73D92" w:rsidRDefault="002E1B30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4EF1F607" w14:textId="77777777" w:rsidR="000A7885" w:rsidRPr="00D73D92" w:rsidRDefault="000A7885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1550C2E3" w14:textId="77777777" w:rsidR="00914E36" w:rsidRPr="00D73D92" w:rsidRDefault="00914E36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0520AEC7" w14:textId="77777777" w:rsidR="00914E36" w:rsidRPr="00D73D92" w:rsidRDefault="00914E36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2FA06489" w14:textId="77777777" w:rsidR="002918B5" w:rsidRPr="00D73D92" w:rsidRDefault="002918B5" w:rsidP="00D73D92">
      <w:pPr>
        <w:pStyle w:val="NormaleWeb"/>
        <w:spacing w:before="0" w:beforeAutospacing="0" w:afterLines="60" w:after="144" w:afterAutospacing="0" w:line="276" w:lineRule="auto"/>
        <w:jc w:val="both"/>
      </w:pPr>
    </w:p>
    <w:p w14:paraId="373D9CCF" w14:textId="77777777" w:rsidR="002918B5" w:rsidRPr="00FA5EC5" w:rsidRDefault="002918B5" w:rsidP="00D73D92">
      <w:pPr>
        <w:spacing w:afterLines="60" w:after="144" w:line="276" w:lineRule="auto"/>
        <w:jc w:val="both"/>
        <w:rPr>
          <w:b/>
        </w:rPr>
      </w:pPr>
    </w:p>
    <w:sectPr w:rsidR="002918B5" w:rsidRPr="00FA5EC5" w:rsidSect="00290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337"/>
    <w:multiLevelType w:val="hybridMultilevel"/>
    <w:tmpl w:val="8878F1FE"/>
    <w:lvl w:ilvl="0" w:tplc="DE2A8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0F49"/>
    <w:multiLevelType w:val="multilevel"/>
    <w:tmpl w:val="306E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696071">
    <w:abstractNumId w:val="1"/>
  </w:num>
  <w:num w:numId="2" w16cid:durableId="56907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B5"/>
    <w:rsid w:val="00031B59"/>
    <w:rsid w:val="000A7885"/>
    <w:rsid w:val="00102C7D"/>
    <w:rsid w:val="001228A2"/>
    <w:rsid w:val="0020447A"/>
    <w:rsid w:val="00290D56"/>
    <w:rsid w:val="002918B5"/>
    <w:rsid w:val="002B1996"/>
    <w:rsid w:val="002D6F3E"/>
    <w:rsid w:val="002E1B30"/>
    <w:rsid w:val="002E1C37"/>
    <w:rsid w:val="00314D59"/>
    <w:rsid w:val="003D3EB7"/>
    <w:rsid w:val="003F2D9B"/>
    <w:rsid w:val="004546E5"/>
    <w:rsid w:val="00527519"/>
    <w:rsid w:val="00591772"/>
    <w:rsid w:val="00592EF7"/>
    <w:rsid w:val="005C44B7"/>
    <w:rsid w:val="00660DDC"/>
    <w:rsid w:val="007512BE"/>
    <w:rsid w:val="008250A3"/>
    <w:rsid w:val="008457CD"/>
    <w:rsid w:val="00865974"/>
    <w:rsid w:val="00880FBC"/>
    <w:rsid w:val="008917E8"/>
    <w:rsid w:val="00914E36"/>
    <w:rsid w:val="009171FF"/>
    <w:rsid w:val="00926794"/>
    <w:rsid w:val="009616DB"/>
    <w:rsid w:val="00986DEC"/>
    <w:rsid w:val="009E2BB7"/>
    <w:rsid w:val="00A32FF4"/>
    <w:rsid w:val="00A36C84"/>
    <w:rsid w:val="00A55383"/>
    <w:rsid w:val="00AA3A9F"/>
    <w:rsid w:val="00B66797"/>
    <w:rsid w:val="00C03005"/>
    <w:rsid w:val="00C16CAE"/>
    <w:rsid w:val="00C452F9"/>
    <w:rsid w:val="00D73D92"/>
    <w:rsid w:val="00D84BA4"/>
    <w:rsid w:val="00DC1BE5"/>
    <w:rsid w:val="00DD1670"/>
    <w:rsid w:val="00F37B3A"/>
    <w:rsid w:val="00F557C7"/>
    <w:rsid w:val="00F72292"/>
    <w:rsid w:val="00FA5EC5"/>
    <w:rsid w:val="00FB6E4D"/>
    <w:rsid w:val="00FD53EB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5668D"/>
  <w15:docId w15:val="{B8A47644-470F-6E4C-8771-0E0CC17F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1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592EF7"/>
  </w:style>
  <w:style w:type="character" w:styleId="Enfasigrassetto">
    <w:name w:val="Strong"/>
    <w:basedOn w:val="Carpredefinitoparagrafo"/>
    <w:uiPriority w:val="22"/>
    <w:qFormat/>
    <w:rsid w:val="00592EF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E27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78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37B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0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ERICA MAZZOLA</cp:lastModifiedBy>
  <cp:revision>29</cp:revision>
  <dcterms:created xsi:type="dcterms:W3CDTF">2022-09-02T14:39:00Z</dcterms:created>
  <dcterms:modified xsi:type="dcterms:W3CDTF">2022-09-14T06:40:00Z</dcterms:modified>
</cp:coreProperties>
</file>