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46B53" w14:textId="77777777" w:rsidR="00503042" w:rsidRDefault="00000000">
      <w:pPr>
        <w:spacing w:before="40" w:after="40"/>
        <w:jc w:val="right"/>
      </w:pPr>
      <w:r>
        <w:rPr>
          <w:b/>
          <w:bCs/>
          <w:sz w:val="18"/>
          <w:szCs w:val="18"/>
        </w:rPr>
        <w:t>Allegato 1</w:t>
      </w:r>
    </w:p>
    <w:p w14:paraId="55963295" w14:textId="77777777" w:rsidR="00503042" w:rsidRDefault="00000000">
      <w:pPr>
        <w:spacing w:before="120" w:after="40"/>
        <w:jc w:val="center"/>
      </w:pPr>
      <w:r>
        <w:rPr>
          <w:b/>
          <w:bCs/>
          <w:color w:val="1F3864"/>
          <w:sz w:val="30"/>
          <w:szCs w:val="30"/>
        </w:rPr>
        <w:t>SCHEDA DI PARTECIPAZIONE</w:t>
      </w:r>
    </w:p>
    <w:p w14:paraId="7E1F7064" w14:textId="77777777" w:rsidR="00503042" w:rsidRDefault="00000000">
      <w:pPr>
        <w:spacing w:before="40" w:after="40"/>
        <w:jc w:val="center"/>
      </w:pPr>
      <w:r>
        <w:rPr>
          <w:b/>
          <w:bCs/>
          <w:sz w:val="24"/>
          <w:szCs w:val="24"/>
        </w:rPr>
        <w:t>Progetti di Ricerca sviluppati da Singoli Ricercatori – Anno 2026</w:t>
      </w:r>
    </w:p>
    <w:p w14:paraId="1727AC9C" w14:textId="77777777" w:rsidR="00503042" w:rsidRDefault="00000000">
      <w:pPr>
        <w:spacing w:before="40" w:after="160"/>
        <w:jc w:val="center"/>
      </w:pPr>
      <w:r>
        <w:rPr>
          <w:i/>
          <w:iCs/>
          <w:sz w:val="18"/>
          <w:szCs w:val="18"/>
        </w:rPr>
        <w:t>Misura I.1 – Regolamento per il Sistema di Incentivazione, Sostegno e Premialità della Ricerca Dipartimentale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03042" w14:paraId="557EF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9F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158EF2" w14:textId="77777777" w:rsidR="00503042" w:rsidRDefault="00000000">
            <w:pPr>
              <w:spacing w:before="40" w:after="40"/>
            </w:pPr>
            <w:r>
              <w:rPr>
                <w:b/>
                <w:bCs/>
              </w:rPr>
              <w:t>Istruzioni per la compilazione</w:t>
            </w:r>
          </w:p>
          <w:p w14:paraId="1E19D58C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• La scheda è organizzata secondo i criteri della Tabella 1 (Griglia di valutazione): ogni sezione indica il criterio a cui si riferisce. La Commissione valuterà esclusivamente le informazioni riportate nella sezione corrispondente.</w:t>
            </w:r>
          </w:p>
          <w:p w14:paraId="60222A75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• Rispettare i limiti di caratteri indicati (spazi inclusi). Il testo eccedente non sarà preso in considerazione.</w:t>
            </w:r>
          </w:p>
          <w:p w14:paraId="19C3B91A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• Le sezioni B.1, B.2 e B.3 vanno compilate solo con dati verificabili (DOI, codici progetto, link). Indicare “Nessuna” se non pertinente: i campi vuoti possono comportare l’esclusione (art. 4 del bando).</w:t>
            </w:r>
          </w:p>
          <w:p w14:paraId="04A0D1D2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• Le celle in giallo sono riservate alla Commissione.</w:t>
            </w:r>
          </w:p>
          <w:p w14:paraId="289E21AF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• Inviare la scheda in formato PDF firmato a dipartimento.ingegneria@unipa.it entro i termini del bando.</w:t>
            </w:r>
          </w:p>
        </w:tc>
      </w:tr>
    </w:tbl>
    <w:p w14:paraId="0335EBC2" w14:textId="77777777" w:rsidR="00503042" w:rsidRDefault="00503042"/>
    <w:p w14:paraId="46A21F8F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Corrispondenza tra scheda e Griglia di valutazione (Tabella 1)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4538"/>
        <w:gridCol w:w="900"/>
        <w:gridCol w:w="900"/>
      </w:tblGrid>
      <w:tr w:rsidR="00503042" w14:paraId="7E34B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A17FA0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AA0354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Sotto-criterio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4E7E10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470FC4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Sezione</w:t>
            </w:r>
          </w:p>
        </w:tc>
      </w:tr>
      <w:tr w:rsidR="00503042" w14:paraId="4C0E9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7F1F3C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a) Qualità scientifica e originalità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DE1B3C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Chiarezza e rilevanza degli obiettivi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C7AFDA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B21CFC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A.2</w:t>
            </w:r>
          </w:p>
        </w:tc>
      </w:tr>
      <w:tr w:rsidR="00503042" w14:paraId="4D612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465DB9" w14:textId="77777777" w:rsidR="00503042" w:rsidRDefault="00503042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8674A0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Originalità e innovatività dell'approccio metodologico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34DF9C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735A6E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A.3</w:t>
            </w:r>
          </w:p>
        </w:tc>
      </w:tr>
      <w:tr w:rsidR="00503042" w14:paraId="4B6E4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A51979" w14:textId="77777777" w:rsidR="00503042" w:rsidRDefault="00503042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CEFF31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Coerenza obiettivi – metodologia – risultati attesi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20B22D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6024BD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A.4</w:t>
            </w:r>
          </w:p>
        </w:tc>
      </w:tr>
      <w:tr w:rsidR="00503042" w14:paraId="431582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FD6587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b) Track record (ultimi 3 anni)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2CE6DA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Pubblicazioni Q1/Q2 o Fascia 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A107DF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B7C536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B.1</w:t>
            </w:r>
          </w:p>
        </w:tc>
      </w:tr>
      <w:tr w:rsidR="00503042" w14:paraId="4B66DE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31F491" w14:textId="77777777" w:rsidR="00503042" w:rsidRDefault="00503042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801E11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PI/co-PI di progetti finanziati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E3F46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9E5D1B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B.2</w:t>
            </w:r>
          </w:p>
        </w:tc>
      </w:tr>
      <w:tr w:rsidR="00503042" w14:paraId="74C9A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769548" w14:textId="77777777" w:rsidR="00503042" w:rsidRDefault="00503042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49D51C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Attività editoriale e comitati scientifici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814080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946A95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B.3</w:t>
            </w:r>
          </w:p>
        </w:tc>
      </w:tr>
      <w:tr w:rsidR="00503042" w14:paraId="30993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459C36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c) Fattibilità e adeguatezza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86C9F7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Realismo del piano di lavoro (12 mesi)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FED66F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7521AA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C.1</w:t>
            </w:r>
          </w:p>
        </w:tc>
      </w:tr>
      <w:tr w:rsidR="00503042" w14:paraId="4B7276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50E9C" w14:textId="77777777" w:rsidR="00503042" w:rsidRDefault="00503042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7E3469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Adeguatezza e pertinenza del budget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AD93C2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0A6933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C.2</w:t>
            </w:r>
          </w:p>
        </w:tc>
      </w:tr>
      <w:tr w:rsidR="00503042" w14:paraId="33CCE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28C8D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469F65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5D9293" w14:textId="77777777" w:rsidR="00503042" w:rsidRDefault="00503042">
            <w:pPr>
              <w:spacing w:before="40" w:after="40"/>
            </w:pPr>
          </w:p>
        </w:tc>
      </w:tr>
    </w:tbl>
    <w:p w14:paraId="58006468" w14:textId="77777777" w:rsidR="00503042" w:rsidRDefault="00000000">
      <w:r>
        <w:br w:type="page"/>
      </w:r>
    </w:p>
    <w:p w14:paraId="2218BDD1" w14:textId="77777777" w:rsidR="00503042" w:rsidRDefault="00000000">
      <w:pPr>
        <w:pStyle w:val="Heading1"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Sezione 0 – Proponente e requisiti di accesso</w:t>
      </w:r>
    </w:p>
    <w:p w14:paraId="2A36B67F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Dati utilizzati dall’Amministrazione per la verifica di eleggibilità (art. 3 del bando; art. 5 del Regolamento).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503042" w14:paraId="5895F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03E920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Cognome e nome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1332F1" w14:textId="77777777" w:rsidR="00503042" w:rsidRDefault="00503042">
            <w:pPr>
              <w:spacing w:before="40" w:after="40"/>
            </w:pPr>
          </w:p>
        </w:tc>
      </w:tr>
      <w:tr w:rsidR="00503042" w14:paraId="56D99D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5EFDA5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Ruolo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3553B8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☐ PO   ☐ PA   ☐ RU   ☐ RTDa   ☐ RTDb   ☐ RTT</w:t>
            </w:r>
          </w:p>
        </w:tc>
      </w:tr>
      <w:tr w:rsidR="00503042" w14:paraId="13E69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7081D2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E-mail istituzionale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313C63" w14:textId="77777777" w:rsidR="00503042" w:rsidRDefault="00503042">
            <w:pPr>
              <w:spacing w:before="40" w:after="40"/>
            </w:pPr>
          </w:p>
        </w:tc>
      </w:tr>
      <w:tr w:rsidR="00503042" w14:paraId="1A8D61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8C2182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SSD / Gruppo scientifico-disciplinare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EE4301" w14:textId="77777777" w:rsidR="00503042" w:rsidRDefault="00503042">
            <w:pPr>
              <w:spacing w:before="40" w:after="40"/>
            </w:pPr>
          </w:p>
        </w:tc>
      </w:tr>
      <w:tr w:rsidR="00503042" w14:paraId="6B410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EF6533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Tipologia di settore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0A252D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☐ Bibliometrico   ☐ Non bibliometrico</w:t>
            </w:r>
          </w:p>
        </w:tc>
      </w:tr>
      <w:tr w:rsidR="00503042" w14:paraId="1E0442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85E28D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Anno della prima pubblicazione indicizzata Scopus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50FCEF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(utilizzato solo in caso di parità – art. 5 del bando)</w:t>
            </w:r>
          </w:p>
        </w:tc>
      </w:tr>
      <w:tr w:rsidR="00503042" w14:paraId="35B10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69B5A5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Scopus Author ID / ORCID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6A43A0" w14:textId="77777777" w:rsidR="00503042" w:rsidRDefault="00503042">
            <w:pPr>
              <w:spacing w:before="40" w:after="40"/>
            </w:pPr>
          </w:p>
        </w:tc>
      </w:tr>
    </w:tbl>
    <w:p w14:paraId="64240CF1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0.1 Dichiarazioni sui requisiti</w:t>
      </w:r>
    </w:p>
    <w:p w14:paraId="56116512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Il/La sottoscritto/a, consapevole delle responsabilità previste dagli artt. 75 e 76 del D.P.R. 445/2000, dichiara: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038"/>
      </w:tblGrid>
      <w:tr w:rsidR="00503042" w14:paraId="036FE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5F567A" w14:textId="77777777" w:rsidR="00503042" w:rsidRDefault="00000000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857897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di disporre alla data di presentazione della domanda di fondi di ricerca per un importo complessivo non superiore a 5.000,00 €. Importo disponibile: € ____________</w:t>
            </w:r>
          </w:p>
        </w:tc>
      </w:tr>
      <w:tr w:rsidR="00503042" w14:paraId="24A6E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D00A4A" w14:textId="77777777" w:rsidR="00503042" w:rsidRDefault="00000000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27B066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di non aver beneficiato della misura nei due anni precedenti (2024 e 2025);</w:t>
            </w:r>
          </w:p>
        </w:tc>
      </w:tr>
      <w:tr w:rsidR="00503042" w14:paraId="73613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2F01B4" w14:textId="77777777" w:rsidR="00503042" w:rsidRDefault="00000000">
            <w:pPr>
              <w:spacing w:before="40" w:after="40"/>
            </w:pPr>
            <w:r>
              <w:rPr>
                <w:i/>
                <w:iCs/>
                <w:sz w:val="16"/>
                <w:szCs w:val="16"/>
              </w:rPr>
              <w:t>Barrare una sola delle due opzioni:</w:t>
            </w:r>
          </w:p>
        </w:tc>
      </w:tr>
      <w:tr w:rsidR="00503042" w14:paraId="690A3A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D7755A" w14:textId="77777777" w:rsidR="00503042" w:rsidRDefault="00000000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BDF91A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di non aver beneficiato della misura nei quattro anni precedenti;</w:t>
            </w:r>
          </w:p>
        </w:tc>
      </w:tr>
      <w:tr w:rsidR="00503042" w14:paraId="2F190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761B54" w14:textId="77777777" w:rsidR="00503042" w:rsidRDefault="00000000">
            <w:pPr>
              <w:spacing w:before="40" w:after="40"/>
              <w:jc w:val="center"/>
            </w:pPr>
            <w:r>
              <w:t>☐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033E01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di aver beneficiato della misura nell’anno ______, di aver speso almeno l’80% dell’importo assegnato e di aver sottomesso la pubblicazione prevista nelle modalità ed entro i termini dell’art. 9 del Regolamento.</w:t>
            </w:r>
          </w:p>
          <w:p w14:paraId="756E9A0E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Estremi della pubblicazione (DOI / link IRIS): ______________________________</w:t>
            </w:r>
          </w:p>
        </w:tc>
      </w:tr>
    </w:tbl>
    <w:p w14:paraId="6E5FECCD" w14:textId="77777777" w:rsidR="00503042" w:rsidRDefault="00000000">
      <w:r>
        <w:br w:type="page"/>
      </w:r>
    </w:p>
    <w:p w14:paraId="710C6038" w14:textId="77777777" w:rsidR="00503042" w:rsidRDefault="00000000">
      <w:pPr>
        <w:pStyle w:val="Heading1"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Sezione A – Proposta progettuale   [criterio a – max 40 punti]</w:t>
      </w:r>
    </w:p>
    <w:p w14:paraId="02D425D4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A.1 Identificazione del progetto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503042" w14:paraId="6F520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BBF5A2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Titolo della ricerca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CB0380" w14:textId="77777777" w:rsidR="00503042" w:rsidRDefault="00503042">
            <w:pPr>
              <w:spacing w:before="40" w:after="40"/>
            </w:pPr>
          </w:p>
        </w:tc>
      </w:tr>
      <w:tr w:rsidR="00503042" w14:paraId="34AD0B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DA7435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Parole chiave (max 4)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A8E6DA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1.                          2.                          3.                          4.</w:t>
            </w:r>
          </w:p>
        </w:tc>
      </w:tr>
    </w:tbl>
    <w:p w14:paraId="6DA37EBE" w14:textId="77777777" w:rsidR="00503042" w:rsidRDefault="00503042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03042" w14:paraId="71B62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4230C4" w14:textId="77777777" w:rsidR="00503042" w:rsidRDefault="00000000">
            <w:pPr>
              <w:spacing w:before="40" w:after="40"/>
            </w:pPr>
            <w:r>
              <w:rPr>
                <w:b/>
                <w:bCs/>
              </w:rPr>
              <w:t>A.2 Obiettivi scientifici e loro rilevanza</w:t>
            </w:r>
            <w:r>
              <w:rPr>
                <w:b/>
                <w:bCs/>
                <w:color w:val="1F3864"/>
                <w:sz w:val="17"/>
                <w:szCs w:val="17"/>
              </w:rPr>
              <w:t xml:space="preserve">   →  Chiarezza e rilevanza degli obiettivi (max 10)</w:t>
            </w:r>
          </w:p>
          <w:p w14:paraId="6A559EB3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Indicare in forma puntuale (O1, O2, …) gli obiettivi del progetto e la loro rilevanza rispetto allo stato dell’arte. </w:t>
            </w:r>
            <w:r>
              <w:rPr>
                <w:b/>
                <w:bCs/>
                <w:color w:val="595959"/>
                <w:sz w:val="17"/>
                <w:szCs w:val="17"/>
              </w:rPr>
              <w:t>(max 1.500 caratteri)</w:t>
            </w:r>
          </w:p>
        </w:tc>
      </w:tr>
      <w:tr w:rsidR="00503042" w14:paraId="5E1B60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235099" w14:textId="77777777" w:rsidR="00503042" w:rsidRDefault="00503042">
            <w:pPr>
              <w:spacing w:before="40" w:after="40"/>
            </w:pPr>
          </w:p>
          <w:p w14:paraId="66D7E4E8" w14:textId="77777777" w:rsidR="00503042" w:rsidRDefault="00503042">
            <w:pPr>
              <w:spacing w:before="40" w:after="40"/>
            </w:pPr>
          </w:p>
          <w:p w14:paraId="037584B5" w14:textId="77777777" w:rsidR="00503042" w:rsidRDefault="00503042">
            <w:pPr>
              <w:spacing w:before="40" w:after="40"/>
            </w:pPr>
          </w:p>
          <w:p w14:paraId="4E70C0DC" w14:textId="77777777" w:rsidR="00503042" w:rsidRDefault="00503042">
            <w:pPr>
              <w:spacing w:before="40" w:after="40"/>
            </w:pPr>
          </w:p>
          <w:p w14:paraId="56A39F19" w14:textId="77777777" w:rsidR="00503042" w:rsidRDefault="00503042">
            <w:pPr>
              <w:spacing w:before="40" w:after="40"/>
            </w:pPr>
          </w:p>
        </w:tc>
      </w:tr>
    </w:tbl>
    <w:p w14:paraId="5B519684" w14:textId="77777777" w:rsidR="00503042" w:rsidRDefault="00503042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03042" w14:paraId="1E799F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083080" w14:textId="77777777" w:rsidR="00503042" w:rsidRDefault="00000000">
            <w:pPr>
              <w:spacing w:before="40" w:after="40"/>
            </w:pPr>
            <w:r>
              <w:rPr>
                <w:b/>
                <w:bCs/>
              </w:rPr>
              <w:t>A.3 Stato dell’arte e approccio metodologico</w:t>
            </w:r>
            <w:r>
              <w:rPr>
                <w:b/>
                <w:bCs/>
                <w:color w:val="1F3864"/>
                <w:sz w:val="17"/>
                <w:szCs w:val="17"/>
              </w:rPr>
              <w:t xml:space="preserve">   →  Originalità e innovatività (max 15)</w:t>
            </w:r>
          </w:p>
          <w:p w14:paraId="29398394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Sintetizzare lo stato dell’arte (con 3–5 riferimenti bibliografici) ed evidenziare in cosa l’approccio proposto è originale o innovativo. </w:t>
            </w:r>
            <w:r>
              <w:rPr>
                <w:b/>
                <w:bCs/>
                <w:color w:val="595959"/>
                <w:sz w:val="17"/>
                <w:szCs w:val="17"/>
              </w:rPr>
              <w:t>(max 2.500 caratteri)</w:t>
            </w:r>
          </w:p>
        </w:tc>
      </w:tr>
      <w:tr w:rsidR="00503042" w14:paraId="3D688E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F74FC8" w14:textId="77777777" w:rsidR="00503042" w:rsidRDefault="00503042">
            <w:pPr>
              <w:spacing w:before="40" w:after="40"/>
            </w:pPr>
          </w:p>
          <w:p w14:paraId="3CBC8BB7" w14:textId="77777777" w:rsidR="00503042" w:rsidRDefault="00503042">
            <w:pPr>
              <w:spacing w:before="40" w:after="40"/>
            </w:pPr>
          </w:p>
          <w:p w14:paraId="2848C014" w14:textId="77777777" w:rsidR="00503042" w:rsidRDefault="00503042">
            <w:pPr>
              <w:spacing w:before="40" w:after="40"/>
            </w:pPr>
          </w:p>
          <w:p w14:paraId="09FD7584" w14:textId="77777777" w:rsidR="00503042" w:rsidRDefault="00503042">
            <w:pPr>
              <w:spacing w:before="40" w:after="40"/>
            </w:pPr>
          </w:p>
          <w:p w14:paraId="5B920FE9" w14:textId="77777777" w:rsidR="00503042" w:rsidRDefault="00503042">
            <w:pPr>
              <w:spacing w:before="40" w:after="40"/>
            </w:pPr>
          </w:p>
          <w:p w14:paraId="0D793803" w14:textId="77777777" w:rsidR="00503042" w:rsidRDefault="00503042">
            <w:pPr>
              <w:spacing w:before="40" w:after="40"/>
            </w:pPr>
          </w:p>
          <w:p w14:paraId="7E6680CF" w14:textId="77777777" w:rsidR="00503042" w:rsidRDefault="00503042">
            <w:pPr>
              <w:spacing w:before="40" w:after="40"/>
            </w:pPr>
          </w:p>
        </w:tc>
      </w:tr>
    </w:tbl>
    <w:p w14:paraId="6F2E6270" w14:textId="77777777" w:rsidR="00503042" w:rsidRDefault="00503042"/>
    <w:p w14:paraId="61836283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A.4 Coerenza tra obiettivi, metodologia e risultati attesi   →  max 15</w:t>
      </w:r>
    </w:p>
    <w:p w14:paraId="08673726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Collegare ogni obiettivo alle attività/metodi e al risultato atteso che ne deriva.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4319"/>
        <w:gridCol w:w="4319"/>
      </w:tblGrid>
      <w:tr w:rsidR="00503042" w14:paraId="519983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BB746F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Obiettivo</w:t>
            </w:r>
          </w:p>
        </w:tc>
        <w:tc>
          <w:tcPr>
            <w:tcW w:w="43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6EB90B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Attività / metodo</w:t>
            </w:r>
          </w:p>
        </w:tc>
        <w:tc>
          <w:tcPr>
            <w:tcW w:w="43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BD9212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Risultato atteso</w:t>
            </w:r>
          </w:p>
        </w:tc>
      </w:tr>
      <w:tr w:rsidR="00503042" w14:paraId="11E44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5399A2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O1</w:t>
            </w:r>
          </w:p>
        </w:tc>
        <w:tc>
          <w:tcPr>
            <w:tcW w:w="43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3995B2" w14:textId="77777777" w:rsidR="00503042" w:rsidRDefault="00503042">
            <w:pPr>
              <w:spacing w:before="40" w:after="40"/>
            </w:pPr>
          </w:p>
        </w:tc>
        <w:tc>
          <w:tcPr>
            <w:tcW w:w="43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30B032" w14:textId="77777777" w:rsidR="00503042" w:rsidRDefault="00503042">
            <w:pPr>
              <w:spacing w:before="40" w:after="40"/>
            </w:pPr>
          </w:p>
        </w:tc>
      </w:tr>
      <w:tr w:rsidR="00503042" w14:paraId="496E1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D94979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O2</w:t>
            </w:r>
          </w:p>
        </w:tc>
        <w:tc>
          <w:tcPr>
            <w:tcW w:w="43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E4A0A4" w14:textId="77777777" w:rsidR="00503042" w:rsidRDefault="00503042">
            <w:pPr>
              <w:spacing w:before="40" w:after="40"/>
            </w:pPr>
          </w:p>
        </w:tc>
        <w:tc>
          <w:tcPr>
            <w:tcW w:w="43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F38CD0" w14:textId="77777777" w:rsidR="00503042" w:rsidRDefault="00503042">
            <w:pPr>
              <w:spacing w:before="40" w:after="40"/>
            </w:pPr>
          </w:p>
        </w:tc>
      </w:tr>
      <w:tr w:rsidR="00503042" w14:paraId="00385D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1845C3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O3</w:t>
            </w:r>
          </w:p>
        </w:tc>
        <w:tc>
          <w:tcPr>
            <w:tcW w:w="43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91512" w14:textId="77777777" w:rsidR="00503042" w:rsidRDefault="00503042">
            <w:pPr>
              <w:spacing w:before="40" w:after="40"/>
            </w:pPr>
          </w:p>
        </w:tc>
        <w:tc>
          <w:tcPr>
            <w:tcW w:w="43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EA151B" w14:textId="77777777" w:rsidR="00503042" w:rsidRDefault="00503042">
            <w:pPr>
              <w:spacing w:before="40" w:after="40"/>
            </w:pPr>
          </w:p>
        </w:tc>
      </w:tr>
    </w:tbl>
    <w:p w14:paraId="0D73D1F7" w14:textId="77777777" w:rsidR="00503042" w:rsidRDefault="00503042"/>
    <w:p w14:paraId="2F4AA0F3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A.5 Prodotto della ricerca atteso (art. 4 del bando)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503042" w14:paraId="3061C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0D5AEB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Tipologia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65CC76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☐ Articolo su rivista   ☐ Monografia   ☐ Altro (specificare): _________</w:t>
            </w:r>
          </w:p>
        </w:tc>
      </w:tr>
      <w:tr w:rsidR="00503042" w14:paraId="0EF175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1D35B5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Rivista / editore di destinazione (1ª scelta e alternativa)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A221A4" w14:textId="77777777" w:rsidR="00503042" w:rsidRDefault="00503042">
            <w:pPr>
              <w:spacing w:before="40" w:after="40"/>
            </w:pPr>
          </w:p>
        </w:tc>
      </w:tr>
      <w:tr w:rsidR="00503042" w14:paraId="72212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4708A0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Quartile o classe della rivista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22CD0D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☐ Q1   ☐ Q2   ☐ Fascia A   –   Fonte (Scopus/WoS), categoria e anno: __________</w:t>
            </w:r>
          </w:p>
        </w:tc>
      </w:tr>
      <w:tr w:rsidR="00503042" w14:paraId="5FF2D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DECBE0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Data prevista di sottomissione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404DBC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mese ___ del progetto</w:t>
            </w:r>
          </w:p>
        </w:tc>
      </w:tr>
      <w:tr w:rsidR="00503042" w14:paraId="232DF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CC3D1B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Eventuali co-autori / collaboratori (nome, ruolo, ente)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50F0AE" w14:textId="77777777" w:rsidR="00503042" w:rsidRDefault="00503042">
            <w:pPr>
              <w:spacing w:before="40" w:after="40"/>
            </w:pPr>
          </w:p>
        </w:tc>
      </w:tr>
    </w:tbl>
    <w:p w14:paraId="361E3DF3" w14:textId="77777777" w:rsidR="00503042" w:rsidRDefault="00000000">
      <w:r>
        <w:br w:type="page"/>
      </w:r>
    </w:p>
    <w:p w14:paraId="413B5C08" w14:textId="77777777" w:rsidR="00503042" w:rsidRDefault="00000000">
      <w:pPr>
        <w:pStyle w:val="Heading1"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Sezione B – Track record del proponente   [criterio b – max 25 punti]</w:t>
      </w:r>
    </w:p>
    <w:p w14:paraId="1D46870F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Periodo di riferimento: ultimi 3 anni, ossia prodotti, progetti e incarichi con data compresa tra il 01/01/2023 e la data di scadenza del bando.</w:t>
      </w:r>
    </w:p>
    <w:p w14:paraId="35B8105C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B.1 Pubblicazioni su riviste Q1/Q2 (settori bibliometrici) o Fascia A (non bibliometrici)   →  max 15</w:t>
      </w:r>
    </w:p>
    <w:p w14:paraId="71585EF4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7 punti per ogni pubblicazione Q1 o Fascia A, 4 punti per ogni pubblicazione Q2, fino a un massimo di 15. Elencare al massimo 4 pubblicazioni, a partire dalle migliori. Indicare il quartile migliore della rivista nell’anno di pubblicazione e la fonte (Scopus-SJR o WoS-JCR) con la relativa categoria.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3638"/>
        <w:gridCol w:w="1500"/>
        <w:gridCol w:w="700"/>
        <w:gridCol w:w="1500"/>
        <w:gridCol w:w="800"/>
        <w:gridCol w:w="1100"/>
      </w:tblGrid>
      <w:tr w:rsidR="00503042" w14:paraId="37F726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3FA60F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D26B30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Autori, titolo, rivista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66CCD4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DOI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CCCA49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Anno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795A96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Fonte e categoria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95274D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Q1 / Q2 / A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183B9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Punti (Comm.)</w:t>
            </w:r>
          </w:p>
        </w:tc>
      </w:tr>
      <w:tr w:rsidR="00503042" w14:paraId="145A59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88065F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6927A7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2313E7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F3D69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3E3B2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631BD9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303B28" w14:textId="77777777" w:rsidR="00503042" w:rsidRDefault="00503042">
            <w:pPr>
              <w:spacing w:before="40" w:after="40"/>
              <w:jc w:val="center"/>
            </w:pPr>
          </w:p>
        </w:tc>
      </w:tr>
      <w:tr w:rsidR="00503042" w14:paraId="40563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36D93D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38E474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A13A8A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4F9878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9939B6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480090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4A817C" w14:textId="77777777" w:rsidR="00503042" w:rsidRDefault="00503042">
            <w:pPr>
              <w:spacing w:before="40" w:after="40"/>
              <w:jc w:val="center"/>
            </w:pPr>
          </w:p>
        </w:tc>
      </w:tr>
      <w:tr w:rsidR="00503042" w14:paraId="22AB3E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AA6C28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041890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2F4AF0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5AD856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2A64D0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6A45EB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937B7" w14:textId="77777777" w:rsidR="00503042" w:rsidRDefault="00503042">
            <w:pPr>
              <w:spacing w:before="40" w:after="40"/>
              <w:jc w:val="center"/>
            </w:pPr>
          </w:p>
        </w:tc>
      </w:tr>
      <w:tr w:rsidR="00503042" w14:paraId="626CA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7CFDE5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500D9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9E69AF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494B25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D4ABED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D462A3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D8E240" w14:textId="77777777" w:rsidR="00503042" w:rsidRDefault="00503042">
            <w:pPr>
              <w:spacing w:before="40" w:after="40"/>
              <w:jc w:val="center"/>
            </w:pPr>
          </w:p>
        </w:tc>
      </w:tr>
    </w:tbl>
    <w:p w14:paraId="7D1D351D" w14:textId="77777777" w:rsidR="00503042" w:rsidRDefault="00503042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03042" w14:paraId="6E52C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8B941E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Riepilogo (a cura del proponente)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BE2308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N. pubblicazioni Q1/Fascia A: ____      N. pubblicazioni Q2: ____      Punteggio stimato: ____ / 15</w:t>
            </w:r>
          </w:p>
        </w:tc>
      </w:tr>
    </w:tbl>
    <w:p w14:paraId="786E6515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B.2 Partecipazione come PI/co-PI a progetti nazionali o internazionali finanziati   →  max 5 (sì/no)</w:t>
      </w:r>
    </w:p>
    <w:p w14:paraId="3E28C466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Indicare progetti finanziati a seguito di bando competitivo, attivi o conclusi nel periodo di riferimento. Se nessuno, scrivere “Nessuno”.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000"/>
        <w:gridCol w:w="1100"/>
        <w:gridCol w:w="1500"/>
        <w:gridCol w:w="1338"/>
        <w:gridCol w:w="1100"/>
      </w:tblGrid>
      <w:tr w:rsidR="00503042" w14:paraId="6F1A1C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035AF1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Titolo / acronimo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C499E1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Programma ed ente finanziatore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502DC5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Ruolo (PI/co-PI)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8C106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Codice / CUP</w:t>
            </w:r>
          </w:p>
        </w:tc>
        <w:tc>
          <w:tcPr>
            <w:tcW w:w="1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11D094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Periodo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7BAFF5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Esito (Comm.)</w:t>
            </w:r>
          </w:p>
        </w:tc>
      </w:tr>
      <w:tr w:rsidR="00503042" w14:paraId="1282A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D5730A" w14:textId="77777777" w:rsidR="00503042" w:rsidRDefault="00503042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AB1B87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4BDC2A" w14:textId="77777777" w:rsidR="00503042" w:rsidRDefault="00503042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4A1419" w14:textId="77777777" w:rsidR="00503042" w:rsidRDefault="00503042">
            <w:pPr>
              <w:spacing w:before="40" w:after="40"/>
            </w:pPr>
          </w:p>
        </w:tc>
        <w:tc>
          <w:tcPr>
            <w:tcW w:w="1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F1B895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42FA21" w14:textId="77777777" w:rsidR="00503042" w:rsidRDefault="00503042">
            <w:pPr>
              <w:spacing w:before="40" w:after="40"/>
            </w:pPr>
          </w:p>
        </w:tc>
      </w:tr>
      <w:tr w:rsidR="00503042" w14:paraId="3D1FD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6EF9DE" w14:textId="77777777" w:rsidR="00503042" w:rsidRDefault="00503042">
            <w:pPr>
              <w:spacing w:before="40" w:after="40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749969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2E09DD" w14:textId="77777777" w:rsidR="00503042" w:rsidRDefault="00503042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3D5061" w14:textId="77777777" w:rsidR="00503042" w:rsidRDefault="00503042">
            <w:pPr>
              <w:spacing w:before="40" w:after="40"/>
            </w:pPr>
          </w:p>
        </w:tc>
        <w:tc>
          <w:tcPr>
            <w:tcW w:w="1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1850F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9A78FA" w14:textId="77777777" w:rsidR="00503042" w:rsidRDefault="00503042">
            <w:pPr>
              <w:spacing w:before="40" w:after="40"/>
            </w:pPr>
          </w:p>
        </w:tc>
      </w:tr>
    </w:tbl>
    <w:p w14:paraId="08A9B58D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B.3 Attività editoriale e comitati scientifici   →  max 5 (sì/no)</w:t>
      </w:r>
    </w:p>
    <w:p w14:paraId="71A686C9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Guest editor, associate editor, editorial board member o equivalente; program chair, area chair o membro di comitati di workshop o conferenze.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38"/>
        <w:gridCol w:w="1500"/>
        <w:gridCol w:w="1000"/>
        <w:gridCol w:w="1100"/>
      </w:tblGrid>
      <w:tr w:rsidR="00503042" w14:paraId="62378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8DBF70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Ruolo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F5ED41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Rivista / conferenza / workshop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9B879D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Periodo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AE8A4C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Link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FC4D8A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Esito (Comm.)</w:t>
            </w:r>
          </w:p>
        </w:tc>
      </w:tr>
      <w:tr w:rsidR="00503042" w14:paraId="18F60E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83894D" w14:textId="77777777" w:rsidR="00503042" w:rsidRDefault="00503042">
            <w:pPr>
              <w:spacing w:before="40" w:after="40"/>
            </w:pP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371063" w14:textId="77777777" w:rsidR="00503042" w:rsidRDefault="00503042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7C6F66" w14:textId="77777777" w:rsidR="00503042" w:rsidRDefault="00503042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CA4FD5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656590" w14:textId="77777777" w:rsidR="00503042" w:rsidRDefault="00503042">
            <w:pPr>
              <w:spacing w:before="40" w:after="40"/>
            </w:pPr>
          </w:p>
        </w:tc>
      </w:tr>
      <w:tr w:rsidR="00503042" w14:paraId="301D20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8C4A12" w14:textId="77777777" w:rsidR="00503042" w:rsidRDefault="00503042">
            <w:pPr>
              <w:spacing w:before="40" w:after="40"/>
            </w:pP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025234" w14:textId="77777777" w:rsidR="00503042" w:rsidRDefault="00503042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18818A" w14:textId="77777777" w:rsidR="00503042" w:rsidRDefault="00503042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2E4D25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525F41" w14:textId="77777777" w:rsidR="00503042" w:rsidRDefault="00503042">
            <w:pPr>
              <w:spacing w:before="40" w:after="40"/>
            </w:pPr>
          </w:p>
        </w:tc>
      </w:tr>
      <w:tr w:rsidR="00503042" w14:paraId="3C95E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671BFB" w14:textId="77777777" w:rsidR="00503042" w:rsidRDefault="00503042">
            <w:pPr>
              <w:spacing w:before="40" w:after="40"/>
            </w:pP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A965A4" w14:textId="77777777" w:rsidR="00503042" w:rsidRDefault="00503042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AD2F47" w14:textId="77777777" w:rsidR="00503042" w:rsidRDefault="00503042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FB8371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EE7F49" w14:textId="77777777" w:rsidR="00503042" w:rsidRDefault="00503042">
            <w:pPr>
              <w:spacing w:before="40" w:after="40"/>
            </w:pPr>
          </w:p>
        </w:tc>
      </w:tr>
    </w:tbl>
    <w:p w14:paraId="5E247B13" w14:textId="77777777" w:rsidR="00503042" w:rsidRDefault="00000000">
      <w:r>
        <w:br w:type="page"/>
      </w:r>
    </w:p>
    <w:p w14:paraId="38928003" w14:textId="77777777" w:rsidR="00503042" w:rsidRDefault="00000000">
      <w:pPr>
        <w:pStyle w:val="Heading1"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Sezione C – Fattibilità e budget   [criterio c – max 35 punti]</w:t>
      </w:r>
    </w:p>
    <w:p w14:paraId="6745D372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C.1 Piano di lavoro e cronoprogramma (12 mesi)   →  max 20</w:t>
      </w:r>
    </w:p>
    <w:p w14:paraId="7CCDACE1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Indicare le attività (collegate agli obiettivi della sez. A.4), il periodo di svolgimento (barrare i trimestri con X) e i risultati intermedi (milestone), inclusa la sottomissione del prodotto.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738"/>
        <w:gridCol w:w="1100"/>
        <w:gridCol w:w="700"/>
        <w:gridCol w:w="700"/>
        <w:gridCol w:w="700"/>
        <w:gridCol w:w="700"/>
        <w:gridCol w:w="1300"/>
      </w:tblGrid>
      <w:tr w:rsidR="00503042" w14:paraId="16A52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6E263A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BD6DE4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Attività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2D902F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Obiettivo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011213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T1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1F22D1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T2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878370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T3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CA65E3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T4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B3753C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Milestone / mese</w:t>
            </w:r>
          </w:p>
        </w:tc>
      </w:tr>
      <w:tr w:rsidR="00503042" w14:paraId="29396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16B52A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WP1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30F18F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AFEAF8" w14:textId="77777777" w:rsidR="00503042" w:rsidRDefault="00503042">
            <w:pPr>
              <w:spacing w:before="40" w:after="4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D5F4D9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1F10FC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DB5975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3A309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927FB0" w14:textId="77777777" w:rsidR="00503042" w:rsidRDefault="00503042">
            <w:pPr>
              <w:spacing w:before="40" w:after="40"/>
            </w:pPr>
          </w:p>
        </w:tc>
      </w:tr>
      <w:tr w:rsidR="00503042" w14:paraId="0E4A29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3E893E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WP2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23D270" w14:textId="77777777" w:rsidR="00503042" w:rsidRDefault="00503042">
            <w:pPr>
              <w:spacing w:before="40" w:after="40"/>
            </w:pP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4CCE07" w14:textId="77777777" w:rsidR="00503042" w:rsidRDefault="00503042">
            <w:pPr>
              <w:spacing w:before="40" w:after="40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88DD59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A09471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6BAF96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3BBC9F" w14:textId="77777777" w:rsidR="00503042" w:rsidRDefault="00503042">
            <w:pPr>
              <w:spacing w:before="40" w:after="40"/>
              <w:jc w:val="center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C00345" w14:textId="77777777" w:rsidR="00503042" w:rsidRDefault="00503042">
            <w:pPr>
              <w:spacing w:before="40" w:after="40"/>
            </w:pPr>
          </w:p>
        </w:tc>
      </w:tr>
    </w:tbl>
    <w:p w14:paraId="0574156A" w14:textId="77777777" w:rsidR="00503042" w:rsidRDefault="00503042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03042" w14:paraId="52C08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66419F" w14:textId="77777777" w:rsidR="00503042" w:rsidRDefault="00000000">
            <w:pPr>
              <w:spacing w:before="40" w:after="40"/>
            </w:pPr>
            <w:r>
              <w:rPr>
                <w:b/>
                <w:bCs/>
              </w:rPr>
              <w:t>Rischi e misure di mitigazione</w:t>
            </w:r>
            <w:r>
              <w:rPr>
                <w:b/>
                <w:bCs/>
                <w:color w:val="1F3864"/>
                <w:sz w:val="17"/>
                <w:szCs w:val="17"/>
              </w:rPr>
              <w:t xml:space="preserve">   →  Realismo del piano di lavoro</w:t>
            </w:r>
          </w:p>
          <w:p w14:paraId="5AF060DA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Facoltativo: principali criticità che potrebbero ritardare il progetto e come si prevede di gestirle. </w:t>
            </w:r>
            <w:r>
              <w:rPr>
                <w:b/>
                <w:bCs/>
                <w:color w:val="595959"/>
                <w:sz w:val="17"/>
                <w:szCs w:val="17"/>
              </w:rPr>
              <w:t>(max 600 caratteri)</w:t>
            </w:r>
          </w:p>
        </w:tc>
      </w:tr>
      <w:tr w:rsidR="00503042" w14:paraId="51E9B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29AB51" w14:textId="77777777" w:rsidR="00503042" w:rsidRDefault="00503042">
            <w:pPr>
              <w:spacing w:before="40" w:after="40"/>
            </w:pPr>
          </w:p>
          <w:p w14:paraId="5F9E0CD4" w14:textId="77777777" w:rsidR="00503042" w:rsidRDefault="00503042">
            <w:pPr>
              <w:spacing w:before="40" w:after="40"/>
            </w:pPr>
          </w:p>
          <w:p w14:paraId="4D5F0904" w14:textId="77777777" w:rsidR="00503042" w:rsidRDefault="00503042">
            <w:pPr>
              <w:spacing w:before="40" w:after="40"/>
            </w:pPr>
          </w:p>
        </w:tc>
      </w:tr>
    </w:tbl>
    <w:p w14:paraId="0EFC5F29" w14:textId="77777777" w:rsidR="00503042" w:rsidRDefault="00000000">
      <w:pPr>
        <w:pStyle w:val="Heading2"/>
        <w:spacing w:before="160" w:after="60"/>
      </w:pPr>
      <w:r>
        <w:rPr>
          <w:b/>
          <w:bCs/>
          <w:color w:val="1F3864"/>
          <w:sz w:val="22"/>
          <w:szCs w:val="22"/>
        </w:rPr>
        <w:t>C.2 Budget richiesto   →  max 15</w:t>
      </w:r>
    </w:p>
    <w:p w14:paraId="02DB7034" w14:textId="77777777" w:rsidR="00503042" w:rsidRDefault="00000000">
      <w:pPr>
        <w:spacing w:before="40" w:after="40"/>
      </w:pPr>
      <w:r>
        <w:rPr>
          <w:i/>
          <w:iCs/>
          <w:color w:val="595959"/>
          <w:sz w:val="17"/>
          <w:szCs w:val="17"/>
        </w:rPr>
        <w:t>Importo massimo 2.000,00 €. Sono ammesse le spese per ragioni di ricerca previste dal Regolamento di Ateneo. Per ciascuna voce indicare a quale attività (WP) è collegata e perché è necessaria.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3638"/>
        <w:gridCol w:w="1000"/>
        <w:gridCol w:w="1300"/>
        <w:gridCol w:w="1400"/>
      </w:tblGrid>
      <w:tr w:rsidR="00503042" w14:paraId="76E3F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6C393B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Voce di spesa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DC6B12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Descrizione e motivazione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046BD5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WP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97922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Importo (€)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98F461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% sul totale</w:t>
            </w:r>
          </w:p>
        </w:tc>
      </w:tr>
      <w:tr w:rsidR="00503042" w14:paraId="0D31C5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8BEBFA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Materiale di consumo / software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E89522" w14:textId="77777777" w:rsidR="00503042" w:rsidRDefault="00503042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AE25D8" w14:textId="77777777" w:rsidR="00503042" w:rsidRDefault="00503042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EED046" w14:textId="77777777" w:rsidR="00503042" w:rsidRDefault="00503042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B8CA33" w14:textId="77777777" w:rsidR="00503042" w:rsidRDefault="00503042">
            <w:pPr>
              <w:spacing w:before="40" w:after="40"/>
            </w:pPr>
          </w:p>
        </w:tc>
      </w:tr>
      <w:tr w:rsidR="00503042" w14:paraId="3D375A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829579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Missioni e partecipazione a convegni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AD1947" w14:textId="77777777" w:rsidR="00503042" w:rsidRDefault="00503042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AF75DC" w14:textId="77777777" w:rsidR="00503042" w:rsidRDefault="00503042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49542F" w14:textId="77777777" w:rsidR="00503042" w:rsidRDefault="00503042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2F720E" w14:textId="77777777" w:rsidR="00503042" w:rsidRDefault="00503042">
            <w:pPr>
              <w:spacing w:before="40" w:after="40"/>
            </w:pPr>
          </w:p>
        </w:tc>
      </w:tr>
      <w:tr w:rsidR="00503042" w14:paraId="49AC67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A72544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Spese di pubblicazione (open access, editing)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4D50E9" w14:textId="77777777" w:rsidR="00503042" w:rsidRDefault="00503042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25BEC2" w14:textId="77777777" w:rsidR="00503042" w:rsidRDefault="00503042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13D038" w14:textId="77777777" w:rsidR="00503042" w:rsidRDefault="00503042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27F9F0" w14:textId="77777777" w:rsidR="00503042" w:rsidRDefault="00503042">
            <w:pPr>
              <w:spacing w:before="40" w:after="40"/>
            </w:pPr>
          </w:p>
        </w:tc>
      </w:tr>
      <w:tr w:rsidR="00503042" w14:paraId="4AEA9C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0392CB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Servizi / analisi esterne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235AD4" w14:textId="77777777" w:rsidR="00503042" w:rsidRDefault="00503042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602BD8" w14:textId="77777777" w:rsidR="00503042" w:rsidRDefault="00503042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7EB320" w14:textId="77777777" w:rsidR="00503042" w:rsidRDefault="00503042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A78D6" w14:textId="77777777" w:rsidR="00503042" w:rsidRDefault="00503042">
            <w:pPr>
              <w:spacing w:before="40" w:after="40"/>
            </w:pPr>
          </w:p>
        </w:tc>
      </w:tr>
      <w:tr w:rsidR="00503042" w14:paraId="2196A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6FDE1B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Altro (specificare)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A8826E" w14:textId="77777777" w:rsidR="00503042" w:rsidRDefault="00503042">
            <w:pPr>
              <w:spacing w:before="40" w:after="40"/>
            </w:pP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A0A0E3" w14:textId="77777777" w:rsidR="00503042" w:rsidRDefault="00503042">
            <w:pPr>
              <w:spacing w:before="40" w:after="40"/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48DFA9" w14:textId="77777777" w:rsidR="00503042" w:rsidRDefault="00503042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B91CE7" w14:textId="77777777" w:rsidR="00503042" w:rsidRDefault="00503042">
            <w:pPr>
              <w:spacing w:before="40" w:after="40"/>
            </w:pPr>
          </w:p>
        </w:tc>
      </w:tr>
      <w:tr w:rsidR="00503042" w14:paraId="2EF23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A50032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TOTALE RICHIESTO (max 2.000,00 €)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053876" w14:textId="77777777" w:rsidR="00503042" w:rsidRDefault="00503042">
            <w:pPr>
              <w:spacing w:before="40" w:after="40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53C67B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100%</w:t>
            </w:r>
          </w:p>
        </w:tc>
      </w:tr>
    </w:tbl>
    <w:p w14:paraId="1E5BD642" w14:textId="77777777" w:rsidR="00503042" w:rsidRDefault="00503042"/>
    <w:p w14:paraId="4437602B" w14:textId="77777777" w:rsidR="00503042" w:rsidRDefault="00000000">
      <w:pPr>
        <w:spacing w:before="200" w:after="40"/>
      </w:pPr>
      <w:r>
        <w:rPr>
          <w:sz w:val="18"/>
          <w:szCs w:val="18"/>
        </w:rPr>
        <w:t>Il/La sottoscritto/a dichiara che le informazioni riportate nella presente scheda sono veritiere e verificabili.</w:t>
      </w:r>
    </w:p>
    <w:p w14:paraId="1B712252" w14:textId="77777777" w:rsidR="00503042" w:rsidRDefault="00000000">
      <w:pPr>
        <w:spacing w:before="300" w:after="40"/>
      </w:pPr>
      <w:r>
        <w:rPr>
          <w:sz w:val="18"/>
          <w:szCs w:val="18"/>
        </w:rPr>
        <w:t>Luogo e data _____________________                                                      Firma ____________________________</w:t>
      </w:r>
    </w:p>
    <w:p w14:paraId="5E3E6F51" w14:textId="77777777" w:rsidR="00503042" w:rsidRDefault="00000000">
      <w:r>
        <w:br w:type="page"/>
      </w:r>
    </w:p>
    <w:p w14:paraId="1C4153DD" w14:textId="77777777" w:rsidR="00503042" w:rsidRDefault="00000000">
      <w:pPr>
        <w:pStyle w:val="Heading1"/>
        <w:pBdr>
          <w:bottom w:val="single" w:sz="8" w:space="2" w:color="1F3864"/>
        </w:pBdr>
        <w:spacing w:before="240" w:after="100"/>
      </w:pPr>
      <w:r>
        <w:rPr>
          <w:b/>
          <w:bCs/>
          <w:color w:val="1F3864"/>
          <w:sz w:val="26"/>
          <w:szCs w:val="26"/>
        </w:rPr>
        <w:lastRenderedPageBreak/>
        <w:t>Riservato alla Commissione – Scheda di valutazione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503042" w14:paraId="6083F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3B0C2C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Proponente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4EA105" w14:textId="77777777" w:rsidR="00503042" w:rsidRDefault="00503042">
            <w:pPr>
              <w:spacing w:before="40" w:after="40"/>
            </w:pPr>
          </w:p>
        </w:tc>
      </w:tr>
      <w:tr w:rsidR="00503042" w14:paraId="76A326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9A93ED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Eleggibilità verificata dall’Amministrazione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29BF77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☐ Sì   ☐ No – motivo: ______________________</w:t>
            </w:r>
          </w:p>
        </w:tc>
      </w:tr>
    </w:tbl>
    <w:p w14:paraId="6C012B4A" w14:textId="77777777" w:rsidR="00503042" w:rsidRDefault="00503042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800"/>
        <w:gridCol w:w="1000"/>
        <w:gridCol w:w="1000"/>
        <w:gridCol w:w="4138"/>
      </w:tblGrid>
      <w:tr w:rsidR="00503042" w14:paraId="040D6F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E6B57D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Sotto-criterio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CD3CC6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Sez.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A152E5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F5E24D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F765E9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Fasce di giudizio / motivazione sintetica</w:t>
            </w:r>
          </w:p>
        </w:tc>
      </w:tr>
      <w:tr w:rsidR="00503042" w14:paraId="7B660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7AF211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a) Chiarezza e rilevanza degli obiettivi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A53FFC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A.2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9456CE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D2CF69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6BE04A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6"/>
                <w:szCs w:val="16"/>
              </w:rPr>
              <w:t>Insuff. 0–3 · Suff. 4–5 · Buono 6–7 · Ottimo 8–9 · Eccell. 10</w:t>
            </w:r>
          </w:p>
          <w:p w14:paraId="638834FF" w14:textId="77777777" w:rsidR="00503042" w:rsidRDefault="00503042">
            <w:pPr>
              <w:spacing w:before="40" w:after="40"/>
            </w:pPr>
          </w:p>
        </w:tc>
      </w:tr>
      <w:tr w:rsidR="00503042" w14:paraId="029B2C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B67796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a) Originalità e innovatività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166C44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A.3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443E13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0E42C8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24D171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6"/>
                <w:szCs w:val="16"/>
              </w:rPr>
              <w:t>Insuff. 0–3 · Suff. 4–6 · Buono 7–9 · Ottimo 10–14 · Eccell. 15</w:t>
            </w:r>
          </w:p>
          <w:p w14:paraId="1C83AD47" w14:textId="77777777" w:rsidR="00503042" w:rsidRDefault="00503042">
            <w:pPr>
              <w:spacing w:before="40" w:after="40"/>
            </w:pPr>
          </w:p>
        </w:tc>
      </w:tr>
      <w:tr w:rsidR="00503042" w14:paraId="57C67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021F77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a) Coerenza obiettivi – metodologia – risultati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7DE1BC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A.4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49E167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593323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0BB62F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6"/>
                <w:szCs w:val="16"/>
              </w:rPr>
              <w:t>Insuff. 0–3 · Suff. 4–6 · Buono 7–9 · Ottimo 10–14 · Eccell. 15</w:t>
            </w:r>
          </w:p>
          <w:p w14:paraId="0858F548" w14:textId="77777777" w:rsidR="00503042" w:rsidRDefault="00503042">
            <w:pPr>
              <w:spacing w:before="40" w:after="40"/>
            </w:pPr>
          </w:p>
        </w:tc>
      </w:tr>
      <w:tr w:rsidR="00503042" w14:paraId="4FC9AA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65507F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b) Pubblicazioni Q1/Q2 o Fascia A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CE1545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B.1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12B894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3FEEAA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B3D4FC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6"/>
                <w:szCs w:val="16"/>
              </w:rPr>
              <w:t>7 per Q1/Fascia A, 4 per Q2 (max 15)</w:t>
            </w:r>
          </w:p>
          <w:p w14:paraId="12FEB099" w14:textId="77777777" w:rsidR="00503042" w:rsidRDefault="00503042">
            <w:pPr>
              <w:spacing w:before="40" w:after="40"/>
            </w:pPr>
          </w:p>
        </w:tc>
      </w:tr>
      <w:tr w:rsidR="00503042" w14:paraId="10B56E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A526A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b) PI/co-PI di progetti finanziati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5853B1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B.2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8FAD6D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FD1FAA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B49A58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6"/>
                <w:szCs w:val="16"/>
              </w:rPr>
              <w:t>No 0 · Sì 5</w:t>
            </w:r>
          </w:p>
          <w:p w14:paraId="0E91F6CA" w14:textId="77777777" w:rsidR="00503042" w:rsidRDefault="00503042">
            <w:pPr>
              <w:spacing w:before="40" w:after="40"/>
            </w:pPr>
          </w:p>
        </w:tc>
      </w:tr>
      <w:tr w:rsidR="00503042" w14:paraId="7FF7A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E5EBB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b) Attività editoriale e comitati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64E110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B.3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1ACDF8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5C94E9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C9851D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6"/>
                <w:szCs w:val="16"/>
              </w:rPr>
              <w:t>No 0 · Sì 5</w:t>
            </w:r>
          </w:p>
          <w:p w14:paraId="0204748B" w14:textId="77777777" w:rsidR="00503042" w:rsidRDefault="00503042">
            <w:pPr>
              <w:spacing w:before="40" w:after="40"/>
            </w:pPr>
          </w:p>
        </w:tc>
      </w:tr>
      <w:tr w:rsidR="00503042" w14:paraId="48E2E4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7ACE6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c) Realismo del piano di lavoro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00DB55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C.1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EB1550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9D51D6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596C4A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6"/>
                <w:szCs w:val="16"/>
              </w:rPr>
              <w:t>Insuff. 0–4 · Suff. 5–9 · Buono 10–15 · Ottimo 16–19 · Eccell. 20</w:t>
            </w:r>
          </w:p>
          <w:p w14:paraId="5D9C1BC9" w14:textId="77777777" w:rsidR="00503042" w:rsidRDefault="00503042">
            <w:pPr>
              <w:spacing w:before="40" w:after="40"/>
            </w:pPr>
          </w:p>
        </w:tc>
      </w:tr>
      <w:tr w:rsidR="00503042" w14:paraId="044D1E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55C3D7" w14:textId="77777777" w:rsidR="00503042" w:rsidRDefault="00000000">
            <w:pPr>
              <w:spacing w:before="40" w:after="40"/>
            </w:pPr>
            <w:r>
              <w:rPr>
                <w:sz w:val="18"/>
                <w:szCs w:val="18"/>
              </w:rPr>
              <w:t>c) Adeguatezza e pertinenza del budget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46D563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C.2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751F57" w14:textId="77777777" w:rsidR="00503042" w:rsidRDefault="00000000">
            <w:pPr>
              <w:spacing w:before="40" w:after="4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40276C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351368" w14:textId="77777777" w:rsidR="00503042" w:rsidRDefault="00000000">
            <w:pPr>
              <w:spacing w:before="40" w:after="40"/>
            </w:pPr>
            <w:r>
              <w:rPr>
                <w:i/>
                <w:iCs/>
                <w:color w:val="595959"/>
                <w:sz w:val="16"/>
                <w:szCs w:val="16"/>
              </w:rPr>
              <w:t>Insuff. 0–3 · Suff. 4–6 · Buono 7–9 · Ottimo 10–14 · Eccell. 15</w:t>
            </w:r>
          </w:p>
          <w:p w14:paraId="733646F5" w14:textId="77777777" w:rsidR="00503042" w:rsidRDefault="00503042">
            <w:pPr>
              <w:spacing w:before="40" w:after="40"/>
            </w:pPr>
          </w:p>
        </w:tc>
      </w:tr>
      <w:tr w:rsidR="00503042" w14:paraId="51CDA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967FA4" w14:textId="77777777" w:rsidR="00503042" w:rsidRDefault="00000000">
            <w:pPr>
              <w:spacing w:before="40" w:after="40"/>
            </w:pPr>
            <w:r>
              <w:rPr>
                <w:b/>
                <w:bCs/>
                <w:sz w:val="18"/>
                <w:szCs w:val="18"/>
              </w:rPr>
              <w:t>TOTALE  (soglia di ammissione 50/100)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AB8A33" w14:textId="77777777" w:rsidR="00503042" w:rsidRDefault="00000000">
            <w:pPr>
              <w:spacing w:before="40" w:after="40"/>
              <w:jc w:val="center"/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2CC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E19548" w14:textId="77777777" w:rsidR="00503042" w:rsidRDefault="00503042">
            <w:pPr>
              <w:spacing w:before="40" w:after="40"/>
            </w:pPr>
          </w:p>
        </w:tc>
        <w:tc>
          <w:tcPr>
            <w:tcW w:w="4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289AF7" w14:textId="77777777" w:rsidR="00503042" w:rsidRDefault="00503042">
            <w:pPr>
              <w:spacing w:before="40" w:after="40"/>
            </w:pPr>
          </w:p>
        </w:tc>
      </w:tr>
    </w:tbl>
    <w:p w14:paraId="593A6F6D" w14:textId="77777777" w:rsidR="00503042" w:rsidRDefault="00000000">
      <w:pPr>
        <w:spacing w:before="400" w:after="40"/>
      </w:pPr>
      <w:r>
        <w:rPr>
          <w:sz w:val="18"/>
          <w:szCs w:val="18"/>
        </w:rPr>
        <w:t>Firme dei componenti della Commissione:   ______________________     ______________________     ______________________</w:t>
      </w:r>
    </w:p>
    <w:sectPr w:rsidR="00503042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CCEB3D" w14:textId="77777777" w:rsidR="00607831" w:rsidRDefault="00607831">
      <w:r>
        <w:separator/>
      </w:r>
    </w:p>
  </w:endnote>
  <w:endnote w:type="continuationSeparator" w:id="0">
    <w:p w14:paraId="571EBACD" w14:textId="77777777" w:rsidR="00607831" w:rsidRDefault="00607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6FA9B" w14:textId="77777777" w:rsidR="00503042" w:rsidRDefault="00000000">
    <w:pPr>
      <w:jc w:val="center"/>
    </w:pPr>
    <w:r>
      <w:rPr>
        <w:color w:val="808080"/>
        <w:sz w:val="16"/>
        <w:szCs w:val="16"/>
      </w:rPr>
      <w:t xml:space="preserve">Allegato 1 – Progetti Singoli Ricercatori 2026 – pag.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501194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AAB0B5" w14:textId="77777777" w:rsidR="00607831" w:rsidRDefault="00607831">
      <w:r>
        <w:separator/>
      </w:r>
    </w:p>
  </w:footnote>
  <w:footnote w:type="continuationSeparator" w:id="0">
    <w:p w14:paraId="718D7E26" w14:textId="77777777" w:rsidR="00607831" w:rsidRDefault="00607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4A1B4F"/>
    <w:multiLevelType w:val="hybridMultilevel"/>
    <w:tmpl w:val="DC12213C"/>
    <w:lvl w:ilvl="0" w:tplc="51965E5E">
      <w:start w:val="1"/>
      <w:numFmt w:val="bullet"/>
      <w:lvlText w:val="●"/>
      <w:lvlJc w:val="left"/>
      <w:pPr>
        <w:ind w:left="720" w:hanging="360"/>
      </w:pPr>
    </w:lvl>
    <w:lvl w:ilvl="1" w:tplc="D924DF1C">
      <w:start w:val="1"/>
      <w:numFmt w:val="bullet"/>
      <w:lvlText w:val="○"/>
      <w:lvlJc w:val="left"/>
      <w:pPr>
        <w:ind w:left="1440" w:hanging="360"/>
      </w:pPr>
    </w:lvl>
    <w:lvl w:ilvl="2" w:tplc="CBDC45D4">
      <w:start w:val="1"/>
      <w:numFmt w:val="bullet"/>
      <w:lvlText w:val="■"/>
      <w:lvlJc w:val="left"/>
      <w:pPr>
        <w:ind w:left="2160" w:hanging="360"/>
      </w:pPr>
    </w:lvl>
    <w:lvl w:ilvl="3" w:tplc="29AE4606">
      <w:start w:val="1"/>
      <w:numFmt w:val="bullet"/>
      <w:lvlText w:val="●"/>
      <w:lvlJc w:val="left"/>
      <w:pPr>
        <w:ind w:left="2880" w:hanging="360"/>
      </w:pPr>
    </w:lvl>
    <w:lvl w:ilvl="4" w:tplc="A0626348">
      <w:start w:val="1"/>
      <w:numFmt w:val="bullet"/>
      <w:lvlText w:val="○"/>
      <w:lvlJc w:val="left"/>
      <w:pPr>
        <w:ind w:left="3600" w:hanging="360"/>
      </w:pPr>
    </w:lvl>
    <w:lvl w:ilvl="5" w:tplc="3404DBC2">
      <w:start w:val="1"/>
      <w:numFmt w:val="bullet"/>
      <w:lvlText w:val="■"/>
      <w:lvlJc w:val="left"/>
      <w:pPr>
        <w:ind w:left="4320" w:hanging="360"/>
      </w:pPr>
    </w:lvl>
    <w:lvl w:ilvl="6" w:tplc="4C04B9EC">
      <w:start w:val="1"/>
      <w:numFmt w:val="bullet"/>
      <w:lvlText w:val="●"/>
      <w:lvlJc w:val="left"/>
      <w:pPr>
        <w:ind w:left="5040" w:hanging="360"/>
      </w:pPr>
    </w:lvl>
    <w:lvl w:ilvl="7" w:tplc="28049210">
      <w:start w:val="1"/>
      <w:numFmt w:val="bullet"/>
      <w:lvlText w:val="●"/>
      <w:lvlJc w:val="left"/>
      <w:pPr>
        <w:ind w:left="5760" w:hanging="360"/>
      </w:pPr>
    </w:lvl>
    <w:lvl w:ilvl="8" w:tplc="E8B4F4A4">
      <w:start w:val="1"/>
      <w:numFmt w:val="bullet"/>
      <w:lvlText w:val="●"/>
      <w:lvlJc w:val="left"/>
      <w:pPr>
        <w:ind w:left="6480" w:hanging="360"/>
      </w:pPr>
    </w:lvl>
  </w:abstractNum>
  <w:num w:numId="1" w16cid:durableId="21468969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042"/>
    <w:rsid w:val="00451E96"/>
    <w:rsid w:val="00501194"/>
    <w:rsid w:val="00503042"/>
    <w:rsid w:val="00607831"/>
    <w:rsid w:val="00B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CC3D936"/>
  <w15:docId w15:val="{21C22A00-00CC-6940-BA19-364713E8D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BC3505F38C884CA92D032235F2CFF9" ma:contentTypeVersion="26" ma:contentTypeDescription="Creare un nuovo documento." ma:contentTypeScope="" ma:versionID="16dc78f262d9441285366e370d44bb69">
  <xsd:schema xmlns:xsd="http://www.w3.org/2001/XMLSchema" xmlns:xs="http://www.w3.org/2001/XMLSchema" xmlns:p="http://schemas.microsoft.com/office/2006/metadata/properties" xmlns:ns2="bb49efb6-1493-4b0c-be2d-dc8a95f42a12" xmlns:ns3="99a24dd7-2f8a-4d6c-9f49-5acda8dd8cbe" targetNamespace="http://schemas.microsoft.com/office/2006/metadata/properties" ma:root="true" ma:fieldsID="c2df52b854d3b7cfaed0a3c5e7e875b2" ns2:_="" ns3:_="">
    <xsd:import namespace="bb49efb6-1493-4b0c-be2d-dc8a95f42a12"/>
    <xsd:import namespace="99a24dd7-2f8a-4d6c-9f49-5acda8dd8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firmaDIR" minOccurs="0"/>
                <xsd:element ref="ns2:Stato_x002d_Firma_x002d_DIR" minOccurs="0"/>
                <xsd:element ref="ns2:firmaRAD" minOccurs="0"/>
                <xsd:element ref="ns2:Stato_x002d_firma_x002d_RAD" minOccurs="0"/>
                <xsd:element ref="ns2:ID_x002d_original" minOccurs="0"/>
                <xsd:element ref="ns2:tipo_x002d_firm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9efb6-1493-4b0c-be2d-dc8a95f42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b0026b0-1aff-43e1-897f-d8dda1b3c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rmaDIR" ma:index="23" nillable="true" ma:displayName="firmaDIR" ma:internalName="firmaDIR">
      <xsd:simpleType>
        <xsd:restriction base="dms:Text">
          <xsd:maxLength value="255"/>
        </xsd:restriction>
      </xsd:simpleType>
    </xsd:element>
    <xsd:element name="Stato_x002d_Firma_x002d_DIR" ma:index="24" nillable="true" ma:displayName="Stato-Firma-DIR" ma:internalName="Stato_x002d_Firma_x002d_DIR">
      <xsd:simpleType>
        <xsd:restriction base="dms:Text">
          <xsd:maxLength value="255"/>
        </xsd:restriction>
      </xsd:simpleType>
    </xsd:element>
    <xsd:element name="firmaRAD" ma:index="25" nillable="true" ma:displayName="firmaRAD" ma:internalName="firmaRAD">
      <xsd:simpleType>
        <xsd:restriction base="dms:Text">
          <xsd:maxLength value="255"/>
        </xsd:restriction>
      </xsd:simpleType>
    </xsd:element>
    <xsd:element name="Stato_x002d_firma_x002d_RAD" ma:index="26" nillable="true" ma:displayName="Stato-Firma-RAD" ma:internalName="Stato_x002d_firma_x002d_RAD">
      <xsd:simpleType>
        <xsd:restriction base="dms:Text">
          <xsd:maxLength value="255"/>
        </xsd:restriction>
      </xsd:simpleType>
    </xsd:element>
    <xsd:element name="ID_x002d_original" ma:index="27" nillable="true" ma:displayName="ID-original" ma:internalName="ID_x002d_original">
      <xsd:simpleType>
        <xsd:restriction base="dms:Text">
          <xsd:maxLength value="255"/>
        </xsd:restriction>
      </xsd:simpleType>
    </xsd:element>
    <xsd:element name="tipo_x002d_firma" ma:index="28" nillable="true" ma:displayName="tipo-firma" ma:default="PAdES" ma:format="Dropdown" ma:internalName="tipo_x002d_firma">
      <xsd:simpleType>
        <xsd:restriction base="dms:Choice">
          <xsd:enumeration value="PAdES"/>
          <xsd:enumeration value="CAdES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24dd7-2f8a-4d6c-9f49-5acda8dd8c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624dca6-2495-4ca8-ad2e-320491983841}" ma:internalName="TaxCatchAll" ma:showField="CatchAllData" ma:web="99a24dd7-2f8a-4d6c-9f49-5acda8dd8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a24dd7-2f8a-4d6c-9f49-5acda8dd8cbe" xsi:nil="true"/>
    <firmaRAD xmlns="bb49efb6-1493-4b0c-be2d-dc8a95f42a12" xsi:nil="true"/>
    <Stato_x002d_Firma_x002d_DIR xmlns="bb49efb6-1493-4b0c-be2d-dc8a95f42a12" xsi:nil="true"/>
    <Stato_x002d_firma_x002d_RAD xmlns="bb49efb6-1493-4b0c-be2d-dc8a95f42a12" xsi:nil="true"/>
    <tipo_x002d_firma xmlns="bb49efb6-1493-4b0c-be2d-dc8a95f42a12">PAdES</tipo_x002d_firma>
    <firmaDIR xmlns="bb49efb6-1493-4b0c-be2d-dc8a95f42a12" xsi:nil="true"/>
    <ID_x002d_original xmlns="bb49efb6-1493-4b0c-be2d-dc8a95f42a12" xsi:nil="true"/>
    <lcf76f155ced4ddcb4097134ff3c332f xmlns="bb49efb6-1493-4b0c-be2d-dc8a95f42a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EC19E3-F0AF-4398-BCB0-4AE338B92B31}"/>
</file>

<file path=customXml/itemProps2.xml><?xml version="1.0" encoding="utf-8"?>
<ds:datastoreItem xmlns:ds="http://schemas.openxmlformats.org/officeDocument/2006/customXml" ds:itemID="{9283CD3C-205B-48AE-83D7-20A2C9B4D0D6}"/>
</file>

<file path=customXml/itemProps3.xml><?xml version="1.0" encoding="utf-8"?>
<ds:datastoreItem xmlns:ds="http://schemas.openxmlformats.org/officeDocument/2006/customXml" ds:itemID="{3124AE4A-4FB5-4E71-AB3E-56DE3C890D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1228</Words>
  <Characters>7000</Characters>
  <Application>Microsoft Office Word</Application>
  <DocSecurity>0</DocSecurity>
  <Lines>58</Lines>
  <Paragraphs>16</Paragraphs>
  <ScaleCrop>false</ScaleCrop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CLELIA DISPENZA</cp:lastModifiedBy>
  <cp:revision>3</cp:revision>
  <dcterms:created xsi:type="dcterms:W3CDTF">2026-10-01T12:06:00Z</dcterms:created>
  <dcterms:modified xsi:type="dcterms:W3CDTF">2026-10-01T12:08:00Z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0x010100C0BC3505F38C884CA92D032235F2CFF9</vt:lpwstr>
  </property>
</Properties>
</file>