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76E1" w14:textId="77777777" w:rsidR="008535C0" w:rsidRDefault="008F4499">
      <w:pPr>
        <w:spacing w:before="40" w:after="40"/>
        <w:jc w:val="right"/>
      </w:pPr>
      <w:r>
        <w:rPr>
          <w:b/>
          <w:bCs/>
          <w:sz w:val="18"/>
          <w:szCs w:val="18"/>
        </w:rPr>
        <w:t>Allegato 1</w:t>
      </w:r>
    </w:p>
    <w:p w14:paraId="47C45FB1" w14:textId="77777777" w:rsidR="008535C0" w:rsidRDefault="008F4499">
      <w:pPr>
        <w:spacing w:before="120" w:after="40"/>
        <w:jc w:val="center"/>
      </w:pPr>
      <w:r>
        <w:rPr>
          <w:b/>
          <w:bCs/>
          <w:color w:val="1F3864"/>
          <w:sz w:val="30"/>
          <w:szCs w:val="30"/>
        </w:rPr>
        <w:t>SCHEDA DI PARTECIPAZIONE</w:t>
      </w:r>
    </w:p>
    <w:p w14:paraId="5397EDDB" w14:textId="77777777" w:rsidR="008535C0" w:rsidRDefault="008F4499">
      <w:pPr>
        <w:spacing w:before="40" w:after="40"/>
        <w:jc w:val="center"/>
      </w:pPr>
      <w:r>
        <w:rPr>
          <w:b/>
          <w:bCs/>
          <w:sz w:val="24"/>
          <w:szCs w:val="24"/>
        </w:rPr>
        <w:t>Progetti di Ricerca sviluppati da Gruppi di Ricerca – Anno 2026</w:t>
      </w:r>
    </w:p>
    <w:p w14:paraId="068CBB43" w14:textId="77777777" w:rsidR="008535C0" w:rsidRDefault="008F4499">
      <w:pPr>
        <w:spacing w:before="40" w:after="160"/>
        <w:jc w:val="center"/>
      </w:pPr>
      <w:r>
        <w:rPr>
          <w:i/>
          <w:iCs/>
          <w:sz w:val="18"/>
          <w:szCs w:val="18"/>
        </w:rPr>
        <w:t>Misura I.2 – Regolamento per il Sistema di Incentivazione, Sostegno e Premialità della Ricerca Dipartimentale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179F5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F89E81" w14:textId="77777777" w:rsidR="008535C0" w:rsidRDefault="008F4499">
            <w:pPr>
              <w:spacing w:before="40" w:after="40"/>
            </w:pPr>
            <w:r>
              <w:rPr>
                <w:b/>
                <w:bCs/>
              </w:rPr>
              <w:t>Istruzioni per la compilazione</w:t>
            </w:r>
          </w:p>
          <w:p w14:paraId="5FE5984C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• La scheda è organizzata secondo i criteri della Tabella 2 (Griglia di valutazione, art. 6 del bando; art. 15 del Regolamento): ogni sezione indica il criterio a cui si riferisce. La Commissione valuterà esclusivamente le informazioni riportate nella sezione corrispondente.</w:t>
            </w:r>
          </w:p>
          <w:p w14:paraId="061088DC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• Rispettare i limiti di caratteri indicati (spazi inclusi). Il testo eccedente non sarà preso in considerazione.</w:t>
            </w:r>
          </w:p>
          <w:p w14:paraId="435F0CF4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• I punteggi dei criteri d) e f) (azioni preparatorie) sono attribuiti solo se il requisito è specificato nella domanda (Sezioni D e F.2). Le sezioni B, C, D ed E.2 vanno compilate con dati verificabili; indicare "Nessuno" se non pertinente: i campi vuoti possono comportare l’esclusione (art. 4 del bando).</w:t>
            </w:r>
          </w:p>
          <w:p w14:paraId="3080CCDA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• Le celle in giallo sono riservate alla Commissione.</w:t>
            </w:r>
          </w:p>
          <w:p w14:paraId="583F835D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• La scheda, sottoscritta dal Coordinatore e, per adesione, da tutti i componenti, va inviata in formato PDF a dipartimento.ingegneria@unipa.it entro le ore 24 del quindicesimo giorno successivo alla data di emanazione del bando.</w:t>
            </w:r>
          </w:p>
        </w:tc>
      </w:tr>
    </w:tbl>
    <w:p w14:paraId="5778D53D" w14:textId="77777777" w:rsidR="008535C0" w:rsidRDefault="008535C0"/>
    <w:p w14:paraId="5199587B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Corrispondenza tra scheda e Griglia di valutazione (Tabella 2)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738"/>
        <w:gridCol w:w="900"/>
        <w:gridCol w:w="1000"/>
      </w:tblGrid>
      <w:tr w:rsidR="008535C0" w14:paraId="04CE47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E43FE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752764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Sotto-criterio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4D4F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AC398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Sezione</w:t>
            </w:r>
          </w:p>
        </w:tc>
      </w:tr>
      <w:tr w:rsidR="008535C0" w14:paraId="054B2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99FCEC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a) Qualità scientifica della proposta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88DA80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Chiarezza e rilevanza degli obiettivi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3489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7414B5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A.2</w:t>
            </w:r>
          </w:p>
        </w:tc>
      </w:tr>
      <w:tr w:rsidR="008535C0" w14:paraId="64472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19DDD4" w14:textId="77777777" w:rsidR="008535C0" w:rsidRDefault="008535C0">
            <w:pPr>
              <w:spacing w:before="40" w:after="40"/>
            </w:pP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FC8D5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Solidità metodologica e originalità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A883C5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D40816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A.3</w:t>
            </w:r>
          </w:p>
        </w:tc>
      </w:tr>
      <w:tr w:rsidR="008535C0" w14:paraId="1AE3B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AD6ABB" w14:textId="77777777" w:rsidR="008535C0" w:rsidRDefault="008535C0">
            <w:pPr>
              <w:spacing w:before="40" w:after="40"/>
            </w:pP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E43B7C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Coerenza obiettivi – attività – risultati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CADCB1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81213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A.4</w:t>
            </w:r>
          </w:p>
        </w:tc>
      </w:tr>
      <w:tr w:rsidR="008535C0" w14:paraId="2874E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D0FCCB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b) Grado di interdisciplinarità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7ECC6A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 xml:space="preserve">Ricercatori di almeno 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  <w:r>
              <w:rPr>
                <w:sz w:val="18"/>
                <w:szCs w:val="18"/>
              </w:rPr>
              <w:t xml:space="preserve"> SSD diversi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74E21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124F32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</w:tr>
      <w:tr w:rsidR="008535C0" w14:paraId="19BF3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6B7B3" w14:textId="77777777" w:rsidR="008535C0" w:rsidRDefault="008535C0">
            <w:pPr>
              <w:spacing w:before="40" w:after="40"/>
            </w:pP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121C53" w14:textId="77777777" w:rsidR="008535C0" w:rsidRDefault="008F4499">
            <w:pPr>
              <w:spacing w:before="40" w:after="40"/>
            </w:pPr>
            <w:proofErr w:type="gramStart"/>
            <w:r>
              <w:rPr>
                <w:sz w:val="18"/>
                <w:szCs w:val="18"/>
              </w:rPr>
              <w:t>Complementarietà</w:t>
            </w:r>
            <w:proofErr w:type="gramEnd"/>
            <w:r>
              <w:rPr>
                <w:sz w:val="18"/>
                <w:szCs w:val="18"/>
              </w:rPr>
              <w:t xml:space="preserve"> dei contributi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5953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CB0D0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</w:tr>
      <w:tr w:rsidR="008535C0" w14:paraId="3D64E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2F9E1D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c) Grado di internazionalizzazione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D1A5EF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Istituzioni estere con collaborazioni pregresse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D7B52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4CEE75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</w:tr>
      <w:tr w:rsidR="008535C0" w14:paraId="0647A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7E5A9A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d) Impatto sulla produttività VQR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6A7BB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Componenti di settori con VQR corrente inferiore alla media nazionale di settore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3D65FB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E3F1B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</w:tr>
      <w:tr w:rsidR="008535C0" w14:paraId="77EA7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579A21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e) Ricerca libera e di base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C086F1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 xml:space="preserve">Carattere fondamentale / </w:t>
            </w:r>
            <w:proofErr w:type="spellStart"/>
            <w:r>
              <w:rPr>
                <w:sz w:val="18"/>
                <w:szCs w:val="18"/>
              </w:rPr>
              <w:t>curiosity-oriented</w:t>
            </w:r>
            <w:proofErr w:type="spellEnd"/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05806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1CB8C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E.1</w:t>
            </w:r>
          </w:p>
        </w:tc>
      </w:tr>
      <w:tr w:rsidR="008535C0" w14:paraId="535EE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D1B024" w14:textId="77777777" w:rsidR="008535C0" w:rsidRDefault="008535C0">
            <w:pPr>
              <w:spacing w:before="40" w:after="40"/>
            </w:pP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5F5248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Ricercatori di SSD delle materie di base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E4821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5EFEBA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E.2</w:t>
            </w:r>
          </w:p>
        </w:tc>
      </w:tr>
      <w:tr w:rsidR="008535C0" w14:paraId="224C3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CD9AE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f) Propedeuticità a bandi competitivi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67E5DD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Coerenza con settori ERC o programmi nazionali/internazionali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A40A8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BF19C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F.1</w:t>
            </w:r>
          </w:p>
        </w:tc>
      </w:tr>
      <w:tr w:rsidR="008535C0" w14:paraId="53254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21D2C8" w14:textId="77777777" w:rsidR="008535C0" w:rsidRDefault="008535C0">
            <w:pPr>
              <w:spacing w:before="40" w:after="40"/>
            </w:pP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A03BE3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Azioni preparatorie a bandi competitivi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266F9F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94FFC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F.2</w:t>
            </w:r>
          </w:p>
        </w:tc>
      </w:tr>
      <w:tr w:rsidR="008535C0" w14:paraId="1CFAF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232AFD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4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351C60" w14:textId="77777777" w:rsidR="008535C0" w:rsidRDefault="008535C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E815E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5BB9A" w14:textId="77777777" w:rsidR="008535C0" w:rsidRDefault="008535C0">
            <w:pPr>
              <w:spacing w:before="40" w:after="40"/>
            </w:pPr>
          </w:p>
        </w:tc>
      </w:tr>
    </w:tbl>
    <w:p w14:paraId="62AC51E2" w14:textId="77777777" w:rsidR="008535C0" w:rsidRDefault="008535C0"/>
    <w:p w14:paraId="07CE3581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Le Sezioni G (prodotti attesi) e H (budget) non attribuiscono punteggio: la Sezione G documenta il requisito di cui all’art. 4 del bando.</w:t>
      </w:r>
    </w:p>
    <w:p w14:paraId="0CE746A5" w14:textId="77777777" w:rsidR="008535C0" w:rsidRDefault="008F4499">
      <w:r>
        <w:br w:type="page"/>
      </w:r>
    </w:p>
    <w:p w14:paraId="1F8DE4EF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0 – Coordinatore e requisiti di accesso</w:t>
      </w:r>
    </w:p>
    <w:p w14:paraId="2194791F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Dati utilizzati dall’Amministrazione per la verifica di eleggibilità del Coordinatore (art. 3 del bando; art. 12 del Regolamento).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535C0" w14:paraId="6B175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75B00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6AE671" w14:textId="77777777" w:rsidR="008535C0" w:rsidRDefault="008535C0">
            <w:pPr>
              <w:spacing w:before="40" w:after="40"/>
            </w:pPr>
          </w:p>
        </w:tc>
      </w:tr>
      <w:tr w:rsidR="008535C0" w14:paraId="4C92D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47DC2E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Ruolo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D6B963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PO   ☐ PA   ☐ RU   ☐ </w:t>
            </w:r>
            <w:proofErr w:type="spellStart"/>
            <w:r>
              <w:rPr>
                <w:sz w:val="18"/>
                <w:szCs w:val="18"/>
              </w:rPr>
              <w:t>RTDa</w:t>
            </w:r>
            <w:proofErr w:type="spellEnd"/>
            <w:r>
              <w:rPr>
                <w:sz w:val="18"/>
                <w:szCs w:val="18"/>
              </w:rPr>
              <w:t xml:space="preserve">   ☐ </w:t>
            </w:r>
            <w:proofErr w:type="spellStart"/>
            <w:r>
              <w:rPr>
                <w:sz w:val="18"/>
                <w:szCs w:val="18"/>
              </w:rPr>
              <w:t>RTDb</w:t>
            </w:r>
            <w:proofErr w:type="spellEnd"/>
            <w:r>
              <w:rPr>
                <w:sz w:val="18"/>
                <w:szCs w:val="18"/>
              </w:rPr>
              <w:t xml:space="preserve">   ☐ RTT</w:t>
            </w:r>
          </w:p>
        </w:tc>
      </w:tr>
      <w:tr w:rsidR="008535C0" w14:paraId="36072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654CE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E-mail istituzionale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02A64" w14:textId="77777777" w:rsidR="008535C0" w:rsidRDefault="008535C0">
            <w:pPr>
              <w:spacing w:before="40" w:after="40"/>
            </w:pPr>
          </w:p>
        </w:tc>
      </w:tr>
      <w:tr w:rsidR="008535C0" w14:paraId="72E22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E5FC62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SSD / Gruppo scientifico-disciplinare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02181" w14:textId="77777777" w:rsidR="008535C0" w:rsidRDefault="008535C0">
            <w:pPr>
              <w:spacing w:before="40" w:after="40"/>
            </w:pPr>
          </w:p>
        </w:tc>
      </w:tr>
      <w:tr w:rsidR="008535C0" w14:paraId="70E37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E167FE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Scopus Author ID / ORCID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5F5F9B" w14:textId="77777777" w:rsidR="008535C0" w:rsidRDefault="008535C0">
            <w:pPr>
              <w:spacing w:before="40" w:after="40"/>
            </w:pPr>
          </w:p>
        </w:tc>
      </w:tr>
    </w:tbl>
    <w:p w14:paraId="61A9B256" w14:textId="77777777" w:rsidR="008535C0" w:rsidRDefault="008535C0"/>
    <w:p w14:paraId="462B69A1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0.1 Dichiarazioni sui requisiti del Coordinatore</w:t>
      </w:r>
    </w:p>
    <w:p w14:paraId="0A801DE8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Il/La sottoscritto/a, consapevole delle responsabilità previste dagli artt. 75 e 76 del D.P.R. 445/2000, dichiara: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8"/>
      </w:tblGrid>
      <w:tr w:rsidR="008535C0" w14:paraId="26B984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080DA4" w14:textId="77777777" w:rsidR="008535C0" w:rsidRDefault="008F449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04DE9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di disporre alla data di presentazione della domanda di fondi di ricerca per un importo complessivo non superiore a 10.000,00 €. Importo disponibile: € ____________</w:t>
            </w:r>
          </w:p>
        </w:tc>
      </w:tr>
      <w:tr w:rsidR="008535C0" w14:paraId="688D9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E7202" w14:textId="77777777" w:rsidR="008535C0" w:rsidRDefault="008F449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8901E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di non aver coordinato gruppi di ricerca risultati assegnatari di finanziamento della misura nei tre anni precedenti (2023, 2024 e 2025);</w:t>
            </w:r>
          </w:p>
        </w:tc>
      </w:tr>
      <w:tr w:rsidR="008535C0" w14:paraId="7D579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D1A061" w14:textId="77777777" w:rsidR="008535C0" w:rsidRDefault="008F449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027537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di non aver già presentato una proposta a valere sulla misura nell’anno in corso;</w:t>
            </w:r>
          </w:p>
        </w:tc>
      </w:tr>
      <w:tr w:rsidR="008535C0" w14:paraId="07F77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9CB5CE" w14:textId="77777777" w:rsidR="008535C0" w:rsidRDefault="008F4499">
            <w:pPr>
              <w:spacing w:before="40" w:after="40"/>
            </w:pPr>
            <w:r>
              <w:rPr>
                <w:i/>
                <w:iCs/>
                <w:sz w:val="17"/>
                <w:szCs w:val="17"/>
              </w:rPr>
              <w:t>Barrare una sola delle due opzioni:</w:t>
            </w:r>
          </w:p>
        </w:tc>
      </w:tr>
      <w:tr w:rsidR="008535C0" w14:paraId="01F73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62BAC3" w14:textId="77777777" w:rsidR="008535C0" w:rsidRDefault="008F449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3A4D4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di non essere risultato/a beneficiario/a, in qualità di Coordinatore, della misura nei sei anni precedenti;</w:t>
            </w:r>
          </w:p>
        </w:tc>
      </w:tr>
      <w:tr w:rsidR="008535C0" w14:paraId="034DD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442347" w14:textId="77777777" w:rsidR="008535C0" w:rsidRDefault="008F4499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A0368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di essere risultato/a beneficiario/a, in qualità di Coordinatore, della misura nell’anno ______, di aver speso almeno l’80% dell’importo assegnato e di aver sottomesso la pubblicazione prevista nelle modalità ed entro i termini dell’art. 17 del Regolamento.</w:t>
            </w:r>
          </w:p>
          <w:p w14:paraId="2C31887C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Estremi della pubblicazione (DOI / link IRIS): ______________________________</w:t>
            </w:r>
          </w:p>
        </w:tc>
      </w:tr>
    </w:tbl>
    <w:p w14:paraId="5BD218CB" w14:textId="77777777" w:rsidR="008535C0" w:rsidRDefault="008535C0"/>
    <w:p w14:paraId="260DF80B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A – Proposta progettuale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a – max 20 punti]</w:t>
      </w:r>
    </w:p>
    <w:p w14:paraId="00F195BE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A.1 Identificazione del progetto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535C0" w14:paraId="6A8DA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0A4209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Titolo della ricerca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942CF5" w14:textId="77777777" w:rsidR="008535C0" w:rsidRDefault="008535C0">
            <w:pPr>
              <w:spacing w:before="40" w:after="40"/>
            </w:pPr>
          </w:p>
        </w:tc>
      </w:tr>
      <w:tr w:rsidR="008535C0" w14:paraId="7B4DA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889C4A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Acronimo (facoltativo)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E0A604" w14:textId="77777777" w:rsidR="008535C0" w:rsidRDefault="008535C0">
            <w:pPr>
              <w:spacing w:before="40" w:after="40"/>
            </w:pPr>
          </w:p>
        </w:tc>
      </w:tr>
      <w:tr w:rsidR="008535C0" w14:paraId="464DE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67991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Parole chiave (max 4)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72AC6F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1.                          2.                          3.                          4.</w:t>
            </w:r>
          </w:p>
        </w:tc>
      </w:tr>
    </w:tbl>
    <w:p w14:paraId="34F49A6F" w14:textId="77777777" w:rsidR="008535C0" w:rsidRDefault="008535C0"/>
    <w:p w14:paraId="26D5738F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A.2 Obiettivi scientifici e loro rilevanza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Chiarezza</w:t>
      </w:r>
      <w:proofErr w:type="gramEnd"/>
      <w:r>
        <w:rPr>
          <w:color w:val="595959"/>
          <w:sz w:val="18"/>
          <w:szCs w:val="18"/>
        </w:rPr>
        <w:t xml:space="preserve"> e rilevanza degli obiettivi (max 7)</w:t>
      </w:r>
    </w:p>
    <w:p w14:paraId="65BF099E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Indicare in forma puntuale (O1, O2, …) gli obiettivi del progetto e la loro rilevanza rispetto allo stato dell’arte. (max 1.500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087DC106" w14:textId="77777777">
        <w:tblPrEx>
          <w:tblCellMar>
            <w:top w:w="0" w:type="dxa"/>
            <w:bottom w:w="0" w:type="dxa"/>
          </w:tblCellMar>
        </w:tblPrEx>
        <w:trPr>
          <w:cantSplit/>
          <w:trHeight w:val="20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E0D5FA" w14:textId="77777777" w:rsidR="008535C0" w:rsidRDefault="008535C0">
            <w:pPr>
              <w:spacing w:before="40" w:after="40"/>
            </w:pPr>
          </w:p>
        </w:tc>
      </w:tr>
    </w:tbl>
    <w:p w14:paraId="5B62B78E" w14:textId="77777777" w:rsidR="008535C0" w:rsidRDefault="008535C0"/>
    <w:p w14:paraId="75289B26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lastRenderedPageBreak/>
        <w:t>A.3 Stato dell’arte e approccio metodologico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Solidità</w:t>
      </w:r>
      <w:proofErr w:type="gramEnd"/>
      <w:r>
        <w:rPr>
          <w:color w:val="595959"/>
          <w:sz w:val="18"/>
          <w:szCs w:val="18"/>
        </w:rPr>
        <w:t xml:space="preserve"> metodologica e originalità (max 7)</w:t>
      </w:r>
    </w:p>
    <w:p w14:paraId="31D4F578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Sintetizzare lo stato dell’arte (con 3-5 riferimenti bibliografici), descrivere la metodologia ed evidenziare gli elementi di originalità. (max 2.500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2BF5FE27" w14:textId="77777777">
        <w:tblPrEx>
          <w:tblCellMar>
            <w:top w:w="0" w:type="dxa"/>
            <w:bottom w:w="0" w:type="dxa"/>
          </w:tblCellMar>
        </w:tblPrEx>
        <w:trPr>
          <w:cantSplit/>
          <w:trHeight w:val="30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D9CF64" w14:textId="77777777" w:rsidR="008535C0" w:rsidRDefault="008535C0">
            <w:pPr>
              <w:spacing w:before="40" w:after="40"/>
            </w:pPr>
          </w:p>
        </w:tc>
      </w:tr>
    </w:tbl>
    <w:p w14:paraId="1723FB4F" w14:textId="77777777" w:rsidR="008535C0" w:rsidRDefault="008535C0"/>
    <w:p w14:paraId="5A6CB0B5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A.4 Coerenza tra obiettivi, attività e risultati attesi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6</w:t>
      </w:r>
    </w:p>
    <w:p w14:paraId="16C3F3A3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Il progetto ha durata biennale (art. 4 del bando). Collegare ogni obiettivo alle attività, ai componenti coinvolti, al periodo di svolgimento (semestri S1–S4) e al risultato atteso.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900"/>
        <w:gridCol w:w="1900"/>
        <w:gridCol w:w="1000"/>
        <w:gridCol w:w="2938"/>
      </w:tblGrid>
      <w:tr w:rsidR="008535C0" w14:paraId="7EE13C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666C8F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Obiettivo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F9A91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Attività / metodo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B986D1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Componenti coinvolti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5C71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Semestri</w:t>
            </w:r>
          </w:p>
        </w:tc>
        <w:tc>
          <w:tcPr>
            <w:tcW w:w="2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44615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Risultato atteso</w:t>
            </w:r>
          </w:p>
        </w:tc>
      </w:tr>
      <w:tr w:rsidR="008535C0" w14:paraId="2A13DB1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ED99F1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O1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378473" w14:textId="77777777" w:rsidR="008535C0" w:rsidRDefault="008535C0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E0F7B5" w14:textId="77777777" w:rsidR="008535C0" w:rsidRDefault="008535C0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BC2FB" w14:textId="77777777" w:rsidR="008535C0" w:rsidRDefault="008535C0">
            <w:pPr>
              <w:spacing w:before="40" w:after="40"/>
            </w:pPr>
          </w:p>
        </w:tc>
        <w:tc>
          <w:tcPr>
            <w:tcW w:w="2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3E423" w14:textId="77777777" w:rsidR="008535C0" w:rsidRDefault="008535C0">
            <w:pPr>
              <w:spacing w:before="40" w:after="40"/>
            </w:pPr>
          </w:p>
        </w:tc>
      </w:tr>
      <w:tr w:rsidR="008535C0" w14:paraId="6E22080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C91364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O2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F9BDD7" w14:textId="77777777" w:rsidR="008535C0" w:rsidRDefault="008535C0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4CB21" w14:textId="77777777" w:rsidR="008535C0" w:rsidRDefault="008535C0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218BBB" w14:textId="77777777" w:rsidR="008535C0" w:rsidRDefault="008535C0">
            <w:pPr>
              <w:spacing w:before="40" w:after="40"/>
            </w:pPr>
          </w:p>
        </w:tc>
        <w:tc>
          <w:tcPr>
            <w:tcW w:w="2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FA3722" w14:textId="77777777" w:rsidR="008535C0" w:rsidRDefault="008535C0">
            <w:pPr>
              <w:spacing w:before="40" w:after="40"/>
            </w:pPr>
          </w:p>
        </w:tc>
      </w:tr>
      <w:tr w:rsidR="008535C0" w14:paraId="3FE18D1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9A542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O3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9C0A33" w14:textId="77777777" w:rsidR="008535C0" w:rsidRDefault="008535C0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404E25" w14:textId="77777777" w:rsidR="008535C0" w:rsidRDefault="008535C0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2D8F4" w14:textId="77777777" w:rsidR="008535C0" w:rsidRDefault="008535C0">
            <w:pPr>
              <w:spacing w:before="40" w:after="40"/>
            </w:pPr>
          </w:p>
        </w:tc>
        <w:tc>
          <w:tcPr>
            <w:tcW w:w="2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49D79E" w14:textId="77777777" w:rsidR="008535C0" w:rsidRDefault="008535C0">
            <w:pPr>
              <w:spacing w:before="40" w:after="40"/>
            </w:pPr>
          </w:p>
        </w:tc>
      </w:tr>
      <w:tr w:rsidR="008535C0" w14:paraId="0D82C4A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EF344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O4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B6529A" w14:textId="77777777" w:rsidR="008535C0" w:rsidRDefault="008535C0">
            <w:pPr>
              <w:spacing w:before="40" w:after="40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8BB59C" w14:textId="77777777" w:rsidR="008535C0" w:rsidRDefault="008535C0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C30F71" w14:textId="77777777" w:rsidR="008535C0" w:rsidRDefault="008535C0">
            <w:pPr>
              <w:spacing w:before="40" w:after="40"/>
            </w:pPr>
          </w:p>
        </w:tc>
        <w:tc>
          <w:tcPr>
            <w:tcW w:w="2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343FDD" w14:textId="77777777" w:rsidR="008535C0" w:rsidRDefault="008535C0">
            <w:pPr>
              <w:spacing w:before="40" w:after="40"/>
            </w:pPr>
          </w:p>
        </w:tc>
      </w:tr>
    </w:tbl>
    <w:p w14:paraId="6CBED318" w14:textId="77777777" w:rsidR="008535C0" w:rsidRDefault="008535C0"/>
    <w:p w14:paraId="6FB521CC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B – Composizione del gruppo e interdisciplinarità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b – max 15 punti]</w:t>
      </w:r>
    </w:p>
    <w:p w14:paraId="12DE8679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B.1 Componenti del gruppo di ricerca afferenti al Dipartimento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Ricercatori</w:t>
      </w:r>
      <w:proofErr w:type="gramEnd"/>
      <w:r>
        <w:rPr>
          <w:color w:val="595959"/>
          <w:sz w:val="18"/>
          <w:szCs w:val="18"/>
        </w:rPr>
        <w:t xml:space="preserve"> di almeno 2 SSD diversi (max 8, sì/no)</w:t>
      </w:r>
    </w:p>
    <w:p w14:paraId="7DD99111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 xml:space="preserve">Elencare tutti i componenti strutturati del Dipartimento (PO, PA, RU, </w:t>
      </w:r>
      <w:proofErr w:type="spellStart"/>
      <w:r>
        <w:rPr>
          <w:i/>
          <w:iCs/>
          <w:color w:val="595959"/>
          <w:sz w:val="17"/>
          <w:szCs w:val="17"/>
        </w:rPr>
        <w:t>RTDa</w:t>
      </w:r>
      <w:proofErr w:type="spellEnd"/>
      <w:r>
        <w:rPr>
          <w:i/>
          <w:iCs/>
          <w:color w:val="595959"/>
          <w:sz w:val="17"/>
          <w:szCs w:val="17"/>
        </w:rPr>
        <w:t xml:space="preserve">, </w:t>
      </w:r>
      <w:proofErr w:type="spellStart"/>
      <w:r>
        <w:rPr>
          <w:i/>
          <w:iCs/>
          <w:color w:val="595959"/>
          <w:sz w:val="17"/>
          <w:szCs w:val="17"/>
        </w:rPr>
        <w:t>RTDb</w:t>
      </w:r>
      <w:proofErr w:type="spellEnd"/>
      <w:r>
        <w:rPr>
          <w:i/>
          <w:iCs/>
          <w:color w:val="595959"/>
          <w:sz w:val="17"/>
          <w:szCs w:val="17"/>
        </w:rPr>
        <w:t>, RTT), a partire dal Coordinatore. La firma vale come adesione al progetto.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3000"/>
        <w:gridCol w:w="1300"/>
        <w:gridCol w:w="1838"/>
        <w:gridCol w:w="2500"/>
      </w:tblGrid>
      <w:tr w:rsidR="008535C0" w14:paraId="6E46AA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9F337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85FA20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D989A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Ruolo</w:t>
            </w: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83627A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SSD / GSD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65B7BE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Firma per adesione</w:t>
            </w:r>
          </w:p>
        </w:tc>
      </w:tr>
      <w:tr w:rsidR="008535C0" w14:paraId="3A7E180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FC2685" w14:textId="77777777" w:rsidR="008535C0" w:rsidRDefault="008F4499">
            <w:pPr>
              <w:spacing w:before="40" w:after="40"/>
              <w:jc w:val="center"/>
            </w:pPr>
            <w:r>
              <w:rPr>
                <w:sz w:val="17"/>
                <w:szCs w:val="17"/>
              </w:rPr>
              <w:t>1 (Coord.)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5E7497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AB8824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92AB44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C10F8A" w14:textId="77777777" w:rsidR="008535C0" w:rsidRDefault="008535C0">
            <w:pPr>
              <w:spacing w:before="40" w:after="40"/>
            </w:pPr>
          </w:p>
        </w:tc>
      </w:tr>
      <w:tr w:rsidR="008535C0" w14:paraId="18DDF65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6D41F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87ECF6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9A3922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ECE27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87914D" w14:textId="77777777" w:rsidR="008535C0" w:rsidRDefault="008535C0">
            <w:pPr>
              <w:spacing w:before="40" w:after="40"/>
            </w:pPr>
          </w:p>
        </w:tc>
      </w:tr>
      <w:tr w:rsidR="008535C0" w14:paraId="4B9EB60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411AE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B14CC8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DB7816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9ABF42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80398" w14:textId="77777777" w:rsidR="008535C0" w:rsidRDefault="008535C0">
            <w:pPr>
              <w:spacing w:before="40" w:after="40"/>
            </w:pPr>
          </w:p>
        </w:tc>
      </w:tr>
      <w:tr w:rsidR="008535C0" w14:paraId="1C79ED9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A4C9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19F89A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63166B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FE4FA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0506B" w14:textId="77777777" w:rsidR="008535C0" w:rsidRDefault="008535C0">
            <w:pPr>
              <w:spacing w:before="40" w:after="40"/>
            </w:pPr>
          </w:p>
        </w:tc>
      </w:tr>
      <w:tr w:rsidR="008535C0" w14:paraId="77FA91A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9D8A96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DA5B36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E9DB5D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917A31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0989DC" w14:textId="77777777" w:rsidR="008535C0" w:rsidRDefault="008535C0">
            <w:pPr>
              <w:spacing w:before="40" w:after="40"/>
            </w:pPr>
          </w:p>
        </w:tc>
      </w:tr>
      <w:tr w:rsidR="008535C0" w14:paraId="10DAB56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B3114E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ABC291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3F75C" w14:textId="77777777" w:rsidR="008535C0" w:rsidRDefault="008535C0">
            <w:pPr>
              <w:spacing w:before="40" w:after="40"/>
            </w:pPr>
          </w:p>
        </w:tc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457797" w14:textId="77777777" w:rsidR="008535C0" w:rsidRDefault="008535C0">
            <w:pPr>
              <w:spacing w:before="40" w:after="40"/>
            </w:pP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099660" w14:textId="77777777" w:rsidR="008535C0" w:rsidRDefault="008535C0">
            <w:pPr>
              <w:spacing w:before="40" w:after="40"/>
            </w:pPr>
          </w:p>
        </w:tc>
      </w:tr>
    </w:tbl>
    <w:p w14:paraId="316DD057" w14:textId="77777777" w:rsidR="008535C0" w:rsidRDefault="008535C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596D9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DE5B9E" w14:textId="77777777" w:rsidR="008535C0" w:rsidRDefault="008F4499">
            <w:pPr>
              <w:spacing w:before="40" w:after="40"/>
            </w:pPr>
            <w:r>
              <w:rPr>
                <w:sz w:val="17"/>
                <w:szCs w:val="17"/>
              </w:rPr>
              <w:lastRenderedPageBreak/>
              <w:t xml:space="preserve">Riepilogo (a cura del </w:t>
            </w:r>
            <w:proofErr w:type="gramStart"/>
            <w:r>
              <w:rPr>
                <w:sz w:val="17"/>
                <w:szCs w:val="17"/>
              </w:rPr>
              <w:t xml:space="preserve">Coordinatore)   </w:t>
            </w:r>
            <w:proofErr w:type="gramEnd"/>
            <w:r>
              <w:rPr>
                <w:sz w:val="17"/>
                <w:szCs w:val="17"/>
              </w:rPr>
              <w:t>N. componenti: ____      N. SSD distinti: ____      N. minimo di prodotti attesi (50% dei componenti, per eccesso): ____</w:t>
            </w:r>
          </w:p>
        </w:tc>
      </w:tr>
    </w:tbl>
    <w:p w14:paraId="5C4ED226" w14:textId="77777777" w:rsidR="008535C0" w:rsidRDefault="008535C0"/>
    <w:p w14:paraId="56E0EC59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B.2 Contributo atteso da ciascun componente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Complementarietà</w:t>
      </w:r>
      <w:proofErr w:type="gramEnd"/>
      <w:r>
        <w:rPr>
          <w:color w:val="595959"/>
          <w:sz w:val="18"/>
          <w:szCs w:val="18"/>
        </w:rPr>
        <w:t xml:space="preserve"> dei contributi (max 7)</w:t>
      </w:r>
    </w:p>
    <w:p w14:paraId="0DD7E56E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Per ciascun componente indicare le competenze apportate e il contributo specifico al progetto (attività di cui alla sez. A.4). (max 3 righe per componente)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200"/>
        <w:gridCol w:w="4038"/>
      </w:tblGrid>
      <w:tr w:rsidR="008535C0" w14:paraId="34961B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89714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CC3D42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Competenze apportate</w:t>
            </w: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57063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Contributo specifico al progetto</w:t>
            </w:r>
          </w:p>
        </w:tc>
      </w:tr>
      <w:tr w:rsidR="008535C0" w14:paraId="30C182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A66428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5D4AA3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055602" w14:textId="77777777" w:rsidR="008535C0" w:rsidRDefault="008535C0">
            <w:pPr>
              <w:spacing w:before="40" w:after="40"/>
            </w:pPr>
          </w:p>
        </w:tc>
      </w:tr>
      <w:tr w:rsidR="008535C0" w14:paraId="711AE63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AE2D23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065C6C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148ABB" w14:textId="77777777" w:rsidR="008535C0" w:rsidRDefault="008535C0">
            <w:pPr>
              <w:spacing w:before="40" w:after="40"/>
            </w:pPr>
          </w:p>
        </w:tc>
      </w:tr>
      <w:tr w:rsidR="008535C0" w14:paraId="562EA75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E0A32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D9E7B9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9B6998" w14:textId="77777777" w:rsidR="008535C0" w:rsidRDefault="008535C0">
            <w:pPr>
              <w:spacing w:before="40" w:after="40"/>
            </w:pPr>
          </w:p>
        </w:tc>
      </w:tr>
      <w:tr w:rsidR="008535C0" w14:paraId="61FB1C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D67425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28A7A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75EC2" w14:textId="77777777" w:rsidR="008535C0" w:rsidRDefault="008535C0">
            <w:pPr>
              <w:spacing w:before="40" w:after="40"/>
            </w:pPr>
          </w:p>
        </w:tc>
      </w:tr>
      <w:tr w:rsidR="008535C0" w14:paraId="4D4581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8CECFD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6CA42A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E2BBA6" w14:textId="77777777" w:rsidR="008535C0" w:rsidRDefault="008535C0">
            <w:pPr>
              <w:spacing w:before="40" w:after="40"/>
            </w:pPr>
          </w:p>
        </w:tc>
      </w:tr>
      <w:tr w:rsidR="008535C0" w14:paraId="2CC84F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8066C8" w14:textId="77777777" w:rsidR="008535C0" w:rsidRDefault="008535C0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F407FC" w14:textId="77777777" w:rsidR="008535C0" w:rsidRDefault="008535C0">
            <w:pPr>
              <w:spacing w:before="40" w:after="40"/>
            </w:pPr>
          </w:p>
        </w:tc>
        <w:tc>
          <w:tcPr>
            <w:tcW w:w="4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315CF" w14:textId="77777777" w:rsidR="008535C0" w:rsidRDefault="008535C0">
            <w:pPr>
              <w:spacing w:before="40" w:after="40"/>
            </w:pPr>
          </w:p>
        </w:tc>
      </w:tr>
    </w:tbl>
    <w:p w14:paraId="1BA6C4B9" w14:textId="77777777" w:rsidR="008535C0" w:rsidRDefault="008535C0"/>
    <w:p w14:paraId="67D5AB3F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C – Internazionalizzazione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c – max 5 punti]</w:t>
      </w:r>
    </w:p>
    <w:p w14:paraId="0B177904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C.1 Istituzioni estere coinvolte e collaborazioni pregresse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5 (sì/no)</w:t>
      </w:r>
    </w:p>
    <w:p w14:paraId="1E8A3BDD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Indicare i ricercatori di istituzioni estere che partecipano al progetto e l’evidenza di una collaborazione pregressa (es. DOI di pubblicazioni comuni, accordi di collaborazione, progetti congiunti). Se nessuno, scrivere "Nessuno".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400"/>
        <w:gridCol w:w="2200"/>
        <w:gridCol w:w="3238"/>
        <w:gridCol w:w="1200"/>
      </w:tblGrid>
      <w:tr w:rsidR="008535C0" w14:paraId="73FA0B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27439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98599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Cognome e nome, ruolo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6714D3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Istituzione e Paese</w:t>
            </w:r>
          </w:p>
        </w:tc>
        <w:tc>
          <w:tcPr>
            <w:tcW w:w="3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96BF1E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Evidenza di collaborazione pregressa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E9AE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Esito (Comm.)</w:t>
            </w:r>
          </w:p>
        </w:tc>
      </w:tr>
      <w:tr w:rsidR="008535C0" w14:paraId="18C570C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AA5128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F86118" w14:textId="77777777" w:rsidR="008535C0" w:rsidRDefault="008535C0">
            <w:pPr>
              <w:spacing w:before="40" w:after="40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B1AF56" w14:textId="77777777" w:rsidR="008535C0" w:rsidRDefault="008535C0">
            <w:pPr>
              <w:spacing w:before="40" w:after="40"/>
            </w:pPr>
          </w:p>
        </w:tc>
        <w:tc>
          <w:tcPr>
            <w:tcW w:w="3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A03302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D1B97A" w14:textId="77777777" w:rsidR="008535C0" w:rsidRDefault="008535C0">
            <w:pPr>
              <w:spacing w:before="40" w:after="40"/>
            </w:pPr>
          </w:p>
        </w:tc>
      </w:tr>
      <w:tr w:rsidR="008535C0" w14:paraId="4FEF901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84A556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C7B7AD" w14:textId="77777777" w:rsidR="008535C0" w:rsidRDefault="008535C0">
            <w:pPr>
              <w:spacing w:before="40" w:after="40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DE1CC0" w14:textId="77777777" w:rsidR="008535C0" w:rsidRDefault="008535C0">
            <w:pPr>
              <w:spacing w:before="40" w:after="40"/>
            </w:pPr>
          </w:p>
        </w:tc>
        <w:tc>
          <w:tcPr>
            <w:tcW w:w="3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1AE5D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8B23F8" w14:textId="77777777" w:rsidR="008535C0" w:rsidRDefault="008535C0">
            <w:pPr>
              <w:spacing w:before="40" w:after="40"/>
            </w:pPr>
          </w:p>
        </w:tc>
      </w:tr>
      <w:tr w:rsidR="008535C0" w14:paraId="51EC213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6FE79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0D2C11" w14:textId="77777777" w:rsidR="008535C0" w:rsidRDefault="008535C0">
            <w:pPr>
              <w:spacing w:before="40" w:after="40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60664A" w14:textId="77777777" w:rsidR="008535C0" w:rsidRDefault="008535C0">
            <w:pPr>
              <w:spacing w:before="40" w:after="40"/>
            </w:pPr>
          </w:p>
        </w:tc>
        <w:tc>
          <w:tcPr>
            <w:tcW w:w="3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40DDC1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8809C8" w14:textId="77777777" w:rsidR="008535C0" w:rsidRDefault="008535C0">
            <w:pPr>
              <w:spacing w:before="40" w:after="40"/>
            </w:pPr>
          </w:p>
        </w:tc>
      </w:tr>
    </w:tbl>
    <w:p w14:paraId="6AC3E3FE" w14:textId="77777777" w:rsidR="008535C0" w:rsidRDefault="008535C0"/>
    <w:p w14:paraId="780E885F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D – Impatto sulla produttività scientifica VQR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d – max 25 punti]</w:t>
      </w:r>
    </w:p>
    <w:p w14:paraId="6092A370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Il punteggio è attribuito solo se il requisito è specificato nella presente sezione (Tabella 2). Indicare i componenti che afferiscono a settori con risultato nella VQR corrente inferiore alla media nazionale di settore, riportando i valori e la fonte. Il numero di tali componenti è utilizzato anche in caso di parità (art. 6 del bando).</w:t>
      </w:r>
    </w:p>
    <w:p w14:paraId="7494F47F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D.1 Componenti appartenenti a settori con VQR corrente inferiore alla media nazionale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25 (sì/no)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1300"/>
        <w:gridCol w:w="1500"/>
        <w:gridCol w:w="1500"/>
        <w:gridCol w:w="2038"/>
        <w:gridCol w:w="1200"/>
      </w:tblGrid>
      <w:tr w:rsidR="008535C0" w14:paraId="5A9E60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74B329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9EBA9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SSD / GSD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A27BFA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Valore del settore (Dip.)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7AE787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Media nazionale del settore</w:t>
            </w:r>
          </w:p>
        </w:tc>
        <w:tc>
          <w:tcPr>
            <w:tcW w:w="2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131B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Fonte (rapporto VQR, tabella)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ACDCC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Esito (Comm.)</w:t>
            </w:r>
          </w:p>
        </w:tc>
      </w:tr>
      <w:tr w:rsidR="008535C0" w14:paraId="55127D7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ED21DC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389897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29E03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4CC09" w14:textId="77777777" w:rsidR="008535C0" w:rsidRDefault="008535C0">
            <w:pPr>
              <w:spacing w:before="40" w:after="40"/>
            </w:pPr>
          </w:p>
        </w:tc>
        <w:tc>
          <w:tcPr>
            <w:tcW w:w="2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041AF6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8B10DB" w14:textId="77777777" w:rsidR="008535C0" w:rsidRDefault="008535C0">
            <w:pPr>
              <w:spacing w:before="40" w:after="40"/>
            </w:pPr>
          </w:p>
        </w:tc>
      </w:tr>
      <w:tr w:rsidR="008535C0" w14:paraId="1F423A3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3D635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1D8DE4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D9271D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BE61B9" w14:textId="77777777" w:rsidR="008535C0" w:rsidRDefault="008535C0">
            <w:pPr>
              <w:spacing w:before="40" w:after="40"/>
            </w:pPr>
          </w:p>
        </w:tc>
        <w:tc>
          <w:tcPr>
            <w:tcW w:w="2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B7B60C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CFBAE8" w14:textId="77777777" w:rsidR="008535C0" w:rsidRDefault="008535C0">
            <w:pPr>
              <w:spacing w:before="40" w:after="40"/>
            </w:pPr>
          </w:p>
        </w:tc>
      </w:tr>
      <w:tr w:rsidR="008535C0" w14:paraId="766E59D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C0F579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960F73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DBAF95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BA3D2" w14:textId="77777777" w:rsidR="008535C0" w:rsidRDefault="008535C0">
            <w:pPr>
              <w:spacing w:before="40" w:after="40"/>
            </w:pPr>
          </w:p>
        </w:tc>
        <w:tc>
          <w:tcPr>
            <w:tcW w:w="2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F88E14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F5721" w14:textId="77777777" w:rsidR="008535C0" w:rsidRDefault="008535C0">
            <w:pPr>
              <w:spacing w:before="40" w:after="40"/>
            </w:pPr>
          </w:p>
        </w:tc>
      </w:tr>
      <w:tr w:rsidR="008535C0" w14:paraId="040C9E4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7A5B11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043E52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D78A89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EA83D5" w14:textId="77777777" w:rsidR="008535C0" w:rsidRDefault="008535C0">
            <w:pPr>
              <w:spacing w:before="40" w:after="40"/>
            </w:pPr>
          </w:p>
        </w:tc>
        <w:tc>
          <w:tcPr>
            <w:tcW w:w="2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D068F4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574C07" w14:textId="77777777" w:rsidR="008535C0" w:rsidRDefault="008535C0">
            <w:pPr>
              <w:spacing w:before="40" w:after="40"/>
            </w:pPr>
          </w:p>
        </w:tc>
      </w:tr>
    </w:tbl>
    <w:p w14:paraId="73200B29" w14:textId="77777777" w:rsidR="008535C0" w:rsidRDefault="008535C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09F2E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92526" w14:textId="77777777" w:rsidR="008535C0" w:rsidRDefault="008F4499">
            <w:pPr>
              <w:spacing w:before="40" w:after="40"/>
            </w:pPr>
            <w:r>
              <w:rPr>
                <w:sz w:val="17"/>
                <w:szCs w:val="17"/>
              </w:rPr>
              <w:t>N. componenti di settori con VQR corrente inferiore alla media nazionale di settore: ____</w:t>
            </w:r>
          </w:p>
        </w:tc>
      </w:tr>
    </w:tbl>
    <w:p w14:paraId="45FC03D8" w14:textId="77777777" w:rsidR="008535C0" w:rsidRDefault="008535C0"/>
    <w:p w14:paraId="702C44D1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D.2 Autocertificazione per i settori non censiti</w:t>
      </w:r>
    </w:p>
    <w:p w14:paraId="6D58ED79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Da compilare solo per i componenti il cui settore non è censito nella VQR corrente (Tabella 2). Indicare gli elementi a supporto del possesso del criterio. (max 600 caratteri per componente)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500"/>
        <w:gridCol w:w="5738"/>
      </w:tblGrid>
      <w:tr w:rsidR="008535C0" w14:paraId="1443D8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9B3C5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676392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SSD / GSD</w:t>
            </w: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63C330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Elementi a supporto (autocertificazione ai sensi del D.P.R. 445/2000)</w:t>
            </w:r>
          </w:p>
        </w:tc>
      </w:tr>
      <w:tr w:rsidR="008535C0" w14:paraId="327D3DB2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D6E048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66DBD6" w14:textId="77777777" w:rsidR="008535C0" w:rsidRDefault="008535C0">
            <w:pPr>
              <w:spacing w:before="40" w:after="40"/>
            </w:pP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C64A0" w14:textId="77777777" w:rsidR="008535C0" w:rsidRDefault="008535C0">
            <w:pPr>
              <w:spacing w:before="40" w:after="40"/>
            </w:pPr>
          </w:p>
        </w:tc>
      </w:tr>
      <w:tr w:rsidR="008535C0" w14:paraId="5B7699A3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B49AFA" w14:textId="77777777" w:rsidR="008535C0" w:rsidRDefault="008535C0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A1CF8" w14:textId="77777777" w:rsidR="008535C0" w:rsidRDefault="008535C0">
            <w:pPr>
              <w:spacing w:before="40" w:after="40"/>
            </w:pPr>
          </w:p>
        </w:tc>
        <w:tc>
          <w:tcPr>
            <w:tcW w:w="5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26401E" w14:textId="77777777" w:rsidR="008535C0" w:rsidRDefault="008535C0">
            <w:pPr>
              <w:spacing w:before="40" w:after="40"/>
            </w:pPr>
          </w:p>
        </w:tc>
      </w:tr>
    </w:tbl>
    <w:p w14:paraId="6FF0DAC7" w14:textId="77777777" w:rsidR="008535C0" w:rsidRDefault="008535C0"/>
    <w:p w14:paraId="0605F8F6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E – Sostegno alla ricerca libera e di base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e – max 25 punti]</w:t>
      </w:r>
    </w:p>
    <w:p w14:paraId="2E2CA1CD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 xml:space="preserve">E.1 Carattere fondamentale / </w:t>
      </w:r>
      <w:proofErr w:type="spellStart"/>
      <w:r>
        <w:rPr>
          <w:b/>
          <w:bCs/>
          <w:color w:val="1F3864"/>
          <w:sz w:val="22"/>
          <w:szCs w:val="22"/>
        </w:rPr>
        <w:t>curiosity-oriented</w:t>
      </w:r>
      <w:proofErr w:type="spellEnd"/>
      <w:r>
        <w:rPr>
          <w:b/>
          <w:bCs/>
          <w:color w:val="1F3864"/>
          <w:sz w:val="22"/>
          <w:szCs w:val="22"/>
        </w:rPr>
        <w:t xml:space="preserve"> del progetto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10</w:t>
      </w:r>
    </w:p>
    <w:p w14:paraId="0148044D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Descrivere in che misura il progetto affronta questioni di ricerca di base o guidate dalla curiosità, indipendentemente da ricadute applicative immediate. (max 1.000 caratteri)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34F7D4C3" w14:textId="77777777">
        <w:tblPrEx>
          <w:tblCellMar>
            <w:top w:w="0" w:type="dxa"/>
            <w:bottom w:w="0" w:type="dxa"/>
          </w:tblCellMar>
        </w:tblPrEx>
        <w:trPr>
          <w:cantSplit/>
          <w:trHeight w:val="15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D9B4BF" w14:textId="77777777" w:rsidR="008535C0" w:rsidRDefault="008535C0">
            <w:pPr>
              <w:spacing w:before="40" w:after="40"/>
            </w:pPr>
          </w:p>
        </w:tc>
      </w:tr>
    </w:tbl>
    <w:p w14:paraId="22AA05D2" w14:textId="77777777" w:rsidR="008535C0" w:rsidRDefault="008535C0"/>
    <w:p w14:paraId="6FAE1FFA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E.2 Ricercatori di SSD delle materie di base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15 (sì/no)</w:t>
      </w:r>
    </w:p>
    <w:p w14:paraId="060DC018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Indicare i componenti del gruppo afferenti a SSD delle materie di base. Se nessuno, scrivere "Nessuno".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3538"/>
        <w:gridCol w:w="1700"/>
      </w:tblGrid>
      <w:tr w:rsidR="008535C0" w14:paraId="0405BC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8F1F60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3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B38ABB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SSD / GSD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DDEE24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Esito (Comm.)</w:t>
            </w:r>
          </w:p>
        </w:tc>
      </w:tr>
      <w:tr w:rsidR="008535C0" w14:paraId="6D22479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1CBFFB" w14:textId="77777777" w:rsidR="008535C0" w:rsidRDefault="008535C0">
            <w:pPr>
              <w:spacing w:before="40" w:after="40"/>
            </w:pPr>
          </w:p>
        </w:tc>
        <w:tc>
          <w:tcPr>
            <w:tcW w:w="3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FDDF58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6E00D2" w14:textId="77777777" w:rsidR="008535C0" w:rsidRDefault="008535C0">
            <w:pPr>
              <w:spacing w:before="40" w:after="40"/>
            </w:pPr>
          </w:p>
        </w:tc>
      </w:tr>
      <w:tr w:rsidR="008535C0" w14:paraId="3CB46D8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203FE5" w14:textId="77777777" w:rsidR="008535C0" w:rsidRDefault="008535C0">
            <w:pPr>
              <w:spacing w:before="40" w:after="40"/>
            </w:pPr>
          </w:p>
        </w:tc>
        <w:tc>
          <w:tcPr>
            <w:tcW w:w="3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401347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305187" w14:textId="77777777" w:rsidR="008535C0" w:rsidRDefault="008535C0">
            <w:pPr>
              <w:spacing w:before="40" w:after="40"/>
            </w:pPr>
          </w:p>
        </w:tc>
      </w:tr>
      <w:tr w:rsidR="008535C0" w14:paraId="225251B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D9AFF3" w14:textId="77777777" w:rsidR="008535C0" w:rsidRDefault="008535C0">
            <w:pPr>
              <w:spacing w:before="40" w:after="40"/>
            </w:pPr>
          </w:p>
        </w:tc>
        <w:tc>
          <w:tcPr>
            <w:tcW w:w="3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3FDF0E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D1DF0" w14:textId="77777777" w:rsidR="008535C0" w:rsidRDefault="008535C0">
            <w:pPr>
              <w:spacing w:before="40" w:after="40"/>
            </w:pPr>
          </w:p>
        </w:tc>
      </w:tr>
    </w:tbl>
    <w:p w14:paraId="4B157E92" w14:textId="77777777" w:rsidR="008535C0" w:rsidRDefault="008535C0"/>
    <w:p w14:paraId="12A57D82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F – Propedeuticità a bandi competitivi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criterio f – max 10 punti]</w:t>
      </w:r>
    </w:p>
    <w:p w14:paraId="71CCAF3A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F.1 Coerenza con i settori prioritari ERC o con programmi nazionali/internazionali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5 (sì/no)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535C0" w14:paraId="6AA73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6B3D74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Panel e descrittore ERC (es. PE8_3)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16EDF" w14:textId="77777777" w:rsidR="008535C0" w:rsidRDefault="008535C0">
            <w:pPr>
              <w:spacing w:before="40" w:after="40"/>
            </w:pPr>
          </w:p>
        </w:tc>
      </w:tr>
      <w:tr w:rsidR="008535C0" w14:paraId="3C07C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2DBE84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Programmi nazionali/internazionali pertinenti (es. Horizon Europe, PRIN, FIS)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F2A745" w14:textId="77777777" w:rsidR="008535C0" w:rsidRDefault="008535C0">
            <w:pPr>
              <w:spacing w:before="40" w:after="40"/>
            </w:pPr>
          </w:p>
        </w:tc>
      </w:tr>
      <w:tr w:rsidR="008535C0" w14:paraId="146C14D9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34507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Motivazione (max 600 caratteri)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BE926" w14:textId="77777777" w:rsidR="008535C0" w:rsidRDefault="008535C0">
            <w:pPr>
              <w:spacing w:before="40" w:after="40"/>
            </w:pPr>
          </w:p>
        </w:tc>
      </w:tr>
    </w:tbl>
    <w:p w14:paraId="11688B99" w14:textId="77777777" w:rsidR="008535C0" w:rsidRDefault="008535C0"/>
    <w:p w14:paraId="72C019FC" w14:textId="77777777" w:rsidR="008535C0" w:rsidRDefault="008F4499">
      <w:pPr>
        <w:keepNext/>
        <w:spacing w:before="200" w:after="60"/>
      </w:pPr>
      <w:r>
        <w:rPr>
          <w:b/>
          <w:bCs/>
          <w:color w:val="1F3864"/>
          <w:sz w:val="22"/>
          <w:szCs w:val="22"/>
        </w:rPr>
        <w:t>F.2 Azioni preparatorie a bandi competitivi</w:t>
      </w:r>
      <w:r>
        <w:rPr>
          <w:color w:val="595959"/>
          <w:sz w:val="18"/>
          <w:szCs w:val="18"/>
        </w:rPr>
        <w:t xml:space="preserve">   </w:t>
      </w:r>
      <w:proofErr w:type="gramStart"/>
      <w:r>
        <w:rPr>
          <w:color w:val="595959"/>
          <w:sz w:val="18"/>
          <w:szCs w:val="18"/>
        </w:rPr>
        <w:t>→  max</w:t>
      </w:r>
      <w:proofErr w:type="gramEnd"/>
      <w:r>
        <w:rPr>
          <w:color w:val="595959"/>
          <w:sz w:val="18"/>
          <w:szCs w:val="18"/>
        </w:rPr>
        <w:t xml:space="preserve"> 5 (sì/no) – solo se specificato</w:t>
      </w:r>
    </w:p>
    <w:p w14:paraId="4EB1DB99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Indicare le azioni previste dal progetto per preparare la partecipazione a bandi competitivi (es. costruzione del partenariato, dati preliminari, proposta da sottomettere). Se nessuna, scrivere "Nessuna".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8"/>
        <w:gridCol w:w="2600"/>
        <w:gridCol w:w="1600"/>
        <w:gridCol w:w="2000"/>
      </w:tblGrid>
      <w:tr w:rsidR="008535C0" w14:paraId="2B7D64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424A9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Azione preparatoria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341357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Bando / programma target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D6C8F2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Scadenza prevista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E7CBA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Componenti coinvolti</w:t>
            </w:r>
          </w:p>
        </w:tc>
      </w:tr>
      <w:tr w:rsidR="008535C0" w14:paraId="5BD4341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87FBC6" w14:textId="77777777" w:rsidR="008535C0" w:rsidRDefault="008535C0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D2A063" w14:textId="77777777" w:rsidR="008535C0" w:rsidRDefault="008535C0">
            <w:pPr>
              <w:spacing w:before="40"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5FDE69" w14:textId="77777777" w:rsidR="008535C0" w:rsidRDefault="008535C0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46A71" w14:textId="77777777" w:rsidR="008535C0" w:rsidRDefault="008535C0">
            <w:pPr>
              <w:spacing w:before="40" w:after="40"/>
            </w:pPr>
          </w:p>
        </w:tc>
      </w:tr>
      <w:tr w:rsidR="008535C0" w14:paraId="07B3B06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E005D0" w14:textId="77777777" w:rsidR="008535C0" w:rsidRDefault="008535C0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4BEF22" w14:textId="77777777" w:rsidR="008535C0" w:rsidRDefault="008535C0">
            <w:pPr>
              <w:spacing w:before="40"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21947C" w14:textId="77777777" w:rsidR="008535C0" w:rsidRDefault="008535C0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4A4E89" w14:textId="77777777" w:rsidR="008535C0" w:rsidRDefault="008535C0">
            <w:pPr>
              <w:spacing w:before="40" w:after="40"/>
            </w:pPr>
          </w:p>
        </w:tc>
      </w:tr>
      <w:tr w:rsidR="008535C0" w14:paraId="3B42696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83B9C3" w14:textId="77777777" w:rsidR="008535C0" w:rsidRDefault="008535C0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A2CDB" w14:textId="77777777" w:rsidR="008535C0" w:rsidRDefault="008535C0">
            <w:pPr>
              <w:spacing w:before="40"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179E2E" w14:textId="77777777" w:rsidR="008535C0" w:rsidRDefault="008535C0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1C35A3" w14:textId="77777777" w:rsidR="008535C0" w:rsidRDefault="008535C0">
            <w:pPr>
              <w:spacing w:before="40" w:after="40"/>
            </w:pPr>
          </w:p>
        </w:tc>
      </w:tr>
    </w:tbl>
    <w:p w14:paraId="7DD2A7A6" w14:textId="77777777" w:rsidR="008535C0" w:rsidRDefault="008535C0"/>
    <w:p w14:paraId="15768896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G – Prodotti della ricerca attesi</w:t>
      </w:r>
      <w:proofErr w:type="gramStart"/>
      <w:r>
        <w:rPr>
          <w:b/>
          <w:bCs/>
          <w:color w:val="1F3864"/>
          <w:sz w:val="26"/>
          <w:szCs w:val="26"/>
        </w:rPr>
        <w:t xml:space="preserve">   [</w:t>
      </w:r>
      <w:proofErr w:type="gramEnd"/>
      <w:r>
        <w:rPr>
          <w:b/>
          <w:bCs/>
          <w:color w:val="1F3864"/>
          <w:sz w:val="26"/>
          <w:szCs w:val="26"/>
        </w:rPr>
        <w:t>requisito art. 4 del bando]</w:t>
      </w:r>
    </w:p>
    <w:p w14:paraId="7F62B0F0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Il numero di prodotti attesi deve essere almeno pari al 50% dei componenti del gruppo (approssimato per eccesso). Per prodotti di qualità si intendono articoli su riviste di quartile Q1 o Q2 (settori bibliometrici) o di Fascia A (settori non bibliometrici).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338"/>
        <w:gridCol w:w="1700"/>
        <w:gridCol w:w="900"/>
        <w:gridCol w:w="1800"/>
        <w:gridCol w:w="1100"/>
        <w:gridCol w:w="1300"/>
      </w:tblGrid>
      <w:tr w:rsidR="008535C0" w14:paraId="076A5F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2AEE36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014D61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Titolo provvisorio / tematica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02722F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Rivista di destinazione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E336EF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Q1 / Q2 / 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BF6210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Componenti autori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21E7B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Co-autore estero (sì/no)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C4151B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Sottomissione prevista (mese)</w:t>
            </w:r>
          </w:p>
        </w:tc>
      </w:tr>
      <w:tr w:rsidR="008535C0" w14:paraId="6CD83EF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743E0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53AA9C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51264" w14:textId="77777777" w:rsidR="008535C0" w:rsidRDefault="008535C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F5980" w14:textId="77777777" w:rsidR="008535C0" w:rsidRDefault="008535C0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F94ECE" w14:textId="77777777" w:rsidR="008535C0" w:rsidRDefault="008535C0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50FD5E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14D265" w14:textId="77777777" w:rsidR="008535C0" w:rsidRDefault="008535C0">
            <w:pPr>
              <w:spacing w:before="40" w:after="40"/>
            </w:pPr>
          </w:p>
        </w:tc>
      </w:tr>
      <w:tr w:rsidR="008535C0" w14:paraId="3947F68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44E2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668EC6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8017A6" w14:textId="77777777" w:rsidR="008535C0" w:rsidRDefault="008535C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80D5A" w14:textId="77777777" w:rsidR="008535C0" w:rsidRDefault="008535C0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C50B90" w14:textId="77777777" w:rsidR="008535C0" w:rsidRDefault="008535C0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59734D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8F83C" w14:textId="77777777" w:rsidR="008535C0" w:rsidRDefault="008535C0">
            <w:pPr>
              <w:spacing w:before="40" w:after="40"/>
            </w:pPr>
          </w:p>
        </w:tc>
      </w:tr>
      <w:tr w:rsidR="008535C0" w14:paraId="7853F6B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C99CFF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989119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0310DF" w14:textId="77777777" w:rsidR="008535C0" w:rsidRDefault="008535C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AB1BF8" w14:textId="77777777" w:rsidR="008535C0" w:rsidRDefault="008535C0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CD494" w14:textId="77777777" w:rsidR="008535C0" w:rsidRDefault="008535C0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5429A7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CEB71F" w14:textId="77777777" w:rsidR="008535C0" w:rsidRDefault="008535C0">
            <w:pPr>
              <w:spacing w:before="40" w:after="40"/>
            </w:pPr>
          </w:p>
        </w:tc>
      </w:tr>
      <w:tr w:rsidR="008535C0" w14:paraId="41AB5A0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2D2EF0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6E8049" w14:textId="77777777" w:rsidR="008535C0" w:rsidRDefault="008535C0">
            <w:pPr>
              <w:spacing w:before="40" w:after="4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3C34DB" w14:textId="77777777" w:rsidR="008535C0" w:rsidRDefault="008535C0">
            <w:pPr>
              <w:spacing w:before="40" w:after="4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C48236" w14:textId="77777777" w:rsidR="008535C0" w:rsidRDefault="008535C0">
            <w:pPr>
              <w:spacing w:before="40" w:after="4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4247D" w14:textId="77777777" w:rsidR="008535C0" w:rsidRDefault="008535C0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B8A534" w14:textId="77777777" w:rsidR="008535C0" w:rsidRDefault="008535C0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694E7" w14:textId="77777777" w:rsidR="008535C0" w:rsidRDefault="008535C0">
            <w:pPr>
              <w:spacing w:before="40" w:after="40"/>
            </w:pPr>
          </w:p>
        </w:tc>
      </w:tr>
    </w:tbl>
    <w:p w14:paraId="65A99EF9" w14:textId="77777777" w:rsidR="008535C0" w:rsidRDefault="008535C0"/>
    <w:p w14:paraId="3744ADE5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t>Sezione H – Budget richiesto</w:t>
      </w:r>
    </w:p>
    <w:p w14:paraId="60CFF232" w14:textId="77777777" w:rsidR="008535C0" w:rsidRDefault="008F4499">
      <w:pPr>
        <w:keepNext/>
        <w:spacing w:before="40" w:after="40"/>
      </w:pPr>
      <w:r>
        <w:rPr>
          <w:i/>
          <w:iCs/>
          <w:color w:val="595959"/>
          <w:sz w:val="17"/>
          <w:szCs w:val="17"/>
        </w:rPr>
        <w:t>Importo massimo 4.000,00 € (art. 2 del bando). Sono ammesse le spese per ragioni di ricerca previste dal Regolamento di Ateneo. Per ciascuna voce indicare a quale attività è collegata e perché è necessaria.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138"/>
        <w:gridCol w:w="1400"/>
        <w:gridCol w:w="1200"/>
        <w:gridCol w:w="1200"/>
      </w:tblGrid>
      <w:tr w:rsidR="008535C0" w14:paraId="2E4748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B575C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Voce di spesa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32D2E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Descrizione e motivazione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08FF7F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Attività / obiettivo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E9768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Importo (€)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435CAE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% sul totale</w:t>
            </w:r>
          </w:p>
        </w:tc>
      </w:tr>
      <w:tr w:rsidR="008535C0" w14:paraId="1A0A78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AC365C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Materiale di consumo / software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AE6993" w14:textId="77777777" w:rsidR="008535C0" w:rsidRDefault="008535C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14F383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CEAA87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70D0E4" w14:textId="77777777" w:rsidR="008535C0" w:rsidRDefault="008535C0">
            <w:pPr>
              <w:spacing w:before="40" w:after="40"/>
            </w:pPr>
          </w:p>
        </w:tc>
      </w:tr>
      <w:tr w:rsidR="008535C0" w14:paraId="229B8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AF0712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Missioni e partecipazione a convegni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AEEDCB" w14:textId="77777777" w:rsidR="008535C0" w:rsidRDefault="008535C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55DB0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47F3B7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5D97F5" w14:textId="77777777" w:rsidR="008535C0" w:rsidRDefault="008535C0">
            <w:pPr>
              <w:spacing w:before="40" w:after="40"/>
            </w:pPr>
          </w:p>
        </w:tc>
      </w:tr>
      <w:tr w:rsidR="008535C0" w14:paraId="46EAF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DAC8BB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Spese di pubblicazione (open access, editing)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538AFE" w14:textId="77777777" w:rsidR="008535C0" w:rsidRDefault="008535C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08230A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351EA2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E50B30" w14:textId="77777777" w:rsidR="008535C0" w:rsidRDefault="008535C0">
            <w:pPr>
              <w:spacing w:before="40" w:after="40"/>
            </w:pPr>
          </w:p>
        </w:tc>
      </w:tr>
      <w:tr w:rsidR="008535C0" w14:paraId="13F6E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274C49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Servizi / analisi esterne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A67139" w14:textId="77777777" w:rsidR="008535C0" w:rsidRDefault="008535C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527658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2D142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288CD" w14:textId="77777777" w:rsidR="008535C0" w:rsidRDefault="008535C0">
            <w:pPr>
              <w:spacing w:before="40" w:after="40"/>
            </w:pPr>
          </w:p>
        </w:tc>
      </w:tr>
      <w:tr w:rsidR="008535C0" w14:paraId="494BA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08391E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Altro (specificare)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83D9C7" w14:textId="77777777" w:rsidR="008535C0" w:rsidRDefault="008535C0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466705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EB0F97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C21FD3" w14:textId="77777777" w:rsidR="008535C0" w:rsidRDefault="008535C0">
            <w:pPr>
              <w:spacing w:before="40" w:after="40"/>
            </w:pPr>
          </w:p>
        </w:tc>
      </w:tr>
      <w:tr w:rsidR="008535C0" w14:paraId="36AF7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65507B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TOTALE RICHIESTO (max 4.000,00 €)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CD87BA" w14:textId="77777777" w:rsidR="008535C0" w:rsidRDefault="008535C0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DCCCF3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100%</w:t>
            </w:r>
          </w:p>
        </w:tc>
      </w:tr>
    </w:tbl>
    <w:p w14:paraId="03DE6FDB" w14:textId="77777777" w:rsidR="008535C0" w:rsidRDefault="008535C0"/>
    <w:p w14:paraId="0775D0C5" w14:textId="77777777" w:rsidR="008535C0" w:rsidRDefault="008F4499">
      <w:pPr>
        <w:spacing w:before="200" w:after="40"/>
      </w:pPr>
      <w:r>
        <w:rPr>
          <w:sz w:val="18"/>
          <w:szCs w:val="18"/>
        </w:rPr>
        <w:t>Il/La sottoscritto/a Coordinatore/</w:t>
      </w:r>
      <w:proofErr w:type="spellStart"/>
      <w:r>
        <w:rPr>
          <w:sz w:val="18"/>
          <w:szCs w:val="18"/>
        </w:rPr>
        <w:t>trice</w:t>
      </w:r>
      <w:proofErr w:type="spellEnd"/>
      <w:r>
        <w:rPr>
          <w:sz w:val="18"/>
          <w:szCs w:val="18"/>
        </w:rPr>
        <w:t xml:space="preserve"> dichiara che le informazioni riportate nella presente scheda sono veritiere e verificabili.</w:t>
      </w:r>
    </w:p>
    <w:p w14:paraId="4DD6CF7C" w14:textId="77777777" w:rsidR="008535C0" w:rsidRDefault="008F4499">
      <w:pPr>
        <w:spacing w:before="300" w:after="40"/>
      </w:pPr>
      <w:r>
        <w:rPr>
          <w:sz w:val="18"/>
          <w:szCs w:val="18"/>
        </w:rPr>
        <w:t>Luogo e data _____________________                                       Firma del Coordinatore ____________________________</w:t>
      </w:r>
    </w:p>
    <w:p w14:paraId="44E2B18C" w14:textId="77777777" w:rsidR="008535C0" w:rsidRDefault="008F4499">
      <w:r>
        <w:br w:type="page"/>
      </w:r>
    </w:p>
    <w:p w14:paraId="47C2181C" w14:textId="77777777" w:rsidR="008535C0" w:rsidRDefault="008F4499">
      <w:pPr>
        <w:pStyle w:val="Titolo1"/>
        <w:keepNext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Riservato alla Commissione – Scheda di valutazione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535C0" w14:paraId="6BACA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23B240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Coordinatore / titolo del progetto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A376B" w14:textId="77777777" w:rsidR="008535C0" w:rsidRDefault="008535C0">
            <w:pPr>
              <w:spacing w:before="40" w:after="40"/>
            </w:pPr>
          </w:p>
        </w:tc>
      </w:tr>
      <w:tr w:rsidR="008535C0" w14:paraId="09CFA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D80779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Eleggibilità verificata dall’Amministrazione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A39D1F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Sì   ☐ No – motivo: ______________________</w:t>
            </w:r>
          </w:p>
        </w:tc>
      </w:tr>
      <w:tr w:rsidR="008535C0" w14:paraId="19CC23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94276" w14:textId="77777777" w:rsidR="008535C0" w:rsidRDefault="008F4499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Prodotti attesi ≥ 50% dei componenti (art. 4 del bando)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79A02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Sì   ☐ No</w:t>
            </w:r>
          </w:p>
        </w:tc>
      </w:tr>
    </w:tbl>
    <w:p w14:paraId="477531B9" w14:textId="77777777" w:rsidR="008535C0" w:rsidRDefault="008535C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00"/>
        <w:gridCol w:w="600"/>
        <w:gridCol w:w="1100"/>
        <w:gridCol w:w="4238"/>
      </w:tblGrid>
      <w:tr w:rsidR="008535C0" w14:paraId="2D99F4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0173F9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Sotto-criterio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CB1BA2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Sez.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FD935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CD1C5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B854CD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Fasce di giudizio / motivazione sintetica</w:t>
            </w:r>
          </w:p>
        </w:tc>
      </w:tr>
      <w:tr w:rsidR="008535C0" w14:paraId="25836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57A64A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a) Chiarezza e rilevanza degli obiettivi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93105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E6C0F0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8456E2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5EF92" w14:textId="77777777" w:rsidR="008535C0" w:rsidRDefault="008F4499">
            <w:pPr>
              <w:spacing w:before="40" w:after="40"/>
            </w:pPr>
            <w:proofErr w:type="spellStart"/>
            <w:r>
              <w:rPr>
                <w:color w:val="595959"/>
                <w:sz w:val="16"/>
                <w:szCs w:val="16"/>
              </w:rPr>
              <w:t>Insuff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. 0–1 · Suff. 2 · Buono 3–4 · Ottimo 5–6 · </w:t>
            </w:r>
            <w:proofErr w:type="spellStart"/>
            <w:r>
              <w:rPr>
                <w:color w:val="595959"/>
                <w:sz w:val="16"/>
                <w:szCs w:val="16"/>
              </w:rPr>
              <w:t>Eccell</w:t>
            </w:r>
            <w:proofErr w:type="spellEnd"/>
            <w:r>
              <w:rPr>
                <w:color w:val="595959"/>
                <w:sz w:val="16"/>
                <w:szCs w:val="16"/>
              </w:rPr>
              <w:t>. 7</w:t>
            </w:r>
          </w:p>
          <w:p w14:paraId="24C49B38" w14:textId="77777777" w:rsidR="008535C0" w:rsidRDefault="008535C0">
            <w:pPr>
              <w:spacing w:before="40" w:after="40"/>
            </w:pPr>
          </w:p>
        </w:tc>
      </w:tr>
      <w:tr w:rsidR="008535C0" w14:paraId="682E9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BBB013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a) Solidità metodologica e originalità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5E8D16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A.3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76A1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8D0FA7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9E4EB7" w14:textId="77777777" w:rsidR="008535C0" w:rsidRDefault="008F4499">
            <w:pPr>
              <w:spacing w:before="40" w:after="40"/>
            </w:pPr>
            <w:proofErr w:type="spellStart"/>
            <w:r>
              <w:rPr>
                <w:color w:val="595959"/>
                <w:sz w:val="16"/>
                <w:szCs w:val="16"/>
              </w:rPr>
              <w:t>Insuff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. 0–1 · Suff. 2 · Buono 3–4 · Ottimo 5–6 · </w:t>
            </w:r>
            <w:proofErr w:type="spellStart"/>
            <w:r>
              <w:rPr>
                <w:color w:val="595959"/>
                <w:sz w:val="16"/>
                <w:szCs w:val="16"/>
              </w:rPr>
              <w:t>Eccell</w:t>
            </w:r>
            <w:proofErr w:type="spellEnd"/>
            <w:r>
              <w:rPr>
                <w:color w:val="595959"/>
                <w:sz w:val="16"/>
                <w:szCs w:val="16"/>
              </w:rPr>
              <w:t>. 7</w:t>
            </w:r>
          </w:p>
          <w:p w14:paraId="303E7C2D" w14:textId="77777777" w:rsidR="008535C0" w:rsidRDefault="008535C0">
            <w:pPr>
              <w:spacing w:before="40" w:after="40"/>
            </w:pPr>
          </w:p>
        </w:tc>
      </w:tr>
      <w:tr w:rsidR="008535C0" w14:paraId="7A6B9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946029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a) Coerenza obiettivi – attività – risultati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39F23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A.4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0E025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CC60E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C6EA12" w14:textId="77777777" w:rsidR="008535C0" w:rsidRDefault="008F4499">
            <w:pPr>
              <w:spacing w:before="40" w:after="40"/>
            </w:pPr>
            <w:proofErr w:type="spellStart"/>
            <w:r>
              <w:rPr>
                <w:color w:val="595959"/>
                <w:sz w:val="16"/>
                <w:szCs w:val="16"/>
              </w:rPr>
              <w:t>Insuff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. 0–1 · Suff. 2 · Buono 3 · Ottimo 4–5 · </w:t>
            </w:r>
            <w:proofErr w:type="spellStart"/>
            <w:r>
              <w:rPr>
                <w:color w:val="595959"/>
                <w:sz w:val="16"/>
                <w:szCs w:val="16"/>
              </w:rPr>
              <w:t>Eccell</w:t>
            </w:r>
            <w:proofErr w:type="spellEnd"/>
            <w:r>
              <w:rPr>
                <w:color w:val="595959"/>
                <w:sz w:val="16"/>
                <w:szCs w:val="16"/>
              </w:rPr>
              <w:t>. 6</w:t>
            </w:r>
          </w:p>
          <w:p w14:paraId="230E65FE" w14:textId="77777777" w:rsidR="008535C0" w:rsidRDefault="008535C0">
            <w:pPr>
              <w:spacing w:before="40" w:after="40"/>
            </w:pPr>
          </w:p>
        </w:tc>
      </w:tr>
      <w:tr w:rsidR="008535C0" w14:paraId="4641D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7E00F8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 xml:space="preserve">b) Ricercatori di almeno 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  <w:r>
              <w:rPr>
                <w:sz w:val="18"/>
                <w:szCs w:val="18"/>
              </w:rPr>
              <w:t xml:space="preserve"> SSD diversi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F7EE5A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7FDEBE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90F604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3ACCE0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8</w:t>
            </w:r>
          </w:p>
          <w:p w14:paraId="74D2638C" w14:textId="77777777" w:rsidR="008535C0" w:rsidRDefault="008535C0">
            <w:pPr>
              <w:spacing w:before="40" w:after="40"/>
            </w:pPr>
          </w:p>
        </w:tc>
      </w:tr>
      <w:tr w:rsidR="008535C0" w14:paraId="6061B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106E40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 xml:space="preserve">b) </w:t>
            </w:r>
            <w:proofErr w:type="gramStart"/>
            <w:r>
              <w:rPr>
                <w:sz w:val="18"/>
                <w:szCs w:val="18"/>
              </w:rPr>
              <w:t>Complementarietà</w:t>
            </w:r>
            <w:proofErr w:type="gramEnd"/>
            <w:r>
              <w:rPr>
                <w:sz w:val="18"/>
                <w:szCs w:val="18"/>
              </w:rPr>
              <w:t xml:space="preserve"> dei contributi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6276E5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7833B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65BFEF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8131B4" w14:textId="77777777" w:rsidR="008535C0" w:rsidRDefault="008F4499">
            <w:pPr>
              <w:spacing w:before="40" w:after="40"/>
            </w:pPr>
            <w:proofErr w:type="spellStart"/>
            <w:r>
              <w:rPr>
                <w:color w:val="595959"/>
                <w:sz w:val="16"/>
                <w:szCs w:val="16"/>
              </w:rPr>
              <w:t>Insuff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. 0–1 · Suff. 2 · Buono 3–4 · Ottimo 5–6 · </w:t>
            </w:r>
            <w:proofErr w:type="spellStart"/>
            <w:r>
              <w:rPr>
                <w:color w:val="595959"/>
                <w:sz w:val="16"/>
                <w:szCs w:val="16"/>
              </w:rPr>
              <w:t>Eccell</w:t>
            </w:r>
            <w:proofErr w:type="spellEnd"/>
            <w:r>
              <w:rPr>
                <w:color w:val="595959"/>
                <w:sz w:val="16"/>
                <w:szCs w:val="16"/>
              </w:rPr>
              <w:t>. 7</w:t>
            </w:r>
          </w:p>
          <w:p w14:paraId="3F5CA639" w14:textId="77777777" w:rsidR="008535C0" w:rsidRDefault="008535C0">
            <w:pPr>
              <w:spacing w:before="40" w:after="40"/>
            </w:pPr>
          </w:p>
        </w:tc>
      </w:tr>
      <w:tr w:rsidR="008535C0" w14:paraId="65082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00174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c) Istituzioni estere con collaborazioni pregresse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A484F9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8E2962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D68825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31AA5D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5</w:t>
            </w:r>
          </w:p>
          <w:p w14:paraId="27619119" w14:textId="77777777" w:rsidR="008535C0" w:rsidRDefault="008535C0">
            <w:pPr>
              <w:spacing w:before="40" w:after="40"/>
            </w:pPr>
          </w:p>
        </w:tc>
      </w:tr>
      <w:tr w:rsidR="008535C0" w14:paraId="5D501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F47F85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d) Componenti di settori con VQR &lt; media nazionale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CCD487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02164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CCC4D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D67625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25</w:t>
            </w:r>
          </w:p>
          <w:p w14:paraId="067F50EC" w14:textId="77777777" w:rsidR="008535C0" w:rsidRDefault="008535C0">
            <w:pPr>
              <w:spacing w:before="40" w:after="40"/>
            </w:pPr>
          </w:p>
        </w:tc>
      </w:tr>
      <w:tr w:rsidR="008535C0" w14:paraId="52EC3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33D081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 xml:space="preserve">e) Carattere fondamentale / </w:t>
            </w:r>
            <w:proofErr w:type="spellStart"/>
            <w:r>
              <w:rPr>
                <w:sz w:val="18"/>
                <w:szCs w:val="18"/>
              </w:rPr>
              <w:t>curiosity-oriented</w:t>
            </w:r>
            <w:proofErr w:type="spellEnd"/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D2D0EA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E.1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A551A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39AFA2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13B664" w14:textId="77777777" w:rsidR="008535C0" w:rsidRDefault="008F4499">
            <w:pPr>
              <w:spacing w:before="40" w:after="40"/>
            </w:pPr>
            <w:proofErr w:type="spellStart"/>
            <w:r>
              <w:rPr>
                <w:color w:val="595959"/>
                <w:sz w:val="16"/>
                <w:szCs w:val="16"/>
              </w:rPr>
              <w:t>Insuff</w:t>
            </w:r>
            <w:proofErr w:type="spellEnd"/>
            <w:r>
              <w:rPr>
                <w:color w:val="595959"/>
                <w:sz w:val="16"/>
                <w:szCs w:val="16"/>
              </w:rPr>
              <w:t xml:space="preserve">. 0–3 · Suff. 4–5 · Buono 6–7 · Ottimo 8–9 · </w:t>
            </w:r>
            <w:proofErr w:type="spellStart"/>
            <w:r>
              <w:rPr>
                <w:color w:val="595959"/>
                <w:sz w:val="16"/>
                <w:szCs w:val="16"/>
              </w:rPr>
              <w:t>Eccell</w:t>
            </w:r>
            <w:proofErr w:type="spellEnd"/>
            <w:r>
              <w:rPr>
                <w:color w:val="595959"/>
                <w:sz w:val="16"/>
                <w:szCs w:val="16"/>
              </w:rPr>
              <w:t>. 10</w:t>
            </w:r>
          </w:p>
          <w:p w14:paraId="3148DA51" w14:textId="77777777" w:rsidR="008535C0" w:rsidRDefault="008535C0">
            <w:pPr>
              <w:spacing w:before="40" w:after="40"/>
            </w:pPr>
          </w:p>
        </w:tc>
      </w:tr>
      <w:tr w:rsidR="008535C0" w14:paraId="2BF85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904D5B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e) Ricercatori di SSD delle materie di base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F4827D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E.2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3EB47F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9F6A17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B5DB3C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15</w:t>
            </w:r>
          </w:p>
          <w:p w14:paraId="38A84F55" w14:textId="77777777" w:rsidR="008535C0" w:rsidRDefault="008535C0">
            <w:pPr>
              <w:spacing w:before="40" w:after="40"/>
            </w:pPr>
          </w:p>
        </w:tc>
      </w:tr>
      <w:tr w:rsidR="008535C0" w14:paraId="133F1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E5ECDC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f) Coerenza con settori ERC / programmi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C9E05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F.1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070773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59441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055469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5</w:t>
            </w:r>
          </w:p>
          <w:p w14:paraId="06840EF9" w14:textId="77777777" w:rsidR="008535C0" w:rsidRDefault="008535C0">
            <w:pPr>
              <w:spacing w:before="40" w:after="40"/>
            </w:pPr>
          </w:p>
        </w:tc>
      </w:tr>
      <w:tr w:rsidR="008535C0" w14:paraId="322D6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131CD" w14:textId="77777777" w:rsidR="008535C0" w:rsidRDefault="008F4499">
            <w:pPr>
              <w:spacing w:before="40" w:after="40"/>
            </w:pPr>
            <w:r>
              <w:rPr>
                <w:sz w:val="18"/>
                <w:szCs w:val="18"/>
              </w:rPr>
              <w:t>f) Azioni preparatorie a bandi competitivi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F08FB8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F.2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C63E44" w14:textId="77777777" w:rsidR="008535C0" w:rsidRDefault="008F4499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4F87EC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1E708B" w14:textId="77777777" w:rsidR="008535C0" w:rsidRDefault="008F4499">
            <w:pPr>
              <w:spacing w:before="40" w:after="40"/>
            </w:pPr>
            <w:r>
              <w:rPr>
                <w:color w:val="595959"/>
                <w:sz w:val="16"/>
                <w:szCs w:val="16"/>
              </w:rPr>
              <w:t>No 0 · Sì 5</w:t>
            </w:r>
          </w:p>
          <w:p w14:paraId="6BD053D8" w14:textId="77777777" w:rsidR="008535C0" w:rsidRDefault="008535C0">
            <w:pPr>
              <w:spacing w:before="40" w:after="40"/>
            </w:pPr>
          </w:p>
        </w:tc>
      </w:tr>
      <w:tr w:rsidR="008535C0" w14:paraId="745E6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BC33DB" w14:textId="77777777" w:rsidR="008535C0" w:rsidRDefault="008F4499">
            <w:pPr>
              <w:spacing w:before="40" w:after="40"/>
            </w:pPr>
            <w:proofErr w:type="gramStart"/>
            <w:r>
              <w:rPr>
                <w:b/>
                <w:bCs/>
                <w:sz w:val="18"/>
                <w:szCs w:val="18"/>
              </w:rPr>
              <w:t>TOTALE  (</w:t>
            </w:r>
            <w:proofErr w:type="gramEnd"/>
            <w:r>
              <w:rPr>
                <w:b/>
                <w:bCs/>
                <w:sz w:val="18"/>
                <w:szCs w:val="18"/>
              </w:rPr>
              <w:t>soglia di ammissione 50/100)</w:t>
            </w: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E26A3" w14:textId="77777777" w:rsidR="008535C0" w:rsidRDefault="008535C0">
            <w:pPr>
              <w:spacing w:before="40" w:after="40"/>
            </w:pPr>
          </w:p>
        </w:tc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BCF908" w14:textId="77777777" w:rsidR="008535C0" w:rsidRDefault="008F4499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AA7C21" w14:textId="77777777" w:rsidR="008535C0" w:rsidRDefault="008535C0">
            <w:pPr>
              <w:spacing w:before="40" w:after="40"/>
            </w:pP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68B7C2" w14:textId="77777777" w:rsidR="008535C0" w:rsidRDefault="008535C0">
            <w:pPr>
              <w:spacing w:before="40" w:after="40"/>
            </w:pPr>
          </w:p>
        </w:tc>
      </w:tr>
    </w:tbl>
    <w:p w14:paraId="64F07D1F" w14:textId="77777777" w:rsidR="008535C0" w:rsidRDefault="008535C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35C0" w14:paraId="1C5D9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FCFC07" w14:textId="77777777" w:rsidR="008535C0" w:rsidRDefault="008F4499">
            <w:pPr>
              <w:spacing w:before="40" w:after="40"/>
            </w:pPr>
            <w:r>
              <w:rPr>
                <w:sz w:val="17"/>
                <w:szCs w:val="17"/>
              </w:rPr>
              <w:t>In caso di parità – n. componenti di settori con VQR corrente inferiore alla media nazionale (art. 6 del bando): ____</w:t>
            </w:r>
          </w:p>
        </w:tc>
      </w:tr>
    </w:tbl>
    <w:p w14:paraId="4E520234" w14:textId="77777777" w:rsidR="008535C0" w:rsidRDefault="008535C0"/>
    <w:p w14:paraId="3B2B6A0B" w14:textId="77777777" w:rsidR="008535C0" w:rsidRDefault="008F4499">
      <w:pPr>
        <w:spacing w:before="400" w:after="40"/>
      </w:pPr>
      <w:r>
        <w:rPr>
          <w:sz w:val="18"/>
          <w:szCs w:val="18"/>
        </w:rPr>
        <w:t xml:space="preserve">Firme dei componenti della </w:t>
      </w:r>
      <w:proofErr w:type="gramStart"/>
      <w:r>
        <w:rPr>
          <w:sz w:val="18"/>
          <w:szCs w:val="18"/>
        </w:rPr>
        <w:t xml:space="preserve">Commissione:   </w:t>
      </w:r>
      <w:proofErr w:type="gramEnd"/>
      <w:r>
        <w:rPr>
          <w:sz w:val="18"/>
          <w:szCs w:val="18"/>
        </w:rPr>
        <w:t>______________________     ______________________     ______________________</w:t>
      </w:r>
    </w:p>
    <w:sectPr w:rsidR="008535C0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9F14" w14:textId="77777777" w:rsidR="008F4499" w:rsidRDefault="008F4499">
      <w:r>
        <w:separator/>
      </w:r>
    </w:p>
  </w:endnote>
  <w:endnote w:type="continuationSeparator" w:id="0">
    <w:p w14:paraId="017F5EF4" w14:textId="77777777" w:rsidR="008F4499" w:rsidRDefault="008F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2676" w14:textId="77777777" w:rsidR="008535C0" w:rsidRDefault="008F4499">
    <w:pPr>
      <w:jc w:val="center"/>
    </w:pPr>
    <w:r>
      <w:rPr>
        <w:color w:val="808080"/>
        <w:sz w:val="16"/>
        <w:szCs w:val="16"/>
      </w:rPr>
      <w:t xml:space="preserve">Allegato 1 – Progetti Gruppi di Ricerca 2026 – 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9D6E7B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34AE" w14:textId="77777777" w:rsidR="008F4499" w:rsidRDefault="008F4499">
      <w:r>
        <w:separator/>
      </w:r>
    </w:p>
  </w:footnote>
  <w:footnote w:type="continuationSeparator" w:id="0">
    <w:p w14:paraId="14D17680" w14:textId="77777777" w:rsidR="008F4499" w:rsidRDefault="008F4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45F8D"/>
    <w:multiLevelType w:val="hybridMultilevel"/>
    <w:tmpl w:val="FE4C4318"/>
    <w:lvl w:ilvl="0" w:tplc="6AFE2BCA">
      <w:start w:val="1"/>
      <w:numFmt w:val="bullet"/>
      <w:lvlText w:val="●"/>
      <w:lvlJc w:val="left"/>
      <w:pPr>
        <w:ind w:left="720" w:hanging="360"/>
      </w:pPr>
    </w:lvl>
    <w:lvl w:ilvl="1" w:tplc="60982016">
      <w:start w:val="1"/>
      <w:numFmt w:val="bullet"/>
      <w:lvlText w:val="○"/>
      <w:lvlJc w:val="left"/>
      <w:pPr>
        <w:ind w:left="1440" w:hanging="360"/>
      </w:pPr>
    </w:lvl>
    <w:lvl w:ilvl="2" w:tplc="377E44C6">
      <w:start w:val="1"/>
      <w:numFmt w:val="bullet"/>
      <w:lvlText w:val="■"/>
      <w:lvlJc w:val="left"/>
      <w:pPr>
        <w:ind w:left="2160" w:hanging="360"/>
      </w:pPr>
    </w:lvl>
    <w:lvl w:ilvl="3" w:tplc="E1E8320A">
      <w:start w:val="1"/>
      <w:numFmt w:val="bullet"/>
      <w:lvlText w:val="●"/>
      <w:lvlJc w:val="left"/>
      <w:pPr>
        <w:ind w:left="2880" w:hanging="360"/>
      </w:pPr>
    </w:lvl>
    <w:lvl w:ilvl="4" w:tplc="1848E576">
      <w:start w:val="1"/>
      <w:numFmt w:val="bullet"/>
      <w:lvlText w:val="○"/>
      <w:lvlJc w:val="left"/>
      <w:pPr>
        <w:ind w:left="3600" w:hanging="360"/>
      </w:pPr>
    </w:lvl>
    <w:lvl w:ilvl="5" w:tplc="7CE844C6">
      <w:start w:val="1"/>
      <w:numFmt w:val="bullet"/>
      <w:lvlText w:val="■"/>
      <w:lvlJc w:val="left"/>
      <w:pPr>
        <w:ind w:left="4320" w:hanging="360"/>
      </w:pPr>
    </w:lvl>
    <w:lvl w:ilvl="6" w:tplc="CF34960A">
      <w:start w:val="1"/>
      <w:numFmt w:val="bullet"/>
      <w:lvlText w:val="●"/>
      <w:lvlJc w:val="left"/>
      <w:pPr>
        <w:ind w:left="5040" w:hanging="360"/>
      </w:pPr>
    </w:lvl>
    <w:lvl w:ilvl="7" w:tplc="7C7E829A">
      <w:start w:val="1"/>
      <w:numFmt w:val="bullet"/>
      <w:lvlText w:val="●"/>
      <w:lvlJc w:val="left"/>
      <w:pPr>
        <w:ind w:left="5760" w:hanging="360"/>
      </w:pPr>
    </w:lvl>
    <w:lvl w:ilvl="8" w:tplc="F066340A">
      <w:start w:val="1"/>
      <w:numFmt w:val="bullet"/>
      <w:lvlText w:val="●"/>
      <w:lvlJc w:val="left"/>
      <w:pPr>
        <w:ind w:left="6480" w:hanging="360"/>
      </w:pPr>
    </w:lvl>
  </w:abstractNum>
  <w:num w:numId="1" w16cid:durableId="1618874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5C0"/>
    <w:rsid w:val="008535C0"/>
    <w:rsid w:val="008F4499"/>
    <w:rsid w:val="009D6E7B"/>
    <w:rsid w:val="00E0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6BA0"/>
  <w15:docId w15:val="{6968DAF4-582B-494F-8694-4DA1BA00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BC3505F38C884CA92D032235F2CFF9" ma:contentTypeVersion="26" ma:contentTypeDescription="Creare un nuovo documento." ma:contentTypeScope="" ma:versionID="16dc78f262d9441285366e370d44bb69">
  <xsd:schema xmlns:xsd="http://www.w3.org/2001/XMLSchema" xmlns:xs="http://www.w3.org/2001/XMLSchema" xmlns:p="http://schemas.microsoft.com/office/2006/metadata/properties" xmlns:ns2="bb49efb6-1493-4b0c-be2d-dc8a95f42a12" xmlns:ns3="99a24dd7-2f8a-4d6c-9f49-5acda8dd8cbe" targetNamespace="http://schemas.microsoft.com/office/2006/metadata/properties" ma:root="true" ma:fieldsID="c2df52b854d3b7cfaed0a3c5e7e875b2" ns2:_="" ns3:_="">
    <xsd:import namespace="bb49efb6-1493-4b0c-be2d-dc8a95f42a12"/>
    <xsd:import namespace="99a24dd7-2f8a-4d6c-9f49-5acda8dd8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firmaDIR" minOccurs="0"/>
                <xsd:element ref="ns2:Stato_x002d_Firma_x002d_DIR" minOccurs="0"/>
                <xsd:element ref="ns2:firmaRAD" minOccurs="0"/>
                <xsd:element ref="ns2:Stato_x002d_firma_x002d_RAD" minOccurs="0"/>
                <xsd:element ref="ns2:ID_x002d_original" minOccurs="0"/>
                <xsd:element ref="ns2:tipo_x002d_firm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efb6-1493-4b0c-be2d-dc8a95f42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maDIR" ma:index="23" nillable="true" ma:displayName="firmaDIR" ma:internalName="firmaDIR">
      <xsd:simpleType>
        <xsd:restriction base="dms:Text">
          <xsd:maxLength value="255"/>
        </xsd:restriction>
      </xsd:simpleType>
    </xsd:element>
    <xsd:element name="Stato_x002d_Firma_x002d_DIR" ma:index="24" nillable="true" ma:displayName="Stato-Firma-DIR" ma:internalName="Stato_x002d_Firma_x002d_DIR">
      <xsd:simpleType>
        <xsd:restriction base="dms:Text">
          <xsd:maxLength value="255"/>
        </xsd:restriction>
      </xsd:simpleType>
    </xsd:element>
    <xsd:element name="firmaRAD" ma:index="25" nillable="true" ma:displayName="firmaRAD" ma:internalName="firmaRAD">
      <xsd:simpleType>
        <xsd:restriction base="dms:Text">
          <xsd:maxLength value="255"/>
        </xsd:restriction>
      </xsd:simpleType>
    </xsd:element>
    <xsd:element name="Stato_x002d_firma_x002d_RAD" ma:index="26" nillable="true" ma:displayName="Stato-Firma-RAD" ma:internalName="Stato_x002d_firma_x002d_RAD">
      <xsd:simpleType>
        <xsd:restriction base="dms:Text">
          <xsd:maxLength value="255"/>
        </xsd:restriction>
      </xsd:simpleType>
    </xsd:element>
    <xsd:element name="ID_x002d_original" ma:index="27" nillable="true" ma:displayName="ID-original" ma:internalName="ID_x002d_original">
      <xsd:simpleType>
        <xsd:restriction base="dms:Text">
          <xsd:maxLength value="255"/>
        </xsd:restriction>
      </xsd:simpleType>
    </xsd:element>
    <xsd:element name="tipo_x002d_firma" ma:index="28" nillable="true" ma:displayName="tipo-firma" ma:default="PAdES" ma:format="Dropdown" ma:internalName="tipo_x002d_firma">
      <xsd:simpleType>
        <xsd:restriction base="dms:Choice">
          <xsd:enumeration value="PAdES"/>
          <xsd:enumeration value="CAdES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24dd7-2f8a-4d6c-9f49-5acda8dd8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624dca6-2495-4ca8-ad2e-320491983841}" ma:internalName="TaxCatchAll" ma:showField="CatchAllData" ma:web="99a24dd7-2f8a-4d6c-9f49-5acda8dd8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24dd7-2f8a-4d6c-9f49-5acda8dd8cbe" xsi:nil="true"/>
    <firmaRAD xmlns="bb49efb6-1493-4b0c-be2d-dc8a95f42a12" xsi:nil="true"/>
    <Stato_x002d_Firma_x002d_DIR xmlns="bb49efb6-1493-4b0c-be2d-dc8a95f42a12" xsi:nil="true"/>
    <Stato_x002d_firma_x002d_RAD xmlns="bb49efb6-1493-4b0c-be2d-dc8a95f42a12" xsi:nil="true"/>
    <tipo_x002d_firma xmlns="bb49efb6-1493-4b0c-be2d-dc8a95f42a12">PAdES</tipo_x002d_firma>
    <firmaDIR xmlns="bb49efb6-1493-4b0c-be2d-dc8a95f42a12" xsi:nil="true"/>
    <ID_x002d_original xmlns="bb49efb6-1493-4b0c-be2d-dc8a95f42a12" xsi:nil="true"/>
    <lcf76f155ced4ddcb4097134ff3c332f xmlns="bb49efb6-1493-4b0c-be2d-dc8a95f42a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7DABA0-2F65-4AC7-B268-8CCD4922315D}"/>
</file>

<file path=customXml/itemProps2.xml><?xml version="1.0" encoding="utf-8"?>
<ds:datastoreItem xmlns:ds="http://schemas.openxmlformats.org/officeDocument/2006/customXml" ds:itemID="{2520B948-FEE9-43D9-B26F-D4EF4D253111}"/>
</file>

<file path=customXml/itemProps3.xml><?xml version="1.0" encoding="utf-8"?>
<ds:datastoreItem xmlns:ds="http://schemas.openxmlformats.org/officeDocument/2006/customXml" ds:itemID="{B5F009A8-6AD9-4F73-AB72-EAE9B524F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1714</Words>
  <Characters>9772</Characters>
  <Application>Microsoft Office Word</Application>
  <DocSecurity>0</DocSecurity>
  <Lines>81</Lines>
  <Paragraphs>22</Paragraphs>
  <ScaleCrop>false</ScaleCrop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CANNILLA</cp:lastModifiedBy>
  <cp:revision>2</cp:revision>
  <dcterms:created xsi:type="dcterms:W3CDTF">2026-10-08T09:14:00Z</dcterms:created>
  <dcterms:modified xsi:type="dcterms:W3CDTF">2026-10-08T09:14:00Z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0x010100C0BC3505F38C884CA92D032235F2CFF9</vt:lpwstr>
  </property>
</Properties>
</file>