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4065F" w14:textId="77777777" w:rsidR="00254410" w:rsidRDefault="00A20009">
      <w:pPr>
        <w:spacing w:before="40" w:after="40"/>
        <w:jc w:val="right"/>
      </w:pPr>
      <w:r>
        <w:rPr>
          <w:b/>
          <w:bCs/>
          <w:sz w:val="18"/>
          <w:szCs w:val="18"/>
        </w:rPr>
        <w:t>Allegato 1</w:t>
      </w:r>
    </w:p>
    <w:p w14:paraId="22453C56" w14:textId="77777777" w:rsidR="00254410" w:rsidRDefault="00A20009">
      <w:pPr>
        <w:spacing w:before="120" w:after="40"/>
        <w:jc w:val="center"/>
      </w:pPr>
      <w:r>
        <w:rPr>
          <w:b/>
          <w:bCs/>
          <w:color w:val="1F3864"/>
          <w:sz w:val="30"/>
          <w:szCs w:val="30"/>
        </w:rPr>
        <w:t>SCHEDA DI PARTECIPAZIONE</w:t>
      </w:r>
    </w:p>
    <w:p w14:paraId="55287034" w14:textId="77777777" w:rsidR="00254410" w:rsidRDefault="00A20009">
      <w:pPr>
        <w:spacing w:before="40" w:after="40"/>
        <w:jc w:val="center"/>
      </w:pPr>
      <w:r>
        <w:rPr>
          <w:b/>
          <w:bCs/>
          <w:sz w:val="24"/>
          <w:szCs w:val="24"/>
        </w:rPr>
        <w:t>Best Paper Award – Anno 2026</w:t>
      </w:r>
    </w:p>
    <w:p w14:paraId="0B65673E" w14:textId="77777777" w:rsidR="00254410" w:rsidRDefault="00A20009">
      <w:pPr>
        <w:spacing w:before="40" w:after="40"/>
        <w:jc w:val="center"/>
      </w:pPr>
      <w:r>
        <w:rPr>
          <w:i/>
          <w:iCs/>
        </w:rPr>
        <w:t>intitolato alla memoria di Salvatore (Enzo) Piazza</w:t>
      </w:r>
    </w:p>
    <w:p w14:paraId="4C365BA9" w14:textId="77777777" w:rsidR="00254410" w:rsidRDefault="00A20009">
      <w:pPr>
        <w:spacing w:before="40" w:after="160"/>
        <w:jc w:val="center"/>
      </w:pPr>
      <w:r>
        <w:rPr>
          <w:i/>
          <w:iCs/>
          <w:sz w:val="18"/>
          <w:szCs w:val="18"/>
        </w:rPr>
        <w:t>Misura II.1 – Regolamento per il Sistema di Incentivazione, Sostegno e Premialità della Ricerca Dipartimentale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54410" w14:paraId="4E78260C" w14:textId="77777777"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674DB1" w14:textId="77777777" w:rsidR="00254410" w:rsidRDefault="00A20009">
            <w:pPr>
              <w:spacing w:before="40" w:after="40"/>
            </w:pPr>
            <w:r>
              <w:rPr>
                <w:b/>
                <w:bCs/>
              </w:rPr>
              <w:t>Istruzioni per la compilazione</w:t>
            </w:r>
          </w:p>
          <w:p w14:paraId="021C5D57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• La scheda è organizzata secondo i criteri delle Tabelle 3a e 3b (art. 5 del bando; art. 30 del Regolamento). Compilare le Sezioni 0, A e D e, in base alla tipologia di settore, la Sezione B (settori bibliometrici – Tabella 3a) oppure la Sezione C (settori non bibliometrici – Tabella 3b).</w:t>
            </w:r>
          </w:p>
          <w:p w14:paraId="15358483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• Riportare solo dati verificabili (DOI, link a Scopus/SJR o all’elenco ANVUR). I campi vuoti possono comportare l’esclusione dalla selezione.</w:t>
            </w:r>
          </w:p>
          <w:p w14:paraId="41294805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• Le celle in giallo sono riservate alla Commissione.</w:t>
            </w:r>
          </w:p>
          <w:p w14:paraId="67BCBBA9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• Inviare la scheda in formato PDF firmato, unitamente al prodotto in formato PDF, a dipartimento.ingegneria@unipa.it e per conoscenza al Direttore entro le ore 24 del 30 ottobre 2026 (art. 4 del bando).</w:t>
            </w:r>
          </w:p>
        </w:tc>
      </w:tr>
    </w:tbl>
    <w:p w14:paraId="72588A86" w14:textId="77777777" w:rsidR="00254410" w:rsidRDefault="00254410"/>
    <w:p w14:paraId="49C733A9" w14:textId="77777777" w:rsidR="00254410" w:rsidRDefault="00A2000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Corrispondenza tra scheda e Griglie di valutazione (Tabelle 3a e 3b)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5038"/>
        <w:gridCol w:w="900"/>
        <w:gridCol w:w="1000"/>
      </w:tblGrid>
      <w:tr w:rsidR="00254410" w14:paraId="5A135309" w14:textId="77777777">
        <w:trPr>
          <w:cantSplit/>
          <w:tblHeader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15B355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5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8DB506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Indicatore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666572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4E9E14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Sezione</w:t>
            </w:r>
          </w:p>
        </w:tc>
      </w:tr>
      <w:tr w:rsidR="00254410" w14:paraId="75D70EFD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655E15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Tabella 3a – Settori BIBLIOMETRICI</w:t>
            </w:r>
          </w:p>
        </w:tc>
      </w:tr>
      <w:tr w:rsidR="00254410" w14:paraId="135FFD93" w14:textId="77777777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66E510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a) Collocazione editoriale</w:t>
            </w:r>
          </w:p>
        </w:tc>
        <w:tc>
          <w:tcPr>
            <w:tcW w:w="5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6E790B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 xml:space="preserve">Quartile SJR della Subject </w:t>
            </w:r>
            <w:proofErr w:type="spellStart"/>
            <w:r>
              <w:rPr>
                <w:sz w:val="18"/>
                <w:szCs w:val="18"/>
              </w:rPr>
              <w:t>Category</w:t>
            </w:r>
            <w:proofErr w:type="spellEnd"/>
            <w:r>
              <w:rPr>
                <w:sz w:val="18"/>
                <w:szCs w:val="18"/>
              </w:rPr>
              <w:t xml:space="preserve"> indicata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2679DB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1D9EC0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B.1</w:t>
            </w:r>
          </w:p>
        </w:tc>
      </w:tr>
      <w:tr w:rsidR="00254410" w14:paraId="3242EEAE" w14:textId="77777777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8FB15D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b) Impatto citazionale</w:t>
            </w:r>
          </w:p>
        </w:tc>
        <w:tc>
          <w:tcPr>
            <w:tcW w:w="5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942921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Field-</w:t>
            </w:r>
            <w:proofErr w:type="spellStart"/>
            <w:r>
              <w:rPr>
                <w:sz w:val="18"/>
                <w:szCs w:val="18"/>
              </w:rPr>
              <w:t>Weighted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Citation</w:t>
            </w:r>
            <w:proofErr w:type="spellEnd"/>
            <w:r>
              <w:rPr>
                <w:sz w:val="18"/>
                <w:szCs w:val="18"/>
              </w:rPr>
              <w:t xml:space="preserve"> Impact (FWCI) e autocitazioni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FAC9DB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1E9B91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B.2</w:t>
            </w:r>
          </w:p>
        </w:tc>
      </w:tr>
      <w:tr w:rsidR="00254410" w14:paraId="4F9A7744" w14:textId="77777777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CB5D5B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 xml:space="preserve">c) </w:t>
            </w:r>
            <w:proofErr w:type="spellStart"/>
            <w:r>
              <w:rPr>
                <w:b/>
                <w:bCs/>
                <w:sz w:val="18"/>
                <w:szCs w:val="18"/>
              </w:rPr>
              <w:t>Autorship</w:t>
            </w:r>
            <w:proofErr w:type="spellEnd"/>
          </w:p>
        </w:tc>
        <w:tc>
          <w:tcPr>
            <w:tcW w:w="5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C94539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Autore di istituzione straniera; numero di autori inferiore a 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717B64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978373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</w:tr>
      <w:tr w:rsidR="00254410" w14:paraId="33C2443E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DE5726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Tabella 3b – Settori NON BIBLIOMETRICI</w:t>
            </w:r>
          </w:p>
        </w:tc>
      </w:tr>
      <w:tr w:rsidR="00254410" w14:paraId="48ABD28A" w14:textId="77777777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C0C6AE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a) Classificazione ANVUR</w:t>
            </w:r>
          </w:p>
        </w:tc>
        <w:tc>
          <w:tcPr>
            <w:tcW w:w="5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92D7FB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Fascia A o riconosciuto prestigio della rivista/volume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7478B3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472D90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C.1</w:t>
            </w:r>
          </w:p>
        </w:tc>
      </w:tr>
      <w:tr w:rsidR="00254410" w14:paraId="0E4FCE2D" w14:textId="77777777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8E130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b) Diffusione e impatto</w:t>
            </w:r>
          </w:p>
        </w:tc>
        <w:tc>
          <w:tcPr>
            <w:tcW w:w="5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A394E1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Citazioni, rilevanza nella comunità scientifica, diffusione internazionale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93362F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928D9F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C.2</w:t>
            </w:r>
          </w:p>
        </w:tc>
      </w:tr>
      <w:tr w:rsidR="00254410" w14:paraId="6F205613" w14:textId="77777777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A55DC7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 xml:space="preserve">c) </w:t>
            </w:r>
            <w:proofErr w:type="spellStart"/>
            <w:r>
              <w:rPr>
                <w:b/>
                <w:bCs/>
                <w:sz w:val="18"/>
                <w:szCs w:val="18"/>
              </w:rPr>
              <w:t>Autorship</w:t>
            </w:r>
            <w:proofErr w:type="spellEnd"/>
          </w:p>
        </w:tc>
        <w:tc>
          <w:tcPr>
            <w:tcW w:w="5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0B756F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Autore di istituzione straniera; numero di autori inferiore a 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A4EA82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C54622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</w:tr>
      <w:tr w:rsidR="00254410" w14:paraId="2CA60634" w14:textId="77777777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92FAEE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TOTALE (per ciascuna tabella)</w:t>
            </w:r>
          </w:p>
        </w:tc>
        <w:tc>
          <w:tcPr>
            <w:tcW w:w="5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B1692F" w14:textId="77777777" w:rsidR="00254410" w:rsidRDefault="00254410">
            <w:pPr>
              <w:spacing w:before="40" w:after="4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1CF90E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8B64C8" w14:textId="77777777" w:rsidR="00254410" w:rsidRDefault="00254410">
            <w:pPr>
              <w:spacing w:before="40" w:after="40"/>
            </w:pPr>
          </w:p>
        </w:tc>
      </w:tr>
    </w:tbl>
    <w:p w14:paraId="7848BF8B" w14:textId="77777777" w:rsidR="00254410" w:rsidRDefault="00254410"/>
    <w:p w14:paraId="19E942B7" w14:textId="77777777" w:rsidR="00254410" w:rsidRDefault="00A2000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0 – Candidato/a e requisiti di partecipazione</w:t>
      </w:r>
    </w:p>
    <w:p w14:paraId="24B12CD7" w14:textId="77777777" w:rsidR="00254410" w:rsidRDefault="00A2000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Dati utilizzati per la verifica dei requisiti (art. 3 del bando; art. 28 del Regolamento).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254410" w14:paraId="09F8187C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11FD16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270BB0" w14:textId="77777777" w:rsidR="00254410" w:rsidRDefault="00254410">
            <w:pPr>
              <w:spacing w:before="40" w:after="40"/>
            </w:pPr>
          </w:p>
        </w:tc>
      </w:tr>
      <w:tr w:rsidR="00254410" w14:paraId="06EBC819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D013B5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Data di nascita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90C540" w14:textId="77777777" w:rsidR="00254410" w:rsidRDefault="00A20009">
            <w:pPr>
              <w:spacing w:before="40" w:after="40"/>
            </w:pPr>
            <w:r>
              <w:rPr>
                <w:i/>
                <w:iCs/>
                <w:color w:val="595959"/>
                <w:sz w:val="17"/>
                <w:szCs w:val="17"/>
              </w:rPr>
              <w:t>(utilizzata solo in caso di parità – art. 5 del bando)</w:t>
            </w:r>
          </w:p>
        </w:tc>
      </w:tr>
      <w:tr w:rsidR="00254410" w14:paraId="3217DD6F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682221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E-mail istituzionale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F21B8E" w14:textId="77777777" w:rsidR="00254410" w:rsidRDefault="00254410">
            <w:pPr>
              <w:spacing w:before="40" w:after="40"/>
            </w:pPr>
          </w:p>
        </w:tc>
      </w:tr>
      <w:tr w:rsidR="00254410" w14:paraId="1374BEB7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96A80D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Categoria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B9F02D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☐ Dottorando/a   ☐ Titolare di contratto di ricerca   ☐ Titolare di incarico post-doc</w:t>
            </w:r>
          </w:p>
          <w:p w14:paraId="463FAA4A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☐ Ricercatore/</w:t>
            </w:r>
            <w:proofErr w:type="spellStart"/>
            <w:r>
              <w:rPr>
                <w:sz w:val="18"/>
                <w:szCs w:val="18"/>
              </w:rPr>
              <w:t>trice</w:t>
            </w:r>
            <w:proofErr w:type="spellEnd"/>
            <w:r>
              <w:rPr>
                <w:sz w:val="18"/>
                <w:szCs w:val="18"/>
              </w:rPr>
              <w:t xml:space="preserve"> tipo A   ☐ tipo B   ☐ tenure track   ☐ a tempo indeterminato</w:t>
            </w:r>
          </w:p>
        </w:tc>
      </w:tr>
      <w:tr w:rsidR="00254410" w14:paraId="6D4261A8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C52031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SSD / Gruppo scientifico-disciplinare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70A3A3" w14:textId="77777777" w:rsidR="00254410" w:rsidRDefault="00254410">
            <w:pPr>
              <w:spacing w:before="40" w:after="40"/>
            </w:pPr>
          </w:p>
        </w:tc>
      </w:tr>
      <w:tr w:rsidR="00254410" w14:paraId="35C0B30D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A94D47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Tipologia di settore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065391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 xml:space="preserve">☐ Bibliometrico (Tabella 3a – compilare la Sez. </w:t>
            </w:r>
            <w:proofErr w:type="gramStart"/>
            <w:r>
              <w:rPr>
                <w:sz w:val="18"/>
                <w:szCs w:val="18"/>
              </w:rPr>
              <w:t xml:space="preserve">B)   </w:t>
            </w:r>
            <w:proofErr w:type="gramEnd"/>
            <w:r>
              <w:rPr>
                <w:sz w:val="18"/>
                <w:szCs w:val="18"/>
              </w:rPr>
              <w:t>☐ Non bibliometrico (Tabella 3b – compilare la Sez. C)</w:t>
            </w:r>
          </w:p>
        </w:tc>
      </w:tr>
      <w:tr w:rsidR="00254410" w14:paraId="3E8C9E44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1B73D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Scopus Author ID / ORCID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FF7DDF" w14:textId="77777777" w:rsidR="00254410" w:rsidRDefault="00254410">
            <w:pPr>
              <w:spacing w:before="40" w:after="40"/>
            </w:pPr>
          </w:p>
        </w:tc>
      </w:tr>
    </w:tbl>
    <w:p w14:paraId="33A070C5" w14:textId="77777777" w:rsidR="00254410" w:rsidRDefault="00254410"/>
    <w:p w14:paraId="2D12F5C8" w14:textId="77777777" w:rsidR="00254410" w:rsidRDefault="00A2000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lastRenderedPageBreak/>
        <w:t>0.1 Dichiarazioni sui requisiti</w:t>
      </w:r>
    </w:p>
    <w:p w14:paraId="4B6BC6AF" w14:textId="77777777" w:rsidR="00254410" w:rsidRDefault="00A2000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Il/La sottoscritto/a, consapevole delle responsabilità previste dagli artt. 75 e 76 del D.P.R. 445/2000, dichiara: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038"/>
      </w:tblGrid>
      <w:tr w:rsidR="00254410" w14:paraId="1E370269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B1F6ED" w14:textId="77777777" w:rsidR="00254410" w:rsidRDefault="00A2000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5AA349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di afferire al Dipartimento di Ingegneria in una delle categorie sopra indicate;</w:t>
            </w:r>
          </w:p>
        </w:tc>
      </w:tr>
      <w:tr w:rsidR="00254410" w14:paraId="6B65CE81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6441BF" w14:textId="77777777" w:rsidR="00254410" w:rsidRDefault="00A2000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3B20CB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di essere   ☐ primo autore   e/o   ☐ autore corrispondente   del prodotto presentato;</w:t>
            </w:r>
          </w:p>
        </w:tc>
      </w:tr>
      <w:tr w:rsidR="00254410" w14:paraId="555F28D1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B024FF" w14:textId="77777777" w:rsidR="00254410" w:rsidRDefault="00A2000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882778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che il prodotto è stato pubblicato per la prima volta (anche in formato elettronico) entro il 31 dicembre 2025;</w:t>
            </w:r>
          </w:p>
        </w:tc>
      </w:tr>
      <w:tr w:rsidR="00254410" w14:paraId="1715A6D8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ADCE71" w14:textId="77777777" w:rsidR="00254410" w:rsidRDefault="00A2000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D589D6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di non essere risultato/a vincitore/</w:t>
            </w:r>
            <w:proofErr w:type="spellStart"/>
            <w:r>
              <w:rPr>
                <w:sz w:val="18"/>
                <w:szCs w:val="18"/>
              </w:rPr>
              <w:t>trice</w:t>
            </w:r>
            <w:proofErr w:type="spellEnd"/>
            <w:r>
              <w:rPr>
                <w:sz w:val="18"/>
                <w:szCs w:val="18"/>
              </w:rPr>
              <w:t xml:space="preserve"> dell’edizione precedente del Best Paper Award.</w:t>
            </w:r>
          </w:p>
        </w:tc>
      </w:tr>
    </w:tbl>
    <w:p w14:paraId="34AE669D" w14:textId="77777777" w:rsidR="00254410" w:rsidRDefault="00254410"/>
    <w:p w14:paraId="21A36D14" w14:textId="77777777" w:rsidR="00254410" w:rsidRDefault="00A2000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A – Prodotto presentato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254410" w14:paraId="4075E11C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9C5C27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Titolo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880D60" w14:textId="77777777" w:rsidR="00254410" w:rsidRDefault="00254410">
            <w:pPr>
              <w:spacing w:before="40" w:after="40"/>
            </w:pPr>
          </w:p>
        </w:tc>
      </w:tr>
      <w:tr w:rsidR="00254410" w14:paraId="4F4CD86A" w14:textId="77777777">
        <w:trPr>
          <w:cantSplit/>
          <w:trHeight w:val="60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49C2B9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Autori (nell’ordine della pubblicazione)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BFD49F" w14:textId="77777777" w:rsidR="00254410" w:rsidRDefault="00254410">
            <w:pPr>
              <w:spacing w:before="40" w:after="40"/>
            </w:pPr>
          </w:p>
        </w:tc>
      </w:tr>
      <w:tr w:rsidR="00254410" w14:paraId="020BB689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172FB3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Numero complessivo di autori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8DD405" w14:textId="77777777" w:rsidR="00254410" w:rsidRDefault="00254410">
            <w:pPr>
              <w:spacing w:before="40" w:after="40"/>
            </w:pPr>
          </w:p>
        </w:tc>
      </w:tr>
      <w:tr w:rsidR="00254410" w14:paraId="0C02AA35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665CC5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 xml:space="preserve">Rivista / volume </w:t>
            </w:r>
            <w:proofErr w:type="gramStart"/>
            <w:r>
              <w:rPr>
                <w:b/>
                <w:bCs/>
                <w:sz w:val="18"/>
                <w:szCs w:val="18"/>
              </w:rPr>
              <w:t>ed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editore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01B17B" w14:textId="77777777" w:rsidR="00254410" w:rsidRDefault="00254410">
            <w:pPr>
              <w:spacing w:before="40" w:after="40"/>
            </w:pPr>
          </w:p>
        </w:tc>
      </w:tr>
      <w:tr w:rsidR="00254410" w14:paraId="1909B913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4863BB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Anno, volume, numero, pagine o n. articolo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26EAC7" w14:textId="77777777" w:rsidR="00254410" w:rsidRDefault="00254410">
            <w:pPr>
              <w:spacing w:before="40" w:after="40"/>
            </w:pPr>
          </w:p>
        </w:tc>
      </w:tr>
      <w:tr w:rsidR="00254410" w14:paraId="62F3EFDE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0DCD25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DOI / link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83C39C" w14:textId="77777777" w:rsidR="00254410" w:rsidRDefault="00254410">
            <w:pPr>
              <w:spacing w:before="40" w:after="40"/>
            </w:pPr>
          </w:p>
        </w:tc>
      </w:tr>
      <w:tr w:rsidR="00254410" w14:paraId="3CC0401E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45FA54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Data di prima pubblicazione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A14AD2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____ / ____ / ________</w:t>
            </w:r>
          </w:p>
        </w:tc>
      </w:tr>
      <w:tr w:rsidR="00254410" w14:paraId="2FD39294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68930B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Formato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DDE629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☐ elettronico   ☐ cartaceo</w:t>
            </w:r>
          </w:p>
        </w:tc>
      </w:tr>
    </w:tbl>
    <w:p w14:paraId="62AB0FE1" w14:textId="77777777" w:rsidR="00254410" w:rsidRDefault="00254410"/>
    <w:p w14:paraId="578D1BF4" w14:textId="77777777" w:rsidR="00254410" w:rsidRDefault="00A2000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B – Settori bibliometrici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Tabella 3a – criteri a e b]</w:t>
      </w:r>
    </w:p>
    <w:p w14:paraId="5B764B16" w14:textId="77777777" w:rsidR="00254410" w:rsidRDefault="00A2000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B.1 Collocazione editoriale della rivista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60</w:t>
      </w:r>
    </w:p>
    <w:p w14:paraId="642B76F6" w14:textId="77777777" w:rsidR="00254410" w:rsidRDefault="00A2000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 xml:space="preserve">Indicare la Subject </w:t>
      </w:r>
      <w:proofErr w:type="spellStart"/>
      <w:r>
        <w:rPr>
          <w:i/>
          <w:iCs/>
          <w:color w:val="595959"/>
          <w:sz w:val="17"/>
          <w:szCs w:val="17"/>
        </w:rPr>
        <w:t>Category</w:t>
      </w:r>
      <w:proofErr w:type="spellEnd"/>
      <w:r>
        <w:rPr>
          <w:i/>
          <w:iCs/>
          <w:color w:val="595959"/>
          <w:sz w:val="17"/>
          <w:szCs w:val="17"/>
        </w:rPr>
        <w:t xml:space="preserve"> (SC) Scopus nella quale si chiede di valutare il prodotto e il quartile SJR della rivista in tale categoria. Q1: 60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 xml:space="preserve"> | Q2: 45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 xml:space="preserve"> | Q3: 30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 xml:space="preserve"> | Q4: 15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254410" w14:paraId="677F6CE7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7FB1C0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 xml:space="preserve">Subject </w:t>
            </w:r>
            <w:proofErr w:type="spellStart"/>
            <w:r>
              <w:rPr>
                <w:b/>
                <w:bCs/>
                <w:sz w:val="18"/>
                <w:szCs w:val="18"/>
              </w:rPr>
              <w:t>Category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Scopus indicata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D312A8" w14:textId="77777777" w:rsidR="00254410" w:rsidRDefault="00254410">
            <w:pPr>
              <w:spacing w:before="40" w:after="40"/>
            </w:pPr>
          </w:p>
        </w:tc>
      </w:tr>
      <w:tr w:rsidR="00254410" w14:paraId="318FE6A1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81CAC3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Quartile SJR nella SC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4C6371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☐ Q1   ☐ Q2   ☐ Q3   ☐ Q4</w:t>
            </w:r>
          </w:p>
        </w:tc>
      </w:tr>
      <w:tr w:rsidR="00254410" w14:paraId="1DF01409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8F7CA3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Anno SJR di riferimento e link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AD645D" w14:textId="77777777" w:rsidR="00254410" w:rsidRDefault="00254410">
            <w:pPr>
              <w:spacing w:before="40" w:after="40"/>
            </w:pPr>
          </w:p>
        </w:tc>
      </w:tr>
      <w:tr w:rsidR="00254410" w14:paraId="47BAB5C5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3D655A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Punti (Comm.)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65FD7F" w14:textId="77777777" w:rsidR="00254410" w:rsidRDefault="00254410">
            <w:pPr>
              <w:spacing w:before="40" w:after="40"/>
            </w:pPr>
          </w:p>
        </w:tc>
      </w:tr>
    </w:tbl>
    <w:p w14:paraId="60DC2F17" w14:textId="77777777" w:rsidR="00254410" w:rsidRDefault="00254410"/>
    <w:p w14:paraId="7A076E1A" w14:textId="77777777" w:rsidR="00254410" w:rsidRDefault="00A2000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B.2 Impatto citazionale del prodotto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20</w:t>
      </w:r>
    </w:p>
    <w:p w14:paraId="0A17D91B" w14:textId="77777777" w:rsidR="00254410" w:rsidRDefault="00A2000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 xml:space="preserve">FWCI = citazioni ricevute / media di campo e anno (fonte: Scopus/WoS). FWCI ≥ 3: 20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 xml:space="preserve"> | 2 ≤ FWCI &lt; 3: 15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 xml:space="preserve"> | 1 ≤ FWCI &lt; 2: 10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 xml:space="preserve"> | FWCI &lt; 1: 5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 xml:space="preserve">. Prodotti con autocitazioni di tutti gli autori inferiori al 10% delle citazioni: 6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>. Il punteggio complessivo del criterio b) non può superare 20 punti.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2738"/>
        <w:gridCol w:w="1400"/>
        <w:gridCol w:w="1700"/>
        <w:gridCol w:w="1400"/>
        <w:gridCol w:w="1300"/>
      </w:tblGrid>
      <w:tr w:rsidR="00254410" w14:paraId="533CE871" w14:textId="77777777">
        <w:trPr>
          <w:cantSplit/>
          <w:tblHeader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F08573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FWCI</w:t>
            </w: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3C5FCC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Fonte e data di rilevazione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33F8D6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Citazioni totali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DE20E0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Autocitazioni (tutti gli autori)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A02A63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% autocitazioni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86D8ED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Punti (Comm.)</w:t>
            </w:r>
          </w:p>
        </w:tc>
      </w:tr>
      <w:tr w:rsidR="00254410" w14:paraId="4812A21A" w14:textId="77777777">
        <w:trPr>
          <w:cantSplit/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AE29EA" w14:textId="77777777" w:rsidR="00254410" w:rsidRDefault="00254410">
            <w:pPr>
              <w:spacing w:before="40" w:after="40"/>
            </w:pP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8AE14E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>Scopus  ☐</w:t>
            </w:r>
            <w:proofErr w:type="gramEnd"/>
            <w:r>
              <w:rPr>
                <w:sz w:val="18"/>
                <w:szCs w:val="18"/>
              </w:rPr>
              <w:t xml:space="preserve"> WoS   __/__/____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F24B5F" w14:textId="77777777" w:rsidR="00254410" w:rsidRDefault="00254410">
            <w:pPr>
              <w:spacing w:before="40" w:after="4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4253C7" w14:textId="77777777" w:rsidR="00254410" w:rsidRDefault="00254410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94D215" w14:textId="77777777" w:rsidR="00254410" w:rsidRDefault="0025441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4C52D5" w14:textId="77777777" w:rsidR="00254410" w:rsidRDefault="00254410">
            <w:pPr>
              <w:spacing w:before="40" w:after="40"/>
            </w:pPr>
          </w:p>
        </w:tc>
      </w:tr>
    </w:tbl>
    <w:p w14:paraId="0DE1886E" w14:textId="77777777" w:rsidR="00254410" w:rsidRDefault="00254410"/>
    <w:p w14:paraId="203B944B" w14:textId="77777777" w:rsidR="00254410" w:rsidRDefault="00A2000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Sezione C – Settori non bibliometrici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Tabella 3b – criteri a e b]</w:t>
      </w:r>
    </w:p>
    <w:p w14:paraId="28B4BACB" w14:textId="77777777" w:rsidR="00254410" w:rsidRDefault="00A2000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C.1 Classificazione ANVUR della rivista o del volume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60</w:t>
      </w:r>
    </w:p>
    <w:p w14:paraId="386EC467" w14:textId="77777777" w:rsidR="00254410" w:rsidRDefault="00A2000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 xml:space="preserve">Fascia A: 60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 xml:space="preserve">. Riviste/volumi di riconosciuto prestigio non classificati in Fascia A: fino a 40 </w:t>
      </w:r>
      <w:proofErr w:type="spellStart"/>
      <w:r>
        <w:rPr>
          <w:i/>
          <w:iCs/>
          <w:color w:val="595959"/>
          <w:sz w:val="17"/>
          <w:szCs w:val="17"/>
        </w:rPr>
        <w:t>pt</w:t>
      </w:r>
      <w:proofErr w:type="spellEnd"/>
      <w:r>
        <w:rPr>
          <w:i/>
          <w:iCs/>
          <w:color w:val="595959"/>
          <w:sz w:val="17"/>
          <w:szCs w:val="17"/>
        </w:rPr>
        <w:t>, con motivazione scritta della Commissione.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038"/>
      </w:tblGrid>
      <w:tr w:rsidR="00254410" w14:paraId="75166D9E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718846" w14:textId="77777777" w:rsidR="00254410" w:rsidRDefault="00A2000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85ABA2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Rivista di Fascia A – settore concorsuale / area e anno dell’elenco ANVUR: ______________________________</w:t>
            </w:r>
          </w:p>
        </w:tc>
      </w:tr>
      <w:tr w:rsidR="00254410" w14:paraId="145156CA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784BB1" w14:textId="77777777" w:rsidR="00254410" w:rsidRDefault="00A2000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FCCAE6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Rivista o volume di riconosciuto prestigio non classificato in Fascia A. Elementi a supporto (collana, editore, comitato scientifico, procedure di revisione, diffusione): (max 1.000 caratteri)</w:t>
            </w:r>
          </w:p>
          <w:p w14:paraId="3200AE4D" w14:textId="77777777" w:rsidR="00254410" w:rsidRDefault="00254410">
            <w:pPr>
              <w:spacing w:before="40" w:after="40"/>
            </w:pPr>
          </w:p>
          <w:p w14:paraId="5F2B8428" w14:textId="77777777" w:rsidR="00254410" w:rsidRDefault="00254410">
            <w:pPr>
              <w:spacing w:before="40" w:after="40"/>
            </w:pPr>
          </w:p>
          <w:p w14:paraId="2379D79D" w14:textId="77777777" w:rsidR="00254410" w:rsidRDefault="00254410">
            <w:pPr>
              <w:spacing w:before="40" w:after="40"/>
            </w:pPr>
          </w:p>
        </w:tc>
      </w:tr>
    </w:tbl>
    <w:p w14:paraId="0F7B3211" w14:textId="77777777" w:rsidR="00254410" w:rsidRDefault="00254410"/>
    <w:p w14:paraId="043C6FE0" w14:textId="77777777" w:rsidR="00254410" w:rsidRDefault="00A2000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C.2 Diffusione e impatto del prodotto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20, valutazione motivata della Commissione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254410" w14:paraId="1848C4B2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9C929C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Numero di citazioni e fonte (es. Scopus, WoS, Google Scholar)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B120EC" w14:textId="77777777" w:rsidR="00254410" w:rsidRDefault="00254410">
            <w:pPr>
              <w:spacing w:before="40" w:after="40"/>
            </w:pPr>
          </w:p>
        </w:tc>
      </w:tr>
      <w:tr w:rsidR="00254410" w14:paraId="0B0E5661" w14:textId="77777777">
        <w:trPr>
          <w:cantSplit/>
          <w:trHeight w:val="90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AE94AA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Rilevanza nella comunità scientifica (recensioni, premi, inviti, adozioni) – max 600 caratteri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8A19D8" w14:textId="77777777" w:rsidR="00254410" w:rsidRDefault="00254410">
            <w:pPr>
              <w:spacing w:before="40" w:after="40"/>
            </w:pPr>
          </w:p>
        </w:tc>
      </w:tr>
      <w:tr w:rsidR="00254410" w14:paraId="35095EAE" w14:textId="77777777">
        <w:trPr>
          <w:cantSplit/>
          <w:trHeight w:val="90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1471B9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Diffusione internazionale (lingua, traduzioni, distribuzione, editore) – max 600 caratteri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5B9FAB" w14:textId="77777777" w:rsidR="00254410" w:rsidRDefault="00254410">
            <w:pPr>
              <w:spacing w:before="40" w:after="40"/>
            </w:pPr>
          </w:p>
        </w:tc>
      </w:tr>
    </w:tbl>
    <w:p w14:paraId="438200EB" w14:textId="77777777" w:rsidR="00254410" w:rsidRDefault="00254410"/>
    <w:p w14:paraId="6D6A0AB0" w14:textId="77777777" w:rsidR="00254410" w:rsidRDefault="00A2000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D – Caratteristiche dell’</w:t>
      </w:r>
      <w:proofErr w:type="spellStart"/>
      <w:r>
        <w:rPr>
          <w:b/>
          <w:bCs/>
          <w:color w:val="1F3864"/>
          <w:sz w:val="26"/>
          <w:szCs w:val="26"/>
        </w:rPr>
        <w:t>autorship</w:t>
      </w:r>
      <w:proofErr w:type="spellEnd"/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criterio c – max 20 punti, Tabelle 3a e 3b]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400"/>
        <w:gridCol w:w="4338"/>
        <w:gridCol w:w="1300"/>
      </w:tblGrid>
      <w:tr w:rsidR="00254410" w14:paraId="5E76DF27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29018B" w14:textId="77777777" w:rsidR="00254410" w:rsidRDefault="00254410">
            <w:pPr>
              <w:spacing w:before="40" w:after="40"/>
              <w:jc w:val="center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2CF1DB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Indicatore</w:t>
            </w:r>
          </w:p>
        </w:tc>
        <w:tc>
          <w:tcPr>
            <w:tcW w:w="4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475FE2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Dati a supporto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364EB9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Punti (Comm.)</w:t>
            </w:r>
          </w:p>
        </w:tc>
      </w:tr>
      <w:tr w:rsidR="00254410" w14:paraId="42040577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5BD41B" w14:textId="77777777" w:rsidR="00254410" w:rsidRDefault="00A2000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E4C9BB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 xml:space="preserve">Presenza di autore di istituzione straniera (10 </w:t>
            </w:r>
            <w:proofErr w:type="spellStart"/>
            <w:r>
              <w:rPr>
                <w:sz w:val="18"/>
                <w:szCs w:val="18"/>
              </w:rPr>
              <w:t>pt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1BCE13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Nome, istituzione e Paese: ____________________________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BD58C9" w14:textId="77777777" w:rsidR="00254410" w:rsidRDefault="00254410">
            <w:pPr>
              <w:spacing w:before="40" w:after="40"/>
            </w:pPr>
          </w:p>
        </w:tc>
      </w:tr>
      <w:tr w:rsidR="00254410" w14:paraId="44870EB0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52762E" w14:textId="77777777" w:rsidR="00254410" w:rsidRDefault="00A2000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8C9549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 xml:space="preserve">Numero di autori inferiore a 6 (10 </w:t>
            </w:r>
            <w:proofErr w:type="spellStart"/>
            <w:r>
              <w:rPr>
                <w:sz w:val="18"/>
                <w:szCs w:val="18"/>
              </w:rPr>
              <w:t>pt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47CB70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N. autori: ____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54712F" w14:textId="77777777" w:rsidR="00254410" w:rsidRDefault="00254410">
            <w:pPr>
              <w:spacing w:before="40" w:after="40"/>
            </w:pPr>
          </w:p>
        </w:tc>
      </w:tr>
    </w:tbl>
    <w:p w14:paraId="0C4B3E06" w14:textId="77777777" w:rsidR="00254410" w:rsidRDefault="00254410"/>
    <w:p w14:paraId="3D97159E" w14:textId="77777777" w:rsidR="00254410" w:rsidRDefault="00A20009">
      <w:pPr>
        <w:spacing w:before="200" w:after="40"/>
      </w:pPr>
      <w:r>
        <w:rPr>
          <w:sz w:val="18"/>
          <w:szCs w:val="18"/>
        </w:rPr>
        <w:t>Il/La sottoscritto/a dichiara che le informazioni riportate nella presente scheda sono veritiere e verificabili.</w:t>
      </w:r>
    </w:p>
    <w:p w14:paraId="68251308" w14:textId="77777777" w:rsidR="00254410" w:rsidRDefault="00A20009">
      <w:pPr>
        <w:spacing w:before="300" w:after="40"/>
      </w:pPr>
      <w:r>
        <w:rPr>
          <w:sz w:val="18"/>
          <w:szCs w:val="18"/>
        </w:rPr>
        <w:t>Luogo e data _____________________                                                      Firma ____________________________</w:t>
      </w:r>
    </w:p>
    <w:p w14:paraId="7158026E" w14:textId="77777777" w:rsidR="00254410" w:rsidRDefault="00A20009">
      <w:r>
        <w:br w:type="page"/>
      </w:r>
    </w:p>
    <w:p w14:paraId="58621EB6" w14:textId="77777777" w:rsidR="00254410" w:rsidRDefault="00A2000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Riservato alla Commissione – Scheda di valutazione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254410" w14:paraId="3B45DEBD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41038F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Candidato/a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325DD1" w14:textId="77777777" w:rsidR="00254410" w:rsidRDefault="00254410">
            <w:pPr>
              <w:spacing w:before="40" w:after="40"/>
            </w:pPr>
          </w:p>
        </w:tc>
      </w:tr>
      <w:tr w:rsidR="00254410" w14:paraId="49AC07D1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7EBAE7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Requisiti verificati (art. 3 del bando)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D4D2E9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☐ Sì   ☐ No – motivo: ______________________</w:t>
            </w:r>
          </w:p>
        </w:tc>
      </w:tr>
      <w:tr w:rsidR="00254410" w14:paraId="0AF77E6A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B4BF3B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Griglia applicata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192043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☐ Tabella 3a – bibliometrici   ☐ Tabella 3b – non bibliometrici</w:t>
            </w:r>
          </w:p>
        </w:tc>
      </w:tr>
    </w:tbl>
    <w:p w14:paraId="53B95457" w14:textId="77777777" w:rsidR="00254410" w:rsidRDefault="0025441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00"/>
        <w:gridCol w:w="600"/>
        <w:gridCol w:w="1100"/>
        <w:gridCol w:w="4238"/>
      </w:tblGrid>
      <w:tr w:rsidR="00254410" w14:paraId="083CA0E4" w14:textId="77777777">
        <w:trPr>
          <w:cantSplit/>
        </w:trPr>
        <w:tc>
          <w:tcPr>
            <w:tcW w:w="96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E5716A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Tabella 3a – Settori BIBLIOMETRICI</w:t>
            </w:r>
          </w:p>
        </w:tc>
      </w:tr>
      <w:tr w:rsidR="00254410" w14:paraId="44D2AE88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F4F2D8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14FBCC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Sez.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0C84D9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51341B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4896EB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Scala / motivazione sintetica</w:t>
            </w:r>
          </w:p>
        </w:tc>
      </w:tr>
      <w:tr w:rsidR="00254410" w14:paraId="63E26042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7E7D3B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a) Collocazione editoriale (quartile SJR)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973ADE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B.1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BA28D8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BDCA46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5B72B" w14:textId="77777777" w:rsidR="00254410" w:rsidRDefault="00A2000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Q1 60 · Q2 45 · Q3 30 · Q4 15</w:t>
            </w:r>
          </w:p>
          <w:p w14:paraId="3250E15C" w14:textId="77777777" w:rsidR="00254410" w:rsidRDefault="00254410">
            <w:pPr>
              <w:spacing w:before="40" w:after="40"/>
            </w:pPr>
          </w:p>
        </w:tc>
      </w:tr>
      <w:tr w:rsidR="00254410" w14:paraId="4A57976C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93BC02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b) Impatto citazionale (FWCI + autocitazioni)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A0987C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B.2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0674FC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C2BA45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70B0EB" w14:textId="77777777" w:rsidR="00254410" w:rsidRDefault="00A2000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 xml:space="preserve">FWCI ≥ 3: 20 · 2–3: 15 · 1–2: 10 · &lt; 1: </w:t>
            </w:r>
            <w:proofErr w:type="gramStart"/>
            <w:r>
              <w:rPr>
                <w:color w:val="595959"/>
                <w:sz w:val="16"/>
                <w:szCs w:val="16"/>
              </w:rPr>
              <w:t>5;  autocitazioni</w:t>
            </w:r>
            <w:proofErr w:type="gramEnd"/>
            <w:r>
              <w:rPr>
                <w:color w:val="595959"/>
                <w:sz w:val="16"/>
                <w:szCs w:val="16"/>
              </w:rPr>
              <w:t xml:space="preserve"> &lt; 10%: 6 (totale criterio max 20)</w:t>
            </w:r>
          </w:p>
          <w:p w14:paraId="45402EFE" w14:textId="77777777" w:rsidR="00254410" w:rsidRDefault="00254410">
            <w:pPr>
              <w:spacing w:before="40" w:after="40"/>
            </w:pPr>
          </w:p>
        </w:tc>
      </w:tr>
      <w:tr w:rsidR="00254410" w14:paraId="2DEEE7C8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58D936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c) Autore di istituzione straniera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91B153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4CACA6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881A92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702AB4" w14:textId="77777777" w:rsidR="00254410" w:rsidRDefault="00A2000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10</w:t>
            </w:r>
          </w:p>
          <w:p w14:paraId="2623292A" w14:textId="77777777" w:rsidR="00254410" w:rsidRDefault="00254410">
            <w:pPr>
              <w:spacing w:before="40" w:after="40"/>
            </w:pPr>
          </w:p>
        </w:tc>
      </w:tr>
      <w:tr w:rsidR="00254410" w14:paraId="261E59AD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3EADFC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c) Numero di autori inferiore a 6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A57D95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CF7939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6A4D1C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1CF700" w14:textId="77777777" w:rsidR="00254410" w:rsidRDefault="00A2000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10</w:t>
            </w:r>
          </w:p>
          <w:p w14:paraId="583C8DF2" w14:textId="77777777" w:rsidR="00254410" w:rsidRDefault="00254410">
            <w:pPr>
              <w:spacing w:before="40" w:after="40"/>
            </w:pPr>
          </w:p>
        </w:tc>
      </w:tr>
      <w:tr w:rsidR="00254410" w14:paraId="17FB0103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6316BD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6C4924" w14:textId="77777777" w:rsidR="00254410" w:rsidRDefault="00254410">
            <w:pPr>
              <w:spacing w:before="40" w:after="40"/>
            </w:pP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3EED47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2198BB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ED12E6" w14:textId="77777777" w:rsidR="00254410" w:rsidRDefault="00254410">
            <w:pPr>
              <w:spacing w:before="40" w:after="40"/>
            </w:pPr>
          </w:p>
        </w:tc>
      </w:tr>
    </w:tbl>
    <w:p w14:paraId="13628285" w14:textId="77777777" w:rsidR="00254410" w:rsidRDefault="0025441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00"/>
        <w:gridCol w:w="600"/>
        <w:gridCol w:w="1100"/>
        <w:gridCol w:w="4238"/>
      </w:tblGrid>
      <w:tr w:rsidR="00254410" w14:paraId="3FA51C41" w14:textId="77777777">
        <w:trPr>
          <w:cantSplit/>
        </w:trPr>
        <w:tc>
          <w:tcPr>
            <w:tcW w:w="96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35E528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Tabella 3b – Settori NON BIBLIOMETRICI</w:t>
            </w:r>
          </w:p>
        </w:tc>
      </w:tr>
      <w:tr w:rsidR="00254410" w14:paraId="35592951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39B298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8547EA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Sez.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24958D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8A2F3E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434274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Scala / motivazione sintetica</w:t>
            </w:r>
          </w:p>
        </w:tc>
      </w:tr>
      <w:tr w:rsidR="00254410" w14:paraId="6862F7EF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92E5B6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a) Classificazione ANVUR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83566C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C.1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976F3D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933054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B1F70E" w14:textId="77777777" w:rsidR="00254410" w:rsidRDefault="00A2000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Fascia A: 60 · altre sedi di riconosciuto prestigio: fino a 40, con motivazione scritta</w:t>
            </w:r>
          </w:p>
          <w:p w14:paraId="1A5FCDB2" w14:textId="77777777" w:rsidR="00254410" w:rsidRDefault="00254410">
            <w:pPr>
              <w:spacing w:before="40" w:after="40"/>
            </w:pPr>
          </w:p>
        </w:tc>
      </w:tr>
      <w:tr w:rsidR="00254410" w14:paraId="4338B8C1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CE7699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b) Diffusione e impatto del prodotto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A89F35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C.2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F05CA5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1ED5BF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FAD5E2" w14:textId="77777777" w:rsidR="00254410" w:rsidRDefault="00A2000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Valutazione motivata su scala 0–20 (citazioni, rilevanza, diffusione internazionale)</w:t>
            </w:r>
          </w:p>
          <w:p w14:paraId="47EBFC3E" w14:textId="77777777" w:rsidR="00254410" w:rsidRDefault="00254410">
            <w:pPr>
              <w:spacing w:before="40" w:after="40"/>
            </w:pPr>
          </w:p>
        </w:tc>
      </w:tr>
      <w:tr w:rsidR="00254410" w14:paraId="4CFFD6CA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14A2F8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c) Autore di istituzione straniera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BD02A6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1B6C34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12CED3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953683" w14:textId="77777777" w:rsidR="00254410" w:rsidRDefault="00A2000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10</w:t>
            </w:r>
          </w:p>
          <w:p w14:paraId="645932D4" w14:textId="77777777" w:rsidR="00254410" w:rsidRDefault="00254410">
            <w:pPr>
              <w:spacing w:before="40" w:after="40"/>
            </w:pPr>
          </w:p>
        </w:tc>
      </w:tr>
      <w:tr w:rsidR="00254410" w14:paraId="23CAE012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DFF32E" w14:textId="77777777" w:rsidR="00254410" w:rsidRDefault="00A20009">
            <w:pPr>
              <w:spacing w:before="40" w:after="40"/>
            </w:pPr>
            <w:r>
              <w:rPr>
                <w:sz w:val="18"/>
                <w:szCs w:val="18"/>
              </w:rPr>
              <w:t>c) Numero di autori inferiore a 6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80DF7C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0A8597" w14:textId="77777777" w:rsidR="00254410" w:rsidRDefault="00A2000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B3E120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D05859" w14:textId="77777777" w:rsidR="00254410" w:rsidRDefault="00A2000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10</w:t>
            </w:r>
          </w:p>
          <w:p w14:paraId="4EDA325C" w14:textId="77777777" w:rsidR="00254410" w:rsidRDefault="00254410">
            <w:pPr>
              <w:spacing w:before="40" w:after="40"/>
            </w:pPr>
          </w:p>
        </w:tc>
      </w:tr>
      <w:tr w:rsidR="00254410" w14:paraId="268EEA90" w14:textId="77777777"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02D48D" w14:textId="77777777" w:rsidR="00254410" w:rsidRDefault="00A2000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10009" w14:textId="77777777" w:rsidR="00254410" w:rsidRDefault="00254410">
            <w:pPr>
              <w:spacing w:before="40" w:after="40"/>
            </w:pP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8B38CF" w14:textId="77777777" w:rsidR="00254410" w:rsidRDefault="00A2000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0F0105" w14:textId="77777777" w:rsidR="00254410" w:rsidRDefault="0025441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A6C98C" w14:textId="77777777" w:rsidR="00254410" w:rsidRDefault="00254410">
            <w:pPr>
              <w:spacing w:before="40" w:after="40"/>
            </w:pPr>
          </w:p>
        </w:tc>
      </w:tr>
    </w:tbl>
    <w:p w14:paraId="53C953AE" w14:textId="77777777" w:rsidR="00254410" w:rsidRDefault="00254410"/>
    <w:p w14:paraId="6D9C0AFB" w14:textId="77777777" w:rsidR="00254410" w:rsidRDefault="00A2000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In caso di parità ha precedenza il ricercatore più giovane per età anagrafica (art. 5 del bando).</w:t>
      </w:r>
    </w:p>
    <w:p w14:paraId="165E380C" w14:textId="77777777" w:rsidR="00254410" w:rsidRDefault="00A20009">
      <w:pPr>
        <w:spacing w:before="400" w:after="40"/>
      </w:pPr>
      <w:r>
        <w:rPr>
          <w:sz w:val="18"/>
          <w:szCs w:val="18"/>
        </w:rPr>
        <w:t xml:space="preserve">Firme dei componenti della </w:t>
      </w:r>
      <w:proofErr w:type="gramStart"/>
      <w:r>
        <w:rPr>
          <w:sz w:val="18"/>
          <w:szCs w:val="18"/>
        </w:rPr>
        <w:t xml:space="preserve">Commissione:   </w:t>
      </w:r>
      <w:proofErr w:type="gramEnd"/>
      <w:r>
        <w:rPr>
          <w:sz w:val="18"/>
          <w:szCs w:val="18"/>
        </w:rPr>
        <w:t>______________________     ______________________     ______________________</w:t>
      </w:r>
    </w:p>
    <w:sectPr w:rsidR="00254410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3FED0" w14:textId="77777777" w:rsidR="0091598E" w:rsidRDefault="0091598E">
      <w:r>
        <w:separator/>
      </w:r>
    </w:p>
  </w:endnote>
  <w:endnote w:type="continuationSeparator" w:id="0">
    <w:p w14:paraId="5EB22D0A" w14:textId="77777777" w:rsidR="0091598E" w:rsidRDefault="0091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175F" w14:textId="77777777" w:rsidR="00254410" w:rsidRDefault="00A20009">
    <w:pPr>
      <w:jc w:val="center"/>
    </w:pPr>
    <w:r>
      <w:rPr>
        <w:color w:val="808080"/>
        <w:sz w:val="16"/>
        <w:szCs w:val="16"/>
      </w:rPr>
      <w:t xml:space="preserve">Allegato 1 – Best Paper Award 2026 – pag.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91322A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13A88" w14:textId="77777777" w:rsidR="0091598E" w:rsidRDefault="0091598E">
      <w:r>
        <w:separator/>
      </w:r>
    </w:p>
  </w:footnote>
  <w:footnote w:type="continuationSeparator" w:id="0">
    <w:p w14:paraId="399AF738" w14:textId="77777777" w:rsidR="0091598E" w:rsidRDefault="00915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61C0"/>
    <w:multiLevelType w:val="hybridMultilevel"/>
    <w:tmpl w:val="72E436D8"/>
    <w:lvl w:ilvl="0" w:tplc="84E4A85E">
      <w:start w:val="1"/>
      <w:numFmt w:val="bullet"/>
      <w:lvlText w:val="●"/>
      <w:lvlJc w:val="left"/>
      <w:pPr>
        <w:ind w:left="720" w:hanging="360"/>
      </w:pPr>
    </w:lvl>
    <w:lvl w:ilvl="1" w:tplc="A4A86460">
      <w:start w:val="1"/>
      <w:numFmt w:val="bullet"/>
      <w:lvlText w:val="○"/>
      <w:lvlJc w:val="left"/>
      <w:pPr>
        <w:ind w:left="1440" w:hanging="360"/>
      </w:pPr>
    </w:lvl>
    <w:lvl w:ilvl="2" w:tplc="4054647A">
      <w:start w:val="1"/>
      <w:numFmt w:val="bullet"/>
      <w:lvlText w:val="■"/>
      <w:lvlJc w:val="left"/>
      <w:pPr>
        <w:ind w:left="2160" w:hanging="360"/>
      </w:pPr>
    </w:lvl>
    <w:lvl w:ilvl="3" w:tplc="01C8C59A">
      <w:start w:val="1"/>
      <w:numFmt w:val="bullet"/>
      <w:lvlText w:val="●"/>
      <w:lvlJc w:val="left"/>
      <w:pPr>
        <w:ind w:left="2880" w:hanging="360"/>
      </w:pPr>
    </w:lvl>
    <w:lvl w:ilvl="4" w:tplc="5DB0A470">
      <w:start w:val="1"/>
      <w:numFmt w:val="bullet"/>
      <w:lvlText w:val="○"/>
      <w:lvlJc w:val="left"/>
      <w:pPr>
        <w:ind w:left="3600" w:hanging="360"/>
      </w:pPr>
    </w:lvl>
    <w:lvl w:ilvl="5" w:tplc="E94CC6E8">
      <w:start w:val="1"/>
      <w:numFmt w:val="bullet"/>
      <w:lvlText w:val="■"/>
      <w:lvlJc w:val="left"/>
      <w:pPr>
        <w:ind w:left="4320" w:hanging="360"/>
      </w:pPr>
    </w:lvl>
    <w:lvl w:ilvl="6" w:tplc="29D07F66">
      <w:start w:val="1"/>
      <w:numFmt w:val="bullet"/>
      <w:lvlText w:val="●"/>
      <w:lvlJc w:val="left"/>
      <w:pPr>
        <w:ind w:left="5040" w:hanging="360"/>
      </w:pPr>
    </w:lvl>
    <w:lvl w:ilvl="7" w:tplc="F8846BC0">
      <w:start w:val="1"/>
      <w:numFmt w:val="bullet"/>
      <w:lvlText w:val="●"/>
      <w:lvlJc w:val="left"/>
      <w:pPr>
        <w:ind w:left="5760" w:hanging="360"/>
      </w:pPr>
    </w:lvl>
    <w:lvl w:ilvl="8" w:tplc="3D44A938">
      <w:start w:val="1"/>
      <w:numFmt w:val="bullet"/>
      <w:lvlText w:val="●"/>
      <w:lvlJc w:val="left"/>
      <w:pPr>
        <w:ind w:left="6480" w:hanging="360"/>
      </w:pPr>
    </w:lvl>
  </w:abstractNum>
  <w:num w:numId="1" w16cid:durableId="3792861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10"/>
    <w:rsid w:val="001A65FD"/>
    <w:rsid w:val="00254410"/>
    <w:rsid w:val="005478CB"/>
    <w:rsid w:val="006B0F8F"/>
    <w:rsid w:val="0091322A"/>
    <w:rsid w:val="0091598E"/>
    <w:rsid w:val="00A20009"/>
    <w:rsid w:val="00D2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11D6B"/>
  <w15:docId w15:val="{082A076E-341A-4763-BB4E-47FFABEF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262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262E5"/>
  </w:style>
  <w:style w:type="paragraph" w:styleId="Pidipagina">
    <w:name w:val="footer"/>
    <w:basedOn w:val="Normale"/>
    <w:link w:val="PidipaginaCarattere"/>
    <w:uiPriority w:val="99"/>
    <w:semiHidden/>
    <w:unhideWhenUsed/>
    <w:rsid w:val="00D262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26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a24dd7-2f8a-4d6c-9f49-5acda8dd8cbe" xsi:nil="true"/>
    <firmaRAD xmlns="bb49efb6-1493-4b0c-be2d-dc8a95f42a12" xsi:nil="true"/>
    <Stato_x002d_Firma_x002d_DIR xmlns="bb49efb6-1493-4b0c-be2d-dc8a95f42a12" xsi:nil="true"/>
    <Stato_x002d_firma_x002d_RAD xmlns="bb49efb6-1493-4b0c-be2d-dc8a95f42a12" xsi:nil="true"/>
    <tipo_x002d_firma xmlns="bb49efb6-1493-4b0c-be2d-dc8a95f42a12">PAdES</tipo_x002d_firma>
    <firmaDIR xmlns="bb49efb6-1493-4b0c-be2d-dc8a95f42a12" xsi:nil="true"/>
    <ID_x002d_original xmlns="bb49efb6-1493-4b0c-be2d-dc8a95f42a12" xsi:nil="true"/>
    <lcf76f155ced4ddcb4097134ff3c332f xmlns="bb49efb6-1493-4b0c-be2d-dc8a95f42a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BC3505F38C884CA92D032235F2CFF9" ma:contentTypeVersion="26" ma:contentTypeDescription="Creare un nuovo documento." ma:contentTypeScope="" ma:versionID="16dc78f262d9441285366e370d44bb69">
  <xsd:schema xmlns:xsd="http://www.w3.org/2001/XMLSchema" xmlns:xs="http://www.w3.org/2001/XMLSchema" xmlns:p="http://schemas.microsoft.com/office/2006/metadata/properties" xmlns:ns2="bb49efb6-1493-4b0c-be2d-dc8a95f42a12" xmlns:ns3="99a24dd7-2f8a-4d6c-9f49-5acda8dd8cbe" targetNamespace="http://schemas.microsoft.com/office/2006/metadata/properties" ma:root="true" ma:fieldsID="c2df52b854d3b7cfaed0a3c5e7e875b2" ns2:_="" ns3:_="">
    <xsd:import namespace="bb49efb6-1493-4b0c-be2d-dc8a95f42a12"/>
    <xsd:import namespace="99a24dd7-2f8a-4d6c-9f49-5acda8dd8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firmaDIR" minOccurs="0"/>
                <xsd:element ref="ns2:Stato_x002d_Firma_x002d_DIR" minOccurs="0"/>
                <xsd:element ref="ns2:firmaRAD" minOccurs="0"/>
                <xsd:element ref="ns2:Stato_x002d_firma_x002d_RAD" minOccurs="0"/>
                <xsd:element ref="ns2:ID_x002d_original" minOccurs="0"/>
                <xsd:element ref="ns2:tipo_x002d_firm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9efb6-1493-4b0c-be2d-dc8a95f42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b0026b0-1aff-43e1-897f-d8dda1b3c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rmaDIR" ma:index="23" nillable="true" ma:displayName="firmaDIR" ma:internalName="firmaDIR">
      <xsd:simpleType>
        <xsd:restriction base="dms:Text">
          <xsd:maxLength value="255"/>
        </xsd:restriction>
      </xsd:simpleType>
    </xsd:element>
    <xsd:element name="Stato_x002d_Firma_x002d_DIR" ma:index="24" nillable="true" ma:displayName="Stato-Firma-DIR" ma:internalName="Stato_x002d_Firma_x002d_DIR">
      <xsd:simpleType>
        <xsd:restriction base="dms:Text">
          <xsd:maxLength value="255"/>
        </xsd:restriction>
      </xsd:simpleType>
    </xsd:element>
    <xsd:element name="firmaRAD" ma:index="25" nillable="true" ma:displayName="firmaRAD" ma:internalName="firmaRAD">
      <xsd:simpleType>
        <xsd:restriction base="dms:Text">
          <xsd:maxLength value="255"/>
        </xsd:restriction>
      </xsd:simpleType>
    </xsd:element>
    <xsd:element name="Stato_x002d_firma_x002d_RAD" ma:index="26" nillable="true" ma:displayName="Stato-Firma-RAD" ma:internalName="Stato_x002d_firma_x002d_RAD">
      <xsd:simpleType>
        <xsd:restriction base="dms:Text">
          <xsd:maxLength value="255"/>
        </xsd:restriction>
      </xsd:simpleType>
    </xsd:element>
    <xsd:element name="ID_x002d_original" ma:index="27" nillable="true" ma:displayName="ID-original" ma:internalName="ID_x002d_original">
      <xsd:simpleType>
        <xsd:restriction base="dms:Text">
          <xsd:maxLength value="255"/>
        </xsd:restriction>
      </xsd:simpleType>
    </xsd:element>
    <xsd:element name="tipo_x002d_firma" ma:index="28" nillable="true" ma:displayName="tipo-firma" ma:default="PAdES" ma:format="Dropdown" ma:internalName="tipo_x002d_firma">
      <xsd:simpleType>
        <xsd:restriction base="dms:Choice">
          <xsd:enumeration value="PAdES"/>
          <xsd:enumeration value="CAdES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24dd7-2f8a-4d6c-9f49-5acda8dd8c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624dca6-2495-4ca8-ad2e-320491983841}" ma:internalName="TaxCatchAll" ma:showField="CatchAllData" ma:web="99a24dd7-2f8a-4d6c-9f49-5acda8dd8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54A599-1DD8-4CCB-AB46-D29CA6AA13A1}">
  <ds:schemaRefs>
    <ds:schemaRef ds:uri="http://schemas.microsoft.com/office/2006/metadata/properties"/>
    <ds:schemaRef ds:uri="http://schemas.microsoft.com/office/infopath/2007/PartnerControls"/>
    <ds:schemaRef ds:uri="99a24dd7-2f8a-4d6c-9f49-5acda8dd8cbe"/>
    <ds:schemaRef ds:uri="bb49efb6-1493-4b0c-be2d-dc8a95f42a12"/>
  </ds:schemaRefs>
</ds:datastoreItem>
</file>

<file path=customXml/itemProps2.xml><?xml version="1.0" encoding="utf-8"?>
<ds:datastoreItem xmlns:ds="http://schemas.openxmlformats.org/officeDocument/2006/customXml" ds:itemID="{CF22B9FF-096B-4DFA-AE7F-C766C24F11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69263-E94A-43CB-879D-D54ED1AAB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49efb6-1493-4b0c-be2d-dc8a95f42a12"/>
    <ds:schemaRef ds:uri="99a24dd7-2f8a-4d6c-9f49-5acda8dd8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1037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CANNILLA</cp:lastModifiedBy>
  <cp:revision>3</cp:revision>
  <cp:lastPrinted>2026-10-08T09:52:00Z</cp:lastPrinted>
  <dcterms:created xsi:type="dcterms:W3CDTF">2026-10-08T09:36:00Z</dcterms:created>
  <dcterms:modified xsi:type="dcterms:W3CDTF">2026-10-08T09:52:00Z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0x010100C0BC3505F38C884CA92D032235F2CFF9</vt:lpwstr>
  </property>
  <property fmtid="{D5CDD505-2E9C-101B-9397-08002B2CF9AE}" pid="3" name="MediaServiceImageTags">
    <vt:lpwstr/>
  </property>
</Properties>
</file>