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7F26" w14:textId="77777777" w:rsidR="001B35CD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  <w:r w:rsidR="002C0A29">
        <w:rPr>
          <w:rFonts w:ascii="Arial" w:eastAsia="Arial" w:hAnsi="Arial" w:cs="Arial"/>
          <w:color w:val="1D1D1B"/>
          <w:sz w:val="20"/>
          <w:szCs w:val="20"/>
        </w:rPr>
        <w:t>_</w:t>
      </w:r>
    </w:p>
    <w:p w14:paraId="22175466" w14:textId="44E354C2" w:rsidR="001B35CD" w:rsidRDefault="001B35CD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EC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037B5864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2F55C5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2F55C5">
        <w:rPr>
          <w:rFonts w:ascii="Arial" w:eastAsia="Arial" w:hAnsi="Arial" w:cs="Arial"/>
          <w:color w:val="1D1D1B"/>
          <w:sz w:val="20"/>
          <w:szCs w:val="20"/>
        </w:rPr>
        <w:t>1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 docenza di riferimento-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F55C5">
        <w:rPr>
          <w:rFonts w:ascii="Arial" w:eastAsia="Arial" w:hAnsi="Arial" w:cs="Arial"/>
          <w:color w:val="1D1D1B"/>
          <w:sz w:val="20"/>
          <w:szCs w:val="20"/>
        </w:rPr>
        <w:t>maggio 2023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nata/o a …………………………………il ……………… residente a ………………………………in Via 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………………………………………….……. n. …… C.A.P. ……………… C.F. 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recapito telefonico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 xml:space="preserve"> .…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 di altra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52B2E7C2" w14:textId="6D8F0BFA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 a titolo retribuito, nei termini precisati dal bando, dell’insegnamento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(segnare con una X):</w:t>
      </w:r>
    </w:p>
    <w:tbl>
      <w:tblPr>
        <w:tblpPr w:leftFromText="141" w:rightFromText="141" w:vertAnchor="page" w:horzAnchor="margin" w:tblpX="-289" w:tblpY="9421"/>
        <w:tblW w:w="5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690"/>
        <w:gridCol w:w="823"/>
        <w:gridCol w:w="2164"/>
        <w:gridCol w:w="533"/>
        <w:gridCol w:w="510"/>
        <w:gridCol w:w="651"/>
        <w:gridCol w:w="811"/>
        <w:gridCol w:w="830"/>
      </w:tblGrid>
      <w:tr w:rsidR="00BD7212" w:rsidRPr="00BD7212" w14:paraId="4AA18BFB" w14:textId="77777777" w:rsidTr="005C3614">
        <w:trPr>
          <w:trHeight w:val="558"/>
        </w:trPr>
        <w:tc>
          <w:tcPr>
            <w:tcW w:w="368" w:type="pct"/>
            <w:vAlign w:val="center"/>
          </w:tcPr>
          <w:p w14:paraId="30F1A92E" w14:textId="06F32EA6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41F40534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9787E45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2E9109DD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CORSO DI STUDIO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0D34333D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69E575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38A916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SEME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FA1276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35A3091E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LINGUA</w:t>
            </w:r>
          </w:p>
        </w:tc>
      </w:tr>
      <w:tr w:rsidR="00BD7212" w:rsidRPr="00BD7212" w14:paraId="5A5BBDA4" w14:textId="77777777" w:rsidTr="00BD7212">
        <w:trPr>
          <w:trHeight w:hRule="exact" w:val="567"/>
        </w:trPr>
        <w:tc>
          <w:tcPr>
            <w:tcW w:w="368" w:type="pct"/>
            <w:vAlign w:val="center"/>
          </w:tcPr>
          <w:p w14:paraId="3283EBFC" w14:textId="41BE3F6D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A00E72F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FISICA I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FB1B83C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FIS/03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3FF5BE8C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 - INGEGNERIA INFORMATICA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519BD826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2C01B18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EDC5A21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7AB233" w14:textId="6FB6A12A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0C134571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ITA</w:t>
            </w:r>
          </w:p>
        </w:tc>
      </w:tr>
      <w:tr w:rsidR="00BD7212" w:rsidRPr="00BD7212" w14:paraId="1AA5722C" w14:textId="77777777" w:rsidTr="00BD7212">
        <w:trPr>
          <w:trHeight w:hRule="exact" w:val="922"/>
        </w:trPr>
        <w:tc>
          <w:tcPr>
            <w:tcW w:w="368" w:type="pct"/>
            <w:vAlign w:val="center"/>
          </w:tcPr>
          <w:p w14:paraId="388BFCB2" w14:textId="5B639D94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D6A01F1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ADVANCED PROJECT MANAGEMENT FOR BUSINESS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6D96D1E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ING-IND/17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2E3BE766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LM - MANAGEMENT ENGINEERING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4B29032E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7F6BCE5A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5D8604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F39C3A" w14:textId="78B9DC2E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 w:rsidRPr="002C31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74BD3BA0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ENG</w:t>
            </w:r>
          </w:p>
        </w:tc>
      </w:tr>
      <w:tr w:rsidR="00BD7212" w:rsidRPr="00BD7212" w14:paraId="13F1CDA6" w14:textId="77777777" w:rsidTr="00BD7212">
        <w:trPr>
          <w:trHeight w:hRule="exact" w:val="773"/>
        </w:trPr>
        <w:tc>
          <w:tcPr>
            <w:tcW w:w="368" w:type="pct"/>
            <w:vAlign w:val="center"/>
          </w:tcPr>
          <w:p w14:paraId="5819BE00" w14:textId="17A10E23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E9AF2CB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DIGITAL CONTROL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9614C0F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ING-INF/04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34AFAE19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LM - INGEGNERIA DEI SISTEMI CIBER-FISICI PER L'INDUSTRIA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52B6B5F8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466FD079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9D8294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A752B1" w14:textId="0842ADDD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 w:rsidRPr="002C31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091C0B7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ENG</w:t>
            </w:r>
          </w:p>
        </w:tc>
      </w:tr>
      <w:tr w:rsidR="00BD7212" w:rsidRPr="00BD7212" w14:paraId="6C1642DE" w14:textId="77777777" w:rsidTr="00BD7212">
        <w:trPr>
          <w:trHeight w:hRule="exact" w:val="781"/>
        </w:trPr>
        <w:tc>
          <w:tcPr>
            <w:tcW w:w="368" w:type="pct"/>
            <w:vAlign w:val="center"/>
          </w:tcPr>
          <w:p w14:paraId="3E6B09DC" w14:textId="18A80040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2B660B60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PROJECT MANAGEMENT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4CF1C2C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ING-IND/17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1878839A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LM - MANAGEMENT ENGINEERING (IN TELEDIDATTICA)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625D6696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343578D0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26881C2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4699C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75878C17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ENG</w:t>
            </w:r>
          </w:p>
        </w:tc>
      </w:tr>
      <w:tr w:rsidR="00BD7212" w:rsidRPr="00BD7212" w14:paraId="06C46FE7" w14:textId="77777777" w:rsidTr="00BD7212">
        <w:trPr>
          <w:trHeight w:val="567"/>
        </w:trPr>
        <w:tc>
          <w:tcPr>
            <w:tcW w:w="368" w:type="pct"/>
            <w:vAlign w:val="center"/>
          </w:tcPr>
          <w:p w14:paraId="2D1029DF" w14:textId="001E5F2F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0232727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COMPLEMENTI DI MATEMATICA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FA1E686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MAT/05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411576F9" w14:textId="77777777" w:rsidR="00BD7212" w:rsidRPr="002F55C5" w:rsidRDefault="00BD7212" w:rsidP="00BD721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 - INGEGNERIA DELL'INNOVAZIONE PER LE IMPRESE DIGITALI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6F82158E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C81E663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E706344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9D18EB" w14:textId="390C70C7" w:rsidR="00BD7212" w:rsidRPr="002F55C5" w:rsidRDefault="00BD7212" w:rsidP="00BD721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4DD1DAD1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ITA</w:t>
            </w:r>
          </w:p>
        </w:tc>
      </w:tr>
    </w:tbl>
    <w:p w14:paraId="016D21B6" w14:textId="77777777" w:rsidR="00BD7212" w:rsidRDefault="00BD7212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4DE3" w14:textId="77777777" w:rsidR="00B57FA9" w:rsidRDefault="00B57FA9">
      <w:r>
        <w:separator/>
      </w:r>
    </w:p>
  </w:endnote>
  <w:endnote w:type="continuationSeparator" w:id="0">
    <w:p w14:paraId="21AA09F2" w14:textId="77777777" w:rsidR="00B57FA9" w:rsidRDefault="00B5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B07E" w14:textId="77777777" w:rsidR="00B57FA9" w:rsidRDefault="00B57FA9">
      <w:r>
        <w:separator/>
      </w:r>
    </w:p>
  </w:footnote>
  <w:footnote w:type="continuationSeparator" w:id="0">
    <w:p w14:paraId="26176D5D" w14:textId="77777777" w:rsidR="00B57FA9" w:rsidRDefault="00B5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08F91A3C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2F55C5">
      <w:rPr>
        <w:rFonts w:ascii="Arial" w:eastAsia="Arial" w:hAnsi="Arial" w:cs="Arial"/>
        <w:color w:val="1D1D1B"/>
        <w:sz w:val="20"/>
        <w:szCs w:val="20"/>
      </w:rPr>
      <w:t>1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16A93F18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SED</w:t>
    </w:r>
    <w:r w:rsidR="006D7531">
      <w:rPr>
        <w:rFonts w:ascii="Arial" w:eastAsia="Arial" w:hAnsi="Arial" w:cs="Arial"/>
        <w:color w:val="1D1D1B"/>
        <w:sz w:val="20"/>
        <w:szCs w:val="20"/>
      </w:rPr>
      <w:t>E PALERMO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B3E0F"/>
    <w:rsid w:val="000D4A7A"/>
    <w:rsid w:val="00105045"/>
    <w:rsid w:val="001515D4"/>
    <w:rsid w:val="00165190"/>
    <w:rsid w:val="001743AB"/>
    <w:rsid w:val="001B35CD"/>
    <w:rsid w:val="002C0A29"/>
    <w:rsid w:val="002F55C5"/>
    <w:rsid w:val="003855B4"/>
    <w:rsid w:val="003977CD"/>
    <w:rsid w:val="003A52F1"/>
    <w:rsid w:val="00404692"/>
    <w:rsid w:val="005C3614"/>
    <w:rsid w:val="006D7531"/>
    <w:rsid w:val="007326EB"/>
    <w:rsid w:val="0076716B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57FA9"/>
    <w:rsid w:val="00BC539A"/>
    <w:rsid w:val="00BD7212"/>
    <w:rsid w:val="00DE21FC"/>
    <w:rsid w:val="00E17A85"/>
    <w:rsid w:val="00E5278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3</cp:revision>
  <dcterms:created xsi:type="dcterms:W3CDTF">2023-05-15T08:24:00Z</dcterms:created>
  <dcterms:modified xsi:type="dcterms:W3CDTF">2023-05-15T08:24:00Z</dcterms:modified>
</cp:coreProperties>
</file>