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E66E" w14:textId="77777777" w:rsidR="00AB6868" w:rsidRDefault="00AB686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6FCE9175" w14:textId="35B174A0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Allegato B</w:t>
      </w:r>
    </w:p>
    <w:p w14:paraId="4D3FCE64" w14:textId="77777777" w:rsidR="00AB6868" w:rsidRDefault="00AB6868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</w:p>
    <w:p w14:paraId="62AF2F69" w14:textId="233BEEAB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 Direttore del Dipartimento di Ingegneria</w:t>
      </w:r>
    </w:p>
    <w:p w14:paraId="17FF7A0B" w14:textId="7CF7CC2D" w:rsidR="00FF7F64" w:rsidRPr="002F55C5" w:rsidRDefault="00805BE5" w:rsidP="002F55C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11">
        <w:r>
          <w:rPr>
            <w:rFonts w:ascii="Arial" w:eastAsia="Arial" w:hAnsi="Arial" w:cs="Arial"/>
            <w:color w:val="1D1D1B"/>
            <w:sz w:val="20"/>
            <w:szCs w:val="20"/>
          </w:rPr>
          <w:t>dipartimento.ingegneria@cert.unipa.it</w:t>
        </w:r>
      </w:hyperlink>
    </w:p>
    <w:p w14:paraId="2D270BDA" w14:textId="77777777" w:rsidR="002F55C5" w:rsidRPr="002F55C5" w:rsidRDefault="002F55C5">
      <w:pPr>
        <w:spacing w:line="336" w:lineRule="auto"/>
        <w:jc w:val="left"/>
        <w:rPr>
          <w:rFonts w:ascii="Arial" w:eastAsia="Arial" w:hAnsi="Arial" w:cs="Arial"/>
          <w:color w:val="1D1D1B"/>
          <w:sz w:val="8"/>
          <w:szCs w:val="8"/>
        </w:rPr>
      </w:pPr>
    </w:p>
    <w:p w14:paraId="0C814402" w14:textId="77777777" w:rsidR="00AB6868" w:rsidRDefault="00AB6868" w:rsidP="002F55C5">
      <w:pPr>
        <w:rPr>
          <w:rFonts w:ascii="Arial" w:eastAsia="Arial" w:hAnsi="Arial" w:cs="Arial"/>
          <w:color w:val="1D1D1B"/>
          <w:sz w:val="20"/>
          <w:szCs w:val="20"/>
        </w:rPr>
      </w:pPr>
    </w:p>
    <w:p w14:paraId="3EF9C925" w14:textId="72E782CC" w:rsidR="00FF7F64" w:rsidRDefault="00805BE5" w:rsidP="002F55C5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OGGETTO:</w:t>
      </w:r>
      <w:r>
        <w:rPr>
          <w:rFonts w:ascii="Arial" w:eastAsia="Arial" w:hAnsi="Arial" w:cs="Arial"/>
          <w:color w:val="1D1D1B"/>
          <w:sz w:val="20"/>
          <w:szCs w:val="20"/>
        </w:rPr>
        <w:tab/>
        <w:t>Domanda di partecipazione per il conferimento di incarichi di insegnamento Anno Accademico 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5</w:t>
      </w:r>
      <w:r>
        <w:rPr>
          <w:rFonts w:ascii="Arial" w:eastAsia="Arial" w:hAnsi="Arial" w:cs="Arial"/>
          <w:color w:val="1D1D1B"/>
          <w:sz w:val="20"/>
          <w:szCs w:val="20"/>
        </w:rPr>
        <w:t>/202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6</w:t>
      </w:r>
      <w:r>
        <w:rPr>
          <w:rFonts w:ascii="Arial" w:eastAsia="Arial" w:hAnsi="Arial" w:cs="Arial"/>
          <w:color w:val="1D1D1B"/>
          <w:sz w:val="20"/>
          <w:szCs w:val="20"/>
        </w:rPr>
        <w:t>- Bando n.</w:t>
      </w:r>
      <w:r w:rsidR="00C954CC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4E3C88">
        <w:rPr>
          <w:rFonts w:ascii="Arial" w:eastAsia="Arial" w:hAnsi="Arial" w:cs="Arial"/>
          <w:color w:val="1D1D1B"/>
          <w:sz w:val="20"/>
          <w:szCs w:val="20"/>
        </w:rPr>
        <w:t>8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1515D4">
        <w:rPr>
          <w:rFonts w:ascii="Arial" w:eastAsia="Arial" w:hAnsi="Arial" w:cs="Arial"/>
          <w:color w:val="1D1D1B"/>
          <w:sz w:val="20"/>
          <w:szCs w:val="20"/>
        </w:rPr>
        <w:t>–</w:t>
      </w:r>
      <w:r w:rsidR="00415F4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4E3C88">
        <w:rPr>
          <w:rFonts w:ascii="Arial" w:eastAsia="Arial" w:hAnsi="Arial" w:cs="Arial"/>
          <w:color w:val="1D1D1B"/>
          <w:sz w:val="20"/>
          <w:szCs w:val="20"/>
        </w:rPr>
        <w:t>Febbraio</w:t>
      </w:r>
      <w:r w:rsidR="00C954CC">
        <w:rPr>
          <w:rFonts w:ascii="Arial" w:eastAsia="Arial" w:hAnsi="Arial" w:cs="Arial"/>
          <w:color w:val="1D1D1B"/>
          <w:sz w:val="20"/>
          <w:szCs w:val="20"/>
        </w:rPr>
        <w:t xml:space="preserve"> 2026</w:t>
      </w:r>
    </w:p>
    <w:p w14:paraId="0FA65F6B" w14:textId="77777777" w:rsidR="00FF7F64" w:rsidRPr="002F55C5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7CA75094" w14:textId="78AE7B1A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Sottoscritta/o………………………………………………………………….. nata/o a …………………………………il ……………… residente a ………………………………in Via …………….………………………………………….……. n. …… C.A.P. ……………… C</w:t>
      </w:r>
      <w:r w:rsidR="0000237D">
        <w:rPr>
          <w:rFonts w:ascii="Arial" w:eastAsia="Arial" w:hAnsi="Arial" w:cs="Arial"/>
          <w:color w:val="1D1D1B"/>
          <w:sz w:val="20"/>
          <w:szCs w:val="20"/>
        </w:rPr>
        <w:t xml:space="preserve">odice </w:t>
      </w:r>
      <w:r>
        <w:rPr>
          <w:rFonts w:ascii="Arial" w:eastAsia="Arial" w:hAnsi="Arial" w:cs="Arial"/>
          <w:color w:val="1D1D1B"/>
          <w:sz w:val="20"/>
          <w:szCs w:val="20"/>
        </w:rPr>
        <w:t>F</w:t>
      </w:r>
      <w:r w:rsidR="000A689A">
        <w:rPr>
          <w:rFonts w:ascii="Arial" w:eastAsia="Arial" w:hAnsi="Arial" w:cs="Arial"/>
          <w:color w:val="1D1D1B"/>
          <w:sz w:val="20"/>
          <w:szCs w:val="20"/>
        </w:rPr>
        <w:t>iscale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………………………………………….. recapito telefonico .…………………… e-mail…………………………………………   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ec………………………………………………………    </w:t>
      </w:r>
    </w:p>
    <w:p w14:paraId="13A4575B" w14:textId="3BB5BD0C" w:rsidR="00605416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2F6058">
        <w:rPr>
          <w:rFonts w:ascii="Arial" w:eastAsia="Arial" w:hAnsi="Arial" w:cs="Arial"/>
          <w:color w:val="1D1D1B"/>
          <w:sz w:val="20"/>
          <w:szCs w:val="20"/>
        </w:rPr>
        <w:t xml:space="preserve"> le voci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5B5A4B39" w14:textId="77777777" w:rsidR="00AB6868" w:rsidRDefault="00AB686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00B863EC" w14:textId="50B237D4" w:rsidR="002D4979" w:rsidRDefault="005C21CE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Esterno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all’Università in possesso di adeguati requisiti scientifici e/o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professionali</w:t>
      </w:r>
      <w:r w:rsidR="000A689A">
        <w:rPr>
          <w:rFonts w:ascii="Arial" w:eastAsia="Arial" w:hAnsi="Arial" w:cs="Arial"/>
          <w:color w:val="1D1D1B"/>
          <w:sz w:val="20"/>
          <w:szCs w:val="20"/>
        </w:rPr>
        <w:t>:</w:t>
      </w:r>
    </w:p>
    <w:p w14:paraId="66E8CE99" w14:textId="6712F130" w:rsidR="005F7931" w:rsidRDefault="002D4979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Dottore di Ricerca (S.S.D.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____________)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3A44B4B5" w14:textId="09E7F90A" w:rsidR="008E683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>□ In possesso dell</w:t>
      </w:r>
      <w:r w:rsidR="009F0649">
        <w:rPr>
          <w:rFonts w:ascii="Arial" w:eastAsia="Arial" w:hAnsi="Arial" w:cs="Arial"/>
          <w:color w:val="1D1D1B"/>
          <w:sz w:val="20"/>
          <w:szCs w:val="20"/>
        </w:rPr>
        <w:t xml:space="preserve">’ 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Abilitazione Scientifica Nazionale (S.C.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) </w:t>
      </w:r>
    </w:p>
    <w:p w14:paraId="7F8D8995" w14:textId="76584345" w:rsidR="000058E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0058E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Assegnista di Ricerca 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11A4974B" w14:textId="6F1E6559" w:rsidR="002F6058" w:rsidRDefault="00F61486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Altro </w:t>
      </w:r>
      <w:r w:rsidR="00875FC4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78871212" w14:textId="77777777" w:rsidR="00AB6868" w:rsidRDefault="00AB6868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6B285C" w14:textId="47094D97" w:rsidR="008E6838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:     .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CF1045F" w14:textId="5B709519" w:rsidR="005F7931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D4A0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Ordinario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DD2D6F7" w14:textId="7ACE88AC" w:rsidR="005F7931" w:rsidRDefault="005D4A06" w:rsidP="005D4A06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Associato</w:t>
      </w:r>
    </w:p>
    <w:p w14:paraId="5FB5905B" w14:textId="1582E685" w:rsidR="005F7931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</w:t>
      </w:r>
    </w:p>
    <w:p w14:paraId="2DE60840" w14:textId="734EC493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(art. 24 della L. 240/10)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0E1C04A" w14:textId="659A5350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(fondi PNRR) 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…</w:t>
      </w:r>
    </w:p>
    <w:p w14:paraId="565C886B" w14:textId="49E9FED3" w:rsidR="0062727F" w:rsidRDefault="005C21CE" w:rsidP="00875FC4">
      <w:pPr>
        <w:spacing w:line="336" w:lineRule="auto"/>
        <w:ind w:left="72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Università 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4D52112E" w14:textId="2E54D4BD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UNIPA </w:t>
      </w:r>
    </w:p>
    <w:p w14:paraId="541BC6FB" w14:textId="476541D4" w:rsidR="0062727F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="00CD0997" w:rsidRPr="005C21CE">
        <w:rPr>
          <w:rFonts w:ascii="Arial" w:eastAsia="Arial" w:hAnsi="Arial" w:cs="Arial"/>
          <w:color w:val="1D1D1B"/>
          <w:sz w:val="20"/>
          <w:szCs w:val="20"/>
        </w:rPr>
        <w:t>Altra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(specificare)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09AC18B6" w14:textId="77777777" w:rsidR="00AB6868" w:rsidRDefault="00AB686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EB8EC79" w14:textId="3CC6FB0D" w:rsidR="0062727F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 in quiescenza dell</w:t>
      </w:r>
      <w:r w:rsidR="005A11D8">
        <w:rPr>
          <w:rFonts w:ascii="Arial" w:eastAsia="Arial" w:hAnsi="Arial" w:cs="Arial"/>
          <w:b/>
          <w:bCs/>
          <w:color w:val="1D1D1B"/>
          <w:sz w:val="20"/>
          <w:szCs w:val="20"/>
        </w:rPr>
        <w:t>’</w:t>
      </w:r>
      <w:r w:rsidR="00F61486"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Università degli Studi di Palermo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0899C556" w14:textId="0064A1ED" w:rsidR="00605416" w:rsidRPr="002F6058" w:rsidRDefault="005C21CE" w:rsidP="002D4979">
      <w:pPr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Personale Tecn</w:t>
      </w:r>
      <w:r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ico Amministrativo e Bibliotecario in servizio </w:t>
      </w:r>
      <w:r w:rsidR="00E372DF">
        <w:rPr>
          <w:rFonts w:ascii="Arial" w:eastAsia="Arial" w:hAnsi="Arial" w:cs="Arial"/>
          <w:b/>
          <w:bCs/>
          <w:color w:val="1D1D1B"/>
          <w:sz w:val="20"/>
          <w:szCs w:val="20"/>
        </w:rPr>
        <w:t>UNIPA</w:t>
      </w:r>
    </w:p>
    <w:p w14:paraId="0DCA3306" w14:textId="2EB6B866" w:rsidR="00FF7F64" w:rsidRDefault="00FF7F64" w:rsidP="00B430C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52B2E7C2" w14:textId="0FD2DB5F" w:rsidR="00BD7212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il conferimento, nei termini precisati dal bando, dell’insegnamento </w:t>
      </w:r>
      <w:r w:rsidR="00AB6868">
        <w:rPr>
          <w:rFonts w:ascii="Arial" w:eastAsia="Arial" w:hAnsi="Arial" w:cs="Arial"/>
          <w:color w:val="1D1D1B"/>
          <w:sz w:val="20"/>
          <w:szCs w:val="20"/>
        </w:rPr>
        <w:t>( segnare con una X)</w:t>
      </w:r>
    </w:p>
    <w:p w14:paraId="59516E7B" w14:textId="77777777" w:rsidR="00493477" w:rsidRDefault="00493477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227EC36C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6887B794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79B92D26" w14:textId="77777777" w:rsidR="00FC57BE" w:rsidRDefault="00FC57BE" w:rsidP="005C3614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0A7C4CE" w14:textId="77777777" w:rsidR="00AB6868" w:rsidRDefault="00AB6868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9"/>
        <w:gridCol w:w="1812"/>
        <w:gridCol w:w="806"/>
        <w:gridCol w:w="2533"/>
        <w:gridCol w:w="461"/>
        <w:gridCol w:w="345"/>
        <w:gridCol w:w="461"/>
        <w:gridCol w:w="345"/>
        <w:gridCol w:w="520"/>
      </w:tblGrid>
      <w:tr w:rsidR="00AB6868" w:rsidRPr="00566E61" w14:paraId="25011086" w14:textId="77777777" w:rsidTr="009B3FEB">
        <w:trPr>
          <w:cantSplit/>
          <w:trHeight w:val="786"/>
          <w:tblHeader/>
          <w:jc w:val="center"/>
        </w:trPr>
        <w:tc>
          <w:tcPr>
            <w:tcW w:w="358" w:type="pct"/>
            <w:shd w:val="clear" w:color="auto" w:fill="D9D9D9"/>
            <w:vAlign w:val="center"/>
          </w:tcPr>
          <w:p w14:paraId="08885CEF" w14:textId="555DFF34" w:rsidR="00AB6868" w:rsidRPr="00566E61" w:rsidRDefault="00AB6868" w:rsidP="009B3FEB">
            <w:pPr>
              <w:jc w:val="center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9B3FEB">
              <w:rPr>
                <w:rFonts w:ascii="Arial" w:eastAsia="Arial" w:hAnsi="Arial" w:cs="Arial"/>
                <w:color w:val="1D1D1B"/>
                <w:sz w:val="36"/>
                <w:szCs w:val="36"/>
              </w:rPr>
              <w:lastRenderedPageBreak/>
              <w:t>x</w:t>
            </w:r>
          </w:p>
        </w:tc>
        <w:tc>
          <w:tcPr>
            <w:tcW w:w="358" w:type="pct"/>
            <w:shd w:val="clear" w:color="auto" w:fill="D9D9D9"/>
            <w:vAlign w:val="center"/>
            <w:hideMark/>
          </w:tcPr>
          <w:p w14:paraId="279FA256" w14:textId="6FA78438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COD</w:t>
            </w:r>
          </w:p>
        </w:tc>
        <w:tc>
          <w:tcPr>
            <w:tcW w:w="1066" w:type="pct"/>
            <w:shd w:val="clear" w:color="auto" w:fill="D9D9D9"/>
            <w:vAlign w:val="center"/>
            <w:hideMark/>
          </w:tcPr>
          <w:p w14:paraId="322379DC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INSEGNAMENTO</w:t>
            </w:r>
          </w:p>
        </w:tc>
        <w:tc>
          <w:tcPr>
            <w:tcW w:w="474" w:type="pct"/>
            <w:shd w:val="clear" w:color="auto" w:fill="D9D9D9"/>
            <w:vAlign w:val="center"/>
            <w:hideMark/>
          </w:tcPr>
          <w:p w14:paraId="1606C4BE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SSD</w:t>
            </w:r>
          </w:p>
        </w:tc>
        <w:tc>
          <w:tcPr>
            <w:tcW w:w="1490" w:type="pct"/>
            <w:shd w:val="clear" w:color="auto" w:fill="D9D9D9"/>
            <w:vAlign w:val="center"/>
            <w:hideMark/>
          </w:tcPr>
          <w:p w14:paraId="1CB65C02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CORSO DI STUDI</w:t>
            </w:r>
          </w:p>
        </w:tc>
        <w:tc>
          <w:tcPr>
            <w:tcW w:w="271" w:type="pct"/>
            <w:shd w:val="clear" w:color="auto" w:fill="D9D9D9"/>
            <w:textDirection w:val="btLr"/>
            <w:vAlign w:val="center"/>
            <w:hideMark/>
          </w:tcPr>
          <w:p w14:paraId="1AF467E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ANNO</w:t>
            </w:r>
          </w:p>
        </w:tc>
        <w:tc>
          <w:tcPr>
            <w:tcW w:w="203" w:type="pct"/>
            <w:shd w:val="clear" w:color="auto" w:fill="D9D9D9"/>
            <w:textDirection w:val="btLr"/>
            <w:vAlign w:val="center"/>
            <w:hideMark/>
          </w:tcPr>
          <w:p w14:paraId="2D43FFE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ORE</w:t>
            </w:r>
          </w:p>
        </w:tc>
        <w:tc>
          <w:tcPr>
            <w:tcW w:w="271" w:type="pct"/>
            <w:shd w:val="clear" w:color="auto" w:fill="D9D9D9"/>
            <w:textDirection w:val="btLr"/>
            <w:vAlign w:val="center"/>
            <w:hideMark/>
          </w:tcPr>
          <w:p w14:paraId="24BE51F0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SEDE</w:t>
            </w:r>
          </w:p>
        </w:tc>
        <w:tc>
          <w:tcPr>
            <w:tcW w:w="203" w:type="pct"/>
            <w:shd w:val="clear" w:color="auto" w:fill="D9D9D9"/>
            <w:textDirection w:val="btLr"/>
            <w:vAlign w:val="center"/>
            <w:hideMark/>
          </w:tcPr>
          <w:p w14:paraId="345A1D0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CFU</w:t>
            </w:r>
          </w:p>
        </w:tc>
        <w:tc>
          <w:tcPr>
            <w:tcW w:w="306" w:type="pct"/>
            <w:shd w:val="clear" w:color="auto" w:fill="D9D9D9"/>
            <w:textDirection w:val="btLr"/>
            <w:vAlign w:val="center"/>
            <w:hideMark/>
          </w:tcPr>
          <w:p w14:paraId="00199D1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LING</w:t>
            </w:r>
          </w:p>
        </w:tc>
      </w:tr>
      <w:tr w:rsidR="00AB6868" w:rsidRPr="00566E61" w14:paraId="4E25DA4C" w14:textId="77777777" w:rsidTr="009B3FEB">
        <w:trPr>
          <w:trHeight w:val="320"/>
          <w:jc w:val="center"/>
        </w:trPr>
        <w:tc>
          <w:tcPr>
            <w:tcW w:w="358" w:type="pct"/>
          </w:tcPr>
          <w:p w14:paraId="24DB18D0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77D507A4" w14:textId="0B00481C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18411</w:t>
            </w:r>
          </w:p>
        </w:tc>
        <w:tc>
          <w:tcPr>
            <w:tcW w:w="1066" w:type="pct"/>
            <w:noWrap/>
            <w:vAlign w:val="center"/>
            <w:hideMark/>
          </w:tcPr>
          <w:p w14:paraId="429314BD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BIOIMAGING</w:t>
            </w:r>
          </w:p>
        </w:tc>
        <w:tc>
          <w:tcPr>
            <w:tcW w:w="474" w:type="pct"/>
            <w:noWrap/>
            <w:vAlign w:val="center"/>
            <w:hideMark/>
          </w:tcPr>
          <w:p w14:paraId="1F8F81BC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MED/36</w:t>
            </w:r>
          </w:p>
        </w:tc>
        <w:tc>
          <w:tcPr>
            <w:tcW w:w="1490" w:type="pct"/>
            <w:noWrap/>
            <w:vAlign w:val="center"/>
            <w:hideMark/>
          </w:tcPr>
          <w:p w14:paraId="5F70D26D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BIOMEDICA</w:t>
            </w:r>
          </w:p>
        </w:tc>
        <w:tc>
          <w:tcPr>
            <w:tcW w:w="271" w:type="pct"/>
            <w:noWrap/>
            <w:vAlign w:val="center"/>
            <w:hideMark/>
          </w:tcPr>
          <w:p w14:paraId="0645843B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3</w:t>
            </w:r>
          </w:p>
        </w:tc>
        <w:tc>
          <w:tcPr>
            <w:tcW w:w="203" w:type="pct"/>
            <w:noWrap/>
            <w:vAlign w:val="center"/>
            <w:hideMark/>
          </w:tcPr>
          <w:p w14:paraId="33EE7CB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81</w:t>
            </w:r>
          </w:p>
        </w:tc>
        <w:tc>
          <w:tcPr>
            <w:tcW w:w="271" w:type="pct"/>
            <w:noWrap/>
            <w:vAlign w:val="center"/>
            <w:hideMark/>
          </w:tcPr>
          <w:p w14:paraId="5F34261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CL</w:t>
            </w:r>
          </w:p>
        </w:tc>
        <w:tc>
          <w:tcPr>
            <w:tcW w:w="203" w:type="pct"/>
            <w:noWrap/>
            <w:vAlign w:val="center"/>
            <w:hideMark/>
          </w:tcPr>
          <w:p w14:paraId="6EA537FC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5361A84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  <w:tr w:rsidR="00AB6868" w:rsidRPr="00566E61" w14:paraId="763E1A3F" w14:textId="77777777" w:rsidTr="009B3FEB">
        <w:trPr>
          <w:trHeight w:val="320"/>
          <w:jc w:val="center"/>
        </w:trPr>
        <w:tc>
          <w:tcPr>
            <w:tcW w:w="358" w:type="pct"/>
          </w:tcPr>
          <w:p w14:paraId="45EF29F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38502C2E" w14:textId="20D92863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23152</w:t>
            </w:r>
          </w:p>
        </w:tc>
        <w:tc>
          <w:tcPr>
            <w:tcW w:w="1066" w:type="pct"/>
            <w:noWrap/>
            <w:vAlign w:val="center"/>
            <w:hideMark/>
          </w:tcPr>
          <w:p w14:paraId="76BBBF58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DIGITAL PRODUCT MANAGEMENT*</w:t>
            </w:r>
          </w:p>
        </w:tc>
        <w:tc>
          <w:tcPr>
            <w:tcW w:w="474" w:type="pct"/>
            <w:noWrap/>
            <w:vAlign w:val="center"/>
            <w:hideMark/>
          </w:tcPr>
          <w:p w14:paraId="1BA87C9F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ING-IND/35</w:t>
            </w:r>
          </w:p>
        </w:tc>
        <w:tc>
          <w:tcPr>
            <w:tcW w:w="1490" w:type="pct"/>
            <w:noWrap/>
            <w:vAlign w:val="center"/>
            <w:hideMark/>
          </w:tcPr>
          <w:p w14:paraId="29C197BC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LM - MANAGEMENT ENGINEERING</w:t>
            </w:r>
          </w:p>
        </w:tc>
        <w:tc>
          <w:tcPr>
            <w:tcW w:w="271" w:type="pct"/>
            <w:noWrap/>
            <w:vAlign w:val="center"/>
            <w:hideMark/>
          </w:tcPr>
          <w:p w14:paraId="02E6D514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2</w:t>
            </w:r>
          </w:p>
        </w:tc>
        <w:tc>
          <w:tcPr>
            <w:tcW w:w="203" w:type="pct"/>
            <w:noWrap/>
            <w:vAlign w:val="center"/>
            <w:hideMark/>
          </w:tcPr>
          <w:p w14:paraId="6C89023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54</w:t>
            </w:r>
          </w:p>
        </w:tc>
        <w:tc>
          <w:tcPr>
            <w:tcW w:w="271" w:type="pct"/>
            <w:noWrap/>
            <w:vAlign w:val="center"/>
            <w:hideMark/>
          </w:tcPr>
          <w:p w14:paraId="5F268FF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PA</w:t>
            </w:r>
          </w:p>
        </w:tc>
        <w:tc>
          <w:tcPr>
            <w:tcW w:w="203" w:type="pct"/>
            <w:noWrap/>
            <w:vAlign w:val="center"/>
            <w:hideMark/>
          </w:tcPr>
          <w:p w14:paraId="656D9FB7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6</w:t>
            </w:r>
          </w:p>
        </w:tc>
        <w:tc>
          <w:tcPr>
            <w:tcW w:w="306" w:type="pct"/>
            <w:noWrap/>
            <w:vAlign w:val="center"/>
            <w:hideMark/>
          </w:tcPr>
          <w:p w14:paraId="39951708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EN</w:t>
            </w:r>
          </w:p>
        </w:tc>
      </w:tr>
    </w:tbl>
    <w:p w14:paraId="0A5F5B43" w14:textId="77777777" w:rsidR="00AB6868" w:rsidRDefault="00AB6868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p w14:paraId="0291AC44" w14:textId="77777777" w:rsidR="00AB6868" w:rsidRDefault="00AB6868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</w:p>
    <w:p w14:paraId="436700BB" w14:textId="606AF6FA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avere preso visione personalmente del bando;</w:t>
      </w:r>
    </w:p>
    <w:p w14:paraId="39413A33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4D29A4B0" w14:textId="77777777" w:rsidR="005A0B62" w:rsidRDefault="005A0B62" w:rsidP="005A0B6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7DB3F9C9" w14:textId="77777777" w:rsidR="005A0B62" w:rsidRDefault="00805BE5" w:rsidP="005A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l’insussistenza di altre situazioni, anche potenziali, di conflitto di interesse, ai sensi della normativa vigente, con l’Università degli Studi di Palermo;</w:t>
      </w:r>
    </w:p>
    <w:p w14:paraId="16629504" w14:textId="519FE228" w:rsidR="00FF7F64" w:rsidRDefault="00805BE5" w:rsidP="005A0B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5EFB6FCD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 di appartenenza prima dell’inizio delle attività didattiche;</w:t>
      </w:r>
    </w:p>
    <w:p w14:paraId="4E3C8435" w14:textId="77777777" w:rsidR="005C3614" w:rsidRDefault="005C3614" w:rsidP="005C36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color w:val="1D1D1B"/>
          <w:sz w:val="20"/>
          <w:szCs w:val="20"/>
          <w:u w:val="single"/>
        </w:rPr>
        <w:t>di impegnarsi a dotarsi di firma elettronica e di un account personale di PEC, posta elettronica certificata, nei termini e con le modalità previste dalla normativa di riferimento prima dell’eventuale stipula del contratto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7F4E980A" w14:textId="40BA3479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curriculum didattico/scientifico/professionale (in formato aperto .pdf massimo di un mega, </w:t>
      </w:r>
      <w:r w:rsidR="00165349">
        <w:rPr>
          <w:rFonts w:ascii="Arial" w:eastAsia="Arial" w:hAnsi="Arial" w:cs="Arial"/>
          <w:color w:val="1D1D1B"/>
          <w:sz w:val="20"/>
          <w:szCs w:val="20"/>
        </w:rPr>
        <w:t xml:space="preserve">privato dei dati sensibili e </w:t>
      </w:r>
      <w:r>
        <w:rPr>
          <w:rFonts w:ascii="Arial" w:eastAsia="Arial" w:hAnsi="Arial" w:cs="Arial"/>
          <w:color w:val="1D1D1B"/>
          <w:sz w:val="20"/>
          <w:szCs w:val="20"/>
        </w:rPr>
        <w:t>reso sotto forma di dichiarazione sostitutiva di atto di notorietà, ai sensi degli artt. 46 e 47 del D.P.R. 445/2000, attestante la veridicità di quanto indicato nello stesso, con apposita autorizzazione al trattamento dei dati)</w:t>
      </w:r>
    </w:p>
    <w:p w14:paraId="2DB6592A" w14:textId="41AE71BD" w:rsidR="00FF7F64" w:rsidRDefault="000E57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elencare altra</w:t>
      </w:r>
      <w:r w:rsid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eventuale </w:t>
      </w: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documentazione allegata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05BE5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Pr="000E5726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>copia del documento di identità in corso di validità</w:t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……………….……………….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p w14:paraId="1E31BEA0" w14:textId="77777777" w:rsidR="00702B5C" w:rsidRDefault="00702B5C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9173104" w14:textId="3F685C07" w:rsidR="00702B5C" w:rsidRDefault="00702B5C" w:rsidP="00702B5C">
      <w:pPr>
        <w:spacing w:line="336" w:lineRule="auto"/>
        <w:ind w:left="426" w:hanging="284"/>
        <w:rPr>
          <w:rFonts w:ascii="Arial" w:eastAsia="Arial" w:hAnsi="Arial" w:cs="Arial"/>
          <w:color w:val="1D1D1B"/>
          <w:sz w:val="20"/>
          <w:szCs w:val="20"/>
        </w:rPr>
      </w:pPr>
    </w:p>
    <w:sectPr w:rsidR="00702B5C" w:rsidSect="008E6838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701" w:right="1835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7C00" w14:textId="77777777" w:rsidR="004549DB" w:rsidRDefault="004549DB">
      <w:r>
        <w:separator/>
      </w:r>
    </w:p>
  </w:endnote>
  <w:endnote w:type="continuationSeparator" w:id="0">
    <w:p w14:paraId="03EBCC0A" w14:textId="77777777" w:rsidR="004549DB" w:rsidRDefault="0045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>Scrivere qui l’indirizzo completo, telefono, fax, email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13FB" w14:textId="77777777" w:rsidR="004549DB" w:rsidRDefault="004549DB">
      <w:r>
        <w:separator/>
      </w:r>
    </w:p>
  </w:footnote>
  <w:footnote w:type="continuationSeparator" w:id="0">
    <w:p w14:paraId="2C6235E8" w14:textId="77777777" w:rsidR="004549DB" w:rsidRDefault="0045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8435884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1FD4" w14:textId="214DACFE" w:rsidR="005A11D8" w:rsidRDefault="005A11D8" w:rsidP="005A11D8">
    <w:pPr>
      <w:jc w:val="center"/>
    </w:pPr>
    <w:bookmarkStart w:id="0" w:name="_Hlk134698376"/>
    <w:r>
      <w:rPr>
        <w:rFonts w:ascii="Arial" w:eastAsia="Arial" w:hAnsi="Arial" w:cs="Arial"/>
        <w:color w:val="1D1D1B"/>
        <w:sz w:val="20"/>
        <w:szCs w:val="20"/>
      </w:rPr>
      <w:t xml:space="preserve">BANDO N. </w:t>
    </w:r>
    <w:r w:rsidR="004E3C88">
      <w:rPr>
        <w:rFonts w:ascii="Arial" w:eastAsia="Arial" w:hAnsi="Arial" w:cs="Arial"/>
        <w:color w:val="1D1D1B"/>
        <w:sz w:val="20"/>
        <w:szCs w:val="20"/>
      </w:rPr>
      <w:t>8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</w:t>
    </w:r>
    <w:r>
      <w:rPr>
        <w:rFonts w:ascii="Arial" w:eastAsia="Arial" w:hAnsi="Arial" w:cs="Arial"/>
        <w:color w:val="1D1D1B"/>
        <w:sz w:val="20"/>
        <w:szCs w:val="20"/>
      </w:rPr>
      <w:t xml:space="preserve"> PER IL CONFERIMENTO DI INCARICHI DI INSEGNAMENTO NEI CORSI DI STUDIO AFFERENTI AL DIPARTIMENTO DI INGEGNERIA</w:t>
    </w:r>
  </w:p>
  <w:p w14:paraId="22F3F424" w14:textId="16E63BBE" w:rsidR="005A11D8" w:rsidRDefault="005A11D8" w:rsidP="005A11D8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13393E7F">
      <w:rPr>
        <w:rFonts w:ascii="Arial" w:eastAsia="Arial" w:hAnsi="Arial" w:cs="Arial"/>
        <w:color w:val="1D1D1B"/>
        <w:sz w:val="20"/>
        <w:szCs w:val="20"/>
      </w:rPr>
      <w:t>-Anno Accademico 202</w:t>
    </w:r>
    <w:r>
      <w:rPr>
        <w:rFonts w:ascii="Arial" w:eastAsia="Arial" w:hAnsi="Arial" w:cs="Arial"/>
        <w:color w:val="1D1D1B"/>
        <w:sz w:val="20"/>
        <w:szCs w:val="20"/>
      </w:rPr>
      <w:t>5</w:t>
    </w:r>
    <w:r w:rsidRPr="13393E7F">
      <w:rPr>
        <w:rFonts w:ascii="Arial" w:eastAsia="Arial" w:hAnsi="Arial" w:cs="Arial"/>
        <w:color w:val="1D1D1B"/>
        <w:sz w:val="20"/>
        <w:szCs w:val="20"/>
      </w:rPr>
      <w:t>/202</w:t>
    </w:r>
    <w:r>
      <w:rPr>
        <w:rFonts w:ascii="Arial" w:eastAsia="Arial" w:hAnsi="Arial" w:cs="Arial"/>
        <w:color w:val="1D1D1B"/>
        <w:sz w:val="20"/>
        <w:szCs w:val="20"/>
      </w:rPr>
      <w:t>6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I</w:t>
    </w:r>
    <w:r w:rsidR="00C954CC">
      <w:rPr>
        <w:rFonts w:ascii="Arial" w:eastAsia="Arial" w:hAnsi="Arial" w:cs="Arial"/>
        <w:color w:val="1D1D1B"/>
        <w:sz w:val="20"/>
        <w:szCs w:val="20"/>
      </w:rPr>
      <w:t>I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semestre </w:t>
    </w:r>
  </w:p>
  <w:bookmarkEnd w:id="0"/>
  <w:p w14:paraId="03E9C0AE" w14:textId="77777777" w:rsidR="005A11D8" w:rsidRDefault="005A11D8" w:rsidP="005A11D8">
    <w:pPr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0237D"/>
    <w:rsid w:val="000058E8"/>
    <w:rsid w:val="00046D88"/>
    <w:rsid w:val="0007051E"/>
    <w:rsid w:val="00080B3A"/>
    <w:rsid w:val="000A689A"/>
    <w:rsid w:val="000B3E0F"/>
    <w:rsid w:val="000D4A7A"/>
    <w:rsid w:val="000E5726"/>
    <w:rsid w:val="00105045"/>
    <w:rsid w:val="001078C4"/>
    <w:rsid w:val="00146794"/>
    <w:rsid w:val="00146CDD"/>
    <w:rsid w:val="001515D4"/>
    <w:rsid w:val="00165190"/>
    <w:rsid w:val="00165349"/>
    <w:rsid w:val="001743AB"/>
    <w:rsid w:val="001A2210"/>
    <w:rsid w:val="001E2848"/>
    <w:rsid w:val="00210E8B"/>
    <w:rsid w:val="00213647"/>
    <w:rsid w:val="002A01DF"/>
    <w:rsid w:val="002B7E27"/>
    <w:rsid w:val="002D4979"/>
    <w:rsid w:val="002D6671"/>
    <w:rsid w:val="002F2F22"/>
    <w:rsid w:val="002F55C5"/>
    <w:rsid w:val="002F6058"/>
    <w:rsid w:val="0037254B"/>
    <w:rsid w:val="003855B4"/>
    <w:rsid w:val="00386AFF"/>
    <w:rsid w:val="003977CD"/>
    <w:rsid w:val="003A52F1"/>
    <w:rsid w:val="003D1D4D"/>
    <w:rsid w:val="00415F46"/>
    <w:rsid w:val="004549DB"/>
    <w:rsid w:val="00493477"/>
    <w:rsid w:val="004B0E9A"/>
    <w:rsid w:val="004E3C88"/>
    <w:rsid w:val="00502A23"/>
    <w:rsid w:val="005119E3"/>
    <w:rsid w:val="00522F73"/>
    <w:rsid w:val="00530349"/>
    <w:rsid w:val="00542C4B"/>
    <w:rsid w:val="005A0B62"/>
    <w:rsid w:val="005A11D8"/>
    <w:rsid w:val="005B0ACF"/>
    <w:rsid w:val="005C21CE"/>
    <w:rsid w:val="005C3614"/>
    <w:rsid w:val="005D4A06"/>
    <w:rsid w:val="005F7931"/>
    <w:rsid w:val="00605416"/>
    <w:rsid w:val="0060756B"/>
    <w:rsid w:val="0062727F"/>
    <w:rsid w:val="0065649F"/>
    <w:rsid w:val="006B5A75"/>
    <w:rsid w:val="006C1AE9"/>
    <w:rsid w:val="006D7531"/>
    <w:rsid w:val="00701403"/>
    <w:rsid w:val="00702B5C"/>
    <w:rsid w:val="00720EE0"/>
    <w:rsid w:val="007326EB"/>
    <w:rsid w:val="007358EB"/>
    <w:rsid w:val="0076716B"/>
    <w:rsid w:val="00805BE5"/>
    <w:rsid w:val="008068E1"/>
    <w:rsid w:val="00810D74"/>
    <w:rsid w:val="00857D7D"/>
    <w:rsid w:val="00875FC4"/>
    <w:rsid w:val="008C1DA6"/>
    <w:rsid w:val="008E61F2"/>
    <w:rsid w:val="008E6838"/>
    <w:rsid w:val="00971B96"/>
    <w:rsid w:val="009A0FAE"/>
    <w:rsid w:val="009B3FEB"/>
    <w:rsid w:val="009F0649"/>
    <w:rsid w:val="00A656DA"/>
    <w:rsid w:val="00A9181C"/>
    <w:rsid w:val="00AB6868"/>
    <w:rsid w:val="00B35281"/>
    <w:rsid w:val="00B430CC"/>
    <w:rsid w:val="00B44209"/>
    <w:rsid w:val="00B7670E"/>
    <w:rsid w:val="00B81DB8"/>
    <w:rsid w:val="00B9719B"/>
    <w:rsid w:val="00BA4559"/>
    <w:rsid w:val="00BC2757"/>
    <w:rsid w:val="00BD49D0"/>
    <w:rsid w:val="00BD7212"/>
    <w:rsid w:val="00C4519C"/>
    <w:rsid w:val="00C954CC"/>
    <w:rsid w:val="00CD0997"/>
    <w:rsid w:val="00D5411C"/>
    <w:rsid w:val="00D56036"/>
    <w:rsid w:val="00D63868"/>
    <w:rsid w:val="00DE21FC"/>
    <w:rsid w:val="00E17A85"/>
    <w:rsid w:val="00E372DF"/>
    <w:rsid w:val="00E4780E"/>
    <w:rsid w:val="00E5278C"/>
    <w:rsid w:val="00EE5817"/>
    <w:rsid w:val="00EF1C6F"/>
    <w:rsid w:val="00F160DC"/>
    <w:rsid w:val="00F57201"/>
    <w:rsid w:val="00F61486"/>
    <w:rsid w:val="00FA0AFF"/>
    <w:rsid w:val="00FC57BE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9BA68F49-C68B-4AA8-AAF2-2F8665C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ingegneria@cert.unip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9F3B1DC7B7174485CD6520D4AF3C5C" ma:contentTypeVersion="16" ma:contentTypeDescription="Creare un nuovo documento." ma:contentTypeScope="" ma:versionID="f2da861203740b4f7b9561fef72c384b">
  <xsd:schema xmlns:xsd="http://www.w3.org/2001/XMLSchema" xmlns:xs="http://www.w3.org/2001/XMLSchema" xmlns:p="http://schemas.microsoft.com/office/2006/metadata/properties" xmlns:ns3="78354149-b915-404f-89ae-f01c017bd844" xmlns:ns4="1189db78-157a-4c48-8ef8-bfc97795b603" targetNamespace="http://schemas.microsoft.com/office/2006/metadata/properties" ma:root="true" ma:fieldsID="e234a129189c6e22e4ade0a649714989" ns3:_="" ns4:_="">
    <xsd:import namespace="78354149-b915-404f-89ae-f01c017bd844"/>
    <xsd:import namespace="1189db78-157a-4c48-8ef8-bfc97795b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4149-b915-404f-89ae-f01c017bd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db78-157a-4c48-8ef8-bfc97795b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354149-b915-404f-89ae-f01c017bd84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DBB388-987B-4C97-892C-A7C1C48B6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54149-b915-404f-89ae-f01c017bd844"/>
    <ds:schemaRef ds:uri="1189db78-157a-4c48-8ef8-bfc97795b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FA5D8-7996-4AA9-8AF9-095A83C8C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8EC25-F550-4104-BFBF-A904FBE2C51B}">
  <ds:schemaRefs>
    <ds:schemaRef ds:uri="http://schemas.microsoft.com/office/2006/metadata/properties"/>
    <ds:schemaRef ds:uri="http://schemas.microsoft.com/office/infopath/2007/PartnerControls"/>
    <ds:schemaRef ds:uri="78354149-b915-404f-89ae-f01c017bd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MARIA CIACCIO</cp:lastModifiedBy>
  <cp:revision>4</cp:revision>
  <dcterms:created xsi:type="dcterms:W3CDTF">2026-02-19T15:24:00Z</dcterms:created>
  <dcterms:modified xsi:type="dcterms:W3CDTF">2026-02-19T15:25:00Z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0x010100209F3B1DC7B7174485CD6520D4AF3C5C</vt:lpwstr>
  </property>
</Properties>
</file>