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000000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 w:rsidR="00805BE5"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564E9517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 w:rsidRPr="5EBB5850">
        <w:rPr>
          <w:rFonts w:ascii="Arial" w:eastAsia="Arial" w:hAnsi="Arial" w:cs="Arial"/>
          <w:color w:val="1D1D1B"/>
          <w:sz w:val="20"/>
          <w:szCs w:val="20"/>
        </w:rPr>
        <w:t>OGGETTO:</w:t>
      </w:r>
      <w:r w:rsidR="30A9F49C" w:rsidRPr="5EBB5850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5EBB5850">
        <w:rPr>
          <w:rFonts w:ascii="Arial" w:eastAsia="Arial" w:hAnsi="Arial" w:cs="Arial"/>
          <w:color w:val="1D1D1B"/>
          <w:sz w:val="20"/>
          <w:szCs w:val="20"/>
        </w:rPr>
        <w:t>Domanda di partecipazione per il conferimento di incarichi di insegnamento Anno Accademico 202</w:t>
      </w:r>
      <w:r w:rsidR="002F55C5" w:rsidRPr="5EBB5850">
        <w:rPr>
          <w:rFonts w:ascii="Arial" w:eastAsia="Arial" w:hAnsi="Arial" w:cs="Arial"/>
          <w:color w:val="1D1D1B"/>
          <w:sz w:val="20"/>
          <w:szCs w:val="20"/>
        </w:rPr>
        <w:t>3</w:t>
      </w:r>
      <w:r w:rsidRPr="5EBB5850">
        <w:rPr>
          <w:rFonts w:ascii="Arial" w:eastAsia="Arial" w:hAnsi="Arial" w:cs="Arial"/>
          <w:color w:val="1D1D1B"/>
          <w:sz w:val="20"/>
          <w:szCs w:val="20"/>
        </w:rPr>
        <w:t>/202</w:t>
      </w:r>
      <w:r w:rsidR="002F55C5" w:rsidRPr="5EBB5850">
        <w:rPr>
          <w:rFonts w:ascii="Arial" w:eastAsia="Arial" w:hAnsi="Arial" w:cs="Arial"/>
          <w:color w:val="1D1D1B"/>
          <w:sz w:val="20"/>
          <w:szCs w:val="20"/>
        </w:rPr>
        <w:t>4</w:t>
      </w:r>
      <w:r w:rsidRPr="5EBB5850"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002B3B74">
        <w:rPr>
          <w:rFonts w:ascii="Arial" w:eastAsia="Arial" w:hAnsi="Arial" w:cs="Arial"/>
          <w:color w:val="1D1D1B"/>
          <w:sz w:val="20"/>
          <w:szCs w:val="20"/>
        </w:rPr>
        <w:t>6</w:t>
      </w:r>
      <w:r w:rsidRPr="5EBB5850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 w:rsidRPr="5EBB5850">
        <w:rPr>
          <w:rFonts w:ascii="Arial" w:eastAsia="Arial" w:hAnsi="Arial" w:cs="Arial"/>
          <w:color w:val="1D1D1B"/>
          <w:sz w:val="20"/>
          <w:szCs w:val="20"/>
        </w:rPr>
        <w:t>–</w:t>
      </w:r>
      <w:r w:rsidR="00F67D26">
        <w:rPr>
          <w:rFonts w:ascii="Arial" w:eastAsia="Arial" w:hAnsi="Arial" w:cs="Arial"/>
          <w:color w:val="1D1D1B"/>
          <w:sz w:val="20"/>
          <w:szCs w:val="20"/>
        </w:rPr>
        <w:t xml:space="preserve">del 3 Novembre </w:t>
      </w:r>
      <w:r w:rsidR="002B3B74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F55C5" w:rsidRPr="5EBB5850">
        <w:rPr>
          <w:rFonts w:ascii="Arial" w:eastAsia="Arial" w:hAnsi="Arial" w:cs="Arial"/>
          <w:color w:val="1D1D1B"/>
          <w:sz w:val="20"/>
          <w:szCs w:val="20"/>
        </w:rPr>
        <w:t>2023</w:t>
      </w:r>
      <w:r w:rsidRPr="5EBB5850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466DC968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C.F. ………………………………………….. recapito telefonico .……………………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39CB2D42" w14:textId="6FEBBF2C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5C3614">
        <w:rPr>
          <w:rFonts w:ascii="Arial" w:eastAsia="Arial" w:hAnsi="Arial" w:cs="Arial"/>
          <w:color w:val="1D1D1B"/>
          <w:sz w:val="20"/>
          <w:szCs w:val="20"/>
        </w:rPr>
        <w:t xml:space="preserve"> 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4294219B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Soggetto esterno all’Università in possesso di adeguati requisiti scientifici e/o professionali;</w:t>
      </w:r>
    </w:p>
    <w:p w14:paraId="47DA0EF9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Assegnista di Ricerca;</w:t>
      </w:r>
    </w:p>
    <w:p w14:paraId="137D543B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Professore di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altra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 Università;</w:t>
      </w:r>
    </w:p>
    <w:p w14:paraId="4A1512E1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Professore/Ricercatore in quiescenza dell’Università degli Studi di Palermo;</w:t>
      </w:r>
    </w:p>
    <w:p w14:paraId="25822B77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Personale (tecnico amministrativo e bibliotecario) dell’Università degli Studi di Palermo;</w:t>
      </w:r>
    </w:p>
    <w:p w14:paraId="0DCA3306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Altro</w:t>
      </w: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159083EF" w14:textId="3A52FB83" w:rsidR="002F55C5" w:rsidRDefault="00BD7212" w:rsidP="6BDC39DF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5EBB5850">
        <w:rPr>
          <w:rFonts w:ascii="Arial" w:eastAsia="Arial" w:hAnsi="Arial" w:cs="Arial"/>
          <w:color w:val="1D1D1B"/>
          <w:sz w:val="20"/>
          <w:szCs w:val="20"/>
        </w:rPr>
        <w:t>il conferimento, nei termini precisati dal bando, dell’insegnamento</w:t>
      </w:r>
      <w:r w:rsidR="76A48CBA" w:rsidRPr="5EBB5850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B3B74">
        <w:rPr>
          <w:rFonts w:ascii="Arial" w:eastAsia="Arial" w:hAnsi="Arial" w:cs="Arial"/>
          <w:color w:val="1D1D1B"/>
          <w:sz w:val="20"/>
          <w:szCs w:val="20"/>
        </w:rPr>
        <w:t>COMPILARE</w:t>
      </w:r>
    </w:p>
    <w:p w14:paraId="64A83691" w14:textId="77777777" w:rsidR="00F67D26" w:rsidRDefault="00F67D26" w:rsidP="6BDC39DF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tbl>
      <w:tblPr>
        <w:tblW w:w="8855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568"/>
        <w:gridCol w:w="2088"/>
        <w:gridCol w:w="1149"/>
        <w:gridCol w:w="1740"/>
        <w:gridCol w:w="678"/>
        <w:gridCol w:w="620"/>
        <w:gridCol w:w="522"/>
        <w:gridCol w:w="665"/>
        <w:gridCol w:w="825"/>
      </w:tblGrid>
      <w:tr w:rsidR="00F67D26" w14:paraId="6843A7E0" w14:textId="77777777" w:rsidTr="00F67D26">
        <w:trPr>
          <w:trHeight w:val="68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12C033" w14:textId="1FD02CD1" w:rsidR="00F67D26" w:rsidRDefault="00F67D26" w:rsidP="00F67D26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949A5DD" w14:textId="04472928" w:rsidR="00F67D26" w:rsidRPr="00F67D26" w:rsidRDefault="00F67D26" w:rsidP="00F67D2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67D26">
              <w:rPr>
                <w:sz w:val="20"/>
                <w:szCs w:val="20"/>
              </w:rPr>
              <w:t>INSEGNAMENTO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B5C7648" w14:textId="3505E6C7" w:rsidR="00F67D26" w:rsidRPr="00F67D26" w:rsidRDefault="00F67D26" w:rsidP="00F67D26">
            <w:pPr>
              <w:jc w:val="center"/>
              <w:rPr>
                <w:sz w:val="20"/>
                <w:szCs w:val="20"/>
              </w:rPr>
            </w:pPr>
            <w:r w:rsidRPr="00F67D26">
              <w:rPr>
                <w:sz w:val="20"/>
                <w:szCs w:val="20"/>
              </w:rPr>
              <w:t>SSD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13F047C" w14:textId="62C6DBD6" w:rsidR="00F67D26" w:rsidRPr="00F67D26" w:rsidRDefault="00F67D26" w:rsidP="00F67D26">
            <w:pPr>
              <w:jc w:val="center"/>
              <w:rPr>
                <w:sz w:val="20"/>
                <w:szCs w:val="20"/>
              </w:rPr>
            </w:pPr>
            <w:r w:rsidRPr="00F67D26">
              <w:rPr>
                <w:sz w:val="20"/>
                <w:szCs w:val="20"/>
              </w:rPr>
              <w:t>CORSO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D578C7" w14:textId="6A88DC62" w:rsidR="00F67D26" w:rsidRPr="00F67D26" w:rsidRDefault="00F67D26" w:rsidP="00F67D26">
            <w:pPr>
              <w:jc w:val="center"/>
              <w:rPr>
                <w:sz w:val="20"/>
                <w:szCs w:val="20"/>
              </w:rPr>
            </w:pPr>
            <w:r w:rsidRPr="00F67D26">
              <w:rPr>
                <w:sz w:val="20"/>
                <w:szCs w:val="20"/>
              </w:rPr>
              <w:t>ANNO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ABDDC6" w14:textId="5F918A80" w:rsidR="00F67D26" w:rsidRPr="00F67D26" w:rsidRDefault="00F67D26" w:rsidP="00F67D26">
            <w:pPr>
              <w:jc w:val="center"/>
              <w:rPr>
                <w:sz w:val="20"/>
                <w:szCs w:val="20"/>
              </w:rPr>
            </w:pPr>
            <w:r w:rsidRPr="00F67D26">
              <w:rPr>
                <w:sz w:val="20"/>
                <w:szCs w:val="20"/>
              </w:rPr>
              <w:t>ORE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735ED53" w14:textId="28B5418C" w:rsidR="00F67D26" w:rsidRPr="00F67D26" w:rsidRDefault="00F67D26" w:rsidP="00F67D26">
            <w:pPr>
              <w:jc w:val="center"/>
              <w:rPr>
                <w:sz w:val="20"/>
                <w:szCs w:val="20"/>
              </w:rPr>
            </w:pPr>
            <w:r w:rsidRPr="00F67D26">
              <w:rPr>
                <w:sz w:val="20"/>
                <w:szCs w:val="20"/>
              </w:rPr>
              <w:t>CFU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5458F35" w14:textId="3F8A907B" w:rsidR="00F67D26" w:rsidRPr="00F67D26" w:rsidRDefault="00F67D26" w:rsidP="00F67D26">
            <w:pPr>
              <w:jc w:val="center"/>
              <w:rPr>
                <w:sz w:val="20"/>
                <w:szCs w:val="20"/>
              </w:rPr>
            </w:pPr>
            <w:r w:rsidRPr="00F67D26">
              <w:rPr>
                <w:sz w:val="20"/>
                <w:szCs w:val="20"/>
              </w:rPr>
              <w:t>SEDE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F0572B" w14:textId="37B9BBD7" w:rsidR="00F67D26" w:rsidRPr="00F67D26" w:rsidRDefault="00F67D26" w:rsidP="00F67D26">
            <w:pPr>
              <w:jc w:val="center"/>
              <w:rPr>
                <w:sz w:val="20"/>
                <w:szCs w:val="20"/>
              </w:rPr>
            </w:pPr>
            <w:r w:rsidRPr="00F67D26">
              <w:rPr>
                <w:sz w:val="20"/>
                <w:szCs w:val="20"/>
              </w:rPr>
              <w:t>LINGUA</w:t>
            </w:r>
          </w:p>
        </w:tc>
      </w:tr>
      <w:tr w:rsidR="00F67D26" w14:paraId="53B0AA7D" w14:textId="77777777" w:rsidTr="00F67D26">
        <w:trPr>
          <w:trHeight w:val="5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3F6EDD" w14:textId="09975C6C" w:rsidR="00F67D26" w:rsidRDefault="00F67D26" w:rsidP="00F67D2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EBF6BD" w14:textId="77777777" w:rsidR="00F67D26" w:rsidRPr="00772137" w:rsidRDefault="00F67D26" w:rsidP="00F67D26">
            <w:pPr>
              <w:spacing w:line="276" w:lineRule="auto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772137">
              <w:rPr>
                <w:rFonts w:ascii="Arial" w:eastAsia="Arial" w:hAnsi="Arial" w:cs="Arial"/>
                <w:color w:val="1D1D1B"/>
                <w:sz w:val="20"/>
                <w:szCs w:val="20"/>
              </w:rPr>
              <w:t>CONTROLLO DI QUALITA'</w:t>
            </w:r>
          </w:p>
          <w:p w14:paraId="2EC81685" w14:textId="53FC378D" w:rsidR="00F67D26" w:rsidRDefault="00F67D26" w:rsidP="00F67D26">
            <w:pPr>
              <w:jc w:val="left"/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657452" w14:textId="77777777" w:rsidR="00F67D26" w:rsidRPr="00772137" w:rsidRDefault="00F67D26" w:rsidP="00F67D26">
            <w:pPr>
              <w:spacing w:line="276" w:lineRule="auto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772137">
              <w:rPr>
                <w:rFonts w:ascii="Arial" w:eastAsia="Arial" w:hAnsi="Arial" w:cs="Arial"/>
                <w:color w:val="1D1D1B"/>
                <w:sz w:val="20"/>
                <w:szCs w:val="20"/>
              </w:rPr>
              <w:t>ING-IND/16</w:t>
            </w:r>
          </w:p>
          <w:p w14:paraId="76816C5C" w14:textId="4B790692" w:rsidR="00F67D26" w:rsidRDefault="00F67D26" w:rsidP="00F67D2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2C4874" w14:textId="77777777" w:rsidR="00F67D26" w:rsidRPr="00772137" w:rsidRDefault="00F67D26" w:rsidP="00F67D26">
            <w:pPr>
              <w:pStyle w:val="Default"/>
              <w:rPr>
                <w:rFonts w:ascii="Arial" w:eastAsia="Arial" w:hAnsi="Arial" w:cs="Arial"/>
                <w:color w:val="1D1D1B"/>
                <w:sz w:val="20"/>
                <w:szCs w:val="20"/>
                <w:lang w:eastAsia="en-US"/>
              </w:rPr>
            </w:pPr>
            <w:r w:rsidRPr="00772137">
              <w:rPr>
                <w:rFonts w:ascii="Arial" w:eastAsia="Arial" w:hAnsi="Arial" w:cs="Arial"/>
                <w:color w:val="1D1D1B"/>
                <w:sz w:val="20"/>
                <w:szCs w:val="20"/>
                <w:lang w:eastAsia="en-US"/>
              </w:rPr>
              <w:t xml:space="preserve">LM - INGEGNERIA MECCANICA </w:t>
            </w:r>
          </w:p>
          <w:p w14:paraId="1D57F323" w14:textId="4BAD1E87" w:rsidR="00F67D26" w:rsidRDefault="00F67D26" w:rsidP="00F67D26">
            <w:pPr>
              <w:jc w:val="left"/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849655" w14:textId="20E45BBD" w:rsidR="00F67D26" w:rsidRDefault="00F67D26" w:rsidP="00F67D26">
            <w:pPr>
              <w:jc w:val="center"/>
            </w:pPr>
            <w:r w:rsidRPr="00772137">
              <w:rPr>
                <w:rFonts w:ascii="Arial" w:eastAsia="Arial" w:hAnsi="Arial" w:cs="Arial"/>
                <w:color w:val="1D1D1B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1028FD" w14:textId="73A03414" w:rsidR="00F67D26" w:rsidRDefault="00F67D26" w:rsidP="00F67D26">
            <w:pPr>
              <w:jc w:val="center"/>
            </w:pPr>
            <w:r w:rsidRPr="00772137">
              <w:rPr>
                <w:rFonts w:ascii="Arial" w:eastAsia="Arial" w:hAnsi="Arial" w:cs="Arial"/>
                <w:color w:val="1D1D1B"/>
                <w:sz w:val="20"/>
                <w:szCs w:val="20"/>
              </w:rPr>
              <w:t>54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C7746" w14:textId="63FADBF9" w:rsidR="00F67D26" w:rsidRDefault="00F67D26" w:rsidP="00F67D26">
            <w:pPr>
              <w:jc w:val="center"/>
            </w:pPr>
            <w:r w:rsidRPr="00772137">
              <w:rPr>
                <w:rFonts w:ascii="Arial" w:eastAsia="Arial" w:hAnsi="Arial" w:cs="Arial"/>
                <w:color w:val="1D1D1B"/>
                <w:sz w:val="20"/>
                <w:szCs w:val="20"/>
              </w:rPr>
              <w:t>6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5C330" w14:textId="65D1F469" w:rsidR="00F67D26" w:rsidRDefault="00F67D26" w:rsidP="00F67D26">
            <w:pPr>
              <w:jc w:val="center"/>
            </w:pPr>
            <w:r w:rsidRPr="00772137">
              <w:rPr>
                <w:rFonts w:ascii="Arial" w:eastAsia="Arial" w:hAnsi="Arial" w:cs="Arial"/>
                <w:color w:val="1D1D1B"/>
                <w:sz w:val="20"/>
                <w:szCs w:val="20"/>
              </w:rPr>
              <w:t>PA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05B25D" w14:textId="56A06391" w:rsidR="00F67D26" w:rsidRDefault="00F67D26" w:rsidP="00F67D26">
            <w:pPr>
              <w:jc w:val="center"/>
            </w:pPr>
            <w:r w:rsidRPr="00772137">
              <w:rPr>
                <w:rFonts w:ascii="Arial" w:eastAsia="Arial" w:hAnsi="Arial" w:cs="Arial"/>
                <w:color w:val="1D1D1B"/>
                <w:sz w:val="20"/>
                <w:szCs w:val="20"/>
              </w:rPr>
              <w:t>ITA</w:t>
            </w:r>
          </w:p>
        </w:tc>
      </w:tr>
    </w:tbl>
    <w:p w14:paraId="4F017D11" w14:textId="77777777" w:rsidR="00F67D26" w:rsidRDefault="00F67D26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1FBA7404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 w:rsidP="6BDC3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2E7D6858" w14:textId="6C030F65" w:rsidR="4F70CAFE" w:rsidRDefault="4F70CAFE" w:rsidP="6BDC3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di essere in possesso dei prerequisiti indicati all’art. 1 del bando;</w:t>
      </w:r>
    </w:p>
    <w:p w14:paraId="39413A33" w14:textId="77777777" w:rsidR="00FF7F64" w:rsidRDefault="00805BE5" w:rsidP="00D842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1D65E62E" w14:textId="51902ECD" w:rsidR="00805BE5" w:rsidRDefault="00805BE5" w:rsidP="00D842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 xml:space="preserve">l’insussistenza di altre situazioni, anche potenziali, di conflitto di interesse, ai sensi della normativa vigente, con l’Università degli Studi di Palermo; </w:t>
      </w:r>
    </w:p>
    <w:p w14:paraId="04410F84" w14:textId="762C29C9" w:rsidR="6BDC39DF" w:rsidRDefault="00805BE5" w:rsidP="00D842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EBB5850"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</w:t>
      </w:r>
      <w:r w:rsidR="2B6341E5" w:rsidRPr="5EBB5850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5EBB5850">
        <w:rPr>
          <w:rFonts w:ascii="Arial" w:eastAsia="Arial" w:hAnsi="Arial" w:cs="Arial"/>
          <w:color w:val="1D1D1B"/>
          <w:sz w:val="20"/>
          <w:szCs w:val="20"/>
        </w:rPr>
        <w:t>trasmetterà l’autorizzazione rilasciata dall’Ente</w:t>
      </w:r>
      <w:r w:rsidR="59631DD0" w:rsidRPr="5EBB5850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5EBB5850">
        <w:rPr>
          <w:rFonts w:ascii="Arial" w:eastAsia="Arial" w:hAnsi="Arial" w:cs="Arial"/>
          <w:color w:val="1D1D1B"/>
          <w:sz w:val="20"/>
          <w:szCs w:val="20"/>
        </w:rPr>
        <w:t>di appartenenza prima dell’inizio delle attività didattiche;</w:t>
      </w:r>
    </w:p>
    <w:p w14:paraId="6EFCF1E6" w14:textId="77777777" w:rsidR="00FF7F64" w:rsidRPr="002B3B74" w:rsidRDefault="00805BE5" w:rsidP="00D8426A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2B3B74">
        <w:rPr>
          <w:rFonts w:ascii="Arial" w:eastAsia="Arial" w:hAnsi="Arial" w:cs="Arial"/>
          <w:b/>
          <w:bCs/>
          <w:color w:val="1D1D1B"/>
          <w:sz w:val="20"/>
          <w:szCs w:val="20"/>
        </w:rPr>
        <w:lastRenderedPageBreak/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D842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052BBEA8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7A3DF2CB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359845B1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scheda di trasparenza dell’insegnamento redatta secondo l’allegato C</w:t>
      </w:r>
    </w:p>
    <w:p w14:paraId="2DB6592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FF7F64" w:rsidSect="00D8426A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2155" w:right="2121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8667" w14:textId="77777777" w:rsidR="00B412C7" w:rsidRDefault="00B412C7">
      <w:r>
        <w:separator/>
      </w:r>
    </w:p>
  </w:endnote>
  <w:endnote w:type="continuationSeparator" w:id="0">
    <w:p w14:paraId="52381A8D" w14:textId="77777777" w:rsidR="00B412C7" w:rsidRDefault="00B4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36EA" w14:textId="77777777" w:rsidR="00B412C7" w:rsidRDefault="00B412C7">
      <w:r>
        <w:separator/>
      </w:r>
    </w:p>
  </w:footnote>
  <w:footnote w:type="continuationSeparator" w:id="0">
    <w:p w14:paraId="595001C1" w14:textId="77777777" w:rsidR="00B412C7" w:rsidRDefault="00B4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04BB" w14:textId="3FBF5258" w:rsidR="006D7531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2B3B74">
      <w:rPr>
        <w:rFonts w:ascii="Arial" w:eastAsia="Arial" w:hAnsi="Arial" w:cs="Arial"/>
        <w:color w:val="1D1D1B"/>
        <w:sz w:val="20"/>
        <w:szCs w:val="20"/>
      </w:rPr>
      <w:t>6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  <w:r w:rsidR="00A9181C">
      <w:rPr>
        <w:rFonts w:ascii="Arial" w:eastAsia="Arial" w:hAnsi="Arial" w:cs="Arial"/>
        <w:color w:val="1D1D1B"/>
        <w:sz w:val="20"/>
        <w:szCs w:val="20"/>
      </w:rPr>
      <w:t xml:space="preserve"> </w:t>
    </w:r>
  </w:p>
  <w:p w14:paraId="56380204" w14:textId="23A1C79A" w:rsidR="00FF7F64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>Anno Accademico 202</w:t>
    </w:r>
    <w:r w:rsidR="002F55C5">
      <w:rPr>
        <w:rFonts w:ascii="Arial" w:eastAsia="Arial" w:hAnsi="Arial" w:cs="Arial"/>
        <w:color w:val="1D1D1B"/>
        <w:sz w:val="20"/>
        <w:szCs w:val="20"/>
      </w:rPr>
      <w:t>3/</w:t>
    </w:r>
    <w:r>
      <w:rPr>
        <w:rFonts w:ascii="Arial" w:eastAsia="Arial" w:hAnsi="Arial" w:cs="Arial"/>
        <w:color w:val="1D1D1B"/>
        <w:sz w:val="20"/>
        <w:szCs w:val="20"/>
      </w:rPr>
      <w:t>202</w:t>
    </w:r>
    <w:r w:rsidR="002F55C5">
      <w:rPr>
        <w:rFonts w:ascii="Arial" w:eastAsia="Arial" w:hAnsi="Arial" w:cs="Arial"/>
        <w:color w:val="1D1D1B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46D88"/>
    <w:rsid w:val="0007051E"/>
    <w:rsid w:val="0007067B"/>
    <w:rsid w:val="000B3E0F"/>
    <w:rsid w:val="000D4A7A"/>
    <w:rsid w:val="00105045"/>
    <w:rsid w:val="00146CDD"/>
    <w:rsid w:val="001515D4"/>
    <w:rsid w:val="00165190"/>
    <w:rsid w:val="001743AB"/>
    <w:rsid w:val="00213647"/>
    <w:rsid w:val="002B3B74"/>
    <w:rsid w:val="002B7E27"/>
    <w:rsid w:val="002F2F22"/>
    <w:rsid w:val="002F55C5"/>
    <w:rsid w:val="003855B4"/>
    <w:rsid w:val="00386AFF"/>
    <w:rsid w:val="003977CD"/>
    <w:rsid w:val="003A52F1"/>
    <w:rsid w:val="003F57B7"/>
    <w:rsid w:val="004330D0"/>
    <w:rsid w:val="004C5A66"/>
    <w:rsid w:val="00532FB5"/>
    <w:rsid w:val="005C3614"/>
    <w:rsid w:val="00621B88"/>
    <w:rsid w:val="0065649F"/>
    <w:rsid w:val="006D7531"/>
    <w:rsid w:val="007326EB"/>
    <w:rsid w:val="0076716B"/>
    <w:rsid w:val="00805BE5"/>
    <w:rsid w:val="00810D74"/>
    <w:rsid w:val="0085381F"/>
    <w:rsid w:val="00857D7D"/>
    <w:rsid w:val="008C1DA6"/>
    <w:rsid w:val="008E61F2"/>
    <w:rsid w:val="00971B96"/>
    <w:rsid w:val="009A0FAE"/>
    <w:rsid w:val="00A50009"/>
    <w:rsid w:val="00A656DA"/>
    <w:rsid w:val="00A9181C"/>
    <w:rsid w:val="00B412C7"/>
    <w:rsid w:val="00BD7212"/>
    <w:rsid w:val="00D8426A"/>
    <w:rsid w:val="00DE21FC"/>
    <w:rsid w:val="00E17A85"/>
    <w:rsid w:val="00E5278C"/>
    <w:rsid w:val="00EE5817"/>
    <w:rsid w:val="00F67D26"/>
    <w:rsid w:val="00FF7F64"/>
    <w:rsid w:val="0B87DB67"/>
    <w:rsid w:val="10F9425E"/>
    <w:rsid w:val="163664F2"/>
    <w:rsid w:val="1B319514"/>
    <w:rsid w:val="29306DA9"/>
    <w:rsid w:val="2B6341E5"/>
    <w:rsid w:val="30A9F49C"/>
    <w:rsid w:val="34C4E3E7"/>
    <w:rsid w:val="4287E749"/>
    <w:rsid w:val="49931F04"/>
    <w:rsid w:val="4EDD378F"/>
    <w:rsid w:val="4F70CAFE"/>
    <w:rsid w:val="5214D851"/>
    <w:rsid w:val="59631DD0"/>
    <w:rsid w:val="5EBB5850"/>
    <w:rsid w:val="61749D9B"/>
    <w:rsid w:val="63E31B0C"/>
    <w:rsid w:val="67507BB7"/>
    <w:rsid w:val="6974D835"/>
    <w:rsid w:val="6BDC39DF"/>
    <w:rsid w:val="6D1E9900"/>
    <w:rsid w:val="76A48CBA"/>
    <w:rsid w:val="770D3473"/>
    <w:rsid w:val="7C0C3E41"/>
    <w:rsid w:val="7C26E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F67D26"/>
    <w:pPr>
      <w:autoSpaceDE w:val="0"/>
      <w:autoSpaceDN w:val="0"/>
      <w:adjustRightInd w:val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2477</Characters>
  <Application>Microsoft Office Word</Application>
  <DocSecurity>0</DocSecurity>
  <Lines>72</Lines>
  <Paragraphs>32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2</cp:revision>
  <dcterms:created xsi:type="dcterms:W3CDTF">2023-11-03T08:53:00Z</dcterms:created>
  <dcterms:modified xsi:type="dcterms:W3CDTF">2023-11-03T08:53:00Z</dcterms:modified>
</cp:coreProperties>
</file>