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A32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5FECD9BA" w14:textId="77777777" w:rsidR="00E144B6" w:rsidRDefault="00E144B6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</w:p>
    <w:p w14:paraId="368AE5C5" w14:textId="0A6BAD87" w:rsidR="00E6232F" w:rsidRDefault="00255678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099D75BC" w14:textId="77777777" w:rsidR="00E6232F" w:rsidRDefault="00000000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255678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78BA657D" w14:textId="1C698B91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16"/>
          <w:szCs w:val="16"/>
        </w:rPr>
      </w:pPr>
    </w:p>
    <w:p w14:paraId="181BE8BC" w14:textId="77777777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16"/>
          <w:szCs w:val="16"/>
        </w:rPr>
      </w:pPr>
    </w:p>
    <w:p w14:paraId="21D47575" w14:textId="15C40957" w:rsidR="00E6232F" w:rsidRDefault="00255678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 xml:space="preserve">Domanda di partecipazione per il conferimento di incarichi di insegnamento Anno Accademico 2022/2023- Bando n. </w:t>
      </w:r>
      <w:r w:rsidR="00D673FB">
        <w:rPr>
          <w:rFonts w:ascii="Arial" w:eastAsia="Arial" w:hAnsi="Arial" w:cs="Arial"/>
          <w:color w:val="1D1D1B"/>
          <w:sz w:val="20"/>
          <w:szCs w:val="20"/>
        </w:rPr>
        <w:t>6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D673FB">
        <w:rPr>
          <w:rFonts w:ascii="Arial" w:eastAsia="Arial" w:hAnsi="Arial" w:cs="Arial"/>
          <w:color w:val="1D1D1B"/>
          <w:sz w:val="20"/>
          <w:szCs w:val="20"/>
        </w:rPr>
        <w:t>–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D673FB">
        <w:rPr>
          <w:rFonts w:ascii="Arial" w:eastAsia="Arial" w:hAnsi="Arial" w:cs="Arial"/>
          <w:color w:val="1D1D1B"/>
          <w:sz w:val="20"/>
          <w:szCs w:val="20"/>
        </w:rPr>
        <w:t xml:space="preserve">Gennaio </w:t>
      </w:r>
      <w:r>
        <w:rPr>
          <w:rFonts w:ascii="Arial" w:eastAsia="Arial" w:hAnsi="Arial" w:cs="Arial"/>
          <w:color w:val="1D1D1B"/>
          <w:sz w:val="20"/>
          <w:szCs w:val="20"/>
        </w:rPr>
        <w:t>202</w:t>
      </w:r>
      <w:r w:rsidR="00D673FB">
        <w:rPr>
          <w:rFonts w:ascii="Arial" w:eastAsia="Arial" w:hAnsi="Arial" w:cs="Arial"/>
          <w:color w:val="1D1D1B"/>
          <w:sz w:val="20"/>
          <w:szCs w:val="20"/>
        </w:rPr>
        <w:t>3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6EAAC585" w14:textId="01BC2A79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2AB623F3" w14:textId="77777777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28686C1D" w14:textId="77777777" w:rsidR="00E6232F" w:rsidRDefault="00255678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pec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61289460" w14:textId="77777777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BC5768C" w14:textId="6CD0FE64" w:rsidR="00E144B6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</w:t>
      </w:r>
      <w:r w:rsidR="00804422">
        <w:rPr>
          <w:rFonts w:ascii="Arial" w:eastAsia="Arial" w:hAnsi="Arial" w:cs="Arial"/>
          <w:color w:val="1D1D1B"/>
          <w:sz w:val="20"/>
          <w:szCs w:val="20"/>
        </w:rPr>
        <w:t xml:space="preserve"> (segnare)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: </w:t>
      </w:r>
    </w:p>
    <w:p w14:paraId="64DA10C5" w14:textId="77777777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6203BB9E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4417CAE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F5908B6" w14:textId="1FF3FF2F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Professore</w:t>
      </w:r>
      <w:r w:rsidR="00804422" w:rsidRPr="00E144B6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00E144B6">
        <w:rPr>
          <w:rFonts w:ascii="Arial" w:eastAsia="Arial" w:hAnsi="Arial" w:cs="Arial"/>
          <w:color w:val="1D1D1B"/>
          <w:sz w:val="20"/>
          <w:szCs w:val="20"/>
        </w:rPr>
        <w:t xml:space="preserve">di </w:t>
      </w:r>
      <w:proofErr w:type="spellStart"/>
      <w:r w:rsidRPr="00E144B6"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 w:rsidRPr="00E144B6"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35AFFE5E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3BBE243B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880BB3C" w14:textId="77777777" w:rsidR="00E6232F" w:rsidRPr="00E144B6" w:rsidRDefault="00255678" w:rsidP="00E144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00E144B6"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4D9BB16E" w14:textId="28BC222A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54776505" w14:textId="77777777" w:rsidR="00E144B6" w:rsidRDefault="00E144B6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68F2B17C" w14:textId="4161B7CB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il conferimento a titolo retribuito, nei termini precisati dal bando, dell’insegnamento di</w:t>
      </w:r>
      <w:r w:rsidR="00E144B6">
        <w:rPr>
          <w:rFonts w:ascii="Arial" w:eastAsia="Arial" w:hAnsi="Arial" w:cs="Arial"/>
          <w:color w:val="1D1D1B"/>
          <w:sz w:val="20"/>
          <w:szCs w:val="20"/>
        </w:rPr>
        <w:t xml:space="preserve"> : segnare con una X)</w:t>
      </w:r>
    </w:p>
    <w:p w14:paraId="5CD4C5E7" w14:textId="69B922FB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E7FDEE2" w14:textId="0A966CEE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7DD9E6F" w14:textId="1C13D61A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0096BC0" w14:textId="44778974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8E105C7" w14:textId="2BA76695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01719F3" w14:textId="214B657B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6480F03B" w14:textId="418CEB63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62F1AA4" w14:textId="681DF212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FDC9D57" w14:textId="77777777" w:rsidR="00E144B6" w:rsidRDefault="00E144B6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"/>
        <w:gridCol w:w="2349"/>
        <w:gridCol w:w="1961"/>
        <w:gridCol w:w="610"/>
        <w:gridCol w:w="604"/>
        <w:gridCol w:w="1617"/>
      </w:tblGrid>
      <w:tr w:rsidR="00E144B6" w:rsidRPr="00E144B6" w14:paraId="21A32585" w14:textId="77777777" w:rsidTr="00E144B6">
        <w:trPr>
          <w:trHeight w:val="541"/>
        </w:trPr>
        <w:tc>
          <w:tcPr>
            <w:tcW w:w="773" w:type="dxa"/>
            <w:vAlign w:val="center"/>
          </w:tcPr>
          <w:p w14:paraId="4C2E7F97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14:paraId="2EE1A411" w14:textId="1CAC43D3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  <w:t>Insegnamento/SSD</w:t>
            </w:r>
          </w:p>
        </w:tc>
        <w:tc>
          <w:tcPr>
            <w:tcW w:w="1985" w:type="dxa"/>
            <w:vAlign w:val="center"/>
          </w:tcPr>
          <w:p w14:paraId="7594F056" w14:textId="7AFA805E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</w:pPr>
            <w:proofErr w:type="spellStart"/>
            <w:r w:rsidRPr="00E144B6"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  <w:t>CdS</w:t>
            </w:r>
            <w:proofErr w:type="spellEnd"/>
          </w:p>
        </w:tc>
        <w:tc>
          <w:tcPr>
            <w:tcW w:w="709" w:type="dxa"/>
            <w:vAlign w:val="center"/>
          </w:tcPr>
          <w:p w14:paraId="6DD5014F" w14:textId="546C4F50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  <w:t>Ore</w:t>
            </w:r>
          </w:p>
        </w:tc>
        <w:tc>
          <w:tcPr>
            <w:tcW w:w="708" w:type="dxa"/>
            <w:vAlign w:val="center"/>
          </w:tcPr>
          <w:p w14:paraId="1FA02D76" w14:textId="5C471D0F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  <w:t>Cfu</w:t>
            </w:r>
          </w:p>
        </w:tc>
        <w:tc>
          <w:tcPr>
            <w:tcW w:w="719" w:type="dxa"/>
            <w:vAlign w:val="center"/>
          </w:tcPr>
          <w:p w14:paraId="5EFCC1C9" w14:textId="75F13CC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b/>
                <w:bCs/>
                <w:color w:val="1D1D1B"/>
                <w:sz w:val="18"/>
                <w:szCs w:val="18"/>
              </w:rPr>
              <w:t>Sede</w:t>
            </w:r>
          </w:p>
        </w:tc>
      </w:tr>
      <w:tr w:rsidR="00E144B6" w:rsidRPr="00E144B6" w14:paraId="6078BE37" w14:textId="77777777" w:rsidTr="00E144B6">
        <w:trPr>
          <w:trHeight w:val="765"/>
        </w:trPr>
        <w:tc>
          <w:tcPr>
            <w:tcW w:w="773" w:type="dxa"/>
            <w:vAlign w:val="center"/>
          </w:tcPr>
          <w:p w14:paraId="38F5778F" w14:textId="2CCB7EBF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6C09AE31" w14:textId="7D28518E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1. 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CHIMICA DELLE MOLECOLE BIOLOGICHE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-</w:t>
            </w:r>
          </w:p>
          <w:p w14:paraId="3BF8827D" w14:textId="4A6C7AD2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CHIM/06</w:t>
            </w:r>
          </w:p>
        </w:tc>
        <w:tc>
          <w:tcPr>
            <w:tcW w:w="1985" w:type="dxa"/>
            <w:vAlign w:val="center"/>
            <w:hideMark/>
          </w:tcPr>
          <w:p w14:paraId="321EB7EA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BIOMEDICA</w:t>
            </w:r>
          </w:p>
        </w:tc>
        <w:tc>
          <w:tcPr>
            <w:tcW w:w="709" w:type="dxa"/>
            <w:vAlign w:val="center"/>
            <w:hideMark/>
          </w:tcPr>
          <w:p w14:paraId="2692FE23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  <w:hideMark/>
          </w:tcPr>
          <w:p w14:paraId="702C5662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14:paraId="08708A5D" w14:textId="4894ADAA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CL</w:t>
            </w:r>
          </w:p>
        </w:tc>
      </w:tr>
      <w:tr w:rsidR="00E144B6" w:rsidRPr="00E144B6" w14:paraId="31581DBE" w14:textId="77777777" w:rsidTr="00E144B6">
        <w:trPr>
          <w:trHeight w:val="510"/>
        </w:trPr>
        <w:tc>
          <w:tcPr>
            <w:tcW w:w="773" w:type="dxa"/>
            <w:vAlign w:val="center"/>
          </w:tcPr>
          <w:p w14:paraId="1326392C" w14:textId="15CA3723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011CA37C" w14:textId="57880E27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2.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INFORMATICA BIOMEDICA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-</w:t>
            </w:r>
          </w:p>
          <w:p w14:paraId="3C6C03C2" w14:textId="42B87376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ING-INF/05</w:t>
            </w:r>
          </w:p>
        </w:tc>
        <w:tc>
          <w:tcPr>
            <w:tcW w:w="1985" w:type="dxa"/>
            <w:vAlign w:val="center"/>
            <w:hideMark/>
          </w:tcPr>
          <w:p w14:paraId="1D1C3AB7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BIOMEDICA</w:t>
            </w:r>
          </w:p>
        </w:tc>
        <w:tc>
          <w:tcPr>
            <w:tcW w:w="709" w:type="dxa"/>
            <w:vAlign w:val="center"/>
            <w:hideMark/>
          </w:tcPr>
          <w:p w14:paraId="66152D44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  <w:hideMark/>
          </w:tcPr>
          <w:p w14:paraId="55768A21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14:paraId="2AA259B4" w14:textId="7CF90E30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CL</w:t>
            </w:r>
          </w:p>
        </w:tc>
      </w:tr>
      <w:tr w:rsidR="00E144B6" w:rsidRPr="00E144B6" w14:paraId="7530CDE9" w14:textId="77777777" w:rsidTr="00E144B6">
        <w:trPr>
          <w:trHeight w:val="1275"/>
        </w:trPr>
        <w:tc>
          <w:tcPr>
            <w:tcW w:w="773" w:type="dxa"/>
            <w:vAlign w:val="center"/>
          </w:tcPr>
          <w:p w14:paraId="1C79C337" w14:textId="09B1F3B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0DC67D3C" w14:textId="43304725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3.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TRASFORMAZIONE DI BIOMATERIALI - LABORATORIO DI BIOMATERIALI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- </w:t>
            </w:r>
          </w:p>
          <w:p w14:paraId="0642C982" w14:textId="34B13838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ING-IND/22</w:t>
            </w:r>
          </w:p>
        </w:tc>
        <w:tc>
          <w:tcPr>
            <w:tcW w:w="1985" w:type="dxa"/>
            <w:vAlign w:val="center"/>
            <w:hideMark/>
          </w:tcPr>
          <w:p w14:paraId="6E671C34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BIOMEDICA</w:t>
            </w:r>
          </w:p>
        </w:tc>
        <w:tc>
          <w:tcPr>
            <w:tcW w:w="709" w:type="dxa"/>
            <w:vAlign w:val="center"/>
            <w:hideMark/>
          </w:tcPr>
          <w:p w14:paraId="396CD089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81</w:t>
            </w:r>
          </w:p>
        </w:tc>
        <w:tc>
          <w:tcPr>
            <w:tcW w:w="708" w:type="dxa"/>
            <w:vAlign w:val="center"/>
            <w:hideMark/>
          </w:tcPr>
          <w:p w14:paraId="1E88DDC1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719" w:type="dxa"/>
            <w:vAlign w:val="center"/>
            <w:hideMark/>
          </w:tcPr>
          <w:p w14:paraId="123ACF56" w14:textId="626F473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CL</w:t>
            </w:r>
          </w:p>
        </w:tc>
      </w:tr>
      <w:tr w:rsidR="00E144B6" w:rsidRPr="00E144B6" w14:paraId="1964A02C" w14:textId="77777777" w:rsidTr="00E144B6">
        <w:trPr>
          <w:trHeight w:val="510"/>
        </w:trPr>
        <w:tc>
          <w:tcPr>
            <w:tcW w:w="773" w:type="dxa"/>
            <w:vAlign w:val="center"/>
          </w:tcPr>
          <w:p w14:paraId="6C586245" w14:textId="0ADF573A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15BEF05F" w14:textId="2E263AEC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4.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DISEGNO E CAD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-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ICAR/17</w:t>
            </w:r>
          </w:p>
        </w:tc>
        <w:tc>
          <w:tcPr>
            <w:tcW w:w="1985" w:type="dxa"/>
            <w:vAlign w:val="center"/>
            <w:hideMark/>
          </w:tcPr>
          <w:p w14:paraId="1110D63C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AMBIENTALE</w:t>
            </w:r>
          </w:p>
        </w:tc>
        <w:tc>
          <w:tcPr>
            <w:tcW w:w="709" w:type="dxa"/>
            <w:vAlign w:val="center"/>
            <w:hideMark/>
          </w:tcPr>
          <w:p w14:paraId="2B2C42CE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81</w:t>
            </w:r>
          </w:p>
        </w:tc>
        <w:tc>
          <w:tcPr>
            <w:tcW w:w="708" w:type="dxa"/>
            <w:vAlign w:val="center"/>
            <w:hideMark/>
          </w:tcPr>
          <w:p w14:paraId="5C0BB260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719" w:type="dxa"/>
            <w:vAlign w:val="center"/>
            <w:hideMark/>
          </w:tcPr>
          <w:p w14:paraId="34E6E825" w14:textId="0136B3DB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PA</w:t>
            </w:r>
          </w:p>
        </w:tc>
      </w:tr>
      <w:tr w:rsidR="00E144B6" w:rsidRPr="00E144B6" w14:paraId="660FDD4A" w14:textId="77777777" w:rsidTr="00E144B6">
        <w:trPr>
          <w:trHeight w:val="909"/>
        </w:trPr>
        <w:tc>
          <w:tcPr>
            <w:tcW w:w="773" w:type="dxa"/>
            <w:vAlign w:val="center"/>
          </w:tcPr>
          <w:p w14:paraId="44616B76" w14:textId="3521F1D6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1B3EC486" w14:textId="5C3C59E1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5.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MODULO ANALISI MATEMATICA 2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-</w:t>
            </w:r>
          </w:p>
          <w:p w14:paraId="68645F89" w14:textId="3EB0AF38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MAT/05</w:t>
            </w:r>
          </w:p>
        </w:tc>
        <w:tc>
          <w:tcPr>
            <w:tcW w:w="1985" w:type="dxa"/>
            <w:vAlign w:val="center"/>
            <w:hideMark/>
          </w:tcPr>
          <w:p w14:paraId="624A84E7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DELL'INNOVAZIONE PER LE IMPRESE DIGITALI</w:t>
            </w:r>
          </w:p>
        </w:tc>
        <w:tc>
          <w:tcPr>
            <w:tcW w:w="709" w:type="dxa"/>
            <w:vAlign w:val="center"/>
            <w:hideMark/>
          </w:tcPr>
          <w:p w14:paraId="36AB193F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  <w:hideMark/>
          </w:tcPr>
          <w:p w14:paraId="5CF466C4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14:paraId="4800E9A3" w14:textId="1F974522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PA</w:t>
            </w:r>
          </w:p>
        </w:tc>
      </w:tr>
      <w:tr w:rsidR="00E144B6" w:rsidRPr="00E144B6" w14:paraId="66D579AE" w14:textId="77777777" w:rsidTr="00E144B6">
        <w:trPr>
          <w:trHeight w:val="938"/>
        </w:trPr>
        <w:tc>
          <w:tcPr>
            <w:tcW w:w="773" w:type="dxa"/>
            <w:vAlign w:val="center"/>
          </w:tcPr>
          <w:p w14:paraId="09A9603D" w14:textId="72476732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4B2B9641" w14:textId="1250E9CD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6.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SISTEMI DI CONTROLLO PER L'AUTOMOTIVE CON LABORATORIO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-</w:t>
            </w:r>
          </w:p>
          <w:p w14:paraId="41DDBD68" w14:textId="5205FF9A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ING-INF/04</w:t>
            </w:r>
          </w:p>
        </w:tc>
        <w:tc>
          <w:tcPr>
            <w:tcW w:w="1985" w:type="dxa"/>
            <w:vAlign w:val="center"/>
            <w:hideMark/>
          </w:tcPr>
          <w:p w14:paraId="1A47EC70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ELETTRICA PER LA E-MOBILITY</w:t>
            </w:r>
          </w:p>
        </w:tc>
        <w:tc>
          <w:tcPr>
            <w:tcW w:w="709" w:type="dxa"/>
            <w:vAlign w:val="center"/>
            <w:hideMark/>
          </w:tcPr>
          <w:p w14:paraId="278056EE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  <w:hideMark/>
          </w:tcPr>
          <w:p w14:paraId="01939E7D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14:paraId="3A443C99" w14:textId="0FFD9EC4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PA</w:t>
            </w:r>
          </w:p>
        </w:tc>
      </w:tr>
      <w:tr w:rsidR="00E144B6" w:rsidRPr="00E144B6" w14:paraId="15FB5229" w14:textId="77777777" w:rsidTr="00E144B6">
        <w:trPr>
          <w:trHeight w:val="765"/>
        </w:trPr>
        <w:tc>
          <w:tcPr>
            <w:tcW w:w="773" w:type="dxa"/>
            <w:vAlign w:val="center"/>
          </w:tcPr>
          <w:p w14:paraId="26AA044B" w14:textId="384EDBCE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69F8D1B5" w14:textId="63D4A460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7.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PROGRAMMAZIONE WEB E MOBILE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-</w:t>
            </w:r>
          </w:p>
          <w:p w14:paraId="6373834A" w14:textId="62301740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ING-INF/05</w:t>
            </w:r>
          </w:p>
        </w:tc>
        <w:tc>
          <w:tcPr>
            <w:tcW w:w="1985" w:type="dxa"/>
            <w:vAlign w:val="center"/>
            <w:hideMark/>
          </w:tcPr>
          <w:p w14:paraId="200AFA85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INFORMATICA</w:t>
            </w:r>
          </w:p>
        </w:tc>
        <w:tc>
          <w:tcPr>
            <w:tcW w:w="709" w:type="dxa"/>
            <w:vAlign w:val="center"/>
            <w:hideMark/>
          </w:tcPr>
          <w:p w14:paraId="1B073749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81</w:t>
            </w:r>
          </w:p>
        </w:tc>
        <w:tc>
          <w:tcPr>
            <w:tcW w:w="708" w:type="dxa"/>
            <w:vAlign w:val="center"/>
            <w:hideMark/>
          </w:tcPr>
          <w:p w14:paraId="7EE0B219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719" w:type="dxa"/>
            <w:vAlign w:val="center"/>
            <w:hideMark/>
          </w:tcPr>
          <w:p w14:paraId="3CF82049" w14:textId="67F1F526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PA</w:t>
            </w:r>
          </w:p>
        </w:tc>
      </w:tr>
      <w:tr w:rsidR="00E144B6" w:rsidRPr="00E144B6" w14:paraId="0231A8D5" w14:textId="77777777" w:rsidTr="00E144B6">
        <w:trPr>
          <w:trHeight w:val="510"/>
        </w:trPr>
        <w:tc>
          <w:tcPr>
            <w:tcW w:w="773" w:type="dxa"/>
            <w:vAlign w:val="center"/>
          </w:tcPr>
          <w:p w14:paraId="658BA6DD" w14:textId="44534461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3FA3CBBC" w14:textId="6FB2D535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8.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MODULO ANALISI MATEMATICA 2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-</w:t>
            </w:r>
          </w:p>
          <w:p w14:paraId="398D606D" w14:textId="0991F655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MAT/05</w:t>
            </w:r>
          </w:p>
        </w:tc>
        <w:tc>
          <w:tcPr>
            <w:tcW w:w="1985" w:type="dxa"/>
            <w:vAlign w:val="center"/>
            <w:hideMark/>
          </w:tcPr>
          <w:p w14:paraId="76F16B9E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MECCANICA</w:t>
            </w:r>
          </w:p>
        </w:tc>
        <w:tc>
          <w:tcPr>
            <w:tcW w:w="709" w:type="dxa"/>
            <w:vAlign w:val="center"/>
            <w:hideMark/>
          </w:tcPr>
          <w:p w14:paraId="5E68B96A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  <w:hideMark/>
          </w:tcPr>
          <w:p w14:paraId="729DFCA9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14:paraId="48F53651" w14:textId="3FD5043E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PA</w:t>
            </w:r>
          </w:p>
        </w:tc>
      </w:tr>
      <w:tr w:rsidR="00E144B6" w:rsidRPr="00E144B6" w14:paraId="6E1981F8" w14:textId="77777777" w:rsidTr="00E144B6">
        <w:trPr>
          <w:trHeight w:val="510"/>
        </w:trPr>
        <w:tc>
          <w:tcPr>
            <w:tcW w:w="773" w:type="dxa"/>
            <w:vAlign w:val="center"/>
          </w:tcPr>
          <w:p w14:paraId="462699F8" w14:textId="49730F36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1877D316" w14:textId="691FE136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9.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CONTROLLI AUTOMATICI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-</w:t>
            </w:r>
          </w:p>
          <w:p w14:paraId="51ED877A" w14:textId="47E9A305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ING-INF/04</w:t>
            </w:r>
          </w:p>
        </w:tc>
        <w:tc>
          <w:tcPr>
            <w:tcW w:w="1985" w:type="dxa"/>
            <w:vAlign w:val="center"/>
            <w:hideMark/>
          </w:tcPr>
          <w:p w14:paraId="7DF72B4C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LM - INGEGNERIA ELETTRICA</w:t>
            </w:r>
          </w:p>
        </w:tc>
        <w:tc>
          <w:tcPr>
            <w:tcW w:w="709" w:type="dxa"/>
            <w:vAlign w:val="center"/>
            <w:hideMark/>
          </w:tcPr>
          <w:p w14:paraId="05567C3F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81</w:t>
            </w:r>
          </w:p>
        </w:tc>
        <w:tc>
          <w:tcPr>
            <w:tcW w:w="708" w:type="dxa"/>
            <w:vAlign w:val="center"/>
            <w:hideMark/>
          </w:tcPr>
          <w:p w14:paraId="61E92F16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719" w:type="dxa"/>
            <w:vAlign w:val="center"/>
            <w:hideMark/>
          </w:tcPr>
          <w:p w14:paraId="725626C0" w14:textId="1BDFA05F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PA</w:t>
            </w:r>
          </w:p>
        </w:tc>
      </w:tr>
      <w:tr w:rsidR="00E144B6" w:rsidRPr="00E144B6" w14:paraId="03B05707" w14:textId="77777777" w:rsidTr="00E144B6">
        <w:trPr>
          <w:trHeight w:val="738"/>
        </w:trPr>
        <w:tc>
          <w:tcPr>
            <w:tcW w:w="773" w:type="dxa"/>
            <w:vAlign w:val="center"/>
          </w:tcPr>
          <w:p w14:paraId="639BE86C" w14:textId="5E1B5984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15F8F214" w14:textId="53184453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10.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PROGETTAZIONE DI IMPIANTI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</w:p>
          <w:p w14:paraId="6F3075A3" w14:textId="73296447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ING-IND/17</w:t>
            </w:r>
          </w:p>
        </w:tc>
        <w:tc>
          <w:tcPr>
            <w:tcW w:w="1985" w:type="dxa"/>
            <w:vAlign w:val="center"/>
            <w:hideMark/>
          </w:tcPr>
          <w:p w14:paraId="61061695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LM - MANAGEMENT ENGINEERING (IN TELEDIDATTICA)</w:t>
            </w:r>
          </w:p>
        </w:tc>
        <w:tc>
          <w:tcPr>
            <w:tcW w:w="709" w:type="dxa"/>
            <w:vAlign w:val="center"/>
            <w:hideMark/>
          </w:tcPr>
          <w:p w14:paraId="4A6C840F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  <w:hideMark/>
          </w:tcPr>
          <w:p w14:paraId="40132258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14:paraId="1D19D941" w14:textId="05588666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TELEDIDATTICA</w:t>
            </w:r>
          </w:p>
        </w:tc>
      </w:tr>
      <w:tr w:rsidR="00E144B6" w:rsidRPr="00E144B6" w14:paraId="529DF2F7" w14:textId="77777777" w:rsidTr="00E144B6">
        <w:trPr>
          <w:trHeight w:val="762"/>
        </w:trPr>
        <w:tc>
          <w:tcPr>
            <w:tcW w:w="773" w:type="dxa"/>
            <w:vAlign w:val="center"/>
          </w:tcPr>
          <w:p w14:paraId="1F0754CD" w14:textId="5A46010E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268A8C16" w14:textId="070FD220" w:rsid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11.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SICUREZZA INDUSTRIALE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-</w:t>
            </w:r>
          </w:p>
          <w:p w14:paraId="774D0B38" w14:textId="224E07B6" w:rsidR="00E144B6" w:rsidRPr="00E144B6" w:rsidRDefault="00E144B6" w:rsidP="00E144B6">
            <w:pPr>
              <w:spacing w:line="27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ING-IND/17</w:t>
            </w:r>
          </w:p>
        </w:tc>
        <w:tc>
          <w:tcPr>
            <w:tcW w:w="1985" w:type="dxa"/>
            <w:vAlign w:val="center"/>
            <w:hideMark/>
          </w:tcPr>
          <w:p w14:paraId="5FCEEA04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LM - MANAGEMENT ENGINEERING (IN TELEDIDATTICA)</w:t>
            </w:r>
          </w:p>
        </w:tc>
        <w:tc>
          <w:tcPr>
            <w:tcW w:w="709" w:type="dxa"/>
            <w:vAlign w:val="center"/>
            <w:hideMark/>
          </w:tcPr>
          <w:p w14:paraId="03CE072F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  <w:hideMark/>
          </w:tcPr>
          <w:p w14:paraId="11F64F53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6</w:t>
            </w:r>
          </w:p>
        </w:tc>
        <w:tc>
          <w:tcPr>
            <w:tcW w:w="719" w:type="dxa"/>
            <w:vAlign w:val="center"/>
            <w:hideMark/>
          </w:tcPr>
          <w:p w14:paraId="10E23F2A" w14:textId="2062B4C4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TELEDIDATTICA</w:t>
            </w:r>
          </w:p>
        </w:tc>
      </w:tr>
      <w:tr w:rsidR="00E144B6" w:rsidRPr="00E144B6" w14:paraId="55CFBAD2" w14:textId="77777777" w:rsidTr="00E144B6">
        <w:trPr>
          <w:trHeight w:val="315"/>
        </w:trPr>
        <w:tc>
          <w:tcPr>
            <w:tcW w:w="773" w:type="dxa"/>
            <w:vAlign w:val="center"/>
          </w:tcPr>
          <w:p w14:paraId="107EDD3A" w14:textId="4AA369B3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  <w:hideMark/>
          </w:tcPr>
          <w:p w14:paraId="6DF9B855" w14:textId="5DA18933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D1B"/>
                <w:sz w:val="18"/>
                <w:szCs w:val="18"/>
              </w:rPr>
              <w:t>12.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LINGUA INGLESE</w:t>
            </w:r>
          </w:p>
        </w:tc>
        <w:tc>
          <w:tcPr>
            <w:tcW w:w="1985" w:type="dxa"/>
            <w:vAlign w:val="center"/>
            <w:hideMark/>
          </w:tcPr>
          <w:p w14:paraId="430DBC34" w14:textId="77777777" w:rsidR="00E144B6" w:rsidRPr="00E144B6" w:rsidRDefault="00E144B6" w:rsidP="00E144B6">
            <w:pPr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L - INGEGNERIA DELLE TECNOLOGIE PER IL MARE</w:t>
            </w:r>
          </w:p>
        </w:tc>
        <w:tc>
          <w:tcPr>
            <w:tcW w:w="709" w:type="dxa"/>
            <w:vAlign w:val="center"/>
            <w:hideMark/>
          </w:tcPr>
          <w:p w14:paraId="0C844AEA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27</w:t>
            </w:r>
          </w:p>
        </w:tc>
        <w:tc>
          <w:tcPr>
            <w:tcW w:w="708" w:type="dxa"/>
            <w:vAlign w:val="center"/>
            <w:hideMark/>
          </w:tcPr>
          <w:p w14:paraId="4A3AB28C" w14:textId="77777777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  <w:hideMark/>
          </w:tcPr>
          <w:p w14:paraId="6950A4D0" w14:textId="284B0B86" w:rsidR="00E144B6" w:rsidRPr="00E144B6" w:rsidRDefault="00E144B6" w:rsidP="00E144B6">
            <w:pPr>
              <w:spacing w:line="336" w:lineRule="auto"/>
              <w:jc w:val="left"/>
              <w:rPr>
                <w:rFonts w:ascii="Arial" w:eastAsia="Arial" w:hAnsi="Arial" w:cs="Arial"/>
                <w:color w:val="1D1D1B"/>
                <w:sz w:val="18"/>
                <w:szCs w:val="18"/>
              </w:rPr>
            </w:pP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T</w:t>
            </w:r>
            <w:r w:rsidRPr="00E144B6">
              <w:rPr>
                <w:rFonts w:ascii="Arial" w:eastAsia="Arial" w:hAnsi="Arial" w:cs="Arial"/>
                <w:color w:val="1D1D1B"/>
                <w:sz w:val="18"/>
                <w:szCs w:val="18"/>
              </w:rPr>
              <w:t>P</w:t>
            </w:r>
          </w:p>
        </w:tc>
      </w:tr>
    </w:tbl>
    <w:p w14:paraId="17F1E382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5B1B85C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 xml:space="preserve">A tal fine, consapevole delle sanzioni penali, nel caso di dichiarazioni non veritiere, di formazione o uso di atti falsi, richiamate dall'art. 76 del D.P.R. 445 del 28 dicembre 2000  </w:t>
      </w:r>
    </w:p>
    <w:p w14:paraId="7DFA7BDB" w14:textId="77777777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0D6E89FB" w14:textId="77777777" w:rsidR="00E6232F" w:rsidRDefault="002556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64B01AC1" w14:textId="77777777" w:rsidR="00E6232F" w:rsidRDefault="00255678" w:rsidP="00E14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52FF3D45" w14:textId="77777777" w:rsidR="00E6232F" w:rsidRDefault="00255678" w:rsidP="00E14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24DE7422" w14:textId="77777777" w:rsidR="00E6232F" w:rsidRDefault="00255678" w:rsidP="00E14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0519FDB1" w14:textId="77777777" w:rsidR="00E6232F" w:rsidRDefault="00255678" w:rsidP="00E144B6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512631C3" w14:textId="77777777" w:rsidR="00E6232F" w:rsidRDefault="00E6232F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414FE41A" w14:textId="77777777" w:rsidR="00E6232F" w:rsidRDefault="00255678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30EE8041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48BB0A0A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4A7D05F6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95A9086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62673C92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2D8B895A" w14:textId="77777777" w:rsidR="00E6232F" w:rsidRDefault="002556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5D211324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8E836ED" w14:textId="77777777" w:rsidR="00E6232F" w:rsidRDefault="00255678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5F8FFCAF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1DDB691" w14:textId="77777777" w:rsidR="00E6232F" w:rsidRDefault="00E6232F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21B1AF38" w14:textId="77777777" w:rsidR="00E6232F" w:rsidRDefault="00255678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389BC951" w14:textId="77777777" w:rsidR="00E6232F" w:rsidRDefault="00E6232F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B86F753" w14:textId="77777777" w:rsidR="00E6232F" w:rsidRDefault="00255678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E6232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19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FF3E" w14:textId="77777777" w:rsidR="001E705D" w:rsidRDefault="001E705D">
      <w:r>
        <w:separator/>
      </w:r>
    </w:p>
  </w:endnote>
  <w:endnote w:type="continuationSeparator" w:id="0">
    <w:p w14:paraId="3D6B4462" w14:textId="77777777" w:rsidR="001E705D" w:rsidRDefault="001E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0B15" w14:textId="77777777" w:rsidR="00E6232F" w:rsidRDefault="0025567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1FEBF8ED" w14:textId="77777777" w:rsidR="00E6232F" w:rsidRDefault="00255678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552E" w14:textId="77777777" w:rsidR="00E6232F" w:rsidRDefault="00E6232F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92E6" w14:textId="77777777" w:rsidR="001E705D" w:rsidRDefault="001E705D">
      <w:r>
        <w:separator/>
      </w:r>
    </w:p>
  </w:footnote>
  <w:footnote w:type="continuationSeparator" w:id="0">
    <w:p w14:paraId="701440B4" w14:textId="77777777" w:rsidR="001E705D" w:rsidRDefault="001E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636F" w14:textId="77777777" w:rsidR="00E6232F" w:rsidRDefault="00255678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BD12C4" wp14:editId="2585AA51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E3B959" wp14:editId="224A4F9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4" name="Rettangolo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DC3FE8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78C57E8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5E155B10" w14:textId="77777777" w:rsidR="00E6232F" w:rsidRDefault="00255678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E3B959" id="Rettangolo 184" o:spid="_x0000_s1026" style="position:absolute;left:0;text-align:left;margin-left:0;margin-top:0;width:510.65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17DC3FE8" w14:textId="77777777" w:rsidR="00E6232F" w:rsidRDefault="0025567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78C57E8" w14:textId="77777777" w:rsidR="00E6232F" w:rsidRDefault="0025567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5E155B10" w14:textId="77777777" w:rsidR="00E6232F" w:rsidRDefault="00255678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B98" w14:textId="77777777" w:rsidR="00E6232F" w:rsidRDefault="00E6232F">
    <w:pPr>
      <w:jc w:val="left"/>
      <w:rPr>
        <w:rFonts w:ascii="Arial" w:eastAsia="Arial" w:hAnsi="Arial" w:cs="Arial"/>
        <w:color w:val="1D1D1B"/>
        <w:sz w:val="20"/>
        <w:szCs w:val="20"/>
      </w:rPr>
    </w:pPr>
  </w:p>
  <w:p w14:paraId="28A648DC" w14:textId="77777777" w:rsidR="00E6232F" w:rsidRDefault="00E6232F">
    <w:pPr>
      <w:jc w:val="center"/>
      <w:rPr>
        <w:rFonts w:ascii="Arial" w:eastAsia="Arial" w:hAnsi="Arial" w:cs="Arial"/>
        <w:color w:val="1D1D1B"/>
        <w:sz w:val="20"/>
        <w:szCs w:val="20"/>
      </w:rPr>
    </w:pPr>
  </w:p>
  <w:p w14:paraId="0E45F651" w14:textId="2479A09E" w:rsidR="00E6232F" w:rsidRDefault="00255678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D673FB">
      <w:rPr>
        <w:rFonts w:ascii="Arial" w:eastAsia="Arial" w:hAnsi="Arial" w:cs="Arial"/>
        <w:color w:val="1D1D1B"/>
        <w:sz w:val="20"/>
        <w:szCs w:val="20"/>
      </w:rPr>
      <w:t>6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</w:p>
  <w:p w14:paraId="2D074576" w14:textId="77777777" w:rsidR="00E6232F" w:rsidRDefault="00255678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D64"/>
    <w:multiLevelType w:val="multilevel"/>
    <w:tmpl w:val="ADE008AA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60059A"/>
    <w:multiLevelType w:val="multilevel"/>
    <w:tmpl w:val="2F8A4A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C2008A"/>
    <w:multiLevelType w:val="multilevel"/>
    <w:tmpl w:val="C3F4F4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2488">
    <w:abstractNumId w:val="0"/>
  </w:num>
  <w:num w:numId="2" w16cid:durableId="107969789">
    <w:abstractNumId w:val="2"/>
  </w:num>
  <w:num w:numId="3" w16cid:durableId="101326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2F"/>
    <w:rsid w:val="00182F7E"/>
    <w:rsid w:val="001E705D"/>
    <w:rsid w:val="00255678"/>
    <w:rsid w:val="00804422"/>
    <w:rsid w:val="00D673FB"/>
    <w:rsid w:val="00E144B6"/>
    <w:rsid w:val="00E6232F"/>
    <w:rsid w:val="00F0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43E7"/>
  <w15:docId w15:val="{01CDAC76-8C22-4F40-9B09-E4002EB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FCKcIqriGvUlWT/DF9wHsg0+g==">AMUW2mVkVrvwgplHvFTT747ejsBCmcWCIaO8L8Cidb1PM05LeahY7odU2WAjCj5Jy9Q3ifFwCyCJMV2mxlc83Lf3QThDC/zDs3wv9iZ77nQHAWVg0fqMMXkDc8Cd184vncOHlbrHMJecUPG3NfG+NNTm7vOuEjxWco4mrsANlli3X3bZLR9VjsEiA/bnw0dUC0xz+ShHf388u12jK55fPi6B6KsWMt/EamrbiZRPT0X5S2M2/QgPqjlIQ/YtkXiOd3xGi8NowSu+Cg0eIrER1aFnSxRjNITgpNDE4ZYKpvHr2g3VPgzgpqGkEzS6pYfvzVNE6M0rimKrpwrgubbAy7b3XjrQcX1h3PD2QLum1kkFdOexxM/A9HM1+JTUewP8Wj7CNiEQfj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3295</Characters>
  <Application>Microsoft Office Word</Application>
  <DocSecurity>0</DocSecurity>
  <Lines>84</Lines>
  <Paragraphs>70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MARIA CIACCIO</cp:lastModifiedBy>
  <cp:revision>4</cp:revision>
  <dcterms:created xsi:type="dcterms:W3CDTF">2023-01-03T13:46:00Z</dcterms:created>
  <dcterms:modified xsi:type="dcterms:W3CDTF">2023-01-17T12:37:00Z</dcterms:modified>
</cp:coreProperties>
</file>