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75BABD5C" w14:textId="77777777" w:rsidR="00FF7F64" w:rsidRDefault="00000000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17FF7A0B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6"/>
          <w:szCs w:val="16"/>
        </w:rPr>
      </w:pPr>
    </w:p>
    <w:p w14:paraId="3EF9C925" w14:textId="127D66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 xml:space="preserve">Domanda di partecipazione per il conferimento di incarichi di insegnamento Anno Accademico 2022/2023- Bando n. </w:t>
      </w:r>
      <w:r w:rsidR="001515D4">
        <w:rPr>
          <w:rFonts w:ascii="Arial" w:eastAsia="Arial" w:hAnsi="Arial" w:cs="Arial"/>
          <w:color w:val="1D1D1B"/>
          <w:sz w:val="20"/>
          <w:szCs w:val="20"/>
        </w:rPr>
        <w:t>5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A656DA">
        <w:rPr>
          <w:rFonts w:ascii="Arial" w:eastAsia="Arial" w:hAnsi="Arial" w:cs="Arial"/>
          <w:color w:val="1D1D1B"/>
          <w:sz w:val="20"/>
          <w:szCs w:val="20"/>
        </w:rPr>
        <w:t>, sed</w:t>
      </w:r>
      <w:r w:rsidR="006D7531">
        <w:rPr>
          <w:rFonts w:ascii="Arial" w:eastAsia="Arial" w:hAnsi="Arial" w:cs="Arial"/>
          <w:color w:val="1D1D1B"/>
          <w:sz w:val="20"/>
          <w:szCs w:val="20"/>
        </w:rPr>
        <w:t>e Palermo</w:t>
      </w:r>
      <w:r w:rsidR="00A9181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>
        <w:rPr>
          <w:rFonts w:ascii="Arial" w:eastAsia="Arial" w:hAnsi="Arial" w:cs="Arial"/>
          <w:color w:val="1D1D1B"/>
          <w:sz w:val="20"/>
          <w:szCs w:val="20"/>
        </w:rPr>
        <w:t>– docenza di riferimento-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>
        <w:rPr>
          <w:rFonts w:ascii="Arial" w:eastAsia="Arial" w:hAnsi="Arial" w:cs="Arial"/>
          <w:color w:val="1D1D1B"/>
          <w:sz w:val="20"/>
          <w:szCs w:val="20"/>
        </w:rPr>
        <w:t xml:space="preserve">ottobre 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2022 </w:t>
      </w:r>
    </w:p>
    <w:p w14:paraId="0FA65F6B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A75094" w14:textId="77777777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In possesso della seguente qualifica (segnare): </w:t>
      </w:r>
    </w:p>
    <w:p w14:paraId="4294219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4ACCCBE2" w14:textId="71940665" w:rsidR="000D4A7A" w:rsidRDefault="00805BE5" w:rsidP="000D4A7A">
      <w:pPr>
        <w:pBdr>
          <w:bottom w:val="single" w:sz="12" w:space="1" w:color="auto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il conferimento a titolo retribuito, nei termini precisati dal bando, dell’insegnamento</w:t>
      </w:r>
      <w:r w:rsidR="000D4A7A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677B9FEB" w14:textId="11455114" w:rsidR="001515D4" w:rsidRDefault="001515D4" w:rsidP="00971B96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noProof/>
          <w:color w:val="1D1D1B"/>
          <w:sz w:val="14"/>
          <w:szCs w:val="14"/>
        </w:rPr>
        <w:drawing>
          <wp:inline distT="0" distB="0" distL="0" distR="0" wp14:anchorId="0A64ED87" wp14:editId="3152FAAB">
            <wp:extent cx="4842510" cy="718394"/>
            <wp:effectExtent l="0" t="0" r="0" b="5715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718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A4854" w14:textId="77777777" w:rsidR="000D4A7A" w:rsidRDefault="000D4A7A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l’insussistenza di altre situazioni, anche potenziali, di conflitto di interesse, ai sensi della normativa vigente, con l’Università degli Studi di Palermo; </w:t>
      </w:r>
    </w:p>
    <w:p w14:paraId="5EFB6FCD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3137" w:right="2119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1A05" w14:textId="77777777" w:rsidR="00E5278C" w:rsidRDefault="00E5278C">
      <w:r>
        <w:separator/>
      </w:r>
    </w:p>
  </w:endnote>
  <w:endnote w:type="continuationSeparator" w:id="0">
    <w:p w14:paraId="66A32F88" w14:textId="77777777" w:rsidR="00E5278C" w:rsidRDefault="00E5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6EB5" w14:textId="77777777" w:rsidR="00E5278C" w:rsidRDefault="00E5278C">
      <w:r>
        <w:separator/>
      </w:r>
    </w:p>
  </w:footnote>
  <w:footnote w:type="continuationSeparator" w:id="0">
    <w:p w14:paraId="62BEBEF5" w14:textId="77777777" w:rsidR="00E5278C" w:rsidRDefault="00E5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B57" w14:textId="77777777" w:rsidR="00FF7F64" w:rsidRDefault="00FF7F64">
    <w:pPr>
      <w:jc w:val="left"/>
      <w:rPr>
        <w:rFonts w:ascii="Arial" w:eastAsia="Arial" w:hAnsi="Arial" w:cs="Arial"/>
        <w:color w:val="1D1D1B"/>
        <w:sz w:val="20"/>
        <w:szCs w:val="20"/>
      </w:rPr>
    </w:pPr>
  </w:p>
  <w:p w14:paraId="31FB88A0" w14:textId="77777777" w:rsidR="00FF7F64" w:rsidRDefault="00FF7F64">
    <w:pPr>
      <w:jc w:val="center"/>
      <w:rPr>
        <w:rFonts w:ascii="Arial" w:eastAsia="Arial" w:hAnsi="Arial" w:cs="Arial"/>
        <w:color w:val="1D1D1B"/>
        <w:sz w:val="20"/>
        <w:szCs w:val="20"/>
      </w:rPr>
    </w:pPr>
  </w:p>
  <w:p w14:paraId="0A1304BB" w14:textId="26C01D59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1515D4">
      <w:rPr>
        <w:rFonts w:ascii="Arial" w:eastAsia="Arial" w:hAnsi="Arial" w:cs="Arial"/>
        <w:color w:val="1D1D1B"/>
        <w:sz w:val="20"/>
        <w:szCs w:val="20"/>
      </w:rPr>
      <w:t>5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77777777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B3E0F"/>
    <w:rsid w:val="000D4A7A"/>
    <w:rsid w:val="00105045"/>
    <w:rsid w:val="001515D4"/>
    <w:rsid w:val="00165190"/>
    <w:rsid w:val="001743AB"/>
    <w:rsid w:val="003855B4"/>
    <w:rsid w:val="003977CD"/>
    <w:rsid w:val="006D7531"/>
    <w:rsid w:val="007326EB"/>
    <w:rsid w:val="0076716B"/>
    <w:rsid w:val="00805BE5"/>
    <w:rsid w:val="00857D7D"/>
    <w:rsid w:val="008C1DA6"/>
    <w:rsid w:val="008E61F2"/>
    <w:rsid w:val="00971B96"/>
    <w:rsid w:val="009A0FAE"/>
    <w:rsid w:val="00A656DA"/>
    <w:rsid w:val="00A9181C"/>
    <w:rsid w:val="00DE21FC"/>
    <w:rsid w:val="00E17A85"/>
    <w:rsid w:val="00E5278C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2022-10-03T12:27:00Z</dcterms:created>
  <dcterms:modified xsi:type="dcterms:W3CDTF">2022-10-03T12:27:00Z</dcterms:modified>
</cp:coreProperties>
</file>