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3346A236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>Domanda di partecipazione per il conferimento di incarichi di insegnamento Anno Accademico 202</w:t>
      </w:r>
      <w:r w:rsidR="002F55C5">
        <w:rPr>
          <w:rFonts w:ascii="Arial" w:eastAsia="Arial" w:hAnsi="Arial" w:cs="Arial"/>
          <w:color w:val="1D1D1B"/>
          <w:sz w:val="20"/>
          <w:szCs w:val="20"/>
        </w:rPr>
        <w:t>3</w:t>
      </w:r>
      <w:r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>
        <w:rPr>
          <w:rFonts w:ascii="Arial" w:eastAsia="Arial" w:hAnsi="Arial" w:cs="Arial"/>
          <w:color w:val="1D1D1B"/>
          <w:sz w:val="20"/>
          <w:szCs w:val="20"/>
        </w:rPr>
        <w:t>4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06297A">
        <w:rPr>
          <w:rFonts w:ascii="Arial" w:eastAsia="Arial" w:hAnsi="Arial" w:cs="Arial"/>
          <w:color w:val="1D1D1B"/>
          <w:sz w:val="20"/>
          <w:szCs w:val="20"/>
        </w:rPr>
        <w:t>3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06297A">
        <w:rPr>
          <w:rFonts w:ascii="Arial" w:eastAsia="Arial" w:hAnsi="Arial" w:cs="Arial"/>
          <w:color w:val="1D1D1B"/>
          <w:sz w:val="20"/>
          <w:szCs w:val="20"/>
        </w:rPr>
        <w:t xml:space="preserve"> giugno </w:t>
      </w:r>
      <w:r w:rsidR="002F55C5">
        <w:rPr>
          <w:rFonts w:ascii="Arial" w:eastAsia="Arial" w:hAnsi="Arial" w:cs="Arial"/>
          <w:color w:val="1D1D1B"/>
          <w:sz w:val="20"/>
          <w:szCs w:val="20"/>
        </w:rPr>
        <w:t>2023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4618EA47" w14:textId="119ED05C" w:rsidR="0006297A" w:rsidRDefault="00BD7212" w:rsidP="0006297A">
      <w:pPr>
        <w:spacing w:line="480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il conferimento a titolo retribuito, nei termini precisati dal bando, dell’insegnamento </w:t>
      </w:r>
      <w:r w:rsidR="0006297A">
        <w:rPr>
          <w:rFonts w:ascii="Arial" w:eastAsia="Arial" w:hAnsi="Arial" w:cs="Arial"/>
          <w:color w:val="1D1D1B"/>
          <w:sz w:val="20"/>
          <w:szCs w:val="20"/>
        </w:rPr>
        <w:t xml:space="preserve">________________________________________ per le esigenze dal </w:t>
      </w:r>
      <w:proofErr w:type="spellStart"/>
      <w:r w:rsidR="0006297A">
        <w:rPr>
          <w:rFonts w:ascii="Arial" w:eastAsia="Arial" w:hAnsi="Arial" w:cs="Arial"/>
          <w:color w:val="1D1D1B"/>
          <w:sz w:val="20"/>
          <w:szCs w:val="20"/>
        </w:rPr>
        <w:t>CdS</w:t>
      </w:r>
      <w:proofErr w:type="spellEnd"/>
      <w:r w:rsidR="0006297A">
        <w:rPr>
          <w:rFonts w:ascii="Arial" w:eastAsia="Arial" w:hAnsi="Arial" w:cs="Arial"/>
          <w:color w:val="1D1D1B"/>
          <w:sz w:val="20"/>
          <w:szCs w:val="20"/>
        </w:rPr>
        <w:t xml:space="preserve"> in _______________________________________ sede ________________________</w:t>
      </w: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F082CA" w14:textId="71BDE31C" w:rsidR="0006297A" w:rsidRDefault="00805BE5" w:rsidP="00062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59BC7650" w14:textId="77777777" w:rsidR="0006297A" w:rsidRPr="0006297A" w:rsidRDefault="0006297A" w:rsidP="000629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1D1D1B"/>
          <w:sz w:val="20"/>
          <w:szCs w:val="20"/>
        </w:rPr>
      </w:pPr>
    </w:p>
    <w:p w14:paraId="16629504" w14:textId="77777777" w:rsidR="00FF7F64" w:rsidRDefault="00805BE5" w:rsidP="00062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6F16917A" w14:textId="77777777" w:rsidR="0006297A" w:rsidRDefault="0006297A" w:rsidP="000629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</w:p>
    <w:p w14:paraId="5EFB6FCD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4E3C8435" w14:textId="77777777" w:rsidR="005C3614" w:rsidRDefault="005C3614" w:rsidP="005C36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1D1D1B"/>
          <w:sz w:val="20"/>
          <w:szCs w:val="20"/>
        </w:rPr>
      </w:pP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72C194D" w14:textId="77777777" w:rsidR="0006297A" w:rsidRDefault="0006297A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5D971E37" w14:textId="77777777" w:rsidR="0006297A" w:rsidRDefault="0006297A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0467D7CE" w14:textId="77777777" w:rsidR="0006297A" w:rsidRDefault="0006297A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7C540B47" w14:textId="77777777" w:rsidR="0006297A" w:rsidRDefault="0006297A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26976F51" w14:textId="77777777" w:rsidR="0006297A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curriculum didattico/scientifico/professionale (in formato aperto .pdf massimo di un mega, datato e firmato, reso sotto forma di dichiarazione sostitutiva di atto di notorietà, ai sensi degli artt. 46 e 47 del D.P.R. 445/2000, attestante la </w:t>
      </w:r>
    </w:p>
    <w:p w14:paraId="7F4E980A" w14:textId="1A9637FE" w:rsidR="00FF7F64" w:rsidRPr="0006297A" w:rsidRDefault="00805BE5" w:rsidP="000629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0006297A">
        <w:rPr>
          <w:rFonts w:ascii="Arial" w:eastAsia="Arial" w:hAnsi="Arial" w:cs="Arial"/>
          <w:color w:val="1D1D1B"/>
          <w:sz w:val="20"/>
          <w:szCs w:val="20"/>
        </w:rPr>
        <w:t>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2F55C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3E8E" w14:textId="77777777" w:rsidR="00864B0A" w:rsidRDefault="00864B0A">
      <w:r>
        <w:separator/>
      </w:r>
    </w:p>
  </w:endnote>
  <w:endnote w:type="continuationSeparator" w:id="0">
    <w:p w14:paraId="2E5A0718" w14:textId="77777777" w:rsidR="00864B0A" w:rsidRDefault="0086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5BBA" w14:textId="77777777" w:rsidR="00864B0A" w:rsidRDefault="00864B0A">
      <w:r>
        <w:separator/>
      </w:r>
    </w:p>
  </w:footnote>
  <w:footnote w:type="continuationSeparator" w:id="0">
    <w:p w14:paraId="69431278" w14:textId="77777777" w:rsidR="00864B0A" w:rsidRDefault="0086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2ACF" w14:textId="1EAB2D2B" w:rsidR="00FF7F64" w:rsidRDefault="00805BE5" w:rsidP="0006297A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06297A">
      <w:rPr>
        <w:rFonts w:ascii="Arial" w:eastAsia="Arial" w:hAnsi="Arial" w:cs="Arial"/>
        <w:color w:val="1D1D1B"/>
        <w:sz w:val="20"/>
        <w:szCs w:val="20"/>
      </w:rPr>
      <w:t>3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56380204" w14:textId="688BD4B2" w:rsidR="00FF7F64" w:rsidRDefault="0006297A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I Semestre </w:t>
    </w:r>
    <w:r w:rsidR="00805BE5">
      <w:rPr>
        <w:rFonts w:ascii="Arial" w:eastAsia="Arial" w:hAnsi="Arial" w:cs="Arial"/>
        <w:color w:val="1D1D1B"/>
        <w:sz w:val="20"/>
        <w:szCs w:val="20"/>
      </w:rPr>
      <w:t>Anno Accademico 202</w:t>
    </w:r>
    <w:r w:rsidR="002F55C5">
      <w:rPr>
        <w:rFonts w:ascii="Arial" w:eastAsia="Arial" w:hAnsi="Arial" w:cs="Arial"/>
        <w:color w:val="1D1D1B"/>
        <w:sz w:val="20"/>
        <w:szCs w:val="20"/>
      </w:rPr>
      <w:t>3/</w:t>
    </w:r>
    <w:r w:rsidR="00805BE5">
      <w:rPr>
        <w:rFonts w:ascii="Arial" w:eastAsia="Arial" w:hAnsi="Arial" w:cs="Arial"/>
        <w:color w:val="1D1D1B"/>
        <w:sz w:val="20"/>
        <w:szCs w:val="20"/>
      </w:rPr>
      <w:t>202</w:t>
    </w:r>
    <w:r w:rsidR="002F55C5">
      <w:rPr>
        <w:rFonts w:ascii="Arial" w:eastAsia="Arial" w:hAnsi="Arial" w:cs="Arial"/>
        <w:color w:val="1D1D1B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6297A"/>
    <w:rsid w:val="0007051E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855B4"/>
    <w:rsid w:val="00386AFF"/>
    <w:rsid w:val="003977CD"/>
    <w:rsid w:val="003A52F1"/>
    <w:rsid w:val="005C3614"/>
    <w:rsid w:val="0065649F"/>
    <w:rsid w:val="006D7531"/>
    <w:rsid w:val="007326EB"/>
    <w:rsid w:val="0076716B"/>
    <w:rsid w:val="00770BD1"/>
    <w:rsid w:val="00805BE5"/>
    <w:rsid w:val="00810D74"/>
    <w:rsid w:val="00857D7D"/>
    <w:rsid w:val="00864B0A"/>
    <w:rsid w:val="008C1DA6"/>
    <w:rsid w:val="008E61F2"/>
    <w:rsid w:val="00971B96"/>
    <w:rsid w:val="009A0FAE"/>
    <w:rsid w:val="00A656DA"/>
    <w:rsid w:val="00A9181C"/>
    <w:rsid w:val="00BD7212"/>
    <w:rsid w:val="00DE21FC"/>
    <w:rsid w:val="00E17A85"/>
    <w:rsid w:val="00E5278C"/>
    <w:rsid w:val="00EE581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2023-06-15T09:46:00Z</dcterms:created>
  <dcterms:modified xsi:type="dcterms:W3CDTF">2023-06-15T09:46:00Z</dcterms:modified>
</cp:coreProperties>
</file>