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41F22624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>Domanda di partecipazione per il conferimento di incarichi di insegnamento Anno Accademico 202</w:t>
      </w:r>
      <w:r w:rsidR="002F55C5">
        <w:rPr>
          <w:rFonts w:ascii="Arial" w:eastAsia="Arial" w:hAnsi="Arial" w:cs="Arial"/>
          <w:color w:val="1D1D1B"/>
          <w:sz w:val="20"/>
          <w:szCs w:val="20"/>
        </w:rPr>
        <w:t>3</w:t>
      </w:r>
      <w:r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>
        <w:rPr>
          <w:rFonts w:ascii="Arial" w:eastAsia="Arial" w:hAnsi="Arial" w:cs="Arial"/>
          <w:color w:val="1D1D1B"/>
          <w:sz w:val="20"/>
          <w:szCs w:val="20"/>
        </w:rPr>
        <w:t>4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213647">
        <w:rPr>
          <w:rFonts w:ascii="Arial" w:eastAsia="Arial" w:hAnsi="Arial" w:cs="Arial"/>
          <w:color w:val="1D1D1B"/>
          <w:sz w:val="20"/>
          <w:szCs w:val="20"/>
        </w:rPr>
        <w:t>2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>
        <w:rPr>
          <w:rFonts w:ascii="Arial" w:eastAsia="Arial" w:hAnsi="Arial" w:cs="Arial"/>
          <w:color w:val="1D1D1B"/>
          <w:sz w:val="20"/>
          <w:szCs w:val="20"/>
        </w:rPr>
        <w:t>– docenza di riferimento-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2F55C5">
        <w:rPr>
          <w:rFonts w:ascii="Arial" w:eastAsia="Arial" w:hAnsi="Arial" w:cs="Arial"/>
          <w:color w:val="1D1D1B"/>
          <w:sz w:val="20"/>
          <w:szCs w:val="20"/>
        </w:rPr>
        <w:t>maggio 2023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52B2E7C2" w14:textId="6D8F0BFA" w:rsidR="00BD7212" w:rsidRDefault="00BD7212" w:rsidP="005C3614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il conferimento a titolo retribuito, nei termini precisati dal bando, dell’insegnamento </w:t>
      </w:r>
      <w:r w:rsidR="005C3614">
        <w:rPr>
          <w:rFonts w:ascii="Arial" w:eastAsia="Arial" w:hAnsi="Arial" w:cs="Arial"/>
          <w:color w:val="1D1D1B"/>
          <w:sz w:val="20"/>
          <w:szCs w:val="20"/>
        </w:rPr>
        <w:t>(segnare con una X):</w:t>
      </w:r>
    </w:p>
    <w:tbl>
      <w:tblPr>
        <w:tblpPr w:leftFromText="141" w:rightFromText="141" w:vertAnchor="page" w:horzAnchor="margin" w:tblpX="-289" w:tblpY="9421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690"/>
        <w:gridCol w:w="823"/>
        <w:gridCol w:w="2164"/>
        <w:gridCol w:w="533"/>
        <w:gridCol w:w="510"/>
        <w:gridCol w:w="651"/>
        <w:gridCol w:w="811"/>
        <w:gridCol w:w="830"/>
      </w:tblGrid>
      <w:tr w:rsidR="00BD7212" w:rsidRPr="00BD7212" w14:paraId="4AA18BFB" w14:textId="77777777" w:rsidTr="005C3614">
        <w:trPr>
          <w:trHeight w:val="558"/>
        </w:trPr>
        <w:tc>
          <w:tcPr>
            <w:tcW w:w="368" w:type="pct"/>
            <w:vAlign w:val="center"/>
          </w:tcPr>
          <w:p w14:paraId="30F1A92E" w14:textId="06F32EA6" w:rsidR="00BD7212" w:rsidRPr="00BD7212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41F40534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9787E45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2E9109DD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CORSO DI STUDIO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D34333D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69E575F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38A916F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SEME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FA1276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5A3091E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2F2F22" w:rsidRPr="00BD7212" w14:paraId="13F1CDA6" w14:textId="77777777" w:rsidTr="002F2F22">
        <w:trPr>
          <w:trHeight w:hRule="exact" w:val="773"/>
        </w:trPr>
        <w:tc>
          <w:tcPr>
            <w:tcW w:w="368" w:type="pct"/>
            <w:vAlign w:val="center"/>
          </w:tcPr>
          <w:p w14:paraId="5819BE00" w14:textId="17A10E23" w:rsidR="002F2F22" w:rsidRPr="00BD7212" w:rsidRDefault="002F2F22" w:rsidP="002F2F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E9AF2CB" w14:textId="121E491B" w:rsidR="002F2F22" w:rsidRPr="002F55C5" w:rsidRDefault="002F2F22" w:rsidP="002F2F2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2F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IOT E CLOUD SECURITY- 21507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9614C0F" w14:textId="28AF7DCE" w:rsidR="002F2F22" w:rsidRPr="002F55C5" w:rsidRDefault="002F2F22" w:rsidP="002F2F2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ING-INF/0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34AFAE19" w14:textId="77777777" w:rsidR="002F2F22" w:rsidRPr="002F55C5" w:rsidRDefault="002F2F22" w:rsidP="002F2F2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2F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LM - INGEGNERIA DEI SISTEMI CIBER-FISICI PER L'INDUSTRIA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2B6B5F8" w14:textId="77777777" w:rsidR="002F2F22" w:rsidRPr="002F55C5" w:rsidRDefault="002F2F22" w:rsidP="002F2F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66FD079" w14:textId="77777777" w:rsidR="002F2F22" w:rsidRPr="002F55C5" w:rsidRDefault="002F2F22" w:rsidP="002F2F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A9D8294" w14:textId="0C74AD95" w:rsidR="002F2F22" w:rsidRPr="002F55C5" w:rsidRDefault="002F2F22" w:rsidP="002F2F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A752B1" w14:textId="0842ADDD" w:rsidR="002F2F22" w:rsidRPr="002F55C5" w:rsidRDefault="002F2F22" w:rsidP="002F2F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 w:rsidRPr="002C31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91C0B7F" w14:textId="77777777" w:rsidR="002F2F22" w:rsidRPr="002F55C5" w:rsidRDefault="002F2F22" w:rsidP="002F2F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ENG</w:t>
            </w:r>
          </w:p>
        </w:tc>
      </w:tr>
    </w:tbl>
    <w:p w14:paraId="32C79AF2" w14:textId="77777777" w:rsidR="002F55C5" w:rsidRDefault="002F55C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39413A33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5EFB6FCD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4E3C8435" w14:textId="77777777" w:rsidR="005C3614" w:rsidRDefault="005C3614" w:rsidP="005C36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1D1D1B"/>
          <w:sz w:val="20"/>
          <w:szCs w:val="20"/>
        </w:rPr>
      </w:pP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2F55C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FDA8" w14:textId="77777777" w:rsidR="002B7E27" w:rsidRDefault="002B7E27">
      <w:r>
        <w:separator/>
      </w:r>
    </w:p>
  </w:endnote>
  <w:endnote w:type="continuationSeparator" w:id="0">
    <w:p w14:paraId="350C0997" w14:textId="77777777" w:rsidR="002B7E27" w:rsidRDefault="002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37AD" w14:textId="77777777" w:rsidR="002B7E27" w:rsidRDefault="002B7E27">
      <w:r>
        <w:separator/>
      </w:r>
    </w:p>
  </w:footnote>
  <w:footnote w:type="continuationSeparator" w:id="0">
    <w:p w14:paraId="3A99D573" w14:textId="77777777" w:rsidR="002B7E27" w:rsidRDefault="002B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4BB" w14:textId="67EC17B1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213647">
      <w:rPr>
        <w:rFonts w:ascii="Arial" w:eastAsia="Arial" w:hAnsi="Arial" w:cs="Arial"/>
        <w:color w:val="1D1D1B"/>
        <w:sz w:val="20"/>
        <w:szCs w:val="20"/>
      </w:rPr>
      <w:t>2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19B52ACF" w14:textId="16A93F18" w:rsidR="00FF7F64" w:rsidRDefault="00A9181C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 SED</w:t>
    </w:r>
    <w:r w:rsidR="006D7531">
      <w:rPr>
        <w:rFonts w:ascii="Arial" w:eastAsia="Arial" w:hAnsi="Arial" w:cs="Arial"/>
        <w:color w:val="1D1D1B"/>
        <w:sz w:val="20"/>
        <w:szCs w:val="20"/>
      </w:rPr>
      <w:t>E PALERMO</w:t>
    </w:r>
  </w:p>
  <w:p w14:paraId="56380204" w14:textId="23A1C79A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</w:t>
    </w:r>
    <w:r w:rsidR="002F55C5">
      <w:rPr>
        <w:rFonts w:ascii="Arial" w:eastAsia="Arial" w:hAnsi="Arial" w:cs="Arial"/>
        <w:color w:val="1D1D1B"/>
        <w:sz w:val="20"/>
        <w:szCs w:val="20"/>
      </w:rPr>
      <w:t>3/</w:t>
    </w:r>
    <w:r>
      <w:rPr>
        <w:rFonts w:ascii="Arial" w:eastAsia="Arial" w:hAnsi="Arial" w:cs="Arial"/>
        <w:color w:val="1D1D1B"/>
        <w:sz w:val="20"/>
        <w:szCs w:val="20"/>
      </w:rPr>
      <w:t>202</w:t>
    </w:r>
    <w:r w:rsidR="002F55C5">
      <w:rPr>
        <w:rFonts w:ascii="Arial" w:eastAsia="Arial" w:hAnsi="Arial" w:cs="Arial"/>
        <w:color w:val="1D1D1B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7051E"/>
    <w:rsid w:val="000B3E0F"/>
    <w:rsid w:val="000D4A7A"/>
    <w:rsid w:val="00105045"/>
    <w:rsid w:val="00146CDD"/>
    <w:rsid w:val="001515D4"/>
    <w:rsid w:val="00165190"/>
    <w:rsid w:val="001743AB"/>
    <w:rsid w:val="00213647"/>
    <w:rsid w:val="002B7E27"/>
    <w:rsid w:val="002F2F22"/>
    <w:rsid w:val="002F55C5"/>
    <w:rsid w:val="003855B4"/>
    <w:rsid w:val="00386AFF"/>
    <w:rsid w:val="003977CD"/>
    <w:rsid w:val="003A52F1"/>
    <w:rsid w:val="005C3614"/>
    <w:rsid w:val="0065649F"/>
    <w:rsid w:val="006D7531"/>
    <w:rsid w:val="007326EB"/>
    <w:rsid w:val="0076716B"/>
    <w:rsid w:val="00805BE5"/>
    <w:rsid w:val="00810D74"/>
    <w:rsid w:val="00857D7D"/>
    <w:rsid w:val="008C1DA6"/>
    <w:rsid w:val="008E61F2"/>
    <w:rsid w:val="00971B96"/>
    <w:rsid w:val="009A0FAE"/>
    <w:rsid w:val="00A656DA"/>
    <w:rsid w:val="00A9181C"/>
    <w:rsid w:val="00BD7212"/>
    <w:rsid w:val="00DE21FC"/>
    <w:rsid w:val="00E17A85"/>
    <w:rsid w:val="00E5278C"/>
    <w:rsid w:val="00EE581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2483</Characters>
  <Application>Microsoft Office Word</Application>
  <DocSecurity>0</DocSecurity>
  <Lines>67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3</cp:revision>
  <dcterms:created xsi:type="dcterms:W3CDTF">2023-05-18T08:25:00Z</dcterms:created>
  <dcterms:modified xsi:type="dcterms:W3CDTF">2023-05-18T13:36:00Z</dcterms:modified>
</cp:coreProperties>
</file>