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spacing w:line="336" w:lineRule="auto"/>
        <w:jc w:val="righ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Al Direttore del Dipartimento di Ingegneria</w:t>
      </w:r>
    </w:p>
    <w:p w:rsidR="00000000" w:rsidDel="00000000" w:rsidP="00000000" w:rsidRDefault="00000000" w:rsidRPr="00000000" w14:paraId="00000003">
      <w:pPr>
        <w:spacing w:line="336" w:lineRule="auto"/>
        <w:jc w:val="right"/>
        <w:rPr>
          <w:rFonts w:ascii="Arial" w:cs="Arial" w:eastAsia="Arial" w:hAnsi="Arial"/>
          <w:color w:val="1d1d1b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1d1d1b"/>
            <w:sz w:val="20"/>
            <w:szCs w:val="20"/>
            <w:rtl w:val="0"/>
          </w:rPr>
          <w:t xml:space="preserve">dipartimento.ingegneria@cert.unipa.it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6" w:lineRule="auto"/>
        <w:jc w:val="left"/>
        <w:rPr>
          <w:rFonts w:ascii="Arial" w:cs="Arial" w:eastAsia="Arial" w:hAnsi="Arial"/>
          <w:color w:val="1d1d1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6" w:lineRule="auto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OGGETTO:</w:t>
        <w:tab/>
        <w:t xml:space="preserve">Domanda di partecipazione per il conferimento di incarichi di insegnamento Anno Accademico 2022/2023- Bando n. 2 - Maggio 2022 </w:t>
      </w:r>
    </w:p>
    <w:p w:rsidR="00000000" w:rsidDel="00000000" w:rsidP="00000000" w:rsidRDefault="00000000" w:rsidRPr="00000000" w14:paraId="00000006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6" w:lineRule="auto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 pec………………………………………………………    </w:t>
      </w:r>
    </w:p>
    <w:p w:rsidR="00000000" w:rsidDel="00000000" w:rsidP="00000000" w:rsidRDefault="00000000" w:rsidRPr="00000000" w14:paraId="00000008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In possesso della seguente qualifica (segnare):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Soggetto esterno all’Università in possesso di adeguati requisiti scientifici e/o professionali;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Assegnista di Ricerca;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Professore di altra Università;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Professore/Ricercatore in quiescenza dell’Università degli Studi di Palermo;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Personale (tecnico amministrativo e bibliotecario) dell’Università degli Studi di Palermo;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Altro</w:t>
      </w:r>
    </w:p>
    <w:p w:rsidR="00000000" w:rsidDel="00000000" w:rsidP="00000000" w:rsidRDefault="00000000" w:rsidRPr="00000000" w14:paraId="0000000F">
      <w:pPr>
        <w:spacing w:line="336" w:lineRule="auto"/>
        <w:jc w:val="center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il conferimento a titolo retribuito, nei termini precisati dal bando, dell’insegnamento di:</w:t>
      </w:r>
    </w:p>
    <w:p w:rsidR="00000000" w:rsidDel="00000000" w:rsidP="00000000" w:rsidRDefault="00000000" w:rsidRPr="00000000" w14:paraId="00000011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☐ MODULO ANALISI MATEMATICA 2,  SSD MAT/05 6 CFU L - INGEGNERIA MECCANICA Sede </w:t>
      </w:r>
      <w:r w:rsidDel="00000000" w:rsidR="00000000" w:rsidRPr="00000000">
        <w:rPr>
          <w:rFonts w:ascii="Arial" w:cs="Arial" w:eastAsia="Arial" w:hAnsi="Arial"/>
          <w:b w:val="1"/>
          <w:color w:val="1d1d1b"/>
          <w:sz w:val="20"/>
          <w:szCs w:val="20"/>
          <w:rtl w:val="0"/>
        </w:rPr>
        <w:t xml:space="preserve">PALERMO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41.7322834645671"/>
        <w:rPr>
          <w:rFonts w:ascii="Arial" w:cs="Arial" w:eastAsia="Arial" w:hAnsi="Arial"/>
          <w:b w:val="1"/>
          <w:color w:val="1d1d1b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☐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CHIMICA PER L'INGEGNERIA- FONDAMENTI DI CHIMICA PER LE TECNOLOGIE C.I., SSD CHIM/07 9 CFU L- INGEGNERIA DELLE TECNOLOGIE PER IL MARE Sede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:rsidR="00000000" w:rsidDel="00000000" w:rsidP="00000000" w:rsidRDefault="00000000" w:rsidRPr="00000000" w14:paraId="00000017">
      <w:pPr>
        <w:spacing w:line="336" w:lineRule="auto"/>
        <w:jc w:val="center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di avere preso visione personalmente del bando;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di non avere rapporti di parentela o affinità entro il quarto grado con un Professore appartenente alla struttura proponente, con il Rettore, il Direttore Generale o un componente del Consiglio di Amministrazione;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l’insussistenza di altre situazioni, anche potenziali, di conflitto di interesse, ai sensi della normativa vigente, con l’Università degli Studi di Palermo;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che, se dipendente di Pubblica Amministrazione, in caso di affidamento dell’insegnamento, trasmetterà l’autorizzazione rilasciata dall’Ente di appartenenza prima dell’inizio delle attività didattiche;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:rsidR="00000000" w:rsidDel="00000000" w:rsidP="00000000" w:rsidRDefault="00000000" w:rsidRPr="00000000" w14:paraId="0000001D">
      <w:pPr>
        <w:spacing w:line="336" w:lineRule="auto"/>
        <w:jc w:val="center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36" w:lineRule="auto"/>
        <w:jc w:val="center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elenco delle pubblicazioni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elenco dei titoli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scheda di trasparenza dell’insegnamento redatta secondo l’allegato C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6" w:lineRule="auto"/>
        <w:ind w:left="720" w:hanging="36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copia del documento di identità in corso di validità</w:t>
        <w:tab/>
        <w:tab/>
        <w:tab/>
      </w:r>
    </w:p>
    <w:p w:rsidR="00000000" w:rsidDel="00000000" w:rsidP="00000000" w:rsidRDefault="00000000" w:rsidRPr="00000000" w14:paraId="00000025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Luogo e data ……………….……………….</w:t>
      </w:r>
    </w:p>
    <w:p w:rsidR="00000000" w:rsidDel="00000000" w:rsidP="00000000" w:rsidRDefault="00000000" w:rsidRPr="00000000" w14:paraId="00000027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36" w:lineRule="auto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36" w:lineRule="auto"/>
        <w:ind w:left="5040" w:firstLine="72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A">
      <w:pPr>
        <w:spacing w:line="336" w:lineRule="auto"/>
        <w:ind w:left="5040" w:firstLine="72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36" w:lineRule="auto"/>
        <w:ind w:left="4320" w:firstLine="0"/>
        <w:jc w:val="left"/>
        <w:rPr>
          <w:rFonts w:ascii="Arial" w:cs="Arial" w:eastAsia="Arial" w:hAnsi="Arial"/>
          <w:color w:val="1d1d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d1d1b"/>
          <w:sz w:val="20"/>
          <w:szCs w:val="20"/>
          <w:rtl w:val="0"/>
        </w:rPr>
        <w:t xml:space="preserve">………….…………….………………</w:t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40" w:w="11900" w:orient="portrait"/>
      <w:pgMar w:bottom="1021" w:top="3137" w:left="2155" w:right="2119" w:header="1020" w:footer="7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ourier New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left"/>
      <w:rPr>
        <w:rFonts w:ascii="Montserrat Medium" w:cs="Montserrat Medium" w:eastAsia="Montserrat Medium" w:hAnsi="Montserrat Medium"/>
        <w:color w:val="333333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9912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Scrivere qui l’indirizzo completo, telefono, fax, email e sito web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9912"/>
      </w:tabs>
      <w:jc w:val="center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Max 2 righe, Times New Roman ,8 punti, interlinea singola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left"/>
      <w:rPr>
        <w:rFonts w:ascii="Arial" w:cs="Arial" w:eastAsia="Arial" w:hAnsi="Arial"/>
        <w:color w:val="1d1d1b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rFonts w:ascii="Arial" w:cs="Arial" w:eastAsia="Arial" w:hAnsi="Arial"/>
        <w:color w:val="1d1d1b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color w:val="1d1d1b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d1d1b"/>
        <w:sz w:val="20"/>
        <w:szCs w:val="20"/>
        <w:rtl w:val="0"/>
      </w:rPr>
      <w:t xml:space="preserve">BANDO N. 2 PER IL CONFERIMENTO DI INCARICHI DI INSEGNAMENTO NEI CORSI DI STUDIO AFFERENTI AL DIPARTIMENTO DI INGEGNERIA</w:t>
    </w:r>
  </w:p>
  <w:p w:rsidR="00000000" w:rsidDel="00000000" w:rsidP="00000000" w:rsidRDefault="00000000" w:rsidRPr="00000000" w14:paraId="0000002F">
    <w:pPr>
      <w:jc w:val="center"/>
      <w:rPr>
        <w:rFonts w:ascii="Arial" w:cs="Arial" w:eastAsia="Arial" w:hAnsi="Arial"/>
        <w:color w:val="1d1d1b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d1d1b"/>
        <w:sz w:val="20"/>
        <w:szCs w:val="20"/>
        <w:rtl w:val="0"/>
      </w:rPr>
      <w:t xml:space="preserve">Anno Accademico 2022/2023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left" w:pos="9912"/>
      </w:tabs>
      <w:rPr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b="0" l="0" r="0" t="0"/>
          <wp:wrapNone/>
          <wp:docPr id="1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b="0" l="0" r="0" t="0"/>
              <wp:wrapNone/>
              <wp:docPr id="1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SCRIVERE QUI L’INTESTAZIONE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MAX 3 RIGHE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TIMES NEW ROMAN 11 PUNTI, INTERLINEA SINGOLA, TUTTO MAIUSCOLO</w:t>
                          </w:r>
                        </w:p>
                      </w:txbxContent>
                    </wps:txbx>
                    <wps:bodyPr anchorCtr="0" anchor="t" bIns="38100" lIns="38100" spcFirstLastPara="1" rIns="381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b="0" l="0" r="0" t="0"/>
              <wp:wrapNone/>
              <wp:docPr id="18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4780" cy="589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1D1164"/>
    <w:pPr>
      <w:keepNext w:val="1"/>
      <w:jc w:val="center"/>
      <w:outlineLvl w:val="2"/>
    </w:pPr>
    <w:rPr>
      <w:rFonts w:ascii="Arial" w:eastAsia="Times New Roman" w:hAnsi="Arial"/>
      <w:b w:val="1"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93111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 w:val="1"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styleId="Intestazioneriga2" w:customStyle="1">
    <w:name w:val="Intestazione riga 2"/>
    <w:qFormat w:val="1"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styleId="Intestazioneriga3" w:customStyle="1">
    <w:name w:val="Intestazione riga 3"/>
    <w:qFormat w:val="1"/>
    <w:rsid w:val="009F0146"/>
    <w:pPr>
      <w:jc w:val="center"/>
    </w:pPr>
    <w:rPr>
      <w:rFonts w:eastAsia="ヒラギノ角ゴ Pro W3"/>
      <w:smallCaps w:val="1"/>
      <w:color w:val="000000"/>
      <w:sz w:val="18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 w:val="1"/>
    <w:unhideWhenUsed w:val="1"/>
    <w:rsid w:val="00487930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 w:val="1"/>
    <w:rsid w:val="00487930"/>
    <w:rPr>
      <w:rFonts w:ascii="Segoe UI" w:cs="Segoe UI" w:eastAsia="ヒラギノ角ゴ Pro W3" w:hAnsi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 w:val="1"/>
    <w:rsid w:val="002D21BD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B46B78"/>
    <w:pPr>
      <w:spacing w:after="100" w:afterAutospacing="1" w:before="100" w:before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B46B78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B46B78"/>
    <w:rPr>
      <w:i w:val="1"/>
      <w:iCs w:val="1"/>
    </w:rPr>
  </w:style>
  <w:style w:type="character" w:styleId="Collegamentoipertestuale">
    <w:name w:val="Hyperlink"/>
    <w:basedOn w:val="Carpredefinitoparagrafo"/>
    <w:uiPriority w:val="99"/>
    <w:unhideWhenUsed w:val="1"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8B6E40"/>
    <w:rPr>
      <w:color w:val="605e5c"/>
      <w:shd w:color="auto" w:fill="e1dfdd" w:val="clear"/>
    </w:rPr>
  </w:style>
  <w:style w:type="character" w:styleId="Titolo4Carattere" w:customStyle="1">
    <w:name w:val="Titolo 4 Carattere"/>
    <w:basedOn w:val="Carpredefinitoparagrafo"/>
    <w:link w:val="Titolo4"/>
    <w:semiHidden w:val="1"/>
    <w:rsid w:val="00931113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partimento.ingegneria@cert.unipa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2022-05-25T11:57:00Z</dcterms:created>
  <dc:creator>Vicario</dc:creator>
</cp:coreProperties>
</file>