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1DCA" w14:textId="77777777" w:rsidR="00AC0402" w:rsidRDefault="00AC0402" w:rsidP="00EA5D76">
      <w:pPr>
        <w:ind w:left="5529"/>
      </w:pPr>
    </w:p>
    <w:p w14:paraId="39B4C419" w14:textId="77777777" w:rsidR="008C3FE0" w:rsidRDefault="008C3FE0">
      <w:pPr>
        <w:spacing w:line="360" w:lineRule="auto"/>
        <w:jc w:val="both"/>
      </w:pPr>
      <w:r>
        <w:t>Il sottoscritto _</w:t>
      </w:r>
      <w:r w:rsidR="00AC0402">
        <w:t>________________________</w:t>
      </w:r>
      <w:r>
        <w:t>______</w:t>
      </w:r>
      <w:r w:rsidR="00AC0402">
        <w:t>_____,</w:t>
      </w:r>
      <w:r>
        <w:t xml:space="preserve"> </w:t>
      </w:r>
      <w:r w:rsidR="00AC0402">
        <w:t>nato a ___</w:t>
      </w:r>
      <w:r>
        <w:t>__</w:t>
      </w:r>
      <w:r w:rsidR="00AC0402">
        <w:t>__________</w:t>
      </w:r>
      <w:r>
        <w:t>______________</w:t>
      </w:r>
    </w:p>
    <w:p w14:paraId="66D3B445" w14:textId="77777777" w:rsidR="00AC0402" w:rsidRDefault="00AC0402">
      <w:pPr>
        <w:spacing w:line="360" w:lineRule="auto"/>
        <w:jc w:val="both"/>
      </w:pPr>
      <w:r>
        <w:t>il __</w:t>
      </w:r>
      <w:r w:rsidR="00EA5D76">
        <w:t>_</w:t>
      </w:r>
      <w:r>
        <w:t>/_</w:t>
      </w:r>
      <w:r w:rsidR="00EA5D76">
        <w:t>_</w:t>
      </w:r>
      <w:r>
        <w:t>_/</w:t>
      </w:r>
      <w:r w:rsidR="00EA5D76">
        <w:t>__</w:t>
      </w:r>
      <w:r>
        <w:t>___</w:t>
      </w:r>
      <w:r w:rsidR="00EA5D76">
        <w:t xml:space="preserve"> e</w:t>
      </w:r>
      <w:r>
        <w:t xml:space="preserve"> residente in ___________________</w:t>
      </w:r>
      <w:r w:rsidR="008C3FE0">
        <w:t>__</w:t>
      </w:r>
      <w:r>
        <w:t>_</w:t>
      </w:r>
      <w:r w:rsidR="008C3FE0">
        <w:t>_____________</w:t>
      </w:r>
      <w:r>
        <w:t>__</w:t>
      </w:r>
    </w:p>
    <w:p w14:paraId="62B795F4" w14:textId="77777777" w:rsidR="005C003B" w:rsidRDefault="00AC0402">
      <w:pPr>
        <w:spacing w:line="360" w:lineRule="auto"/>
        <w:jc w:val="both"/>
      </w:pPr>
      <w:r>
        <w:t xml:space="preserve">Via _______________________________________, ammesso al corso di Dottorato di Ricerca in </w:t>
      </w:r>
      <w:r w:rsidR="005C003B">
        <w:t>_________________________________</w:t>
      </w:r>
      <w:r>
        <w:t>________________</w:t>
      </w:r>
      <w:r w:rsidR="005C003B">
        <w:t>_______________________________</w:t>
      </w:r>
    </w:p>
    <w:p w14:paraId="38009825" w14:textId="77777777" w:rsidR="00AC0402" w:rsidRDefault="00AC0402">
      <w:pPr>
        <w:spacing w:line="360" w:lineRule="auto"/>
        <w:jc w:val="both"/>
      </w:pPr>
      <w:r>
        <w:t>Ciclo</w:t>
      </w:r>
      <w:r w:rsidR="00EA5D76">
        <w:t xml:space="preserve"> </w:t>
      </w:r>
      <w:r>
        <w:t>_____, essendo stato autorizzato dal Co</w:t>
      </w:r>
      <w:r w:rsidR="00FB0E03">
        <w:t xml:space="preserve">llegio dei Docenti/Coordinatore </w:t>
      </w:r>
      <w:r>
        <w:t>in data __/__/</w:t>
      </w:r>
      <w:r w:rsidR="00FB0E03">
        <w:t>__</w:t>
      </w:r>
      <w:r w:rsidR="00892850">
        <w:t>_</w:t>
      </w:r>
      <w:r w:rsidR="00EA5D76">
        <w:softHyphen/>
      </w:r>
      <w:r w:rsidR="00EA5D76">
        <w:softHyphen/>
        <w:t xml:space="preserve">_ a recarsi </w:t>
      </w:r>
      <w:r>
        <w:t>dal __/__/</w:t>
      </w:r>
      <w:r w:rsidR="005C32A0">
        <w:t>___</w:t>
      </w:r>
      <w:r>
        <w:t>__ al __/__/</w:t>
      </w:r>
      <w:r w:rsidR="005C32A0">
        <w:t>___</w:t>
      </w:r>
      <w:r w:rsidR="00FB0E03">
        <w:t xml:space="preserve">_, </w:t>
      </w:r>
      <w:r>
        <w:t xml:space="preserve">presso ____________________________________________ sotto la supervisione di ___________________________________________ per svolgere attività di </w:t>
      </w:r>
      <w:r w:rsidR="00E95073">
        <w:t>studio, ricerca e formazione</w:t>
      </w:r>
      <w:r>
        <w:t xml:space="preserve"> inerente il </w:t>
      </w:r>
      <w:r w:rsidR="00EA5D76">
        <w:t>proprio</w:t>
      </w:r>
      <w:r w:rsidR="00105FAC">
        <w:t xml:space="preserve"> progetto di ricerca,</w:t>
      </w:r>
    </w:p>
    <w:p w14:paraId="09D98981" w14:textId="77777777" w:rsidR="00AC0402" w:rsidRDefault="00AC0402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14:paraId="797CC6F8" w14:textId="77777777" w:rsidR="005C32A0" w:rsidRDefault="000A0E9A">
      <w:pPr>
        <w:spacing w:line="360" w:lineRule="auto"/>
        <w:jc w:val="both"/>
      </w:pPr>
      <w:r>
        <w:t xml:space="preserve">alla M.V. </w:t>
      </w:r>
      <w:r w:rsidR="00105FAC">
        <w:t>per il suddetto p</w:t>
      </w:r>
      <w:r w:rsidR="008C3FE0">
        <w:t>eriodo di permanenza,</w:t>
      </w:r>
    </w:p>
    <w:p w14:paraId="42E9FF45" w14:textId="77777777" w:rsidR="00AC0402" w:rsidRDefault="005C32A0">
      <w:pPr>
        <w:spacing w:line="360" w:lineRule="auto"/>
        <w:jc w:val="both"/>
      </w:pPr>
      <w:proofErr w:type="gramStart"/>
      <w:r>
        <w:t xml:space="preserve">[  </w:t>
      </w:r>
      <w:proofErr w:type="gramEnd"/>
      <w:r>
        <w:t xml:space="preserve"> </w:t>
      </w:r>
      <w:proofErr w:type="gramStart"/>
      <w:r>
        <w:t xml:space="preserve">]  </w:t>
      </w:r>
      <w:r w:rsidR="00AC0402">
        <w:t>l’incremento</w:t>
      </w:r>
      <w:proofErr w:type="gramEnd"/>
      <w:r w:rsidR="00AC0402">
        <w:t xml:space="preserve"> del 50% della borsa di studio </w:t>
      </w:r>
      <w:r w:rsidR="008C3FE0">
        <w:t xml:space="preserve">spettante ai </w:t>
      </w:r>
      <w:r>
        <w:t xml:space="preserve">dottorandi </w:t>
      </w:r>
      <w:r w:rsidRPr="008C3FE0">
        <w:rPr>
          <w:b/>
        </w:rPr>
        <w:t>con borsa</w:t>
      </w:r>
      <w:r>
        <w:t xml:space="preserve"> di studio</w:t>
      </w:r>
      <w:r w:rsidR="00105FAC">
        <w:t xml:space="preserve"> che si recano all’estero</w:t>
      </w:r>
      <w:r w:rsidR="008C3FE0">
        <w:t>. (Max 18 mesi all’estero)</w:t>
      </w:r>
      <w:r>
        <w:t>;</w:t>
      </w:r>
    </w:p>
    <w:p w14:paraId="25F2D88E" w14:textId="3D5D5394" w:rsidR="005C32A0" w:rsidRDefault="00113059">
      <w:pPr>
        <w:spacing w:line="360" w:lineRule="auto"/>
        <w:jc w:val="both"/>
      </w:pPr>
      <w:r>
        <w:t xml:space="preserve"> </w:t>
      </w:r>
      <w:proofErr w:type="gramStart"/>
      <w:r w:rsidR="005C32A0">
        <w:t xml:space="preserve">[  </w:t>
      </w:r>
      <w:proofErr w:type="gramEnd"/>
      <w:r w:rsidR="005C32A0">
        <w:t xml:space="preserve"> </w:t>
      </w:r>
      <w:proofErr w:type="gramStart"/>
      <w:r w:rsidR="005C32A0">
        <w:t xml:space="preserve">]  </w:t>
      </w:r>
      <w:r w:rsidR="00105FAC">
        <w:t>il</w:t>
      </w:r>
      <w:proofErr w:type="gramEnd"/>
      <w:r w:rsidR="00105FAC">
        <w:t xml:space="preserve"> contributo spettante ai dottorandi </w:t>
      </w:r>
      <w:r w:rsidR="00105FAC" w:rsidRPr="008C3FE0">
        <w:rPr>
          <w:b/>
        </w:rPr>
        <w:t>senza borsa</w:t>
      </w:r>
      <w:r w:rsidR="00105FAC">
        <w:t xml:space="preserve"> che si recano all’estero. Art. 1</w:t>
      </w:r>
      <w:r w:rsidR="00FF3156">
        <w:t>6</w:t>
      </w:r>
      <w:r w:rsidR="00105FAC">
        <w:t xml:space="preserve">, comma </w:t>
      </w:r>
      <w:r w:rsidR="00FF3156">
        <w:t>7</w:t>
      </w:r>
      <w:r w:rsidR="00105FAC">
        <w:t xml:space="preserve">, DR </w:t>
      </w:r>
      <w:r w:rsidR="00280F00">
        <w:t>3900</w:t>
      </w:r>
      <w:r w:rsidR="00105FAC">
        <w:t xml:space="preserve"> del </w:t>
      </w:r>
      <w:r w:rsidR="00280F00">
        <w:t>09</w:t>
      </w:r>
      <w:r w:rsidR="00105FAC">
        <w:t>/0</w:t>
      </w:r>
      <w:r w:rsidR="00280F00">
        <w:t>9</w:t>
      </w:r>
      <w:r w:rsidR="00105FAC">
        <w:t>/20</w:t>
      </w:r>
      <w:r w:rsidR="00280F00">
        <w:t>22</w:t>
      </w:r>
      <w:r w:rsidR="00105FAC">
        <w:t xml:space="preserve"> “Regolamento dei corsi di dottorato di Ricerca”</w:t>
      </w:r>
      <w:r w:rsidR="0081745A">
        <w:t>. (Contributo erogato secondo disponibilità di bilancio)</w:t>
      </w:r>
      <w:r w:rsidR="008C3FE0">
        <w:t>.</w:t>
      </w:r>
    </w:p>
    <w:p w14:paraId="706A74EF" w14:textId="77777777" w:rsidR="00AC0402" w:rsidRDefault="00AC0402">
      <w:pPr>
        <w:jc w:val="both"/>
      </w:pPr>
    </w:p>
    <w:p w14:paraId="3F14DB40" w14:textId="77777777" w:rsidR="00AC0402" w:rsidRPr="00012973" w:rsidRDefault="00AC0402">
      <w:pPr>
        <w:spacing w:line="360" w:lineRule="auto"/>
        <w:jc w:val="both"/>
        <w:rPr>
          <w:sz w:val="18"/>
          <w:szCs w:val="18"/>
        </w:rPr>
      </w:pPr>
      <w:r w:rsidRPr="00012973">
        <w:rPr>
          <w:sz w:val="18"/>
          <w:szCs w:val="18"/>
        </w:rPr>
        <w:t>Il sottoscritto:</w:t>
      </w:r>
    </w:p>
    <w:p w14:paraId="1E2C0BC8" w14:textId="77777777" w:rsidR="00AC0402" w:rsidRPr="00012973" w:rsidRDefault="00AC0402">
      <w:pPr>
        <w:numPr>
          <w:ilvl w:val="0"/>
          <w:numId w:val="1"/>
        </w:numPr>
        <w:jc w:val="both"/>
        <w:rPr>
          <w:sz w:val="18"/>
          <w:szCs w:val="18"/>
        </w:rPr>
      </w:pPr>
      <w:r w:rsidRPr="00012973">
        <w:rPr>
          <w:sz w:val="18"/>
          <w:szCs w:val="18"/>
        </w:rPr>
        <w:t>allega: autorizzazione del Coordinatore/verbale del Collegio dei Docenti;</w:t>
      </w:r>
    </w:p>
    <w:p w14:paraId="1ACCAFDB" w14:textId="77777777" w:rsidR="008C3FE0" w:rsidRPr="00012973" w:rsidRDefault="008C3FE0" w:rsidP="008C3FE0">
      <w:pPr>
        <w:numPr>
          <w:ilvl w:val="0"/>
          <w:numId w:val="1"/>
        </w:numPr>
        <w:jc w:val="both"/>
        <w:rPr>
          <w:sz w:val="18"/>
          <w:szCs w:val="18"/>
        </w:rPr>
      </w:pPr>
      <w:r w:rsidRPr="00012973">
        <w:rPr>
          <w:sz w:val="18"/>
          <w:szCs w:val="18"/>
        </w:rPr>
        <w:t>allega: modulo comunicazione coordinate bancarie IBAN</w:t>
      </w:r>
      <w:r w:rsidR="00012973" w:rsidRPr="00012973">
        <w:rPr>
          <w:sz w:val="18"/>
          <w:szCs w:val="18"/>
        </w:rPr>
        <w:t xml:space="preserve"> e copia proprio documento di riconoscimento (opzionali per studenti con borsa)</w:t>
      </w:r>
      <w:r w:rsidRPr="00012973">
        <w:rPr>
          <w:sz w:val="18"/>
          <w:szCs w:val="18"/>
        </w:rPr>
        <w:t>;</w:t>
      </w:r>
    </w:p>
    <w:p w14:paraId="769113AE" w14:textId="18DB2F18" w:rsidR="00AC0402" w:rsidRPr="00012973" w:rsidRDefault="00AC0402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 w:rsidRPr="00012973">
        <w:rPr>
          <w:sz w:val="18"/>
          <w:szCs w:val="18"/>
        </w:rPr>
        <w:t xml:space="preserve">dichiara di essere a conoscenza che le dichiarazioni </w:t>
      </w:r>
      <w:r w:rsidR="00D73CDA">
        <w:rPr>
          <w:sz w:val="18"/>
          <w:szCs w:val="18"/>
        </w:rPr>
        <w:t>sopra e</w:t>
      </w:r>
      <w:r w:rsidRPr="00012973">
        <w:rPr>
          <w:sz w:val="18"/>
          <w:szCs w:val="18"/>
        </w:rPr>
        <w:t>sposte hanno valore di autocertificazione rese ai sensi dell’Art. 2 della Legge 4.1.1968 n° 15, Art.3 della Legge 127/97 e D.P.R. n° 403/98;</w:t>
      </w:r>
    </w:p>
    <w:p w14:paraId="36ACE00A" w14:textId="77777777" w:rsidR="00A34D47" w:rsidRPr="00012973" w:rsidRDefault="00AC0402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 w:rsidRPr="00012973">
        <w:rPr>
          <w:sz w:val="18"/>
          <w:szCs w:val="18"/>
        </w:rPr>
        <w:t>dichiara di essere a conoscenza che entro 30 giorni dal rientro, a completamento della richiesta, dovrà consegnare certificazione in originale rilasciata dalla struttura straniera sull’effettivo periodo di permanenza all’estero, nonché certificazione del Coordinatore del Corso che confermi detto periodo di permanenza all’estero</w:t>
      </w:r>
      <w:r w:rsidR="00A34D47" w:rsidRPr="00012973">
        <w:rPr>
          <w:sz w:val="18"/>
          <w:szCs w:val="18"/>
        </w:rPr>
        <w:t>;</w:t>
      </w:r>
    </w:p>
    <w:p w14:paraId="3ECCB275" w14:textId="77777777" w:rsidR="00AC0402" w:rsidRDefault="00AC0402">
      <w:pPr>
        <w:jc w:val="both"/>
      </w:pPr>
    </w:p>
    <w:p w14:paraId="4DE71230" w14:textId="77777777" w:rsidR="00AC0402" w:rsidRDefault="00AC0402">
      <w:pPr>
        <w:jc w:val="both"/>
      </w:pPr>
    </w:p>
    <w:p w14:paraId="34B1938E" w14:textId="77777777" w:rsidR="00FB0E03" w:rsidRDefault="00AC0402" w:rsidP="008C3FE0">
      <w:pPr>
        <w:tabs>
          <w:tab w:val="center" w:pos="7371"/>
        </w:tabs>
        <w:jc w:val="both"/>
      </w:pPr>
      <w:r>
        <w:t xml:space="preserve">_____________________, </w:t>
      </w:r>
      <w:r w:rsidR="00C8575D">
        <w:t xml:space="preserve"> _</w:t>
      </w:r>
      <w:r>
        <w:t>__/_</w:t>
      </w:r>
      <w:r w:rsidR="00C8575D">
        <w:t>_</w:t>
      </w:r>
      <w:r>
        <w:t>_/</w:t>
      </w:r>
      <w:r w:rsidR="00105FAC">
        <w:t>__</w:t>
      </w:r>
      <w:r w:rsidR="00892850">
        <w:t>_</w:t>
      </w:r>
      <w:r w:rsidR="00C8575D">
        <w:t>_</w:t>
      </w:r>
      <w:r w:rsidR="00892850">
        <w:t>_</w:t>
      </w:r>
      <w:r>
        <w:t>_</w:t>
      </w:r>
      <w:r w:rsidR="00EA5D76">
        <w:tab/>
      </w:r>
    </w:p>
    <w:p w14:paraId="1B767971" w14:textId="77777777" w:rsidR="00FB0E03" w:rsidRDefault="00FB0E03" w:rsidP="008C3FE0">
      <w:pPr>
        <w:tabs>
          <w:tab w:val="center" w:pos="7371"/>
        </w:tabs>
        <w:jc w:val="both"/>
      </w:pPr>
    </w:p>
    <w:p w14:paraId="2B1DA923" w14:textId="77777777" w:rsidR="00AC0402" w:rsidRDefault="00FB0E03" w:rsidP="008C3FE0">
      <w:pPr>
        <w:tabs>
          <w:tab w:val="center" w:pos="7371"/>
        </w:tabs>
        <w:jc w:val="both"/>
      </w:pPr>
      <w:r>
        <w:tab/>
      </w:r>
      <w:r w:rsidR="00AC0402">
        <w:t>Con osservanza</w:t>
      </w:r>
    </w:p>
    <w:p w14:paraId="2BEE6953" w14:textId="77777777" w:rsidR="005C003B" w:rsidRDefault="005C003B">
      <w:pPr>
        <w:spacing w:line="360" w:lineRule="auto"/>
        <w:ind w:left="6300"/>
        <w:jc w:val="both"/>
        <w:rPr>
          <w:sz w:val="16"/>
          <w:szCs w:val="16"/>
        </w:rPr>
      </w:pPr>
    </w:p>
    <w:p w14:paraId="744B652C" w14:textId="0C67C064" w:rsidR="00DA2FA8" w:rsidRDefault="00EA5D76" w:rsidP="00EA5D76">
      <w:pPr>
        <w:tabs>
          <w:tab w:val="center" w:pos="7371"/>
        </w:tabs>
        <w:jc w:val="both"/>
      </w:pPr>
      <w:r>
        <w:tab/>
      </w:r>
      <w:r w:rsidR="00AC0402">
        <w:t>__________________________________</w:t>
      </w:r>
    </w:p>
    <w:p w14:paraId="22ED8082" w14:textId="78556DBB" w:rsidR="00AC0402" w:rsidRDefault="00AC0402" w:rsidP="00A723F2"/>
    <w:sectPr w:rsidR="00AC0402" w:rsidSect="00FB0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87" w:right="991" w:bottom="993" w:left="993" w:header="42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809CE" w14:textId="77777777" w:rsidR="00247F77" w:rsidRDefault="00247F77" w:rsidP="00EA5D76">
      <w:r>
        <w:separator/>
      </w:r>
    </w:p>
  </w:endnote>
  <w:endnote w:type="continuationSeparator" w:id="0">
    <w:p w14:paraId="3C27B6EE" w14:textId="77777777" w:rsidR="00247F77" w:rsidRDefault="00247F77" w:rsidP="00EA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026AB" w14:textId="77777777" w:rsidR="00DA2FA8" w:rsidRDefault="00DA2F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0B6C" w14:textId="3BE25703" w:rsidR="000A0E9A" w:rsidRPr="00B213DD" w:rsidRDefault="00113059" w:rsidP="000A0E9A">
    <w:pPr>
      <w:pStyle w:val="Pidipagina"/>
      <w:tabs>
        <w:tab w:val="clear" w:pos="9638"/>
        <w:tab w:val="right" w:pos="9923"/>
      </w:tabs>
      <w:rPr>
        <w:sz w:val="16"/>
        <w:szCs w:val="16"/>
        <w:lang w:val="en-GB"/>
      </w:rPr>
    </w:pPr>
    <w:hyperlink r:id="rId1" w:history="1">
      <w:r w:rsidRPr="00B213DD">
        <w:rPr>
          <w:rStyle w:val="Collegamentoipertestuale"/>
          <w:sz w:val="22"/>
          <w:szCs w:val="22"/>
          <w:lang w:val="en-GB"/>
        </w:rPr>
        <w:t>http://portale.unipa.it/didattica/dottorati</w:t>
      </w:r>
    </w:hyperlink>
    <w:r w:rsidR="000A0E9A" w:rsidRPr="00B213DD">
      <w:rPr>
        <w:sz w:val="22"/>
        <w:szCs w:val="22"/>
        <w:lang w:val="en-GB"/>
      </w:rPr>
      <w:tab/>
    </w:r>
    <w:r w:rsidRPr="00B213DD">
      <w:rPr>
        <w:sz w:val="22"/>
        <w:szCs w:val="22"/>
        <w:lang w:val="en-GB"/>
      </w:rPr>
      <w:tab/>
    </w:r>
    <w:r w:rsidRPr="00B213DD">
      <w:rPr>
        <w:sz w:val="16"/>
        <w:szCs w:val="16"/>
        <w:lang w:val="en-GB"/>
      </w:rPr>
      <w:t>Modulo I rev.0</w:t>
    </w:r>
    <w:r w:rsidR="00DA2FA8" w:rsidRPr="00B213DD">
      <w:rPr>
        <w:sz w:val="16"/>
        <w:szCs w:val="16"/>
        <w:lang w:val="en-GB"/>
      </w:rPr>
      <w:t>3</w:t>
    </w:r>
  </w:p>
  <w:p w14:paraId="288B2FA3" w14:textId="77777777" w:rsidR="000A0E9A" w:rsidRPr="00B213DD" w:rsidRDefault="000A0E9A" w:rsidP="000A0E9A">
    <w:pPr>
      <w:pStyle w:val="Pidipagina"/>
      <w:rPr>
        <w:sz w:val="22"/>
        <w:szCs w:val="22"/>
        <w:lang w:val="en-GB"/>
      </w:rPr>
    </w:pPr>
    <w:r w:rsidRPr="00B213DD">
      <w:rPr>
        <w:sz w:val="22"/>
        <w:szCs w:val="22"/>
        <w:lang w:val="en-GB"/>
      </w:rPr>
      <w:t>Tel +39 0</w:t>
    </w:r>
    <w:r w:rsidR="0093318E" w:rsidRPr="00B213DD">
      <w:rPr>
        <w:sz w:val="22"/>
        <w:szCs w:val="22"/>
        <w:lang w:val="en-GB"/>
      </w:rPr>
      <w:t>91 23893 135/</w:t>
    </w:r>
    <w:r w:rsidR="00BE09D4" w:rsidRPr="00B213DD">
      <w:rPr>
        <w:sz w:val="22"/>
        <w:szCs w:val="22"/>
        <w:lang w:val="en-GB"/>
      </w:rPr>
      <w:t>732</w:t>
    </w:r>
    <w:r w:rsidR="0093318E" w:rsidRPr="00B213DD">
      <w:rPr>
        <w:sz w:val="22"/>
        <w:szCs w:val="22"/>
        <w:lang w:val="en-GB"/>
      </w:rPr>
      <w:t>/</w:t>
    </w:r>
    <w:r w:rsidR="00BE09D4" w:rsidRPr="00B213DD">
      <w:rPr>
        <w:sz w:val="22"/>
        <w:szCs w:val="22"/>
        <w:lang w:val="en-GB"/>
      </w:rPr>
      <w:t>139/121</w:t>
    </w:r>
  </w:p>
  <w:p w14:paraId="7EAF4E5D" w14:textId="77777777" w:rsidR="000A0E9A" w:rsidRPr="00B213DD" w:rsidRDefault="000A0E9A">
    <w:pPr>
      <w:pStyle w:val="Pidipagina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4B079" w14:textId="77777777" w:rsidR="00DA2FA8" w:rsidRDefault="00DA2F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213A3" w14:textId="77777777" w:rsidR="00247F77" w:rsidRDefault="00247F77" w:rsidP="00EA5D76">
      <w:r>
        <w:separator/>
      </w:r>
    </w:p>
  </w:footnote>
  <w:footnote w:type="continuationSeparator" w:id="0">
    <w:p w14:paraId="34EED180" w14:textId="77777777" w:rsidR="00247F77" w:rsidRDefault="00247F77" w:rsidP="00EA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A79A3" w14:textId="77777777" w:rsidR="00DA2FA8" w:rsidRDefault="00DA2F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4" w:type="dxa"/>
      <w:tblInd w:w="108" w:type="dxa"/>
      <w:tblLook w:val="04A0" w:firstRow="1" w:lastRow="0" w:firstColumn="1" w:lastColumn="0" w:noHBand="0" w:noVBand="1"/>
    </w:tblPr>
    <w:tblGrid>
      <w:gridCol w:w="6804"/>
      <w:gridCol w:w="3260"/>
    </w:tblGrid>
    <w:tr w:rsidR="000A0E9A" w:rsidRPr="00673B10" w14:paraId="608B2C60" w14:textId="77777777" w:rsidTr="00292392">
      <w:tc>
        <w:tcPr>
          <w:tcW w:w="6804" w:type="dxa"/>
          <w:shd w:val="clear" w:color="auto" w:fill="auto"/>
          <w:vAlign w:val="center"/>
        </w:tcPr>
        <w:p w14:paraId="3965B626" w14:textId="5009E89A" w:rsidR="000A0E9A" w:rsidRPr="00673B10" w:rsidRDefault="00DA2FA8" w:rsidP="00DA2FA8">
          <w:pPr>
            <w:pStyle w:val="Intestazioneriga1"/>
            <w:spacing w:before="120"/>
            <w:jc w:val="left"/>
            <w:rPr>
              <w:sz w:val="20"/>
              <w:szCs w:val="20"/>
            </w:rPr>
          </w:pPr>
          <w:r>
            <w:rPr>
              <w:rFonts w:ascii="Montserrat SemiBold" w:hAnsi="Montserrat SemiBold"/>
              <w:color w:val="074B87"/>
              <w:w w:val="75"/>
              <w:kern w:val="24"/>
              <w:sz w:val="2"/>
              <w:szCs w:val="2"/>
            </w:rPr>
            <w:br/>
          </w:r>
          <w:r>
            <w:rPr>
              <w:rFonts w:ascii="Montserrat SemiBold" w:hAnsi="Montserrat SemiBold"/>
              <w:color w:val="074B87"/>
              <w:w w:val="75"/>
              <w:kern w:val="24"/>
              <w:sz w:val="2"/>
              <w:szCs w:val="2"/>
            </w:rPr>
            <w:br/>
          </w:r>
          <w:r w:rsidRPr="00FC30D5">
            <w:rPr>
              <w:rFonts w:ascii="Montserrat SemiBold" w:hAnsi="Montserrat SemiBold"/>
              <w:noProof/>
              <w:kern w:val="24"/>
              <w:sz w:val="30"/>
              <w:szCs w:val="30"/>
            </w:rPr>
            <w:drawing>
              <wp:anchor distT="0" distB="0" distL="114300" distR="114300" simplePos="0" relativeHeight="251659776" behindDoc="0" locked="0" layoutInCell="1" allowOverlap="1" wp14:anchorId="49F16814" wp14:editId="4D32B63C">
                <wp:simplePos x="0" y="0"/>
                <wp:positionH relativeFrom="column">
                  <wp:posOffset>-987425</wp:posOffset>
                </wp:positionH>
                <wp:positionV relativeFrom="paragraph">
                  <wp:posOffset>95250</wp:posOffset>
                </wp:positionV>
                <wp:extent cx="2369820" cy="895350"/>
                <wp:effectExtent l="0" t="0" r="0" b="0"/>
                <wp:wrapSquare wrapText="bothSides"/>
                <wp:docPr id="184" name="Immagine 184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magine 21" descr="Immagine che contiene test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982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56808"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t>AREA QUALIT</w:t>
          </w:r>
          <w:r w:rsidRPr="00056808">
            <w:rPr>
              <w:rFonts w:ascii="Montserrat SemiBold" w:hAnsi="Montserrat SemiBold" w:cs="Calibri"/>
              <w:color w:val="074B87"/>
              <w:w w:val="75"/>
              <w:kern w:val="24"/>
              <w:sz w:val="20"/>
              <w:szCs w:val="20"/>
            </w:rPr>
            <w:t>À</w:t>
          </w:r>
          <w:r w:rsidRPr="00056808"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t>, PROGRAMMAZIONE E SUPPORTO STRATEGICO</w:t>
          </w:r>
          <w:r>
            <w:rPr>
              <w:rFonts w:ascii="Montserrat SemiBold" w:hAnsi="Montserrat SemiBold"/>
              <w:color w:val="074B87"/>
              <w:w w:val="75"/>
              <w:kern w:val="24"/>
              <w:sz w:val="20"/>
              <w:szCs w:val="20"/>
            </w:rPr>
            <w:br/>
            <w:t>U. O. DOTTORATI DI RICERCA</w:t>
          </w:r>
          <w:r w:rsidRPr="00673B10">
            <w:rPr>
              <w:sz w:val="20"/>
              <w:szCs w:val="20"/>
            </w:rPr>
            <w:t xml:space="preserve"> </w:t>
          </w:r>
        </w:p>
      </w:tc>
      <w:tc>
        <w:tcPr>
          <w:tcW w:w="3260" w:type="dxa"/>
          <w:shd w:val="clear" w:color="auto" w:fill="auto"/>
          <w:vAlign w:val="bottom"/>
        </w:tcPr>
        <w:p w14:paraId="0E099ABD" w14:textId="77777777" w:rsidR="000A0E9A" w:rsidRPr="00673B10" w:rsidRDefault="000A0E9A" w:rsidP="00673B10">
          <w:pPr>
            <w:pStyle w:val="Titolo1"/>
            <w:ind w:left="0"/>
            <w:rPr>
              <w:sz w:val="22"/>
              <w:szCs w:val="22"/>
            </w:rPr>
          </w:pPr>
          <w:r w:rsidRPr="00673B10">
            <w:rPr>
              <w:sz w:val="22"/>
              <w:szCs w:val="22"/>
            </w:rPr>
            <w:t xml:space="preserve">Al Magnifico Rettore </w:t>
          </w:r>
        </w:p>
        <w:p w14:paraId="2181EA5A" w14:textId="77777777" w:rsidR="000A0E9A" w:rsidRPr="00673B10" w:rsidRDefault="000A0E9A" w:rsidP="000A0E9A">
          <w:pPr>
            <w:rPr>
              <w:sz w:val="22"/>
              <w:szCs w:val="22"/>
            </w:rPr>
          </w:pPr>
          <w:r w:rsidRPr="00673B10">
            <w:rPr>
              <w:sz w:val="22"/>
              <w:szCs w:val="22"/>
            </w:rPr>
            <w:t>Università degli Studi di Palermo</w:t>
          </w:r>
        </w:p>
        <w:p w14:paraId="10084030" w14:textId="77777777" w:rsidR="000A0E9A" w:rsidRPr="00673B10" w:rsidRDefault="000A0E9A" w:rsidP="000A0E9A">
          <w:pPr>
            <w:rPr>
              <w:sz w:val="22"/>
              <w:szCs w:val="22"/>
            </w:rPr>
          </w:pPr>
          <w:r w:rsidRPr="00673B10">
            <w:rPr>
              <w:sz w:val="22"/>
              <w:szCs w:val="22"/>
            </w:rPr>
            <w:t>Piazza Marina 61, 90133</w:t>
          </w:r>
        </w:p>
        <w:p w14:paraId="27931B79" w14:textId="77777777" w:rsidR="000A0E9A" w:rsidRPr="00673B10" w:rsidRDefault="000A0E9A" w:rsidP="000A0E9A">
          <w:pPr>
            <w:rPr>
              <w:sz w:val="22"/>
              <w:szCs w:val="22"/>
            </w:rPr>
          </w:pPr>
          <w:r w:rsidRPr="00673B10">
            <w:rPr>
              <w:b/>
              <w:sz w:val="22"/>
              <w:szCs w:val="22"/>
              <w:u w:val="single"/>
            </w:rPr>
            <w:t>P A L E R M O</w:t>
          </w:r>
        </w:p>
        <w:p w14:paraId="5191C6F9" w14:textId="77777777" w:rsidR="000A0E9A" w:rsidRPr="00673B10" w:rsidRDefault="000A0E9A" w:rsidP="00673B10">
          <w:pPr>
            <w:pStyle w:val="Intestazioneriga1"/>
            <w:ind w:firstLine="708"/>
            <w:jc w:val="left"/>
            <w:rPr>
              <w:sz w:val="20"/>
              <w:szCs w:val="20"/>
            </w:rPr>
          </w:pPr>
        </w:p>
      </w:tc>
    </w:tr>
  </w:tbl>
  <w:p w14:paraId="56324A9F" w14:textId="77777777" w:rsidR="00EA5D76" w:rsidRDefault="00EA5D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5CEEF" w14:textId="77777777" w:rsidR="00DA2FA8" w:rsidRDefault="00DA2F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58EA"/>
    <w:multiLevelType w:val="hybridMultilevel"/>
    <w:tmpl w:val="7130DAAC"/>
    <w:lvl w:ilvl="0" w:tplc="622EF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79A7"/>
    <w:multiLevelType w:val="hybridMultilevel"/>
    <w:tmpl w:val="5EFEB1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3A7"/>
    <w:multiLevelType w:val="hybridMultilevel"/>
    <w:tmpl w:val="A82053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53BCE"/>
    <w:multiLevelType w:val="hybridMultilevel"/>
    <w:tmpl w:val="BB148BF6"/>
    <w:lvl w:ilvl="0" w:tplc="B2AE5CB4"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34866"/>
    <w:multiLevelType w:val="hybridMultilevel"/>
    <w:tmpl w:val="76F88B7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9986637">
    <w:abstractNumId w:val="0"/>
  </w:num>
  <w:num w:numId="2" w16cid:durableId="216210933">
    <w:abstractNumId w:val="4"/>
  </w:num>
  <w:num w:numId="3" w16cid:durableId="17504238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8342093">
    <w:abstractNumId w:val="2"/>
  </w:num>
  <w:num w:numId="5" w16cid:durableId="950553108">
    <w:abstractNumId w:val="1"/>
  </w:num>
  <w:num w:numId="6" w16cid:durableId="1204173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850"/>
    <w:rsid w:val="00012973"/>
    <w:rsid w:val="00042525"/>
    <w:rsid w:val="00055003"/>
    <w:rsid w:val="000A0E9A"/>
    <w:rsid w:val="000C2FB2"/>
    <w:rsid w:val="00105FAC"/>
    <w:rsid w:val="00113059"/>
    <w:rsid w:val="001E601D"/>
    <w:rsid w:val="00247F77"/>
    <w:rsid w:val="00280F00"/>
    <w:rsid w:val="00292392"/>
    <w:rsid w:val="003C1FAD"/>
    <w:rsid w:val="0052190E"/>
    <w:rsid w:val="005C003B"/>
    <w:rsid w:val="005C32A0"/>
    <w:rsid w:val="00673B10"/>
    <w:rsid w:val="007161EF"/>
    <w:rsid w:val="00784B04"/>
    <w:rsid w:val="0081745A"/>
    <w:rsid w:val="008756CA"/>
    <w:rsid w:val="00892850"/>
    <w:rsid w:val="008C3FE0"/>
    <w:rsid w:val="008E3AE8"/>
    <w:rsid w:val="0093318E"/>
    <w:rsid w:val="009D1F15"/>
    <w:rsid w:val="00A34D47"/>
    <w:rsid w:val="00A723F2"/>
    <w:rsid w:val="00AC0402"/>
    <w:rsid w:val="00B213DD"/>
    <w:rsid w:val="00BE09D4"/>
    <w:rsid w:val="00C12165"/>
    <w:rsid w:val="00C40E1E"/>
    <w:rsid w:val="00C44BFA"/>
    <w:rsid w:val="00C8575D"/>
    <w:rsid w:val="00C91118"/>
    <w:rsid w:val="00D63C6B"/>
    <w:rsid w:val="00D73CDA"/>
    <w:rsid w:val="00DA2FA8"/>
    <w:rsid w:val="00E74723"/>
    <w:rsid w:val="00E95073"/>
    <w:rsid w:val="00EA5D76"/>
    <w:rsid w:val="00F600F2"/>
    <w:rsid w:val="00F8406C"/>
    <w:rsid w:val="00FB0E03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200CA42"/>
  <w15:chartTrackingRefBased/>
  <w15:docId w15:val="{F70E3AAD-F1A0-4D81-80BF-E765BBFF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6660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0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C003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A5D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A5D76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EA5D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A5D76"/>
    <w:rPr>
      <w:sz w:val="24"/>
      <w:szCs w:val="24"/>
    </w:rPr>
  </w:style>
  <w:style w:type="paragraph" w:customStyle="1" w:styleId="Intestazioneriga1">
    <w:name w:val="Intestazione riga 1"/>
    <w:qFormat/>
    <w:rsid w:val="00EA5D7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EA5D76"/>
    <w:pPr>
      <w:jc w:val="center"/>
    </w:pPr>
    <w:rPr>
      <w:rFonts w:eastAsia="ヒラギノ角ゴ Pro W3"/>
      <w:color w:val="000000"/>
      <w:szCs w:val="24"/>
      <w:lang w:eastAsia="en-US"/>
    </w:rPr>
  </w:style>
  <w:style w:type="table" w:styleId="Grigliatabella">
    <w:name w:val="Table Grid"/>
    <w:basedOn w:val="Tabellanormale"/>
    <w:rsid w:val="000A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A0E9A"/>
    <w:rPr>
      <w:color w:val="0563C1"/>
      <w:u w:val="single"/>
    </w:rPr>
  </w:style>
  <w:style w:type="paragraph" w:styleId="Paragrafoelenco">
    <w:name w:val="List Paragraph"/>
    <w:basedOn w:val="Normale"/>
    <w:qFormat/>
    <w:rsid w:val="00DA2FA8"/>
    <w:pPr>
      <w:spacing w:before="120" w:line="360" w:lineRule="auto"/>
      <w:ind w:left="720"/>
      <w:contextualSpacing/>
    </w:pPr>
    <w:rPr>
      <w:rFonts w:ascii="Trebuchet MS" w:hAnsi="Trebuchet MS"/>
      <w:sz w:val="22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DA2FA8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2FA8"/>
    <w:rPr>
      <w:rFonts w:ascii="Carlito" w:eastAsia="Carlito" w:hAnsi="Carlito" w:cs="Carlito"/>
      <w:sz w:val="22"/>
      <w:szCs w:val="22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2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ortale.unipa.it/didattica/dottorat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.</Company>
  <LinksUpToDate>false</LinksUpToDate>
  <CharactersWithSpaces>1971</CharactersWithSpaces>
  <SharedDoc>false</SharedDoc>
  <HLinks>
    <vt:vector size="6" baseType="variant">
      <vt:variant>
        <vt:i4>6225940</vt:i4>
      </vt:variant>
      <vt:variant>
        <vt:i4>0</vt:i4>
      </vt:variant>
      <vt:variant>
        <vt:i4>0</vt:i4>
      </vt:variant>
      <vt:variant>
        <vt:i4>5</vt:i4>
      </vt:variant>
      <vt:variant>
        <vt:lpwstr>http://portale.unipa.it/amministrazione/area2/set15/uob18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subject/>
  <dc:creator>Stanza 311</dc:creator>
  <cp:keywords/>
  <dc:description/>
  <cp:lastModifiedBy>CHRISTIAN CONOSCENTI</cp:lastModifiedBy>
  <cp:revision>2</cp:revision>
  <cp:lastPrinted>2017-06-09T07:25:00Z</cp:lastPrinted>
  <dcterms:created xsi:type="dcterms:W3CDTF">2025-06-05T07:59:00Z</dcterms:created>
  <dcterms:modified xsi:type="dcterms:W3CDTF">2025-06-05T07:59:00Z</dcterms:modified>
</cp:coreProperties>
</file>