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07CCA" w14:textId="77777777" w:rsidR="00AB6FBA" w:rsidRDefault="00AB6FBA" w:rsidP="00C517F9">
      <w:pPr>
        <w:spacing w:after="0" w:line="280" w:lineRule="auto"/>
        <w:jc w:val="both"/>
        <w:rPr>
          <w:rFonts w:ascii="Arial" w:hAnsi="Arial" w:cs="Arial"/>
          <w:sz w:val="20"/>
          <w:szCs w:val="20"/>
        </w:rPr>
      </w:pPr>
    </w:p>
    <w:p w14:paraId="3EEFA14B" w14:textId="6C787B8B" w:rsidR="00E60183" w:rsidRPr="00A45624" w:rsidRDefault="00E60183" w:rsidP="00E60183">
      <w:pPr>
        <w:jc w:val="center"/>
        <w:rPr>
          <w:b/>
        </w:rPr>
      </w:pPr>
      <w:r w:rsidRPr="00A45624">
        <w:rPr>
          <w:b/>
        </w:rPr>
        <w:t>CERTIFICAZIONE DEL TIROCINIO</w:t>
      </w:r>
    </w:p>
    <w:p w14:paraId="794E20E3" w14:textId="1817427F" w:rsidR="00E60183" w:rsidRDefault="00E60183" w:rsidP="00E60183">
      <w:pPr>
        <w:jc w:val="center"/>
        <w:rPr>
          <w:b/>
          <w:i/>
        </w:rPr>
      </w:pPr>
      <w:r w:rsidRPr="00A45624">
        <w:rPr>
          <w:b/>
          <w:i/>
        </w:rPr>
        <w:t>Corso di Laurea</w:t>
      </w:r>
      <w:r>
        <w:rPr>
          <w:b/>
          <w:i/>
        </w:rPr>
        <w:t xml:space="preserve"> Magistrale </w:t>
      </w:r>
      <w:r w:rsidRPr="00A45624">
        <w:rPr>
          <w:b/>
          <w:i/>
        </w:rPr>
        <w:t xml:space="preserve">in </w:t>
      </w:r>
      <w:r>
        <w:rPr>
          <w:b/>
          <w:i/>
        </w:rPr>
        <w:t xml:space="preserve">Scienze della Natura </w:t>
      </w:r>
      <w:r w:rsidR="00984C2B">
        <w:rPr>
          <w:b/>
          <w:i/>
        </w:rPr>
        <w:t xml:space="preserve"> (LM-60)</w:t>
      </w:r>
    </w:p>
    <w:p w14:paraId="6D68D7C4" w14:textId="0CE1FC39" w:rsidR="00984C2B" w:rsidRDefault="00984C2B" w:rsidP="00E60183">
      <w:pPr>
        <w:jc w:val="center"/>
        <w:rPr>
          <w:b/>
          <w:i/>
        </w:rPr>
      </w:pPr>
      <w:r>
        <w:rPr>
          <w:b/>
          <w:i/>
        </w:rPr>
        <w:t>Corso di Laurea Magistrale in Conservazione e Valorizzazione dei Sistemi Naturali (LM-60r)</w:t>
      </w:r>
    </w:p>
    <w:p w14:paraId="41E4FABE" w14:textId="77777777" w:rsidR="00E60183" w:rsidRPr="00A45624" w:rsidRDefault="00E60183" w:rsidP="00984C2B">
      <w:pPr>
        <w:tabs>
          <w:tab w:val="left" w:leader="underscore" w:pos="9639"/>
        </w:tabs>
        <w:spacing w:after="0" w:line="360" w:lineRule="auto"/>
        <w:jc w:val="both"/>
      </w:pPr>
      <w:r w:rsidRPr="00A45624">
        <w:t xml:space="preserve">Lo Studente _______________________________________ n° di matricola </w:t>
      </w:r>
      <w:r w:rsidRPr="00A45624">
        <w:tab/>
      </w:r>
    </w:p>
    <w:p w14:paraId="087430B4" w14:textId="77777777" w:rsidR="00E60183" w:rsidRPr="00A45624" w:rsidRDefault="00E60183" w:rsidP="00984C2B">
      <w:pPr>
        <w:tabs>
          <w:tab w:val="left" w:leader="underscore" w:pos="9639"/>
        </w:tabs>
        <w:autoSpaceDE w:val="0"/>
        <w:autoSpaceDN w:val="0"/>
        <w:adjustRightInd w:val="0"/>
        <w:spacing w:after="0" w:line="360" w:lineRule="auto"/>
        <w:jc w:val="both"/>
      </w:pPr>
      <w:r w:rsidRPr="00A45624">
        <w:t xml:space="preserve">nato </w:t>
      </w:r>
      <w:r>
        <w:t xml:space="preserve">a ___________________ </w:t>
      </w:r>
      <w:r w:rsidRPr="00A45624">
        <w:t xml:space="preserve">il _________ residente in ____________________________ Via/P.zza </w:t>
      </w:r>
      <w:r w:rsidRPr="00A45624">
        <w:tab/>
      </w:r>
    </w:p>
    <w:p w14:paraId="6C7D2F85" w14:textId="77777777" w:rsidR="00E60183" w:rsidRPr="00A45624" w:rsidRDefault="00E60183" w:rsidP="00984C2B">
      <w:pPr>
        <w:tabs>
          <w:tab w:val="left" w:leader="underscore" w:pos="9639"/>
        </w:tabs>
        <w:autoSpaceDE w:val="0"/>
        <w:autoSpaceDN w:val="0"/>
        <w:adjustRightInd w:val="0"/>
        <w:spacing w:after="0" w:line="360" w:lineRule="auto"/>
        <w:jc w:val="both"/>
      </w:pPr>
      <w:r w:rsidRPr="00A45624">
        <w:t xml:space="preserve">n° _____ C.A.P. _________ telefono __________________ e-mail </w:t>
      </w:r>
      <w:r w:rsidRPr="00A45624">
        <w:tab/>
      </w:r>
    </w:p>
    <w:p w14:paraId="1995021F" w14:textId="68BB5685" w:rsidR="00E60183" w:rsidRPr="00A45624" w:rsidRDefault="00E60183" w:rsidP="00984C2B">
      <w:pPr>
        <w:tabs>
          <w:tab w:val="left" w:leader="underscore" w:pos="9639"/>
        </w:tabs>
        <w:autoSpaceDE w:val="0"/>
        <w:autoSpaceDN w:val="0"/>
        <w:adjustRightInd w:val="0"/>
        <w:spacing w:after="0" w:line="360" w:lineRule="auto"/>
        <w:jc w:val="both"/>
      </w:pPr>
      <w:r w:rsidRPr="00A45624">
        <w:t>iscritto al _______ anno di corso</w:t>
      </w:r>
      <w:r w:rsidR="00984C2B">
        <w:t xml:space="preserve"> della laurea Magistrale in ________________________________________________________________________________________________</w:t>
      </w:r>
      <w:r w:rsidRPr="00A45624">
        <w:t xml:space="preserve">nel periodo compreso tra il _____________ e </w:t>
      </w:r>
      <w:r w:rsidR="00984C2B">
        <w:t xml:space="preserve">il </w:t>
      </w:r>
      <w:r w:rsidR="00984C2B" w:rsidRPr="00A45624">
        <w:t>_____________</w:t>
      </w:r>
    </w:p>
    <w:p w14:paraId="047F1C08" w14:textId="77777777" w:rsidR="00E60183" w:rsidRDefault="00E60183" w:rsidP="00984C2B">
      <w:pPr>
        <w:autoSpaceDE w:val="0"/>
        <w:autoSpaceDN w:val="0"/>
        <w:adjustRightInd w:val="0"/>
        <w:spacing w:after="0" w:line="360" w:lineRule="auto"/>
        <w:jc w:val="both"/>
      </w:pPr>
      <w:r w:rsidRPr="00A45624">
        <w:t>ha effettuato attività di tirocinio per complessive n° ______ ore certificate, articolate come indicato di seguito, presso la struttura indicata, regolarmente convenzionata con l’Università degli Studi di Palermo.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647"/>
        <w:gridCol w:w="7345"/>
        <w:gridCol w:w="1744"/>
      </w:tblGrid>
      <w:tr w:rsidR="00E60183" w14:paraId="6E3CCC5F" w14:textId="77777777" w:rsidTr="00E60183">
        <w:tc>
          <w:tcPr>
            <w:tcW w:w="647" w:type="dxa"/>
          </w:tcPr>
          <w:p w14:paraId="448E16B6" w14:textId="77777777" w:rsidR="00E60183" w:rsidRDefault="00E60183" w:rsidP="00E60183">
            <w:pPr>
              <w:autoSpaceDE w:val="0"/>
              <w:autoSpaceDN w:val="0"/>
              <w:adjustRightInd w:val="0"/>
            </w:pPr>
            <w:r>
              <w:t>A1</w:t>
            </w:r>
          </w:p>
        </w:tc>
        <w:tc>
          <w:tcPr>
            <w:tcW w:w="7345" w:type="dxa"/>
          </w:tcPr>
          <w:p w14:paraId="1A0A1A70" w14:textId="77777777" w:rsidR="00E60183" w:rsidRDefault="00E60183" w:rsidP="00E60183">
            <w:pPr>
              <w:autoSpaceDE w:val="0"/>
              <w:autoSpaceDN w:val="0"/>
              <w:adjustRightInd w:val="0"/>
            </w:pPr>
            <w:r w:rsidRPr="00955FC0">
              <w:t>Ente/azienda:</w:t>
            </w:r>
          </w:p>
          <w:p w14:paraId="10A4F7C2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  <w:p w14:paraId="23C18261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14:paraId="51B37FDB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  <w:r w:rsidRPr="00955FC0">
              <w:t>n°ore:</w:t>
            </w:r>
          </w:p>
        </w:tc>
      </w:tr>
      <w:tr w:rsidR="00E60183" w14:paraId="65E4A367" w14:textId="77777777" w:rsidTr="00E60183">
        <w:tc>
          <w:tcPr>
            <w:tcW w:w="647" w:type="dxa"/>
          </w:tcPr>
          <w:p w14:paraId="2D795438" w14:textId="77777777" w:rsidR="00E60183" w:rsidRDefault="00E60183" w:rsidP="00E60183">
            <w:pPr>
              <w:autoSpaceDE w:val="0"/>
              <w:autoSpaceDN w:val="0"/>
              <w:adjustRightInd w:val="0"/>
            </w:pPr>
            <w:r>
              <w:t>A2</w:t>
            </w:r>
          </w:p>
        </w:tc>
        <w:tc>
          <w:tcPr>
            <w:tcW w:w="7345" w:type="dxa"/>
          </w:tcPr>
          <w:p w14:paraId="22A0BDFD" w14:textId="77777777" w:rsidR="00E60183" w:rsidRDefault="00E60183" w:rsidP="00E60183">
            <w:pPr>
              <w:autoSpaceDE w:val="0"/>
              <w:autoSpaceDN w:val="0"/>
              <w:adjustRightInd w:val="0"/>
            </w:pPr>
            <w:r w:rsidRPr="00955FC0">
              <w:t>Ente/azienda:</w:t>
            </w:r>
          </w:p>
          <w:p w14:paraId="0BA55DFE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  <w:p w14:paraId="62138CE6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14:paraId="2311332A" w14:textId="77777777" w:rsidR="00E60183" w:rsidRPr="00955FC0" w:rsidRDefault="00E60183" w:rsidP="00E60183">
            <w:pPr>
              <w:autoSpaceDE w:val="0"/>
              <w:autoSpaceDN w:val="0"/>
              <w:adjustRightInd w:val="0"/>
              <w:rPr>
                <w:b/>
              </w:rPr>
            </w:pPr>
            <w:r w:rsidRPr="00955FC0">
              <w:t>n°ore:</w:t>
            </w:r>
          </w:p>
        </w:tc>
      </w:tr>
      <w:tr w:rsidR="00E60183" w14:paraId="7A922327" w14:textId="77777777" w:rsidTr="00E60183">
        <w:tc>
          <w:tcPr>
            <w:tcW w:w="647" w:type="dxa"/>
          </w:tcPr>
          <w:p w14:paraId="0F5D9BC2" w14:textId="77777777" w:rsidR="00E60183" w:rsidRDefault="00E60183" w:rsidP="00E60183">
            <w:pPr>
              <w:autoSpaceDE w:val="0"/>
              <w:autoSpaceDN w:val="0"/>
              <w:adjustRightInd w:val="0"/>
            </w:pPr>
            <w:r>
              <w:t>A3</w:t>
            </w:r>
          </w:p>
        </w:tc>
        <w:tc>
          <w:tcPr>
            <w:tcW w:w="7345" w:type="dxa"/>
          </w:tcPr>
          <w:p w14:paraId="152D2630" w14:textId="77777777" w:rsidR="00E60183" w:rsidRDefault="00E60183" w:rsidP="00E60183">
            <w:pPr>
              <w:autoSpaceDE w:val="0"/>
              <w:autoSpaceDN w:val="0"/>
              <w:adjustRightInd w:val="0"/>
            </w:pPr>
            <w:r w:rsidRPr="00955FC0">
              <w:t>Ente/azienda:</w:t>
            </w:r>
          </w:p>
          <w:p w14:paraId="001EC892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  <w:p w14:paraId="3801474E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14:paraId="24195301" w14:textId="77777777" w:rsidR="00E60183" w:rsidRPr="00955FC0" w:rsidRDefault="00E60183" w:rsidP="00E60183">
            <w:pPr>
              <w:autoSpaceDE w:val="0"/>
              <w:autoSpaceDN w:val="0"/>
              <w:adjustRightInd w:val="0"/>
              <w:rPr>
                <w:b/>
              </w:rPr>
            </w:pPr>
            <w:r w:rsidRPr="00955FC0">
              <w:t>n°ore:</w:t>
            </w:r>
          </w:p>
        </w:tc>
      </w:tr>
      <w:tr w:rsidR="00E60183" w14:paraId="182647B6" w14:textId="77777777" w:rsidTr="00E60183">
        <w:tc>
          <w:tcPr>
            <w:tcW w:w="647" w:type="dxa"/>
          </w:tcPr>
          <w:p w14:paraId="535B8E8C" w14:textId="77777777" w:rsidR="00E60183" w:rsidRDefault="00E60183" w:rsidP="00E60183">
            <w:pPr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7345" w:type="dxa"/>
          </w:tcPr>
          <w:p w14:paraId="7A78629A" w14:textId="77777777" w:rsidR="00E60183" w:rsidRDefault="00E60183" w:rsidP="00E60183">
            <w:pPr>
              <w:autoSpaceDE w:val="0"/>
              <w:autoSpaceDN w:val="0"/>
              <w:adjustRightInd w:val="0"/>
            </w:pPr>
            <w:r w:rsidRPr="00955FC0">
              <w:t>Attività svolte nelle strutture universitarie:</w:t>
            </w:r>
          </w:p>
          <w:p w14:paraId="776BB4AA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  <w:p w14:paraId="79FECE5F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14:paraId="3F401304" w14:textId="77777777" w:rsidR="00E60183" w:rsidRPr="00955FC0" w:rsidRDefault="00E60183" w:rsidP="00E60183">
            <w:pPr>
              <w:autoSpaceDE w:val="0"/>
              <w:autoSpaceDN w:val="0"/>
              <w:adjustRightInd w:val="0"/>
              <w:rPr>
                <w:b/>
              </w:rPr>
            </w:pPr>
            <w:r w:rsidRPr="00955FC0">
              <w:t>n°ore:</w:t>
            </w:r>
          </w:p>
        </w:tc>
      </w:tr>
      <w:tr w:rsidR="00E60183" w14:paraId="21CBA344" w14:textId="77777777" w:rsidTr="00E60183">
        <w:tc>
          <w:tcPr>
            <w:tcW w:w="647" w:type="dxa"/>
          </w:tcPr>
          <w:p w14:paraId="0F99E0FE" w14:textId="77777777" w:rsidR="00E60183" w:rsidRDefault="00E60183" w:rsidP="00E60183">
            <w:pPr>
              <w:autoSpaceDE w:val="0"/>
              <w:autoSpaceDN w:val="0"/>
              <w:adjustRightInd w:val="0"/>
            </w:pPr>
            <w:r>
              <w:t>C1</w:t>
            </w:r>
          </w:p>
        </w:tc>
        <w:tc>
          <w:tcPr>
            <w:tcW w:w="7345" w:type="dxa"/>
          </w:tcPr>
          <w:p w14:paraId="1D593BE1" w14:textId="77777777" w:rsidR="00E60183" w:rsidRDefault="00E60183" w:rsidP="00E60183">
            <w:pPr>
              <w:autoSpaceDE w:val="0"/>
              <w:autoSpaceDN w:val="0"/>
              <w:adjustRightInd w:val="0"/>
            </w:pPr>
            <w:r w:rsidRPr="00955FC0">
              <w:t>Crediti riconosciuti:</w:t>
            </w:r>
          </w:p>
          <w:p w14:paraId="035AE4C8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  <w:p w14:paraId="51078F6B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14:paraId="2A15CFA5" w14:textId="77777777" w:rsidR="00E60183" w:rsidRPr="00955FC0" w:rsidRDefault="00E60183" w:rsidP="00E60183">
            <w:pPr>
              <w:autoSpaceDE w:val="0"/>
              <w:autoSpaceDN w:val="0"/>
              <w:adjustRightInd w:val="0"/>
              <w:rPr>
                <w:b/>
              </w:rPr>
            </w:pPr>
            <w:r w:rsidRPr="00955FC0">
              <w:t>n°ore:</w:t>
            </w:r>
          </w:p>
        </w:tc>
      </w:tr>
      <w:tr w:rsidR="00E60183" w14:paraId="4BB82890" w14:textId="77777777" w:rsidTr="00E60183">
        <w:tc>
          <w:tcPr>
            <w:tcW w:w="647" w:type="dxa"/>
          </w:tcPr>
          <w:p w14:paraId="1C4335A2" w14:textId="77777777" w:rsidR="00E60183" w:rsidRDefault="00E60183" w:rsidP="00E60183">
            <w:pPr>
              <w:autoSpaceDE w:val="0"/>
              <w:autoSpaceDN w:val="0"/>
              <w:adjustRightInd w:val="0"/>
            </w:pPr>
            <w:r>
              <w:t>C2</w:t>
            </w:r>
          </w:p>
        </w:tc>
        <w:tc>
          <w:tcPr>
            <w:tcW w:w="7345" w:type="dxa"/>
          </w:tcPr>
          <w:p w14:paraId="596D37BB" w14:textId="77777777" w:rsidR="00E60183" w:rsidRDefault="00E60183" w:rsidP="00E60183">
            <w:pPr>
              <w:autoSpaceDE w:val="0"/>
              <w:autoSpaceDN w:val="0"/>
              <w:adjustRightInd w:val="0"/>
            </w:pPr>
            <w:r w:rsidRPr="00955FC0">
              <w:t>Crediti riconosciuti:</w:t>
            </w:r>
          </w:p>
          <w:p w14:paraId="4DFFDD65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  <w:p w14:paraId="6BDD4B13" w14:textId="77777777" w:rsidR="00E60183" w:rsidRPr="00955FC0" w:rsidRDefault="00E60183" w:rsidP="00E6018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14:paraId="2395FA83" w14:textId="77777777" w:rsidR="00E60183" w:rsidRPr="00955FC0" w:rsidRDefault="00E60183" w:rsidP="00E60183">
            <w:pPr>
              <w:autoSpaceDE w:val="0"/>
              <w:autoSpaceDN w:val="0"/>
              <w:adjustRightInd w:val="0"/>
              <w:rPr>
                <w:b/>
              </w:rPr>
            </w:pPr>
            <w:r w:rsidRPr="00955FC0">
              <w:t>n°ore:</w:t>
            </w:r>
          </w:p>
        </w:tc>
      </w:tr>
    </w:tbl>
    <w:p w14:paraId="72F90642" w14:textId="77777777" w:rsidR="00E60183" w:rsidRDefault="00E60183" w:rsidP="00E60183">
      <w:pPr>
        <w:autoSpaceDE w:val="0"/>
        <w:autoSpaceDN w:val="0"/>
        <w:adjustRightInd w:val="0"/>
        <w:spacing w:after="0"/>
      </w:pPr>
    </w:p>
    <w:p w14:paraId="56720C09" w14:textId="77777777" w:rsidR="00E60183" w:rsidRDefault="00E60183" w:rsidP="00E60183">
      <w:pPr>
        <w:tabs>
          <w:tab w:val="center" w:pos="6300"/>
        </w:tabs>
        <w:spacing w:after="0"/>
        <w:jc w:val="both"/>
        <w:rPr>
          <w:b/>
        </w:rPr>
      </w:pPr>
      <w:r w:rsidRPr="00A45624">
        <w:rPr>
          <w:b/>
        </w:rPr>
        <w:t>Palermo,</w:t>
      </w:r>
      <w:r>
        <w:rPr>
          <w:b/>
        </w:rPr>
        <w:t xml:space="preserve"> </w:t>
      </w:r>
      <w:r w:rsidRPr="00A45624">
        <w:rPr>
          <w:b/>
        </w:rPr>
        <w:t>____/____/</w:t>
      </w:r>
      <w:r>
        <w:rPr>
          <w:b/>
        </w:rPr>
        <w:t>_____</w:t>
      </w:r>
      <w:r w:rsidRPr="00A45624">
        <w:rPr>
          <w:b/>
        </w:rPr>
        <w:tab/>
      </w:r>
    </w:p>
    <w:p w14:paraId="70448B0F" w14:textId="77777777" w:rsidR="00E60183" w:rsidRPr="00A45624" w:rsidRDefault="00E60183" w:rsidP="00E60183">
      <w:pPr>
        <w:tabs>
          <w:tab w:val="center" w:pos="6300"/>
        </w:tabs>
        <w:spacing w:after="0"/>
        <w:jc w:val="both"/>
        <w:rPr>
          <w:b/>
        </w:rPr>
      </w:pPr>
    </w:p>
    <w:p w14:paraId="1097BDD5" w14:textId="77777777" w:rsidR="00E60183" w:rsidRPr="00A45624" w:rsidRDefault="00E60183" w:rsidP="00E60183">
      <w:pPr>
        <w:tabs>
          <w:tab w:val="center" w:pos="6300"/>
        </w:tabs>
        <w:spacing w:after="0"/>
        <w:jc w:val="both"/>
        <w:rPr>
          <w:b/>
        </w:rPr>
      </w:pPr>
      <w:r w:rsidRPr="00A45624">
        <w:rPr>
          <w:b/>
        </w:rPr>
        <w:tab/>
      </w:r>
      <w:r>
        <w:rPr>
          <w:b/>
        </w:rPr>
        <w:tab/>
      </w:r>
      <w:r w:rsidRPr="00A45624">
        <w:rPr>
          <w:b/>
        </w:rPr>
        <w:t>Il Coordinatore del CdS</w:t>
      </w:r>
    </w:p>
    <w:p w14:paraId="285A3FC4" w14:textId="77777777" w:rsidR="00E60183" w:rsidRPr="00A45624" w:rsidRDefault="00E60183" w:rsidP="00E60183">
      <w:pPr>
        <w:spacing w:after="0"/>
        <w:jc w:val="both"/>
        <w:rPr>
          <w:b/>
        </w:rPr>
      </w:pPr>
    </w:p>
    <w:p w14:paraId="294CFC33" w14:textId="77777777" w:rsidR="00E60183" w:rsidRPr="00A45624" w:rsidRDefault="00E60183" w:rsidP="00E60183">
      <w:pPr>
        <w:tabs>
          <w:tab w:val="center" w:pos="6300"/>
        </w:tabs>
        <w:spacing w:after="0"/>
        <w:ind w:left="5670"/>
        <w:jc w:val="both"/>
        <w:rPr>
          <w:b/>
        </w:rPr>
      </w:pPr>
      <w:bookmarkStart w:id="0" w:name="_GoBack"/>
      <w:bookmarkEnd w:id="0"/>
      <w:r>
        <w:rPr>
          <w:b/>
        </w:rPr>
        <w:t>_______________________________</w:t>
      </w:r>
    </w:p>
    <w:p w14:paraId="13A7779E" w14:textId="77777777" w:rsidR="00C517F9" w:rsidRDefault="00C517F9" w:rsidP="00E60183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517F9" w:rsidSect="003436EF">
      <w:headerReference w:type="default" r:id="rId6"/>
      <w:footerReference w:type="default" r:id="rId7"/>
      <w:pgSz w:w="11906" w:h="16838"/>
      <w:pgMar w:top="1440" w:right="1080" w:bottom="1440" w:left="108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3FC4D" w14:textId="77777777" w:rsidR="00AB4EA7" w:rsidRDefault="00AB4EA7" w:rsidP="00EC7EB3">
      <w:pPr>
        <w:spacing w:after="0" w:line="240" w:lineRule="auto"/>
      </w:pPr>
      <w:r>
        <w:separator/>
      </w:r>
    </w:p>
  </w:endnote>
  <w:endnote w:type="continuationSeparator" w:id="0">
    <w:p w14:paraId="08F7E1E4" w14:textId="77777777" w:rsidR="00AB4EA7" w:rsidRDefault="00AB4EA7" w:rsidP="00EC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3D510" w14:textId="5A0D0967" w:rsidR="00D33282" w:rsidRDefault="002D5B7E" w:rsidP="002D5B7E">
    <w:pPr>
      <w:tabs>
        <w:tab w:val="center" w:pos="4819"/>
        <w:tab w:val="right" w:pos="9638"/>
      </w:tabs>
      <w:spacing w:after="0" w:line="240" w:lineRule="auto"/>
      <w:jc w:val="center"/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</w:pPr>
    <w:r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Segreteria </w:t>
    </w:r>
    <w:r w:rsidR="00D33282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Didattica: </w:t>
    </w:r>
    <w:r w:rsidR="00EC7EB3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Via Archirafi, 2</w:t>
    </w:r>
    <w:r w:rsidR="00D33282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0 1° piano</w:t>
    </w:r>
    <w:r w:rsidR="00EC7EB3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- 90123 Palermo – </w:t>
    </w:r>
    <w:r w:rsidR="002342ED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t</w:t>
    </w:r>
    <w:r w:rsidR="00EC7EB3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el. </w:t>
    </w:r>
    <w:r w:rsidR="002342ED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+39</w:t>
    </w:r>
    <w:r w:rsidR="00D33282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</w:t>
    </w:r>
    <w:r w:rsidR="00D33282" w:rsidRPr="00D33282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091 23890655</w:t>
    </w:r>
    <w:r w:rsidR="00D33282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</w:t>
    </w:r>
    <w:r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e-mail: </w:t>
    </w:r>
    <w:hyperlink r:id="rId1" w:history="1">
      <w:r w:rsidRPr="00A14596">
        <w:rPr>
          <w:rStyle w:val="Collegamentoipertestuale"/>
          <w:rFonts w:ascii="Montserrat" w:eastAsia="Times New Roman" w:hAnsi="Montserrat" w:cs="Arial"/>
          <w:kern w:val="0"/>
          <w:sz w:val="14"/>
          <w:szCs w:val="14"/>
          <w:lang w:eastAsia="it-IT"/>
          <w14:ligatures w14:val="none"/>
        </w:rPr>
        <w:t>cisnam@unipa.it</w:t>
      </w:r>
    </w:hyperlink>
    <w:r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;</w:t>
    </w:r>
  </w:p>
  <w:p w14:paraId="5D825638" w14:textId="710D050F" w:rsidR="002D5B7E" w:rsidRDefault="00D33282" w:rsidP="002D5B7E">
    <w:pPr>
      <w:tabs>
        <w:tab w:val="center" w:pos="4819"/>
        <w:tab w:val="right" w:pos="9638"/>
      </w:tabs>
      <w:spacing w:after="0" w:line="240" w:lineRule="auto"/>
      <w:jc w:val="center"/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</w:pPr>
    <w:r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Coordinatrice: Via Archirafi 36, 2° piano - </w:t>
    </w:r>
    <w:r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90123 Palermo </w:t>
    </w:r>
    <w:r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- tel. </w:t>
    </w:r>
    <w:r w:rsidR="002D5B7E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</w:t>
    </w:r>
    <w:r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+39</w:t>
    </w:r>
    <w:r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</w:t>
    </w:r>
    <w:r w:rsidRPr="00D33282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091 2389</w:t>
    </w:r>
    <w:r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7320 </w:t>
    </w:r>
    <w:r w:rsidR="002D5B7E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e-mail</w:t>
    </w:r>
    <w:r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:</w:t>
    </w:r>
    <w:r w:rsidR="002D5B7E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</w:t>
    </w:r>
    <w:hyperlink r:id="rId2" w:history="1">
      <w:r w:rsidRPr="0081549E">
        <w:rPr>
          <w:rStyle w:val="Collegamentoipertestuale"/>
          <w:rFonts w:ascii="Montserrat" w:eastAsia="Times New Roman" w:hAnsi="Montserrat" w:cs="Arial"/>
          <w:kern w:val="0"/>
          <w:sz w:val="14"/>
          <w:szCs w:val="14"/>
          <w:lang w:eastAsia="it-IT"/>
          <w14:ligatures w14:val="none"/>
        </w:rPr>
        <w:t>paola.quatrini@unipa.it</w:t>
      </w:r>
    </w:hyperlink>
  </w:p>
  <w:p w14:paraId="0F3A25A5" w14:textId="62845756" w:rsidR="00EC7EB3" w:rsidRPr="0010050D" w:rsidRDefault="00EC7EB3" w:rsidP="002D5B7E">
    <w:pPr>
      <w:tabs>
        <w:tab w:val="center" w:pos="4819"/>
        <w:tab w:val="right" w:pos="9638"/>
      </w:tabs>
      <w:spacing w:after="0" w:line="240" w:lineRule="auto"/>
      <w:jc w:val="center"/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</w:pPr>
    <w:r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e-mail</w:t>
    </w:r>
    <w:r w:rsidR="00D33282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DiSTeM</w:t>
    </w:r>
    <w:r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:</w:t>
    </w:r>
    <w:r w:rsidR="004D71E2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dipartimento</w:t>
    </w:r>
    <w:r w:rsidR="009756A0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.distem@unipa.it </w:t>
    </w:r>
    <w:r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– posta certificata</w:t>
    </w:r>
    <w:r w:rsidR="002342ED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:</w:t>
    </w:r>
    <w:r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dipartimento.distem@cert.unipa.it</w:t>
    </w:r>
  </w:p>
  <w:p w14:paraId="30855280" w14:textId="74C211CB" w:rsidR="00EC7EB3" w:rsidRPr="0010050D" w:rsidRDefault="00EC7EB3" w:rsidP="002D5B7E">
    <w:pPr>
      <w:tabs>
        <w:tab w:val="center" w:pos="4819"/>
        <w:tab w:val="right" w:pos="9638"/>
      </w:tabs>
      <w:spacing w:after="0" w:line="240" w:lineRule="auto"/>
      <w:jc w:val="center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C</w:t>
    </w:r>
    <w:r w:rsidR="002342ED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od.</w:t>
    </w:r>
    <w:r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IPA DiSTeM 2INPVJ</w:t>
    </w:r>
    <w:r w:rsidR="00434A13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- C</w:t>
    </w:r>
    <w:r w:rsidR="002342ED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od</w:t>
    </w:r>
    <w:r w:rsidR="00434A13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. F</w:t>
    </w:r>
    <w:r w:rsidR="002342ED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iscale</w:t>
    </w:r>
    <w:r w:rsidR="00434A13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80023730825 - P.</w:t>
    </w:r>
    <w:r w:rsidR="002342ED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 xml:space="preserve"> </w:t>
    </w:r>
    <w:r w:rsidR="00434A13" w:rsidRPr="0010050D">
      <w:rPr>
        <w:rFonts w:ascii="Montserrat" w:eastAsia="Times New Roman" w:hAnsi="Montserrat" w:cs="Arial"/>
        <w:color w:val="808080" w:themeColor="background1" w:themeShade="80"/>
        <w:kern w:val="0"/>
        <w:sz w:val="14"/>
        <w:szCs w:val="14"/>
        <w:lang w:eastAsia="it-IT"/>
        <w14:ligatures w14:val="none"/>
      </w:rPr>
      <w:t>IVA 00605880822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69CA7" w14:textId="77777777" w:rsidR="00AB4EA7" w:rsidRDefault="00AB4EA7" w:rsidP="00EC7EB3">
      <w:pPr>
        <w:spacing w:after="0" w:line="240" w:lineRule="auto"/>
      </w:pPr>
      <w:r>
        <w:separator/>
      </w:r>
    </w:p>
  </w:footnote>
  <w:footnote w:type="continuationSeparator" w:id="0">
    <w:p w14:paraId="76D27057" w14:textId="77777777" w:rsidR="00AB4EA7" w:rsidRDefault="00AB4EA7" w:rsidP="00EC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5077" w14:textId="24C644A7" w:rsidR="00EC7EB3" w:rsidRPr="001243DA" w:rsidRDefault="00AB4EA7" w:rsidP="001243DA">
    <w:pPr>
      <w:spacing w:after="0" w:line="220" w:lineRule="exact"/>
      <w:rPr>
        <w:rFonts w:ascii="Montserrat" w:hAnsi="Montserrat" w:cs="Arial"/>
        <w:b/>
        <w:bCs/>
        <w:color w:val="153D63" w:themeColor="text2" w:themeTint="E6"/>
        <w:sz w:val="20"/>
        <w:szCs w:val="20"/>
      </w:rPr>
    </w:pPr>
    <w:r>
      <w:rPr>
        <w:rFonts w:ascii="Montserrat" w:hAnsi="Montserrat" w:cs="Arial"/>
        <w:b/>
        <w:bCs/>
        <w:color w:val="153D63" w:themeColor="text2" w:themeTint="E6"/>
        <w:sz w:val="20"/>
        <w:szCs w:val="20"/>
      </w:rPr>
      <w:pict w14:anchorId="0D3EA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5.5pt;margin-top:-10.5pt;width:149.15pt;height:63.1pt;z-index:251664384">
          <v:imagedata r:id="rId1" o:title="logo-unipa-2020" croptop="8653f" cropbottom="7856f" cropleft="14929f" cropright="14994f"/>
          <w10:wrap type="square"/>
        </v:shape>
      </w:pict>
    </w:r>
    <w:r w:rsidR="00CA41EF" w:rsidRPr="001243DA">
      <w:rPr>
        <w:rFonts w:ascii="Montserrat" w:hAnsi="Montserrat" w:cs="Arial"/>
        <w:b/>
        <w:bCs/>
        <w:noProof/>
        <w:color w:val="153D63" w:themeColor="text2" w:themeTint="E6"/>
        <w:sz w:val="20"/>
        <w:szCs w:val="20"/>
        <w:lang w:eastAsia="it-IT"/>
      </w:rPr>
      <w:drawing>
        <wp:anchor distT="0" distB="0" distL="114300" distR="114300" simplePos="0" relativeHeight="251660286" behindDoc="0" locked="0" layoutInCell="1" allowOverlap="1" wp14:anchorId="0975859E" wp14:editId="2B206D36">
          <wp:simplePos x="0" y="0"/>
          <wp:positionH relativeFrom="margin">
            <wp:posOffset>4976495</wp:posOffset>
          </wp:positionH>
          <wp:positionV relativeFrom="paragraph">
            <wp:posOffset>44450</wp:posOffset>
          </wp:positionV>
          <wp:extent cx="1475740" cy="496570"/>
          <wp:effectExtent l="0" t="0" r="0" b="0"/>
          <wp:wrapNone/>
          <wp:docPr id="147979900" name="Immagine 3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9900" name="Immagine 3" descr="Immagine che contiene Carattere, Elementi grafici, grafica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1EF" w:rsidRPr="001243DA">
      <w:rPr>
        <w:rFonts w:ascii="Montserrat" w:hAnsi="Montserrat" w:cs="Arial"/>
        <w:b/>
        <w:bCs/>
        <w:noProof/>
        <w:color w:val="153D63" w:themeColor="text2" w:themeTint="E6"/>
        <w:sz w:val="20"/>
        <w:szCs w:val="20"/>
        <w:lang w:eastAsia="it-IT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E03D9F5" wp14:editId="2D573FA4">
              <wp:simplePos x="0" y="0"/>
              <wp:positionH relativeFrom="column">
                <wp:posOffset>1558925</wp:posOffset>
              </wp:positionH>
              <wp:positionV relativeFrom="paragraph">
                <wp:posOffset>5715</wp:posOffset>
              </wp:positionV>
              <wp:extent cx="635" cy="720725"/>
              <wp:effectExtent l="0" t="0" r="37465" b="22225"/>
              <wp:wrapNone/>
              <wp:docPr id="8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0D01857" id="Connettore 1 2124575540" o:spid="_x0000_s1026" style="position:absolute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2.75pt,.45pt" to="122.8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" strokecolor="#4a7ebb" strokeweight=".44mm">
              <v:stroke dashstyle="1 1" endcap="round"/>
            </v:line>
          </w:pict>
        </mc:Fallback>
      </mc:AlternateContent>
    </w:r>
    <w:r w:rsidR="00CA41EF" w:rsidRPr="001243DA">
      <w:rPr>
        <w:rFonts w:ascii="Montserrat" w:hAnsi="Montserrat" w:cs="Arial"/>
        <w:b/>
        <w:bCs/>
        <w:noProof/>
        <w:color w:val="153D63" w:themeColor="text2" w:themeTint="E6"/>
        <w:sz w:val="20"/>
        <w:szCs w:val="20"/>
        <w:lang w:eastAsia="it-IT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22C1535" wp14:editId="0CF6E58C">
              <wp:simplePos x="0" y="0"/>
              <wp:positionH relativeFrom="column">
                <wp:posOffset>4857750</wp:posOffset>
              </wp:positionH>
              <wp:positionV relativeFrom="paragraph">
                <wp:posOffset>8255</wp:posOffset>
              </wp:positionV>
              <wp:extent cx="635" cy="720725"/>
              <wp:effectExtent l="0" t="0" r="37465" b="22225"/>
              <wp:wrapNone/>
              <wp:docPr id="1645755139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00E6DE7" id="Connettore 1 2124575540" o:spid="_x0000_s1026" style="position:absolute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82.5pt,.65pt" to="382.5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" strokecolor="#4a7ebb" strokeweight=".44mm">
              <v:stroke dashstyle="1 1" endcap="round"/>
            </v:line>
          </w:pict>
        </mc:Fallback>
      </mc:AlternateContent>
    </w:r>
  </w:p>
  <w:p w14:paraId="3928E5C3" w14:textId="2A3A0186" w:rsidR="009F7561" w:rsidRDefault="009F7561" w:rsidP="001243DA">
    <w:pPr>
      <w:spacing w:after="0" w:line="220" w:lineRule="exact"/>
      <w:rPr>
        <w:rFonts w:ascii="Montserrat" w:hAnsi="Montserrat" w:cs="Arial"/>
        <w:b/>
        <w:bCs/>
        <w:color w:val="153D63" w:themeColor="text2" w:themeTint="E6"/>
        <w:sz w:val="20"/>
        <w:szCs w:val="20"/>
      </w:rPr>
    </w:pPr>
  </w:p>
  <w:p w14:paraId="6B1CCF13" w14:textId="59EE5E68" w:rsidR="003637B8" w:rsidRPr="001243DA" w:rsidRDefault="00CA41EF" w:rsidP="00C40010">
    <w:pPr>
      <w:spacing w:after="0" w:line="220" w:lineRule="exact"/>
      <w:ind w:left="2127"/>
      <w:rPr>
        <w:rFonts w:ascii="Montserrat" w:hAnsi="Montserrat" w:cs="Arial"/>
        <w:b/>
        <w:bCs/>
        <w:color w:val="153D63" w:themeColor="text2" w:themeTint="E6"/>
        <w:sz w:val="20"/>
        <w:szCs w:val="20"/>
      </w:rPr>
    </w:pPr>
    <w:r>
      <w:rPr>
        <w:rFonts w:ascii="Montserrat" w:hAnsi="Montserrat" w:cs="Arial"/>
        <w:b/>
        <w:bCs/>
        <w:color w:val="153D63" w:themeColor="text2" w:themeTint="E6"/>
        <w:sz w:val="20"/>
        <w:szCs w:val="20"/>
      </w:rPr>
      <w:t xml:space="preserve">  </w:t>
    </w:r>
    <w:r w:rsidR="00611481" w:rsidRPr="001243DA">
      <w:rPr>
        <w:rFonts w:ascii="Montserrat" w:hAnsi="Montserrat" w:cs="Arial"/>
        <w:b/>
        <w:bCs/>
        <w:color w:val="153D63" w:themeColor="text2" w:themeTint="E6"/>
        <w:sz w:val="20"/>
        <w:szCs w:val="20"/>
      </w:rPr>
      <w:t>Dipartimento di Scienze della Terra</w:t>
    </w:r>
    <w:r>
      <w:rPr>
        <w:rFonts w:ascii="Montserrat" w:hAnsi="Montserrat" w:cs="Arial"/>
        <w:b/>
        <w:bCs/>
        <w:color w:val="153D63" w:themeColor="text2" w:themeTint="E6"/>
        <w:sz w:val="20"/>
        <w:szCs w:val="20"/>
      </w:rPr>
      <w:t xml:space="preserve"> </w:t>
    </w:r>
    <w:r w:rsidR="00611481" w:rsidRPr="001243DA">
      <w:rPr>
        <w:rFonts w:ascii="Montserrat" w:hAnsi="Montserrat" w:cs="Arial"/>
        <w:b/>
        <w:bCs/>
        <w:color w:val="153D63" w:themeColor="text2" w:themeTint="E6"/>
        <w:sz w:val="20"/>
        <w:szCs w:val="20"/>
      </w:rPr>
      <w:t>e del Mare</w:t>
    </w:r>
  </w:p>
  <w:p w14:paraId="2C70ACA6" w14:textId="6ACF5AEE" w:rsidR="00C33091" w:rsidRPr="001243DA" w:rsidRDefault="00C33091" w:rsidP="001243DA">
    <w:pPr>
      <w:spacing w:after="0" w:line="220" w:lineRule="exact"/>
      <w:rPr>
        <w:rFonts w:ascii="Montserrat" w:hAnsi="Montserrat" w:cs="Arial"/>
        <w:b/>
        <w:bCs/>
        <w:color w:val="153D63" w:themeColor="text2" w:themeTint="E6"/>
        <w:sz w:val="20"/>
        <w:szCs w:val="20"/>
      </w:rPr>
    </w:pPr>
  </w:p>
  <w:p w14:paraId="7820E342" w14:textId="641F1DFD" w:rsidR="00C33091" w:rsidRPr="001243DA" w:rsidRDefault="00C33091" w:rsidP="001243DA">
    <w:pPr>
      <w:spacing w:after="0" w:line="220" w:lineRule="exact"/>
      <w:rPr>
        <w:rFonts w:ascii="Montserrat" w:hAnsi="Montserrat" w:cs="Arial"/>
        <w:b/>
        <w:bCs/>
        <w:color w:val="153D63" w:themeColor="text2" w:themeTint="E6"/>
        <w:sz w:val="20"/>
        <w:szCs w:val="20"/>
      </w:rPr>
    </w:pPr>
  </w:p>
  <w:p w14:paraId="7B4B7A20" w14:textId="77777777" w:rsidR="002D5B7E" w:rsidRPr="00D33282" w:rsidRDefault="002D5B7E" w:rsidP="002D5B7E">
    <w:pPr>
      <w:pStyle w:val="Intestazioneriga3"/>
      <w:tabs>
        <w:tab w:val="center" w:pos="4816"/>
      </w:tabs>
      <w:rPr>
        <w:rFonts w:ascii="Calibri" w:hAnsi="Calibri"/>
        <w:i/>
        <w:color w:val="404040" w:themeColor="text1" w:themeTint="BF"/>
        <w:sz w:val="28"/>
        <w:szCs w:val="28"/>
      </w:rPr>
    </w:pPr>
    <w:r w:rsidRPr="00D33282">
      <w:rPr>
        <w:rFonts w:ascii="Calibri" w:hAnsi="Calibri"/>
        <w:i/>
        <w:color w:val="404040" w:themeColor="text1" w:themeTint="BF"/>
        <w:sz w:val="28"/>
        <w:szCs w:val="28"/>
      </w:rPr>
      <w:t xml:space="preserve">Consiglio interclasse in Scienze della Natura e dell’Ambiente </w:t>
    </w:r>
  </w:p>
  <w:p w14:paraId="14B763E8" w14:textId="3E36CDA4" w:rsidR="002D5B7E" w:rsidRPr="00D33282" w:rsidRDefault="002D5B7E" w:rsidP="002D5B7E">
    <w:pPr>
      <w:pStyle w:val="Intestazioneriga3"/>
      <w:tabs>
        <w:tab w:val="center" w:pos="4816"/>
      </w:tabs>
      <w:rPr>
        <w:rFonts w:ascii="Calibri" w:hAnsi="Calibri"/>
        <w:i/>
        <w:color w:val="404040" w:themeColor="text1" w:themeTint="BF"/>
        <w:sz w:val="20"/>
        <w:szCs w:val="20"/>
      </w:rPr>
    </w:pPr>
    <w:r w:rsidRPr="00D33282">
      <w:rPr>
        <w:rFonts w:ascii="Calibri" w:hAnsi="Calibri"/>
        <w:i/>
        <w:color w:val="404040" w:themeColor="text1" w:themeTint="BF"/>
        <w:sz w:val="20"/>
        <w:szCs w:val="20"/>
      </w:rPr>
      <w:t>laurea in Scienze della Natura e dell’ambiente L-32, L32R</w:t>
    </w:r>
  </w:p>
  <w:p w14:paraId="45E531C6" w14:textId="77777777" w:rsidR="002D5B7E" w:rsidRPr="00D33282" w:rsidRDefault="002D5B7E" w:rsidP="002D5B7E">
    <w:pPr>
      <w:pStyle w:val="Intestazioneriga3"/>
      <w:tabs>
        <w:tab w:val="center" w:pos="4816"/>
      </w:tabs>
      <w:rPr>
        <w:rFonts w:ascii="Calibri" w:hAnsi="Calibri"/>
        <w:i/>
        <w:color w:val="404040" w:themeColor="text1" w:themeTint="BF"/>
        <w:sz w:val="20"/>
        <w:szCs w:val="20"/>
      </w:rPr>
    </w:pPr>
    <w:r w:rsidRPr="00D33282">
      <w:rPr>
        <w:rFonts w:ascii="Calibri" w:hAnsi="Calibri"/>
        <w:i/>
        <w:color w:val="404040" w:themeColor="text1" w:themeTint="BF"/>
        <w:sz w:val="20"/>
        <w:szCs w:val="20"/>
      </w:rPr>
      <w:t>Laurea Magistrale in Scienze della Natura LM-60</w:t>
    </w:r>
  </w:p>
  <w:p w14:paraId="760096B1" w14:textId="47042B63" w:rsidR="002D5B7E" w:rsidRPr="00D33282" w:rsidRDefault="002D5B7E" w:rsidP="002D5B7E">
    <w:pPr>
      <w:pStyle w:val="Intestazioneriga3"/>
      <w:tabs>
        <w:tab w:val="center" w:pos="4816"/>
      </w:tabs>
      <w:rPr>
        <w:rFonts w:ascii="Calibri" w:hAnsi="Calibri"/>
        <w:i/>
        <w:color w:val="404040" w:themeColor="text1" w:themeTint="BF"/>
        <w:sz w:val="20"/>
        <w:szCs w:val="20"/>
      </w:rPr>
    </w:pPr>
    <w:r w:rsidRPr="00D33282">
      <w:rPr>
        <w:rFonts w:ascii="Calibri" w:hAnsi="Calibri"/>
        <w:i/>
        <w:color w:val="404040" w:themeColor="text1" w:themeTint="BF"/>
        <w:sz w:val="20"/>
        <w:szCs w:val="20"/>
      </w:rPr>
      <w:t>Laurea Magistrale in Conservazione e Valorizzazione dei sistemi naturali LM-60R</w:t>
    </w:r>
  </w:p>
  <w:p w14:paraId="7B5E917E" w14:textId="0EAF9FFF" w:rsidR="002D5B7E" w:rsidRPr="00D33282" w:rsidRDefault="002D5B7E" w:rsidP="002D5B7E">
    <w:pPr>
      <w:pStyle w:val="Intestazioneriga3"/>
      <w:rPr>
        <w:rFonts w:ascii="Arial" w:hAnsi="Arial" w:cs="Arial"/>
        <w:b/>
        <w:bCs/>
        <w:color w:val="404040" w:themeColor="text1" w:themeTint="BF"/>
        <w:sz w:val="20"/>
        <w:szCs w:val="20"/>
      </w:rPr>
    </w:pPr>
    <w:r w:rsidRPr="00D33282">
      <w:rPr>
        <w:rFonts w:ascii="Calibri" w:hAnsi="Calibri"/>
        <w:color w:val="404040" w:themeColor="text1" w:themeTint="BF"/>
        <w:sz w:val="22"/>
        <w:szCs w:val="22"/>
      </w:rPr>
      <w:t>Coordinatrice Prof.ssa Paola Quatrini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B3"/>
    <w:rsid w:val="000812A5"/>
    <w:rsid w:val="0010050D"/>
    <w:rsid w:val="001243DA"/>
    <w:rsid w:val="00171B40"/>
    <w:rsid w:val="00201952"/>
    <w:rsid w:val="00225BCF"/>
    <w:rsid w:val="00227696"/>
    <w:rsid w:val="002342ED"/>
    <w:rsid w:val="00252920"/>
    <w:rsid w:val="002D01EB"/>
    <w:rsid w:val="002D5B7E"/>
    <w:rsid w:val="0032529C"/>
    <w:rsid w:val="00340B51"/>
    <w:rsid w:val="003436EF"/>
    <w:rsid w:val="003637B8"/>
    <w:rsid w:val="00383F5E"/>
    <w:rsid w:val="003846E3"/>
    <w:rsid w:val="003947F6"/>
    <w:rsid w:val="003A76F3"/>
    <w:rsid w:val="004010AA"/>
    <w:rsid w:val="00434A13"/>
    <w:rsid w:val="00437154"/>
    <w:rsid w:val="00471419"/>
    <w:rsid w:val="00493070"/>
    <w:rsid w:val="004D71E2"/>
    <w:rsid w:val="004F3C2A"/>
    <w:rsid w:val="00520497"/>
    <w:rsid w:val="00571BE0"/>
    <w:rsid w:val="005724E0"/>
    <w:rsid w:val="00583124"/>
    <w:rsid w:val="00584A38"/>
    <w:rsid w:val="00597328"/>
    <w:rsid w:val="005A0767"/>
    <w:rsid w:val="005A3021"/>
    <w:rsid w:val="005C10C1"/>
    <w:rsid w:val="005E4A10"/>
    <w:rsid w:val="005F0B59"/>
    <w:rsid w:val="00611481"/>
    <w:rsid w:val="00617D5C"/>
    <w:rsid w:val="00622247"/>
    <w:rsid w:val="006366E2"/>
    <w:rsid w:val="00675A56"/>
    <w:rsid w:val="006A7F1F"/>
    <w:rsid w:val="006B2025"/>
    <w:rsid w:val="006F6F03"/>
    <w:rsid w:val="00705195"/>
    <w:rsid w:val="007416AC"/>
    <w:rsid w:val="007B6214"/>
    <w:rsid w:val="007C554A"/>
    <w:rsid w:val="007E57BC"/>
    <w:rsid w:val="007F795B"/>
    <w:rsid w:val="008123A4"/>
    <w:rsid w:val="00892D5E"/>
    <w:rsid w:val="00893450"/>
    <w:rsid w:val="00894C81"/>
    <w:rsid w:val="009024F1"/>
    <w:rsid w:val="00956E2D"/>
    <w:rsid w:val="009756A0"/>
    <w:rsid w:val="00984C2B"/>
    <w:rsid w:val="009A3BA5"/>
    <w:rsid w:val="009F7561"/>
    <w:rsid w:val="00A54993"/>
    <w:rsid w:val="00A76963"/>
    <w:rsid w:val="00A82E09"/>
    <w:rsid w:val="00AB4EA7"/>
    <w:rsid w:val="00AB6FBA"/>
    <w:rsid w:val="00AE0791"/>
    <w:rsid w:val="00B962B1"/>
    <w:rsid w:val="00BB2719"/>
    <w:rsid w:val="00BC12E8"/>
    <w:rsid w:val="00C07FF3"/>
    <w:rsid w:val="00C20992"/>
    <w:rsid w:val="00C27444"/>
    <w:rsid w:val="00C32DEF"/>
    <w:rsid w:val="00C33091"/>
    <w:rsid w:val="00C40010"/>
    <w:rsid w:val="00C517F9"/>
    <w:rsid w:val="00CA41EF"/>
    <w:rsid w:val="00D33282"/>
    <w:rsid w:val="00D70240"/>
    <w:rsid w:val="00DA09DC"/>
    <w:rsid w:val="00DE2439"/>
    <w:rsid w:val="00DF0E27"/>
    <w:rsid w:val="00E00AE1"/>
    <w:rsid w:val="00E60183"/>
    <w:rsid w:val="00EA69EC"/>
    <w:rsid w:val="00EB27B6"/>
    <w:rsid w:val="00EB2818"/>
    <w:rsid w:val="00EC12F0"/>
    <w:rsid w:val="00EC6DF2"/>
    <w:rsid w:val="00EC7EB3"/>
    <w:rsid w:val="00ED5595"/>
    <w:rsid w:val="00F6385D"/>
    <w:rsid w:val="00F83A40"/>
    <w:rsid w:val="00F963BF"/>
    <w:rsid w:val="00FD1E31"/>
    <w:rsid w:val="00FD5871"/>
    <w:rsid w:val="00FE108D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F3027F"/>
  <w15:chartTrackingRefBased/>
  <w15:docId w15:val="{744B05FB-401F-4EB7-888E-15BA5D82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E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E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E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E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E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EC7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C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E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E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E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E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E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EC7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EB3"/>
  </w:style>
  <w:style w:type="paragraph" w:styleId="Pidipagina">
    <w:name w:val="footer"/>
    <w:basedOn w:val="Normale"/>
    <w:link w:val="PidipaginaCarattere"/>
    <w:uiPriority w:val="99"/>
    <w:unhideWhenUsed/>
    <w:rsid w:val="00EC7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EB3"/>
  </w:style>
  <w:style w:type="character" w:styleId="Collegamentoipertestuale">
    <w:name w:val="Hyperlink"/>
    <w:basedOn w:val="Carpredefinitoparagrafo"/>
    <w:uiPriority w:val="99"/>
    <w:unhideWhenUsed/>
    <w:rsid w:val="009756A0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756A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C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2D5B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uiPriority w:val="22"/>
    <w:qFormat/>
    <w:rsid w:val="002D5B7E"/>
    <w:rPr>
      <w:b/>
      <w:bCs/>
    </w:rPr>
  </w:style>
  <w:style w:type="paragraph" w:customStyle="1" w:styleId="Intestazioneriga3">
    <w:name w:val="Intestazione riga 3"/>
    <w:qFormat/>
    <w:rsid w:val="002D5B7E"/>
    <w:pPr>
      <w:spacing w:after="0" w:line="240" w:lineRule="auto"/>
      <w:jc w:val="center"/>
    </w:pPr>
    <w:rPr>
      <w:rFonts w:ascii="Times New Roman" w:eastAsia="ヒラギノ角ゴ Pro W3" w:hAnsi="Times New Roman" w:cs="Times New Roman"/>
      <w:smallCaps/>
      <w:color w:val="000000"/>
      <w:kern w:val="0"/>
      <w:sz w:val="18"/>
      <w:szCs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601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018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E6018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ola.quatrini@unipa.it" TargetMode="External"/><Relationship Id="rId1" Type="http://schemas.openxmlformats.org/officeDocument/2006/relationships/hyperlink" Target="mailto:cisnam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CILLUFFO</dc:creator>
  <cp:keywords/>
  <dc:description/>
  <cp:lastModifiedBy>Vincenza</cp:lastModifiedBy>
  <cp:revision>2</cp:revision>
  <cp:lastPrinted>2024-03-08T10:35:00Z</cp:lastPrinted>
  <dcterms:created xsi:type="dcterms:W3CDTF">2026-03-27T08:38:00Z</dcterms:created>
  <dcterms:modified xsi:type="dcterms:W3CDTF">2026-03-27T08:38:00Z</dcterms:modified>
</cp:coreProperties>
</file>