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1437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PROPOSTA VISITA DIDATTICA</w:t>
      </w:r>
    </w:p>
    <w:p w14:paraId="61C54F14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ANNO ACCADEMICO </w:t>
      </w:r>
      <w:r>
        <w:rPr>
          <w:rFonts w:ascii="Arial" w:eastAsia="Arial" w:hAnsi="Arial" w:cs="Arial"/>
          <w:b/>
          <w:sz w:val="28"/>
          <w:szCs w:val="28"/>
        </w:rPr>
        <w:t>____________</w:t>
      </w:r>
    </w:p>
    <w:p w14:paraId="6977AEF2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F7F5D58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 Consiglio di Dipartimento</w:t>
      </w:r>
      <w:r>
        <w:rPr>
          <w:rFonts w:ascii="Arial" w:eastAsia="Arial" w:hAnsi="Arial" w:cs="Arial"/>
          <w:color w:val="000000"/>
          <w:sz w:val="20"/>
          <w:szCs w:val="20"/>
        </w:rPr>
        <w:br/>
        <w:t>DISTEM</w:t>
      </w:r>
    </w:p>
    <w:p w14:paraId="442CD43B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6D6BE6B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53C052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 …………. docente del corso……, visto l’avviso di selezione per le  VISITE DIDATTICHE.</w:t>
      </w:r>
    </w:p>
    <w:p w14:paraId="6306057E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inoltra</w:t>
      </w:r>
    </w:p>
    <w:p w14:paraId="790DAEC7" w14:textId="36CC262A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richiesta di finanziamento per la realizzazione delle seguenti visite didattiche A.A.</w:t>
      </w:r>
      <w:r w:rsidR="00696C1A"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CF6F9BD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D77B6F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DESTINAZIONE: </w:t>
      </w:r>
    </w:p>
    <w:p w14:paraId="6AA73EDE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NUMERO DEI PARTECIPANTI:</w:t>
      </w:r>
    </w:p>
    <w:p w14:paraId="2D23B9EB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DURATA IN GIORNI: </w:t>
      </w:r>
    </w:p>
    <w:p w14:paraId="4EA03C18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PERIODO:</w:t>
      </w:r>
    </w:p>
    <w:p w14:paraId="742E48BF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EA9B409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Docenti coinvolti:</w:t>
      </w:r>
    </w:p>
    <w:p w14:paraId="3F6C7F6E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06187B6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378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073D16" w14:paraId="7BBE17F4" w14:textId="77777777">
        <w:tc>
          <w:tcPr>
            <w:tcW w:w="9778" w:type="dxa"/>
          </w:tcPr>
          <w:p w14:paraId="78A02868" w14:textId="77777777" w:rsidR="0007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Dichiarazione argomentata degli obiettivi formativi della visita e della coerenza con il programma della disciplina di riferimento (max. 300 parole)</w:t>
            </w:r>
          </w:p>
          <w:p w14:paraId="333B0F13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3D16" w14:paraId="277298DA" w14:textId="77777777">
        <w:tc>
          <w:tcPr>
            <w:tcW w:w="9778" w:type="dxa"/>
          </w:tcPr>
          <w:p w14:paraId="46A9D37E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235951" w14:textId="77777777" w:rsidR="0007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  <w:p w14:paraId="732682BE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3D16" w14:paraId="0D962E67" w14:textId="77777777">
        <w:tc>
          <w:tcPr>
            <w:tcW w:w="9778" w:type="dxa"/>
            <w:shd w:val="clear" w:color="auto" w:fill="999999"/>
          </w:tcPr>
          <w:p w14:paraId="725EB756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6AC5DC5" w14:textId="77777777" w:rsidR="0007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Piano Finanziario e Preventivi</w:t>
            </w:r>
          </w:p>
        </w:tc>
      </w:tr>
    </w:tbl>
    <w:p w14:paraId="557EE51B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2825CA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Costi: indicazione analitica delle spese che si prevede di sostenere per realizzare l’iniziativa.</w:t>
      </w:r>
    </w:p>
    <w:p w14:paraId="1F3E55DB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97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170"/>
      </w:tblGrid>
      <w:tr w:rsidR="00073D16" w14:paraId="56FD6DED" w14:textId="77777777">
        <w:trPr>
          <w:trHeight w:val="548"/>
        </w:trPr>
        <w:tc>
          <w:tcPr>
            <w:tcW w:w="6547" w:type="dxa"/>
            <w:vAlign w:val="center"/>
          </w:tcPr>
          <w:p w14:paraId="35707120" w14:textId="77777777" w:rsidR="0007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Descrizione voce di costo </w:t>
            </w:r>
          </w:p>
        </w:tc>
        <w:tc>
          <w:tcPr>
            <w:tcW w:w="3170" w:type="dxa"/>
            <w:vAlign w:val="center"/>
          </w:tcPr>
          <w:p w14:paraId="35B0B430" w14:textId="77777777" w:rsidR="00073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costi prevedibili</w:t>
            </w:r>
          </w:p>
        </w:tc>
      </w:tr>
      <w:tr w:rsidR="00073D16" w14:paraId="58373C56" w14:textId="77777777">
        <w:trPr>
          <w:trHeight w:val="548"/>
        </w:trPr>
        <w:tc>
          <w:tcPr>
            <w:tcW w:w="6547" w:type="dxa"/>
          </w:tcPr>
          <w:p w14:paraId="536F0ACB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5FDE496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3D16" w14:paraId="516A1366" w14:textId="77777777">
        <w:trPr>
          <w:trHeight w:val="548"/>
        </w:trPr>
        <w:tc>
          <w:tcPr>
            <w:tcW w:w="6547" w:type="dxa"/>
          </w:tcPr>
          <w:p w14:paraId="5A129405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</w:tcPr>
          <w:p w14:paraId="15C5696C" w14:textId="77777777" w:rsidR="00073D16" w:rsidRDefault="0007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770E9D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B787FB8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8C871DD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Contributo richiesto all’Ateneo</w:t>
      </w:r>
      <w:r>
        <w:rPr>
          <w:rFonts w:ascii="Arial" w:eastAsia="Arial" w:hAnsi="Arial" w:cs="Arial"/>
          <w:color w:val="000000"/>
        </w:rPr>
        <w:t>: si richiede un contributo necessario a coprire l’intera spesa</w:t>
      </w:r>
    </w:p>
    <w:p w14:paraId="2CC4F1B8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A79EFCB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2F11151" w14:textId="77777777" w:rsidR="00073D16" w:rsidRDefault="0007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53230B6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1837940" w14:textId="77777777" w:rsidR="00073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Firma del responsabile                                                                                                                </w:t>
      </w:r>
    </w:p>
    <w:sectPr w:rsidR="00073D16">
      <w:pgSz w:w="11906" w:h="16838"/>
      <w:pgMar w:top="89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16"/>
    <w:rsid w:val="00073D16"/>
    <w:rsid w:val="001C57D2"/>
    <w:rsid w:val="00450D07"/>
    <w:rsid w:val="00696C1A"/>
    <w:rsid w:val="007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2071"/>
  <w15:docId w15:val="{8747D9B0-4476-4A2A-85C0-6743F8EF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yZDr7zZxQHUICUDdFntwNFo5Q==">AMUW2mWuaAgseeX2ExfGue+zKwyuy6pRfO4xvguFmeHdAT0xKCDG79qNTNdR6a0rCDbUbmp45xYWMwl8ZarAPuNmNalSEEAbmQTYacK5Xd1VErK/uLEA2MA=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Baietta</dc:creator>
  <cp:lastModifiedBy>daniela alfano</cp:lastModifiedBy>
  <cp:revision>5</cp:revision>
  <dcterms:created xsi:type="dcterms:W3CDTF">2022-12-22T16:09:00Z</dcterms:created>
  <dcterms:modified xsi:type="dcterms:W3CDTF">2023-12-11T12:33:00Z</dcterms:modified>
</cp:coreProperties>
</file>