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4DB3" w14:textId="3E2AAD7B" w:rsidR="001F42A4" w:rsidRDefault="001F42A4" w:rsidP="001F42A4">
      <w:pPr>
        <w:jc w:val="both"/>
        <w:rPr>
          <w:b/>
          <w:color w:val="000000"/>
          <w:sz w:val="22"/>
          <w:szCs w:val="22"/>
        </w:rPr>
      </w:pPr>
      <w:r>
        <w:rPr>
          <w:b/>
          <w:spacing w:val="-2"/>
          <w:sz w:val="24"/>
          <w:szCs w:val="24"/>
        </w:rPr>
        <w:t xml:space="preserve">Allegato </w:t>
      </w:r>
      <w:r w:rsidR="00F2646E">
        <w:rPr>
          <w:b/>
          <w:spacing w:val="-2"/>
          <w:sz w:val="24"/>
          <w:szCs w:val="24"/>
        </w:rPr>
        <w:t xml:space="preserve"> – Dichiarazione disponibilità</w:t>
      </w:r>
    </w:p>
    <w:p w14:paraId="6E898DD0" w14:textId="3D3A0B1D" w:rsidR="001F42A4" w:rsidRDefault="001F42A4" w:rsidP="001F42A4">
      <w:pPr>
        <w:rPr>
          <w:color w:val="000000"/>
          <w:sz w:val="22"/>
          <w:szCs w:val="22"/>
        </w:rPr>
      </w:pPr>
      <w:r w:rsidRPr="004962D1">
        <w:rPr>
          <w:b/>
          <w:color w:val="000000"/>
          <w:sz w:val="22"/>
          <w:szCs w:val="22"/>
        </w:rPr>
        <w:t>(</w:t>
      </w:r>
      <w:r>
        <w:rPr>
          <w:b/>
          <w:color w:val="000000"/>
          <w:sz w:val="22"/>
          <w:szCs w:val="22"/>
        </w:rPr>
        <w:t xml:space="preserve">Avviso n. </w:t>
      </w:r>
      <w:r w:rsidR="00AB6CF4">
        <w:rPr>
          <w:b/>
          <w:color w:val="000000"/>
          <w:sz w:val="22"/>
          <w:szCs w:val="22"/>
        </w:rPr>
        <w:t>4</w:t>
      </w:r>
      <w:r>
        <w:rPr>
          <w:b/>
          <w:color w:val="000000"/>
          <w:sz w:val="22"/>
          <w:szCs w:val="22"/>
        </w:rPr>
        <w:t xml:space="preserve"> scad. </w:t>
      </w:r>
      <w:r w:rsidR="00AB6CF4">
        <w:rPr>
          <w:b/>
          <w:color w:val="000000"/>
          <w:sz w:val="22"/>
          <w:szCs w:val="22"/>
        </w:rPr>
        <w:t>1</w:t>
      </w:r>
      <w:r w:rsidR="00390DD6">
        <w:rPr>
          <w:b/>
          <w:color w:val="000000"/>
          <w:sz w:val="22"/>
          <w:szCs w:val="22"/>
        </w:rPr>
        <w:t>7.0</w:t>
      </w:r>
      <w:r w:rsidR="00AB6CF4">
        <w:rPr>
          <w:b/>
          <w:color w:val="000000"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>.202</w:t>
      </w:r>
      <w:r w:rsidR="00AB6CF4">
        <w:rPr>
          <w:b/>
          <w:color w:val="000000"/>
          <w:sz w:val="22"/>
          <w:szCs w:val="22"/>
        </w:rPr>
        <w:t>6</w:t>
      </w:r>
      <w:r w:rsidRPr="004962D1">
        <w:rPr>
          <w:b/>
          <w:color w:val="000000"/>
          <w:sz w:val="22"/>
          <w:szCs w:val="22"/>
        </w:rPr>
        <w:t>)</w:t>
      </w:r>
      <w:r w:rsidRPr="004962D1">
        <w:rPr>
          <w:b/>
          <w:color w:val="000000"/>
          <w:sz w:val="22"/>
          <w:szCs w:val="22"/>
        </w:rPr>
        <w:tab/>
      </w:r>
      <w:r w:rsidRPr="004962D1">
        <w:rPr>
          <w:b/>
          <w:color w:val="000000"/>
          <w:sz w:val="22"/>
          <w:szCs w:val="22"/>
        </w:rPr>
        <w:tab/>
      </w:r>
      <w:r w:rsidRPr="004962D1"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E1250D6" w14:textId="77777777" w:rsidR="001F42A4" w:rsidRDefault="001F42A4" w:rsidP="001F42A4">
      <w:pPr>
        <w:rPr>
          <w:color w:val="000000"/>
          <w:sz w:val="22"/>
          <w:szCs w:val="22"/>
        </w:rPr>
      </w:pPr>
    </w:p>
    <w:p w14:paraId="0FB3E75B" w14:textId="4668150E" w:rsidR="001F42A4" w:rsidRDefault="001F42A4" w:rsidP="008428BE">
      <w:pPr>
        <w:ind w:left="5387" w:firstLine="6"/>
        <w:rPr>
          <w:i/>
          <w:color w:val="000000"/>
          <w:sz w:val="22"/>
          <w:szCs w:val="22"/>
        </w:rPr>
      </w:pPr>
      <w:r w:rsidRPr="00915843">
        <w:rPr>
          <w:i/>
          <w:color w:val="000000"/>
          <w:sz w:val="22"/>
          <w:szCs w:val="22"/>
        </w:rPr>
        <w:t xml:space="preserve">Al </w:t>
      </w:r>
      <w:r w:rsidR="00851C6B">
        <w:rPr>
          <w:i/>
          <w:color w:val="000000"/>
          <w:sz w:val="22"/>
          <w:szCs w:val="22"/>
        </w:rPr>
        <w:t xml:space="preserve">Direttore </w:t>
      </w:r>
      <w:r w:rsidR="008428BE">
        <w:rPr>
          <w:i/>
          <w:color w:val="000000"/>
          <w:sz w:val="22"/>
          <w:szCs w:val="22"/>
        </w:rPr>
        <w:t>del DiSTeM</w:t>
      </w:r>
    </w:p>
    <w:p w14:paraId="742DC0F6" w14:textId="77777777" w:rsidR="008428BE" w:rsidRDefault="008428BE" w:rsidP="008428BE">
      <w:pPr>
        <w:ind w:left="5387" w:firstLine="6"/>
        <w:rPr>
          <w:i/>
          <w:color w:val="000000"/>
          <w:sz w:val="22"/>
          <w:szCs w:val="22"/>
        </w:rPr>
      </w:pPr>
    </w:p>
    <w:p w14:paraId="211BA2D3" w14:textId="3CE0AD24" w:rsidR="008428BE" w:rsidRDefault="008428BE" w:rsidP="008428BE">
      <w:pPr>
        <w:ind w:left="5387" w:firstLine="6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Al Direttore (indicare Dipartimento di afferenza)</w:t>
      </w:r>
    </w:p>
    <w:sdt>
      <w:sdtPr>
        <w:rPr>
          <w:i/>
          <w:color w:val="000000"/>
          <w:sz w:val="22"/>
          <w:szCs w:val="22"/>
        </w:rPr>
        <w:id w:val="-527949554"/>
        <w:placeholder>
          <w:docPart w:val="DefaultPlaceholder_-1854013440"/>
        </w:placeholder>
        <w:showingPlcHdr/>
        <w:text/>
      </w:sdtPr>
      <w:sdtContent>
        <w:p w14:paraId="7A2B7C34" w14:textId="38291523" w:rsidR="00484301" w:rsidRPr="00915843" w:rsidRDefault="00484301" w:rsidP="008428BE">
          <w:pPr>
            <w:ind w:left="5387" w:firstLine="6"/>
            <w:rPr>
              <w:i/>
              <w:color w:val="000000"/>
              <w:sz w:val="22"/>
              <w:szCs w:val="22"/>
            </w:rPr>
          </w:pPr>
          <w:r w:rsidRPr="00C977B7">
            <w:rPr>
              <w:rStyle w:val="Testosegnaposto"/>
              <w:rFonts w:eastAsiaTheme="minorHAnsi"/>
            </w:rPr>
            <w:t>Fare clic o toccare qui per immettere il testo.</w:t>
          </w:r>
        </w:p>
      </w:sdtContent>
    </w:sdt>
    <w:p w14:paraId="0C28B936" w14:textId="77777777" w:rsidR="001F42A4" w:rsidRDefault="001F42A4" w:rsidP="001F42A4">
      <w:pPr>
        <w:jc w:val="both"/>
        <w:rPr>
          <w:b/>
          <w:color w:val="000000"/>
          <w:sz w:val="22"/>
          <w:szCs w:val="22"/>
        </w:rPr>
      </w:pPr>
    </w:p>
    <w:p w14:paraId="7FF9D1CE" w14:textId="77777777" w:rsidR="008428BE" w:rsidRDefault="008428BE" w:rsidP="001F42A4">
      <w:pPr>
        <w:jc w:val="both"/>
        <w:rPr>
          <w:b/>
          <w:color w:val="000000"/>
          <w:sz w:val="22"/>
          <w:szCs w:val="22"/>
        </w:rPr>
      </w:pPr>
    </w:p>
    <w:p w14:paraId="11560019" w14:textId="241F4CF1" w:rsidR="001F42A4" w:rsidRPr="00915843" w:rsidRDefault="001F42A4" w:rsidP="001F42A4">
      <w:pPr>
        <w:jc w:val="both"/>
        <w:rPr>
          <w:color w:val="000000"/>
          <w:sz w:val="22"/>
          <w:szCs w:val="22"/>
        </w:rPr>
      </w:pPr>
      <w:r w:rsidRPr="004962D1">
        <w:rPr>
          <w:b/>
          <w:color w:val="000000"/>
          <w:sz w:val="22"/>
          <w:szCs w:val="22"/>
        </w:rPr>
        <w:t xml:space="preserve">Oggetto: </w:t>
      </w:r>
      <w:r w:rsidRPr="00915843">
        <w:rPr>
          <w:color w:val="000000"/>
          <w:sz w:val="22"/>
          <w:szCs w:val="22"/>
        </w:rPr>
        <w:t xml:space="preserve">Dichiarazione </w:t>
      </w:r>
      <w:r w:rsidR="008428BE" w:rsidRPr="00915843">
        <w:rPr>
          <w:color w:val="000000"/>
          <w:sz w:val="22"/>
          <w:szCs w:val="22"/>
        </w:rPr>
        <w:t>disponibilità –</w:t>
      </w:r>
      <w:r w:rsidRPr="00915843">
        <w:rPr>
          <w:color w:val="000000"/>
          <w:sz w:val="22"/>
          <w:szCs w:val="22"/>
        </w:rPr>
        <w:t xml:space="preserve"> A.A. 20</w:t>
      </w:r>
      <w:r w:rsidR="008428BE">
        <w:rPr>
          <w:color w:val="000000"/>
          <w:sz w:val="22"/>
          <w:szCs w:val="22"/>
        </w:rPr>
        <w:t>25</w:t>
      </w:r>
      <w:r w:rsidRPr="00915843">
        <w:rPr>
          <w:color w:val="000000"/>
          <w:sz w:val="22"/>
          <w:szCs w:val="22"/>
        </w:rPr>
        <w:t>/20</w:t>
      </w:r>
      <w:r w:rsidR="008428BE">
        <w:rPr>
          <w:color w:val="000000"/>
          <w:sz w:val="22"/>
          <w:szCs w:val="22"/>
        </w:rPr>
        <w:t>26</w:t>
      </w:r>
    </w:p>
    <w:p w14:paraId="2B4E6A64" w14:textId="77777777" w:rsidR="001F42A4" w:rsidRPr="004962D1" w:rsidRDefault="001F42A4" w:rsidP="001F42A4">
      <w:pPr>
        <w:jc w:val="both"/>
        <w:rPr>
          <w:color w:val="000000"/>
          <w:sz w:val="22"/>
          <w:szCs w:val="22"/>
        </w:rPr>
      </w:pPr>
    </w:p>
    <w:p w14:paraId="6C01D7B7" w14:textId="77777777" w:rsidR="008428BE" w:rsidRDefault="008428BE" w:rsidP="001F42A4">
      <w:pPr>
        <w:ind w:right="98"/>
        <w:jc w:val="both"/>
        <w:rPr>
          <w:color w:val="000000"/>
          <w:sz w:val="22"/>
          <w:szCs w:val="22"/>
        </w:rPr>
      </w:pPr>
    </w:p>
    <w:p w14:paraId="7A5457B7" w14:textId="19474924" w:rsidR="001F42A4" w:rsidRPr="004962D1" w:rsidRDefault="001F42A4" w:rsidP="001F42A4">
      <w:pPr>
        <w:ind w:right="98"/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>Il/La sottoscritto/</w:t>
      </w:r>
      <w:r w:rsidR="00C30761">
        <w:rPr>
          <w:color w:val="000000"/>
          <w:sz w:val="22"/>
          <w:szCs w:val="22"/>
        </w:rPr>
        <w:t xml:space="preserve">a </w:t>
      </w:r>
      <w:sdt>
        <w:sdtPr>
          <w:rPr>
            <w:color w:val="000000"/>
            <w:sz w:val="22"/>
            <w:szCs w:val="22"/>
          </w:rPr>
          <w:id w:val="-1148355924"/>
          <w:placeholder>
            <w:docPart w:val="DefaultPlaceholder_-1854013440"/>
          </w:placeholder>
          <w:showingPlcHdr/>
          <w:text/>
        </w:sdtPr>
        <w:sdtContent>
          <w:r w:rsidR="00C30761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10B5FC12" w14:textId="77777777" w:rsidR="001F42A4" w:rsidRPr="004962D1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30940A4B" w14:textId="77777777" w:rsidR="001F42A4" w:rsidRPr="004962D1" w:rsidRDefault="001F42A4" w:rsidP="001F42A4">
      <w:pPr>
        <w:ind w:right="98"/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>Qualifica:</w:t>
      </w:r>
    </w:p>
    <w:p w14:paraId="3A5BAB39" w14:textId="37FBA0F8" w:rsidR="001F42A4" w:rsidRDefault="00C30761" w:rsidP="001F42A4">
      <w:pPr>
        <w:spacing w:line="360" w:lineRule="auto"/>
        <w:ind w:right="98"/>
        <w:jc w:val="both"/>
        <w:rPr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306366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F42A4">
        <w:rPr>
          <w:color w:val="000000"/>
          <w:sz w:val="22"/>
          <w:szCs w:val="22"/>
        </w:rPr>
        <w:t xml:space="preserve"> Professore </w:t>
      </w:r>
      <w:r w:rsidR="001F42A4" w:rsidRPr="00A35738">
        <w:rPr>
          <w:color w:val="000000"/>
          <w:sz w:val="22"/>
          <w:szCs w:val="22"/>
        </w:rPr>
        <w:t>Ordinario</w:t>
      </w:r>
      <w:r w:rsidR="001F42A4">
        <w:rPr>
          <w:color w:val="000000"/>
          <w:sz w:val="22"/>
          <w:szCs w:val="22"/>
        </w:rPr>
        <w:tab/>
      </w:r>
      <w:r w:rsidR="001F42A4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59236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F42A4">
        <w:rPr>
          <w:color w:val="000000"/>
          <w:sz w:val="22"/>
          <w:szCs w:val="22"/>
        </w:rPr>
        <w:t xml:space="preserve"> Professore Associato</w:t>
      </w:r>
    </w:p>
    <w:p w14:paraId="69C48A96" w14:textId="0B40156B" w:rsidR="001F42A4" w:rsidRDefault="00C30761" w:rsidP="001F42A4">
      <w:pPr>
        <w:spacing w:line="360" w:lineRule="auto"/>
        <w:ind w:right="98"/>
        <w:jc w:val="both"/>
        <w:rPr>
          <w:b/>
          <w:color w:val="000000"/>
          <w:sz w:val="22"/>
          <w:szCs w:val="22"/>
        </w:rPr>
      </w:pPr>
      <w:sdt>
        <w:sdtPr>
          <w:rPr>
            <w:color w:val="000000"/>
            <w:sz w:val="22"/>
            <w:szCs w:val="22"/>
          </w:rPr>
          <w:id w:val="4404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F42A4">
        <w:rPr>
          <w:color w:val="000000"/>
          <w:sz w:val="22"/>
          <w:szCs w:val="22"/>
        </w:rPr>
        <w:t xml:space="preserve"> Ricercatore</w:t>
      </w:r>
      <w:r w:rsidR="001F42A4">
        <w:rPr>
          <w:color w:val="000000"/>
          <w:sz w:val="22"/>
          <w:szCs w:val="22"/>
        </w:rPr>
        <w:tab/>
      </w:r>
      <w:r w:rsidR="001F42A4">
        <w:rPr>
          <w:color w:val="000000"/>
          <w:sz w:val="22"/>
          <w:szCs w:val="22"/>
        </w:rPr>
        <w:tab/>
      </w:r>
      <w:r w:rsidR="001F42A4">
        <w:rPr>
          <w:color w:val="000000"/>
          <w:sz w:val="22"/>
          <w:szCs w:val="22"/>
        </w:rPr>
        <w:tab/>
      </w:r>
      <w:sdt>
        <w:sdtPr>
          <w:rPr>
            <w:color w:val="000000"/>
            <w:sz w:val="22"/>
            <w:szCs w:val="22"/>
          </w:rPr>
          <w:id w:val="-9726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  <w:sz w:val="22"/>
              <w:szCs w:val="22"/>
            </w:rPr>
            <w:t>☐</w:t>
          </w:r>
        </w:sdtContent>
      </w:sdt>
      <w:r w:rsidR="001F42A4">
        <w:rPr>
          <w:color w:val="000000"/>
          <w:sz w:val="22"/>
          <w:szCs w:val="22"/>
        </w:rPr>
        <w:t xml:space="preserve"> </w:t>
      </w:r>
      <w:proofErr w:type="spellStart"/>
      <w:r w:rsidR="001F42A4">
        <w:rPr>
          <w:color w:val="000000"/>
          <w:sz w:val="22"/>
          <w:szCs w:val="22"/>
        </w:rPr>
        <w:t>Ricercatore</w:t>
      </w:r>
      <w:proofErr w:type="spellEnd"/>
      <w:r w:rsidR="001F42A4">
        <w:rPr>
          <w:color w:val="000000"/>
          <w:sz w:val="22"/>
          <w:szCs w:val="22"/>
        </w:rPr>
        <w:t xml:space="preserve"> TD </w:t>
      </w:r>
    </w:p>
    <w:p w14:paraId="34059760" w14:textId="77777777" w:rsidR="001F42A4" w:rsidRDefault="001F42A4" w:rsidP="001F42A4">
      <w:pPr>
        <w:ind w:right="98"/>
        <w:jc w:val="both"/>
        <w:rPr>
          <w:b/>
          <w:color w:val="000000"/>
          <w:sz w:val="22"/>
          <w:szCs w:val="22"/>
        </w:rPr>
      </w:pPr>
    </w:p>
    <w:p w14:paraId="2032A066" w14:textId="17606970" w:rsidR="001F42A4" w:rsidRDefault="00354F13" w:rsidP="001F42A4">
      <w:pPr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Inquadrato </w:t>
      </w:r>
      <w:r w:rsidR="002028DF">
        <w:rPr>
          <w:color w:val="000000"/>
          <w:sz w:val="22"/>
          <w:szCs w:val="22"/>
        </w:rPr>
        <w:t>n</w:t>
      </w:r>
      <w:r>
        <w:rPr>
          <w:color w:val="000000"/>
          <w:sz w:val="22"/>
          <w:szCs w:val="22"/>
        </w:rPr>
        <w:t xml:space="preserve">el </w:t>
      </w:r>
      <w:r w:rsidR="001F42A4" w:rsidRPr="00D452DE">
        <w:rPr>
          <w:color w:val="000000"/>
          <w:sz w:val="22"/>
          <w:szCs w:val="22"/>
        </w:rPr>
        <w:t>S.S.D</w:t>
      </w:r>
      <w:r w:rsidR="00C30761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165558912"/>
          <w:placeholder>
            <w:docPart w:val="DefaultPlaceholder_-1854013440"/>
          </w:placeholder>
          <w:showingPlcHdr/>
          <w:text/>
        </w:sdtPr>
        <w:sdtContent>
          <w:r w:rsidR="00C30761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F8195A4" w14:textId="77777777" w:rsidR="00C30761" w:rsidRPr="00D452DE" w:rsidRDefault="00C30761" w:rsidP="001F42A4">
      <w:pPr>
        <w:ind w:right="98"/>
        <w:jc w:val="both"/>
        <w:rPr>
          <w:color w:val="000000"/>
          <w:sz w:val="22"/>
          <w:szCs w:val="22"/>
        </w:rPr>
      </w:pPr>
    </w:p>
    <w:p w14:paraId="51401CAE" w14:textId="1045DCFC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dichiara la propria disponibilità a ricoprire </w:t>
      </w:r>
      <w:r w:rsidR="0057408A">
        <w:rPr>
          <w:color w:val="000000"/>
          <w:sz w:val="22"/>
          <w:szCs w:val="22"/>
        </w:rPr>
        <w:t>per l’A.A. 2025.2026</w:t>
      </w:r>
    </w:p>
    <w:p w14:paraId="23991ED2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44402F70" w14:textId="05277762" w:rsidR="001F42A4" w:rsidRDefault="001F42A4" w:rsidP="001F42A4">
      <w:pPr>
        <w:ind w:right="98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Insegnamento</w:t>
      </w:r>
      <w:r w:rsidR="00C30761">
        <w:rPr>
          <w:color w:val="000000"/>
          <w:sz w:val="22"/>
          <w:szCs w:val="22"/>
        </w:rPr>
        <w:t xml:space="preserve"> </w:t>
      </w:r>
      <w:r w:rsidR="00473134" w:rsidRPr="00473134">
        <w:rPr>
          <w:b/>
          <w:bCs/>
          <w:color w:val="000000"/>
          <w:sz w:val="22"/>
          <w:szCs w:val="22"/>
        </w:rPr>
        <w:t>Zoolo</w:t>
      </w:r>
      <w:r w:rsidR="00473134">
        <w:rPr>
          <w:b/>
          <w:bCs/>
          <w:color w:val="000000"/>
          <w:sz w:val="22"/>
          <w:szCs w:val="22"/>
        </w:rPr>
        <w:t>gia degli Invertebrati Marini</w:t>
      </w:r>
    </w:p>
    <w:p w14:paraId="7C193C1B" w14:textId="77777777" w:rsidR="00473134" w:rsidRDefault="00473134" w:rsidP="001F42A4">
      <w:pPr>
        <w:ind w:right="98"/>
        <w:jc w:val="both"/>
        <w:rPr>
          <w:b/>
          <w:bCs/>
          <w:color w:val="000000"/>
          <w:sz w:val="22"/>
          <w:szCs w:val="22"/>
        </w:rPr>
      </w:pPr>
    </w:p>
    <w:p w14:paraId="4EC669F4" w14:textId="12E84EE0" w:rsidR="00473134" w:rsidRPr="00473134" w:rsidRDefault="00473134" w:rsidP="001F42A4">
      <w:pPr>
        <w:ind w:right="98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SSD </w:t>
      </w:r>
      <w:r w:rsidR="00A56A07" w:rsidRPr="00A56A07">
        <w:rPr>
          <w:b/>
          <w:bCs/>
          <w:color w:val="000000"/>
          <w:sz w:val="22"/>
          <w:szCs w:val="22"/>
        </w:rPr>
        <w:t>BIOS-03/A</w:t>
      </w:r>
    </w:p>
    <w:p w14:paraId="27E6C4CD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5B18B1B4" w14:textId="2F13260E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Corso di Studio</w:t>
      </w:r>
      <w:r w:rsidR="00A56A07">
        <w:rPr>
          <w:color w:val="000000"/>
          <w:sz w:val="22"/>
          <w:szCs w:val="22"/>
        </w:rPr>
        <w:t xml:space="preserve"> </w:t>
      </w:r>
      <w:r w:rsidR="00A56A07">
        <w:rPr>
          <w:b/>
          <w:bCs/>
          <w:color w:val="000000"/>
          <w:sz w:val="22"/>
          <w:szCs w:val="22"/>
        </w:rPr>
        <w:t>Scienze della Natura e dell’Ambiente</w:t>
      </w:r>
    </w:p>
    <w:p w14:paraId="5D66404C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36BD91C1" w14:textId="19219967" w:rsidR="001F42A4" w:rsidRPr="00484301" w:rsidRDefault="001F42A4" w:rsidP="001F42A4">
      <w:pPr>
        <w:ind w:right="98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N. CFU</w:t>
      </w:r>
      <w:r w:rsidR="00484301">
        <w:rPr>
          <w:color w:val="000000"/>
          <w:sz w:val="22"/>
          <w:szCs w:val="22"/>
        </w:rPr>
        <w:t xml:space="preserve"> </w:t>
      </w:r>
      <w:r w:rsidR="00484301">
        <w:rPr>
          <w:b/>
          <w:bCs/>
          <w:color w:val="000000"/>
          <w:sz w:val="22"/>
          <w:szCs w:val="22"/>
        </w:rPr>
        <w:t>6</w:t>
      </w:r>
    </w:p>
    <w:p w14:paraId="1161F4F7" w14:textId="77777777" w:rsidR="001F42A4" w:rsidRDefault="001F42A4" w:rsidP="001F42A4">
      <w:pPr>
        <w:ind w:right="98"/>
        <w:jc w:val="both"/>
        <w:rPr>
          <w:i/>
          <w:color w:val="000000"/>
          <w:sz w:val="22"/>
          <w:szCs w:val="22"/>
        </w:rPr>
      </w:pPr>
    </w:p>
    <w:p w14:paraId="1F174099" w14:textId="77777777" w:rsidR="00E049F9" w:rsidRDefault="00E049F9" w:rsidP="001F42A4">
      <w:pPr>
        <w:ind w:right="96"/>
        <w:jc w:val="both"/>
        <w:rPr>
          <w:b/>
          <w:i/>
          <w:color w:val="000000"/>
          <w:sz w:val="22"/>
          <w:szCs w:val="22"/>
        </w:rPr>
      </w:pPr>
    </w:p>
    <w:p w14:paraId="75FF52D0" w14:textId="043C79BF" w:rsidR="001F42A4" w:rsidRPr="00147510" w:rsidRDefault="001F42A4" w:rsidP="001F42A4">
      <w:pPr>
        <w:ind w:right="96"/>
        <w:jc w:val="both"/>
        <w:rPr>
          <w:b/>
          <w:i/>
          <w:color w:val="000000"/>
          <w:sz w:val="22"/>
          <w:szCs w:val="22"/>
        </w:rPr>
      </w:pPr>
      <w:r w:rsidRPr="00147510">
        <w:rPr>
          <w:b/>
          <w:i/>
          <w:color w:val="000000"/>
          <w:sz w:val="22"/>
          <w:szCs w:val="22"/>
        </w:rPr>
        <w:t>Solo nel caso in cui il SSD di appartenenza è diverso da quello dell’insegnamento</w:t>
      </w:r>
    </w:p>
    <w:p w14:paraId="5F18E069" w14:textId="77777777" w:rsidR="001F42A4" w:rsidRDefault="001F42A4" w:rsidP="001F42A4">
      <w:pPr>
        <w:ind w:right="96"/>
        <w:jc w:val="both"/>
        <w:rPr>
          <w:i/>
          <w:color w:val="000000"/>
          <w:sz w:val="22"/>
          <w:szCs w:val="22"/>
        </w:rPr>
      </w:pPr>
    </w:p>
    <w:p w14:paraId="5ABD14AA" w14:textId="4768C51D" w:rsidR="001F42A4" w:rsidRDefault="001F42A4" w:rsidP="00E049F9">
      <w:pPr>
        <w:spacing w:line="360" w:lineRule="auto"/>
        <w:ind w:right="9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 sottoscritto </w:t>
      </w:r>
      <w:sdt>
        <w:sdtPr>
          <w:rPr>
            <w:color w:val="000000"/>
            <w:sz w:val="22"/>
            <w:szCs w:val="22"/>
          </w:rPr>
          <w:id w:val="-1161996133"/>
          <w:placeholder>
            <w:docPart w:val="DefaultPlaceholder_-1854013440"/>
          </w:placeholder>
          <w:showingPlcHdr/>
          <w:text/>
        </w:sdtPr>
        <w:sdtContent>
          <w:r w:rsidR="00484301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48430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dichiara di aver inviato per posta elettronica un curriculum vitae con l’elenco dei titoli didattici e scientifici posseduti</w:t>
      </w:r>
    </w:p>
    <w:p w14:paraId="6E9FABF4" w14:textId="77777777" w:rsidR="001F42A4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7E949DDB" w14:textId="77777777" w:rsidR="001F42A4" w:rsidRPr="00915843" w:rsidRDefault="001F42A4" w:rsidP="001F42A4">
      <w:pPr>
        <w:ind w:right="98"/>
        <w:jc w:val="both"/>
        <w:rPr>
          <w:color w:val="000000"/>
          <w:sz w:val="22"/>
          <w:szCs w:val="22"/>
        </w:rPr>
      </w:pPr>
    </w:p>
    <w:p w14:paraId="2678E241" w14:textId="75F3D75B" w:rsidR="001F42A4" w:rsidRPr="004962D1" w:rsidRDefault="001F42A4" w:rsidP="001F42A4">
      <w:pPr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 xml:space="preserve">Palermo lì, </w:t>
      </w:r>
      <w:sdt>
        <w:sdtPr>
          <w:rPr>
            <w:color w:val="000000"/>
            <w:sz w:val="22"/>
            <w:szCs w:val="22"/>
          </w:rPr>
          <w:id w:val="1707293588"/>
          <w:placeholder>
            <w:docPart w:val="DefaultPlaceholder_-1854013440"/>
          </w:placeholder>
          <w:showingPlcHdr/>
          <w:text/>
        </w:sdtPr>
        <w:sdtContent>
          <w:r w:rsidR="00484301" w:rsidRPr="00C977B7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6C706A5C" w14:textId="77777777" w:rsidR="000B3703" w:rsidRDefault="001F42A4" w:rsidP="001F42A4">
      <w:pPr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  <w:r w:rsidRPr="004962D1">
        <w:rPr>
          <w:color w:val="000000"/>
          <w:sz w:val="22"/>
          <w:szCs w:val="22"/>
        </w:rPr>
        <w:tab/>
      </w:r>
    </w:p>
    <w:p w14:paraId="068CAFA8" w14:textId="11065C4D" w:rsidR="001F42A4" w:rsidRPr="004962D1" w:rsidRDefault="000B3703" w:rsidP="000B3703">
      <w:pPr>
        <w:ind w:left="566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Docente</w:t>
      </w:r>
    </w:p>
    <w:p w14:paraId="5E3B83EA" w14:textId="77777777" w:rsidR="001F42A4" w:rsidRPr="004962D1" w:rsidRDefault="001F42A4" w:rsidP="001F42A4">
      <w:pPr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ab/>
      </w:r>
    </w:p>
    <w:p w14:paraId="2C409794" w14:textId="77777777" w:rsidR="001F42A4" w:rsidRPr="004962D1" w:rsidRDefault="001F42A4" w:rsidP="001F42A4">
      <w:pPr>
        <w:ind w:left="3540" w:firstLine="708"/>
        <w:jc w:val="both"/>
        <w:rPr>
          <w:color w:val="000000"/>
          <w:sz w:val="22"/>
          <w:szCs w:val="22"/>
        </w:rPr>
      </w:pPr>
      <w:r w:rsidRPr="004962D1">
        <w:rPr>
          <w:color w:val="000000"/>
          <w:sz w:val="22"/>
          <w:szCs w:val="22"/>
        </w:rPr>
        <w:t>…………….…………………………………….</w:t>
      </w:r>
    </w:p>
    <w:p w14:paraId="4EE20588" w14:textId="77777777" w:rsidR="00086D9A" w:rsidRDefault="00086D9A" w:rsidP="001F42A4">
      <w:pPr>
        <w:jc w:val="center"/>
        <w:rPr>
          <w:b/>
        </w:rPr>
      </w:pPr>
    </w:p>
    <w:p w14:paraId="3FEC5096" w14:textId="77777777" w:rsidR="007A634F" w:rsidRDefault="007A634F" w:rsidP="001F42A4">
      <w:pPr>
        <w:jc w:val="center"/>
        <w:rPr>
          <w:b/>
        </w:rPr>
      </w:pPr>
    </w:p>
    <w:sectPr w:rsidR="007A634F" w:rsidSect="00213FBE">
      <w:headerReference w:type="default" r:id="rId7"/>
      <w:footerReference w:type="default" r:id="rId8"/>
      <w:pgSz w:w="11906" w:h="16838"/>
      <w:pgMar w:top="2342" w:right="1133" w:bottom="902" w:left="862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5AA1B" w14:textId="77777777" w:rsidR="004B718B" w:rsidRDefault="004B718B" w:rsidP="00EC7EB3">
      <w:r>
        <w:separator/>
      </w:r>
    </w:p>
  </w:endnote>
  <w:endnote w:type="continuationSeparator" w:id="0">
    <w:p w14:paraId="022FDD7F" w14:textId="77777777" w:rsidR="004B718B" w:rsidRDefault="004B718B" w:rsidP="00EC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26EE" w14:textId="05F578FC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Via </w:t>
    </w:r>
    <w:proofErr w:type="spellStart"/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Archirafi</w:t>
    </w:r>
    <w:proofErr w:type="spellEnd"/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, 22 - 90123 Palermo –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t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el. 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+39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091 238</w:t>
    </w:r>
    <w:r w:rsidR="00D70240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>64615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–</w:t>
    </w:r>
    <w:r w:rsidR="00C27444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60223 – 91834</w:t>
    </w:r>
  </w:p>
  <w:p w14:paraId="0F3A25A5" w14:textId="3728200E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e-mail:</w:t>
    </w:r>
    <w:r w:rsidR="004D71E2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</w:t>
    </w:r>
    <w:r w:rsidR="009756A0">
      <w:rPr>
        <w:rFonts w:ascii="Montserrat" w:hAnsi="Montserrat" w:cs="Arial"/>
        <w:color w:val="808080" w:themeColor="background1" w:themeShade="80"/>
        <w:sz w:val="14"/>
        <w:szCs w:val="14"/>
      </w:rPr>
      <w:t xml:space="preserve">.distem@unipa.it 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– posta certificata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: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dipartimento.distem@cert.unipa.it</w:t>
    </w:r>
  </w:p>
  <w:p w14:paraId="30855280" w14:textId="74C211CB" w:rsidR="00EC7EB3" w:rsidRPr="0010050D" w:rsidRDefault="00EC7EB3" w:rsidP="00592FDD">
    <w:pPr>
      <w:tabs>
        <w:tab w:val="center" w:pos="4819"/>
        <w:tab w:val="right" w:pos="9638"/>
      </w:tabs>
      <w:ind w:left="1416"/>
      <w:rPr>
        <w:rFonts w:ascii="Montserrat" w:hAnsi="Montserrat" w:cs="Arial"/>
        <w:color w:val="808080" w:themeColor="background1" w:themeShade="80"/>
        <w:sz w:val="14"/>
        <w:szCs w:val="14"/>
      </w:rPr>
    </w:pP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od.</w:t>
    </w:r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IPA </w:t>
    </w:r>
    <w:proofErr w:type="spellStart"/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>DiSTeM</w:t>
    </w:r>
    <w:proofErr w:type="spellEnd"/>
    <w:r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2INPVJ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- C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od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. F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>iscale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80023730825 - P.</w:t>
    </w:r>
    <w:r w:rsidR="002342ED" w:rsidRPr="0010050D">
      <w:rPr>
        <w:rFonts w:ascii="Montserrat" w:hAnsi="Montserrat" w:cs="Arial"/>
        <w:color w:val="808080" w:themeColor="background1" w:themeShade="80"/>
        <w:sz w:val="14"/>
        <w:szCs w:val="14"/>
      </w:rPr>
      <w:t xml:space="preserve"> </w:t>
    </w:r>
    <w:r w:rsidR="00434A13" w:rsidRPr="0010050D">
      <w:rPr>
        <w:rFonts w:ascii="Montserrat" w:hAnsi="Montserrat" w:cs="Arial"/>
        <w:color w:val="808080" w:themeColor="background1" w:themeShade="80"/>
        <w:sz w:val="14"/>
        <w:szCs w:val="14"/>
      </w:rPr>
      <w:t>IVA 00605880822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131C" w14:textId="77777777" w:rsidR="004B718B" w:rsidRDefault="004B718B" w:rsidP="00EC7EB3">
      <w:r>
        <w:separator/>
      </w:r>
    </w:p>
  </w:footnote>
  <w:footnote w:type="continuationSeparator" w:id="0">
    <w:p w14:paraId="46DFA5A0" w14:textId="77777777" w:rsidR="004B718B" w:rsidRDefault="004B718B" w:rsidP="00EC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5077" w14:textId="65C097DC" w:rsidR="00EC7EB3" w:rsidRPr="001243DA" w:rsidRDefault="00275417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E03D9F5" wp14:editId="5E0ABCAB">
              <wp:simplePos x="0" y="0"/>
              <wp:positionH relativeFrom="column">
                <wp:posOffset>1974850</wp:posOffset>
              </wp:positionH>
              <wp:positionV relativeFrom="paragraph">
                <wp:posOffset>31115</wp:posOffset>
              </wp:positionV>
              <wp:extent cx="635" cy="720725"/>
              <wp:effectExtent l="0" t="0" r="37465" b="22225"/>
              <wp:wrapNone/>
              <wp:docPr id="8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91273D" id="Connettore 1 2124575540" o:spid="_x0000_s1026" style="position:absolute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55.5pt,2.45pt" to="155.5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" strokecolor="#4a7ebb" strokeweight=".44mm">
              <v:stroke dashstyle="1 1" endcap="round"/>
            </v:line>
          </w:pict>
        </mc:Fallback>
      </mc:AlternateContent>
    </w:r>
    <w:r w:rsidR="00764EDA" w:rsidRPr="001243DA">
      <w:rPr>
        <w:rFonts w:ascii="Montserrat" w:hAnsi="Montserrat" w:cs="Arial"/>
        <w:b/>
        <w:bCs/>
        <w:noProof/>
        <w:color w:val="153D63" w:themeColor="text2" w:themeTint="E6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22C1535" wp14:editId="429001BB">
              <wp:simplePos x="0" y="0"/>
              <wp:positionH relativeFrom="column">
                <wp:posOffset>4819650</wp:posOffset>
              </wp:positionH>
              <wp:positionV relativeFrom="paragraph">
                <wp:posOffset>27305</wp:posOffset>
              </wp:positionV>
              <wp:extent cx="635" cy="720725"/>
              <wp:effectExtent l="0" t="0" r="37465" b="22225"/>
              <wp:wrapNone/>
              <wp:docPr id="1645755139" name="Connettore 1 21245755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" cy="720725"/>
                      </a:xfrm>
                      <a:prstGeom prst="line">
                        <a:avLst/>
                      </a:prstGeom>
                      <a:ln w="15840" cap="rnd">
                        <a:solidFill>
                          <a:srgbClr val="4A7EBB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AA4992" id="Connettore 1 2124575540" o:spid="_x0000_s1026" style="position:absolute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379.5pt,2.15pt" to="379.5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" strokecolor="#4a7ebb" strokeweight=".44mm">
              <v:stroke dashstyle="1 1" endcap="round"/>
            </v:line>
          </w:pict>
        </mc:Fallback>
      </mc:AlternateContent>
    </w:r>
    <w:r w:rsidR="00213FBE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64384" behindDoc="0" locked="0" layoutInCell="1" allowOverlap="1" wp14:anchorId="0D3EA8DC" wp14:editId="395DFD06">
          <wp:simplePos x="0" y="0"/>
          <wp:positionH relativeFrom="column">
            <wp:posOffset>36195</wp:posOffset>
          </wp:positionH>
          <wp:positionV relativeFrom="paragraph">
            <wp:posOffset>44450</wp:posOffset>
          </wp:positionV>
          <wp:extent cx="1894205" cy="801370"/>
          <wp:effectExtent l="0" t="0" r="0" b="0"/>
          <wp:wrapSquare wrapText="bothSides"/>
          <wp:docPr id="1409220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80" t="13203" r="22879" b="11987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28E5C3" w14:textId="4948FB7C" w:rsidR="009F7561" w:rsidRDefault="00C40010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 w:rsidRPr="001243DA">
      <w:rPr>
        <w:rFonts w:ascii="Montserrat" w:hAnsi="Montserrat" w:cs="Arial"/>
        <w:b/>
        <w:bCs/>
        <w:noProof/>
        <w:color w:val="153D63" w:themeColor="text2" w:themeTint="E6"/>
      </w:rPr>
      <w:drawing>
        <wp:anchor distT="0" distB="0" distL="114300" distR="114300" simplePos="0" relativeHeight="251660286" behindDoc="0" locked="0" layoutInCell="1" allowOverlap="1" wp14:anchorId="0975859E" wp14:editId="36CC8C5B">
          <wp:simplePos x="0" y="0"/>
          <wp:positionH relativeFrom="margin">
            <wp:posOffset>4878070</wp:posOffset>
          </wp:positionH>
          <wp:positionV relativeFrom="paragraph">
            <wp:posOffset>31750</wp:posOffset>
          </wp:positionV>
          <wp:extent cx="1475740" cy="496570"/>
          <wp:effectExtent l="0" t="0" r="0" b="0"/>
          <wp:wrapNone/>
          <wp:docPr id="669922700" name="Immagine 3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79900" name="Immagine 3" descr="Immagine che contiene Carattere, Elementi grafici, grafica,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FDD">
      <w:rPr>
        <w:rFonts w:ascii="Montserrat" w:hAnsi="Montserrat" w:cs="Arial"/>
        <w:b/>
        <w:bCs/>
        <w:noProof/>
        <w:color w:val="153D63" w:themeColor="text2" w:themeTint="E6"/>
      </w:rPr>
      <w:t xml:space="preserve"> </w:t>
    </w:r>
  </w:p>
  <w:p w14:paraId="549B8FB8" w14:textId="4BE3844B" w:rsidR="003846E3" w:rsidRDefault="00592FDD" w:rsidP="00592FDD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Dipartimento di Scienze della Terra</w:t>
    </w:r>
  </w:p>
  <w:p w14:paraId="6B1CCF13" w14:textId="60314B8F" w:rsidR="003637B8" w:rsidRPr="001243DA" w:rsidRDefault="00592FDD" w:rsidP="00764EDA">
    <w:pPr>
      <w:tabs>
        <w:tab w:val="left" w:pos="4305"/>
      </w:tabs>
      <w:spacing w:line="220" w:lineRule="exact"/>
      <w:rPr>
        <w:rFonts w:ascii="Montserrat" w:hAnsi="Montserrat" w:cs="Arial"/>
        <w:b/>
        <w:bCs/>
        <w:color w:val="153D63" w:themeColor="text2" w:themeTint="E6"/>
      </w:rPr>
    </w:pPr>
    <w:r>
      <w:rPr>
        <w:rFonts w:ascii="Montserrat" w:hAnsi="Montserrat" w:cs="Arial"/>
        <w:b/>
        <w:bCs/>
        <w:color w:val="153D63" w:themeColor="text2" w:themeTint="E6"/>
      </w:rPr>
      <w:t xml:space="preserve">        </w:t>
    </w:r>
    <w:r w:rsidR="00611481" w:rsidRPr="001243DA">
      <w:rPr>
        <w:rFonts w:ascii="Montserrat" w:hAnsi="Montserrat" w:cs="Arial"/>
        <w:b/>
        <w:bCs/>
        <w:color w:val="153D63" w:themeColor="text2" w:themeTint="E6"/>
      </w:rPr>
      <w:t>e del Mare</w:t>
    </w:r>
    <w:r w:rsidR="00764EDA">
      <w:rPr>
        <w:rFonts w:ascii="Montserrat" w:hAnsi="Montserrat" w:cs="Arial"/>
        <w:b/>
        <w:bCs/>
        <w:color w:val="153D63" w:themeColor="text2" w:themeTint="E6"/>
      </w:rPr>
      <w:tab/>
    </w:r>
  </w:p>
  <w:p w14:paraId="2C70ACA6" w14:textId="6ACF5AEE" w:rsidR="00C33091" w:rsidRPr="001243DA" w:rsidRDefault="00C33091" w:rsidP="00592FDD">
    <w:pPr>
      <w:spacing w:line="220" w:lineRule="exact"/>
      <w:jc w:val="center"/>
      <w:rPr>
        <w:rFonts w:ascii="Montserrat" w:hAnsi="Montserrat" w:cs="Arial"/>
        <w:b/>
        <w:bCs/>
        <w:color w:val="153D63" w:themeColor="text2" w:themeTint="E6"/>
      </w:rPr>
    </w:pPr>
  </w:p>
  <w:p w14:paraId="7820E342" w14:textId="641F1DFD" w:rsidR="00C33091" w:rsidRPr="001243DA" w:rsidRDefault="00C33091" w:rsidP="001243DA">
    <w:pPr>
      <w:spacing w:line="220" w:lineRule="exact"/>
      <w:rPr>
        <w:rFonts w:ascii="Montserrat" w:hAnsi="Montserrat" w:cs="Arial"/>
        <w:b/>
        <w:bCs/>
        <w:color w:val="153D63" w:themeColor="text2" w:themeTint="E6"/>
      </w:rPr>
    </w:pPr>
  </w:p>
  <w:p w14:paraId="6EC26412" w14:textId="0684D9A8" w:rsidR="00705195" w:rsidRPr="001243DA" w:rsidRDefault="00705195" w:rsidP="001243DA">
    <w:pPr>
      <w:spacing w:line="220" w:lineRule="exact"/>
      <w:rPr>
        <w:rFonts w:ascii="Arial" w:hAnsi="Arial" w:cs="Arial"/>
        <w:b/>
        <w:bCs/>
        <w:color w:val="153D63" w:themeColor="text2" w:themeTint="E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2E0B"/>
    <w:multiLevelType w:val="hybridMultilevel"/>
    <w:tmpl w:val="ED9E63F0"/>
    <w:lvl w:ilvl="0" w:tplc="44F8327A">
      <w:start w:val="1"/>
      <w:numFmt w:val="lowerLetter"/>
      <w:lvlText w:val="%1)"/>
      <w:lvlJc w:val="left"/>
      <w:pPr>
        <w:ind w:left="4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</w:lvl>
    <w:lvl w:ilvl="3" w:tplc="0410000F" w:tentative="1">
      <w:start w:val="1"/>
      <w:numFmt w:val="decimal"/>
      <w:lvlText w:val="%4."/>
      <w:lvlJc w:val="left"/>
      <w:pPr>
        <w:ind w:left="2634" w:hanging="360"/>
      </w:p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</w:lvl>
    <w:lvl w:ilvl="6" w:tplc="0410000F" w:tentative="1">
      <w:start w:val="1"/>
      <w:numFmt w:val="decimal"/>
      <w:lvlText w:val="%7."/>
      <w:lvlJc w:val="left"/>
      <w:pPr>
        <w:ind w:left="4794" w:hanging="360"/>
      </w:p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144F60F4"/>
    <w:multiLevelType w:val="hybridMultilevel"/>
    <w:tmpl w:val="78246730"/>
    <w:lvl w:ilvl="0" w:tplc="0410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37142711"/>
    <w:multiLevelType w:val="hybridMultilevel"/>
    <w:tmpl w:val="FE827700"/>
    <w:lvl w:ilvl="0" w:tplc="0410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705714112">
    <w:abstractNumId w:val="2"/>
  </w:num>
  <w:num w:numId="2" w16cid:durableId="1074939093">
    <w:abstractNumId w:val="1"/>
  </w:num>
  <w:num w:numId="3" w16cid:durableId="1672639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B3"/>
    <w:rsid w:val="00002024"/>
    <w:rsid w:val="00006A6C"/>
    <w:rsid w:val="000113D5"/>
    <w:rsid w:val="000466F5"/>
    <w:rsid w:val="00080074"/>
    <w:rsid w:val="000812A5"/>
    <w:rsid w:val="00086D9A"/>
    <w:rsid w:val="000B3703"/>
    <w:rsid w:val="000C281C"/>
    <w:rsid w:val="000D37C9"/>
    <w:rsid w:val="000E2769"/>
    <w:rsid w:val="000F0842"/>
    <w:rsid w:val="000F6188"/>
    <w:rsid w:val="0010050D"/>
    <w:rsid w:val="001243DA"/>
    <w:rsid w:val="001569C1"/>
    <w:rsid w:val="00194804"/>
    <w:rsid w:val="001A0F16"/>
    <w:rsid w:val="001A27FF"/>
    <w:rsid w:val="001F42A4"/>
    <w:rsid w:val="002028DF"/>
    <w:rsid w:val="00213FBE"/>
    <w:rsid w:val="00222AA3"/>
    <w:rsid w:val="00227696"/>
    <w:rsid w:val="002342ED"/>
    <w:rsid w:val="00254B84"/>
    <w:rsid w:val="002615FF"/>
    <w:rsid w:val="00275417"/>
    <w:rsid w:val="002904EF"/>
    <w:rsid w:val="00297757"/>
    <w:rsid w:val="002A6786"/>
    <w:rsid w:val="002F2742"/>
    <w:rsid w:val="003049B8"/>
    <w:rsid w:val="0032529C"/>
    <w:rsid w:val="00354F13"/>
    <w:rsid w:val="003637B8"/>
    <w:rsid w:val="003846E3"/>
    <w:rsid w:val="00390DD6"/>
    <w:rsid w:val="003947F6"/>
    <w:rsid w:val="003A5481"/>
    <w:rsid w:val="003B1FFA"/>
    <w:rsid w:val="003C2662"/>
    <w:rsid w:val="003D502E"/>
    <w:rsid w:val="003D5AE1"/>
    <w:rsid w:val="003F022E"/>
    <w:rsid w:val="003F0605"/>
    <w:rsid w:val="004010AA"/>
    <w:rsid w:val="00434A13"/>
    <w:rsid w:val="0045484E"/>
    <w:rsid w:val="00457B91"/>
    <w:rsid w:val="00471419"/>
    <w:rsid w:val="00473134"/>
    <w:rsid w:val="00484301"/>
    <w:rsid w:val="004A3D2C"/>
    <w:rsid w:val="004B718B"/>
    <w:rsid w:val="004C2D50"/>
    <w:rsid w:val="004D1A84"/>
    <w:rsid w:val="004D5E30"/>
    <w:rsid w:val="004D71E2"/>
    <w:rsid w:val="004F3C2A"/>
    <w:rsid w:val="00520497"/>
    <w:rsid w:val="00526216"/>
    <w:rsid w:val="00532E63"/>
    <w:rsid w:val="00540251"/>
    <w:rsid w:val="00571BE0"/>
    <w:rsid w:val="005724E0"/>
    <w:rsid w:val="0057408A"/>
    <w:rsid w:val="00592FDD"/>
    <w:rsid w:val="00597328"/>
    <w:rsid w:val="005A0767"/>
    <w:rsid w:val="005A3021"/>
    <w:rsid w:val="005C10C1"/>
    <w:rsid w:val="005D1351"/>
    <w:rsid w:val="005D4869"/>
    <w:rsid w:val="005E4A10"/>
    <w:rsid w:val="00607ABD"/>
    <w:rsid w:val="00611481"/>
    <w:rsid w:val="0061449A"/>
    <w:rsid w:val="00617D5C"/>
    <w:rsid w:val="00622247"/>
    <w:rsid w:val="006366E2"/>
    <w:rsid w:val="006561CC"/>
    <w:rsid w:val="00667E07"/>
    <w:rsid w:val="00675A56"/>
    <w:rsid w:val="006A5238"/>
    <w:rsid w:val="007032B7"/>
    <w:rsid w:val="00705195"/>
    <w:rsid w:val="007416AC"/>
    <w:rsid w:val="00764EDA"/>
    <w:rsid w:val="007A5931"/>
    <w:rsid w:val="007A634F"/>
    <w:rsid w:val="007B6214"/>
    <w:rsid w:val="00800D67"/>
    <w:rsid w:val="00811EC3"/>
    <w:rsid w:val="008123A4"/>
    <w:rsid w:val="00813BF8"/>
    <w:rsid w:val="008428BE"/>
    <w:rsid w:val="00851C6B"/>
    <w:rsid w:val="00881C65"/>
    <w:rsid w:val="00883807"/>
    <w:rsid w:val="00893279"/>
    <w:rsid w:val="00894C81"/>
    <w:rsid w:val="008B7A36"/>
    <w:rsid w:val="008E78E9"/>
    <w:rsid w:val="008F4610"/>
    <w:rsid w:val="009024F1"/>
    <w:rsid w:val="009516F4"/>
    <w:rsid w:val="009756A0"/>
    <w:rsid w:val="00985E53"/>
    <w:rsid w:val="0098768E"/>
    <w:rsid w:val="009A3BA5"/>
    <w:rsid w:val="009E5D59"/>
    <w:rsid w:val="009F4AD4"/>
    <w:rsid w:val="009F7561"/>
    <w:rsid w:val="00A05039"/>
    <w:rsid w:val="00A214D7"/>
    <w:rsid w:val="00A402D6"/>
    <w:rsid w:val="00A5085B"/>
    <w:rsid w:val="00A51D6B"/>
    <w:rsid w:val="00A54993"/>
    <w:rsid w:val="00A56A07"/>
    <w:rsid w:val="00A63F35"/>
    <w:rsid w:val="00AA2866"/>
    <w:rsid w:val="00AB61EB"/>
    <w:rsid w:val="00AB6CF4"/>
    <w:rsid w:val="00AB6FBA"/>
    <w:rsid w:val="00AE0791"/>
    <w:rsid w:val="00AE4FC5"/>
    <w:rsid w:val="00B10279"/>
    <w:rsid w:val="00B37BF0"/>
    <w:rsid w:val="00B53880"/>
    <w:rsid w:val="00B8089B"/>
    <w:rsid w:val="00B952E0"/>
    <w:rsid w:val="00BB2719"/>
    <w:rsid w:val="00BC12E8"/>
    <w:rsid w:val="00C13772"/>
    <w:rsid w:val="00C20992"/>
    <w:rsid w:val="00C27444"/>
    <w:rsid w:val="00C30761"/>
    <w:rsid w:val="00C32152"/>
    <w:rsid w:val="00C33091"/>
    <w:rsid w:val="00C37020"/>
    <w:rsid w:val="00C40010"/>
    <w:rsid w:val="00C87B52"/>
    <w:rsid w:val="00CC05D7"/>
    <w:rsid w:val="00CD5AE1"/>
    <w:rsid w:val="00CF6D18"/>
    <w:rsid w:val="00D02C3D"/>
    <w:rsid w:val="00D03D4F"/>
    <w:rsid w:val="00D154B6"/>
    <w:rsid w:val="00D357D0"/>
    <w:rsid w:val="00D70240"/>
    <w:rsid w:val="00D8501A"/>
    <w:rsid w:val="00DA09DC"/>
    <w:rsid w:val="00DD37CF"/>
    <w:rsid w:val="00DE6B3A"/>
    <w:rsid w:val="00DF7E8F"/>
    <w:rsid w:val="00E00AE1"/>
    <w:rsid w:val="00E049F9"/>
    <w:rsid w:val="00E61A38"/>
    <w:rsid w:val="00E9433D"/>
    <w:rsid w:val="00EA69EC"/>
    <w:rsid w:val="00EB0D30"/>
    <w:rsid w:val="00EB27B6"/>
    <w:rsid w:val="00EC6DF2"/>
    <w:rsid w:val="00EC7EB3"/>
    <w:rsid w:val="00F2646E"/>
    <w:rsid w:val="00F54BC1"/>
    <w:rsid w:val="00F6385D"/>
    <w:rsid w:val="00F83A40"/>
    <w:rsid w:val="00F83E67"/>
    <w:rsid w:val="00FC5F3E"/>
    <w:rsid w:val="00FD1E31"/>
    <w:rsid w:val="00FD5871"/>
    <w:rsid w:val="00FE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3027F"/>
  <w15:chartTrackingRefBased/>
  <w15:docId w15:val="{F320D31E-CB04-436C-AD87-171CA76E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4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7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7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7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C7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C7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C7E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C7E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C7E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C7E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C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C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C7E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C7E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C7E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C7E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C7E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C7E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EC7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C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C7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C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C7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C7E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C7E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C7E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C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C7E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C7EB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nhideWhenUsed/>
    <w:rsid w:val="00EC7E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EB3"/>
  </w:style>
  <w:style w:type="paragraph" w:styleId="Pidipagina">
    <w:name w:val="footer"/>
    <w:basedOn w:val="Normale"/>
    <w:link w:val="PidipaginaCarattere"/>
    <w:uiPriority w:val="99"/>
    <w:unhideWhenUsed/>
    <w:rsid w:val="00EC7E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EB3"/>
  </w:style>
  <w:style w:type="character" w:styleId="Collegamentoipertestuale">
    <w:name w:val="Hyperlink"/>
    <w:basedOn w:val="Carpredefinitoparagrafo"/>
    <w:uiPriority w:val="99"/>
    <w:unhideWhenUsed/>
    <w:rsid w:val="009756A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6A0"/>
    <w:rPr>
      <w:color w:val="605E5C"/>
      <w:shd w:val="clear" w:color="auto" w:fill="E1DFDD"/>
    </w:rPr>
  </w:style>
  <w:style w:type="paragraph" w:customStyle="1" w:styleId="Default">
    <w:name w:val="Default"/>
    <w:rsid w:val="00086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C3076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E53379-872A-4F6A-9142-9118600AD198}"/>
      </w:docPartPr>
      <w:docPartBody>
        <w:p w:rsidR="00591DDA" w:rsidRDefault="005C0049">
          <w:r w:rsidRPr="00C977B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49"/>
    <w:rsid w:val="00591DDA"/>
    <w:rsid w:val="005C0049"/>
    <w:rsid w:val="00D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C004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CILLUFFO</dc:creator>
  <cp:keywords/>
  <dc:description/>
  <cp:lastModifiedBy>DANIELA ALFANO</cp:lastModifiedBy>
  <cp:revision>87</cp:revision>
  <cp:lastPrinted>2025-06-26T07:20:00Z</cp:lastPrinted>
  <dcterms:created xsi:type="dcterms:W3CDTF">2024-05-16T13:39:00Z</dcterms:created>
  <dcterms:modified xsi:type="dcterms:W3CDTF">2026-03-11T12:19:00Z</dcterms:modified>
</cp:coreProperties>
</file>