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Avviso n. 1 </w:t>
      </w:r>
      <w:proofErr w:type="spellStart"/>
      <w:r w:rsidR="009C00A9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9C00A9" w:rsidRPr="006F0F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0F07" w:rsidRPr="006F0F07">
        <w:rPr>
          <w:rFonts w:ascii="Times New Roman" w:hAnsi="Times New Roman" w:cs="Times New Roman"/>
          <w:b/>
          <w:sz w:val="24"/>
          <w:szCs w:val="24"/>
        </w:rPr>
        <w:t>15/07/2016</w:t>
      </w:r>
      <w:r w:rsidRPr="00ED5717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after="0" w:line="240" w:lineRule="auto"/>
        <w:ind w:left="4248" w:right="14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</w:p>
    <w:p w:rsidR="00ED5717" w:rsidRPr="00ED5717" w:rsidRDefault="00ED5717" w:rsidP="00ED5717">
      <w:pPr>
        <w:spacing w:line="240" w:lineRule="auto"/>
        <w:ind w:left="5529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D5717">
        <w:rPr>
          <w:rFonts w:ascii="Times New Roman" w:hAnsi="Times New Roman" w:cs="Times New Roman"/>
          <w:i/>
          <w:sz w:val="24"/>
          <w:szCs w:val="24"/>
        </w:rPr>
        <w:t xml:space="preserve">el Dipartimento </w:t>
      </w:r>
      <w:proofErr w:type="spellStart"/>
      <w:r w:rsidRPr="00ED5717">
        <w:rPr>
          <w:rFonts w:ascii="Times New Roman" w:hAnsi="Times New Roman" w:cs="Times New Roman"/>
          <w:i/>
          <w:sz w:val="24"/>
          <w:szCs w:val="24"/>
        </w:rPr>
        <w:t>DiSTeM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</w:t>
      </w:r>
      <w:r w:rsidR="00EA2B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</w:t>
      </w:r>
      <w:r w:rsidR="00EA2B3A">
        <w:rPr>
          <w:rFonts w:ascii="Times New Roman" w:hAnsi="Times New Roman" w:cs="Times New Roman"/>
          <w:sz w:val="24"/>
          <w:szCs w:val="24"/>
        </w:rPr>
        <w:t>7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..........… </w:t>
      </w:r>
      <w:bookmarkStart w:id="0" w:name="_GoBack"/>
      <w:bookmarkEnd w:id="0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con riferimento all’Avviso n. 1 </w:t>
      </w:r>
      <w:proofErr w:type="spellStart"/>
      <w:r w:rsidRPr="006F0F07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6F0F07">
        <w:rPr>
          <w:rFonts w:ascii="Times New Roman" w:hAnsi="Times New Roman" w:cs="Times New Roman"/>
          <w:b/>
          <w:i/>
          <w:sz w:val="24"/>
          <w:szCs w:val="24"/>
        </w:rPr>
        <w:t>. n.</w:t>
      </w:r>
      <w:r w:rsidR="007533D6" w:rsidRPr="006F0F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F07">
        <w:rPr>
          <w:rFonts w:ascii="Times New Roman" w:hAnsi="Times New Roman" w:cs="Times New Roman"/>
          <w:b/>
          <w:i/>
          <w:sz w:val="24"/>
          <w:szCs w:val="24"/>
        </w:rPr>
        <w:t>1120 del 08/07/2016</w:t>
      </w:r>
      <w:r w:rsidRPr="006F0F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Corso di Studio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N. CFU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per l’AA 201</w:t>
      </w:r>
      <w:r w:rsidR="00EA2B3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EA2B3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 xml:space="preserve">o lì,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5717"/>
    <w:rsid w:val="00237D26"/>
    <w:rsid w:val="00247481"/>
    <w:rsid w:val="00400F02"/>
    <w:rsid w:val="006F0F07"/>
    <w:rsid w:val="007533D6"/>
    <w:rsid w:val="00954440"/>
    <w:rsid w:val="009C00A9"/>
    <w:rsid w:val="00BB6328"/>
    <w:rsid w:val="00EA2B3A"/>
    <w:rsid w:val="00ED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Unipa 2</cp:lastModifiedBy>
  <cp:revision>6</cp:revision>
  <dcterms:created xsi:type="dcterms:W3CDTF">2015-05-12T12:35:00Z</dcterms:created>
  <dcterms:modified xsi:type="dcterms:W3CDTF">2016-07-08T07:47:00Z</dcterms:modified>
</cp:coreProperties>
</file>