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088C" w14:textId="0C837A6B" w:rsidR="00ED617C" w:rsidRPr="00ED617C" w:rsidRDefault="00ED617C">
      <w:pPr>
        <w:rPr>
          <w:lang w:val="it-IT"/>
        </w:rPr>
      </w:pPr>
    </w:p>
    <w:tbl>
      <w:tblPr>
        <w:tblStyle w:val="Grigliachiara-Colore5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33653C" w:rsidRPr="00F83A97" w14:paraId="5BB960DA" w14:textId="77777777" w:rsidTr="0D6E8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</w:tcPr>
          <w:p w14:paraId="2C157A2D" w14:textId="5ABD8C31" w:rsidR="0033653C" w:rsidRPr="00045AEE" w:rsidRDefault="0033653C" w:rsidP="0033653C">
            <w:pPr>
              <w:pStyle w:val="Intestazioneriga1"/>
              <w:ind w:right="272"/>
              <w:rPr>
                <w:rFonts w:ascii="Copperplate Gothic Light" w:hAnsi="Copperplate Gothic Light"/>
                <w:color w:val="0000FF"/>
                <w:sz w:val="36"/>
                <w:szCs w:val="36"/>
              </w:rPr>
            </w:pPr>
            <w:r w:rsidRPr="00045AEE">
              <w:rPr>
                <w:rFonts w:ascii="Copperplate Gothic Light" w:hAnsi="Copperplate Gothic Light"/>
                <w:color w:val="0000FF"/>
                <w:sz w:val="36"/>
                <w:szCs w:val="36"/>
              </w:rPr>
              <w:t xml:space="preserve">CORSO DI LAUREA MAGISTRALE A CICLO UNICO </w:t>
            </w:r>
          </w:p>
          <w:p w14:paraId="4EFCEC5D" w14:textId="77777777" w:rsidR="0033653C" w:rsidRPr="00045AEE" w:rsidRDefault="0033653C" w:rsidP="0033653C">
            <w:pPr>
              <w:pStyle w:val="Intestazioneriga1"/>
              <w:ind w:right="272"/>
              <w:rPr>
                <w:rFonts w:ascii="Copperplate Gothic Light" w:hAnsi="Copperplate Gothic Light"/>
                <w:color w:val="0000FF"/>
                <w:sz w:val="36"/>
                <w:szCs w:val="36"/>
              </w:rPr>
            </w:pPr>
            <w:r w:rsidRPr="00045AEE">
              <w:rPr>
                <w:rFonts w:ascii="Copperplate Gothic Light" w:hAnsi="Copperplate Gothic Light"/>
                <w:color w:val="0000FF"/>
                <w:sz w:val="36"/>
                <w:szCs w:val="36"/>
              </w:rPr>
              <w:t>IN CONSERVAZIONE E RESTAURO DEI BENI CULTURALI - LMR/02</w:t>
            </w:r>
          </w:p>
          <w:p w14:paraId="5804785C" w14:textId="77777777" w:rsidR="0033653C" w:rsidRPr="00045AEE" w:rsidRDefault="0033653C" w:rsidP="0033653C">
            <w:pPr>
              <w:pStyle w:val="Intestazioneriga1"/>
              <w:ind w:right="272"/>
              <w:rPr>
                <w:sz w:val="36"/>
                <w:szCs w:val="36"/>
              </w:rPr>
            </w:pPr>
          </w:p>
          <w:p w14:paraId="3E8A53B0" w14:textId="72E10B8F" w:rsidR="0033653C" w:rsidRPr="00045AEE" w:rsidRDefault="0033653C" w:rsidP="00CB3A6E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36"/>
                <w:szCs w:val="36"/>
                <w:lang w:val="it-IT"/>
              </w:rPr>
            </w:pPr>
            <w:r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>CALENDARIO ATTIVIT</w:t>
            </w:r>
            <w:r w:rsidR="76366D46"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>A’</w:t>
            </w:r>
            <w:r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 xml:space="preserve"> </w:t>
            </w:r>
            <w:r w:rsidR="0C335E51"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>DIDATTICHE -</w:t>
            </w:r>
            <w:r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 xml:space="preserve"> a.a.</w:t>
            </w:r>
            <w:r w:rsidR="00ED617C"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>202</w:t>
            </w:r>
            <w:r w:rsidR="00F65E56">
              <w:rPr>
                <w:rFonts w:ascii="Copperplate Gothic Light" w:hAnsi="Copperplate Gothic Light"/>
                <w:sz w:val="36"/>
                <w:szCs w:val="36"/>
                <w:lang w:val="it-IT"/>
              </w:rPr>
              <w:t>5</w:t>
            </w:r>
            <w:r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>/</w:t>
            </w:r>
            <w:r w:rsidR="00ED617C" w:rsidRPr="0D6E89C4">
              <w:rPr>
                <w:rFonts w:ascii="Copperplate Gothic Light" w:hAnsi="Copperplate Gothic Light"/>
                <w:sz w:val="36"/>
                <w:szCs w:val="36"/>
                <w:lang w:val="it-IT"/>
              </w:rPr>
              <w:t>202</w:t>
            </w:r>
            <w:r w:rsidR="00F65E56">
              <w:rPr>
                <w:rFonts w:ascii="Copperplate Gothic Light" w:hAnsi="Copperplate Gothic Light"/>
                <w:sz w:val="36"/>
                <w:szCs w:val="36"/>
                <w:lang w:val="it-IT"/>
              </w:rPr>
              <w:t>6</w:t>
            </w:r>
          </w:p>
        </w:tc>
      </w:tr>
      <w:tr w:rsidR="0033653C" w:rsidRPr="008238C2" w14:paraId="0FB8E7D8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</w:tcPr>
          <w:p w14:paraId="71C563D5" w14:textId="64CB3187" w:rsidR="0033653C" w:rsidRDefault="2247DC23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 w:cs="Apple Chancery"/>
                <w:sz w:val="36"/>
                <w:szCs w:val="36"/>
              </w:rPr>
            </w:pPr>
            <w:r w:rsidRPr="0D6E89C4">
              <w:rPr>
                <w:rFonts w:ascii="Copperplate Gothic Light" w:hAnsi="Copperplate Gothic Light" w:cs="Apple Chancery"/>
                <w:sz w:val="36"/>
                <w:szCs w:val="36"/>
              </w:rPr>
              <w:t>SECONDO SEMESTRE</w:t>
            </w:r>
          </w:p>
          <w:p w14:paraId="3C93DE03" w14:textId="64AA5971" w:rsidR="0033653C" w:rsidRPr="00045AEE" w:rsidRDefault="00F65E56" w:rsidP="000C54C1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36"/>
                <w:szCs w:val="36"/>
              </w:rPr>
            </w:pPr>
            <w:r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>2</w:t>
            </w:r>
            <w:r w:rsidR="0033653C" w:rsidRPr="00590CA3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 xml:space="preserve"> </w:t>
            </w:r>
            <w:r w:rsidR="00064EA1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>Marzo</w:t>
            </w:r>
            <w:r w:rsidR="0033653C" w:rsidRPr="00590CA3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 xml:space="preserve"> –</w:t>
            </w:r>
            <w:r w:rsidR="000C54C1" w:rsidRPr="00590CA3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 xml:space="preserve"> </w:t>
            </w:r>
            <w:r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>5</w:t>
            </w:r>
            <w:r w:rsidR="000C54C1" w:rsidRPr="00590CA3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 xml:space="preserve"> </w:t>
            </w:r>
            <w:r w:rsidR="00064EA1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>Giugno</w:t>
            </w:r>
            <w:r w:rsidR="0033653C" w:rsidRPr="00590CA3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 xml:space="preserve"> </w:t>
            </w:r>
            <w:r w:rsidR="00ED617C" w:rsidRPr="00590CA3"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>202</w:t>
            </w:r>
            <w:r>
              <w:rPr>
                <w:rFonts w:ascii="Copperplate Gothic Light" w:hAnsi="Copperplate Gothic Light" w:cs="Apple Chancery"/>
                <w:color w:val="FF0000"/>
                <w:sz w:val="36"/>
                <w:szCs w:val="36"/>
              </w:rPr>
              <w:t>6</w:t>
            </w:r>
          </w:p>
        </w:tc>
      </w:tr>
    </w:tbl>
    <w:p w14:paraId="43A2F946" w14:textId="77777777" w:rsidR="0033653C" w:rsidRPr="00B152E4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1C9F8C3E" w14:textId="77777777" w:rsidR="0033653C" w:rsidRPr="00B152E4" w:rsidRDefault="0033653C" w:rsidP="0033653C">
      <w:pPr>
        <w:rPr>
          <w:rFonts w:cs="*Arial-6757-Identity-H"/>
          <w:color w:val="3E4041"/>
          <w:sz w:val="28"/>
          <w:szCs w:val="28"/>
          <w:lang w:val="it-IT"/>
        </w:rPr>
      </w:pPr>
    </w:p>
    <w:p w14:paraId="2FD3E264" w14:textId="77777777" w:rsidR="0033653C" w:rsidRDefault="0033653C" w:rsidP="0033653C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  <w:r w:rsidRPr="00CF0FFC">
        <w:rPr>
          <w:rFonts w:cs="*Arial-6757-Identity-H"/>
          <w:b/>
          <w:i/>
          <w:color w:val="3E4041"/>
          <w:sz w:val="36"/>
          <w:szCs w:val="36"/>
          <w:lang w:val="it-IT"/>
        </w:rPr>
        <w:t>Sospensione dell'attività didattica</w:t>
      </w:r>
    </w:p>
    <w:p w14:paraId="00FDA359" w14:textId="0F8B9F86" w:rsidR="00F65E56" w:rsidRDefault="00F65E56" w:rsidP="0033653C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  <w:r>
        <w:rPr>
          <w:rFonts w:cs="*Arial-6757-Identity-H"/>
          <w:b/>
          <w:i/>
          <w:color w:val="3E4041"/>
          <w:sz w:val="36"/>
          <w:szCs w:val="36"/>
          <w:lang w:val="it-IT"/>
        </w:rPr>
        <w:t>3-6 aprile, 25 aprile, 1 maggio e 2 giugno 2026</w:t>
      </w:r>
    </w:p>
    <w:p w14:paraId="0B28DAE5" w14:textId="77B4EC52" w:rsidR="00F65E56" w:rsidRDefault="00F65E56" w:rsidP="0033653C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  <w:r>
        <w:rPr>
          <w:rFonts w:cs="*Arial-6757-Identity-H"/>
          <w:b/>
          <w:i/>
          <w:color w:val="3E4041"/>
          <w:sz w:val="36"/>
          <w:szCs w:val="36"/>
          <w:lang w:val="it-IT"/>
        </w:rPr>
        <w:t>Vacanze per festività</w:t>
      </w:r>
    </w:p>
    <w:p w14:paraId="7619FAE1" w14:textId="77777777" w:rsidR="00F65E56" w:rsidRPr="00CF0FFC" w:rsidRDefault="00F65E56" w:rsidP="0033653C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</w:p>
    <w:p w14:paraId="6EA0F52F" w14:textId="1BB43137" w:rsidR="0033653C" w:rsidRPr="00590CA3" w:rsidRDefault="00590CA3" w:rsidP="0033653C">
      <w:pPr>
        <w:rPr>
          <w:rFonts w:cs="*Arial-6757-Identity-H"/>
          <w:b/>
          <w:color w:val="FF0000"/>
          <w:sz w:val="36"/>
          <w:szCs w:val="36"/>
          <w:u w:val="single"/>
          <w:lang w:val="it-IT"/>
        </w:rPr>
      </w:pPr>
      <w:r w:rsidRPr="00590CA3">
        <w:rPr>
          <w:rFonts w:cs="*Arial-6757-Identity-H"/>
          <w:b/>
          <w:color w:val="FF0000"/>
          <w:sz w:val="36"/>
          <w:szCs w:val="36"/>
          <w:u w:val="single"/>
          <w:lang w:val="it-IT"/>
        </w:rPr>
        <w:t>7</w:t>
      </w:r>
      <w:r w:rsidR="000C54C1" w:rsidRPr="00590CA3">
        <w:rPr>
          <w:rFonts w:cs="*Arial-6757-Identity-H"/>
          <w:b/>
          <w:color w:val="FF0000"/>
          <w:sz w:val="36"/>
          <w:szCs w:val="36"/>
          <w:u w:val="single"/>
          <w:lang w:val="it-IT"/>
        </w:rPr>
        <w:t>-</w:t>
      </w:r>
      <w:r w:rsidR="00064EA1">
        <w:rPr>
          <w:rFonts w:cs="*Arial-6757-Identity-H"/>
          <w:b/>
          <w:color w:val="FF0000"/>
          <w:sz w:val="36"/>
          <w:szCs w:val="36"/>
          <w:u w:val="single"/>
          <w:lang w:val="it-IT"/>
        </w:rPr>
        <w:t>17</w:t>
      </w:r>
      <w:r w:rsidR="000C54C1" w:rsidRPr="00590CA3">
        <w:rPr>
          <w:rFonts w:cs="*Arial-6757-Identity-H"/>
          <w:b/>
          <w:color w:val="FF0000"/>
          <w:sz w:val="36"/>
          <w:szCs w:val="36"/>
          <w:u w:val="single"/>
          <w:lang w:val="it-IT"/>
        </w:rPr>
        <w:t xml:space="preserve"> </w:t>
      </w:r>
      <w:r w:rsidR="0033653C" w:rsidRPr="00590CA3">
        <w:rPr>
          <w:rFonts w:cs="*Arial-6757-Identity-H"/>
          <w:b/>
          <w:color w:val="FF0000"/>
          <w:sz w:val="36"/>
          <w:szCs w:val="36"/>
          <w:u w:val="single"/>
          <w:lang w:val="it-IT"/>
        </w:rPr>
        <w:t xml:space="preserve">aprile </w:t>
      </w:r>
      <w:r w:rsidR="00ED617C" w:rsidRPr="00590CA3">
        <w:rPr>
          <w:rFonts w:cs="*Arial-6757-Identity-H"/>
          <w:b/>
          <w:color w:val="FF0000"/>
          <w:sz w:val="36"/>
          <w:szCs w:val="36"/>
          <w:u w:val="single"/>
          <w:lang w:val="it-IT"/>
        </w:rPr>
        <w:t>202</w:t>
      </w:r>
      <w:r w:rsidR="00F65E56">
        <w:rPr>
          <w:rFonts w:cs="*Arial-6757-Identity-H"/>
          <w:b/>
          <w:color w:val="FF0000"/>
          <w:sz w:val="36"/>
          <w:szCs w:val="36"/>
          <w:u w:val="single"/>
          <w:lang w:val="it-IT"/>
        </w:rPr>
        <w:t>6</w:t>
      </w:r>
    </w:p>
    <w:p w14:paraId="2FEB0AA1" w14:textId="38E4124B" w:rsidR="0033653C" w:rsidRDefault="0033653C" w:rsidP="0033653C">
      <w:pPr>
        <w:rPr>
          <w:rFonts w:cs="*Arial-6757-Identity-H"/>
          <w:color w:val="3E4041"/>
          <w:sz w:val="28"/>
          <w:szCs w:val="28"/>
          <w:lang w:val="it-IT"/>
        </w:rPr>
      </w:pPr>
      <w:r w:rsidRPr="00B152E4">
        <w:rPr>
          <w:rFonts w:cs="*Arial-6757-Identity-H"/>
          <w:color w:val="3E4041"/>
          <w:sz w:val="28"/>
          <w:szCs w:val="28"/>
          <w:lang w:val="it-IT"/>
        </w:rPr>
        <w:t xml:space="preserve">per lo svolgimento delle prove in itinere e di un appello di esame aperto a </w:t>
      </w:r>
      <w:r w:rsidR="00723DEC">
        <w:rPr>
          <w:rFonts w:cs="*Arial-6757-Identity-H"/>
          <w:color w:val="3E4041"/>
          <w:sz w:val="28"/>
          <w:szCs w:val="28"/>
          <w:lang w:val="it-IT"/>
        </w:rPr>
        <w:t xml:space="preserve">tutti gli </w:t>
      </w:r>
      <w:r w:rsidRPr="00B152E4">
        <w:rPr>
          <w:rFonts w:cs="*Arial-6757-Identity-H"/>
          <w:color w:val="3E4041"/>
          <w:sz w:val="28"/>
          <w:szCs w:val="28"/>
          <w:lang w:val="it-IT"/>
        </w:rPr>
        <w:t xml:space="preserve">studenti </w:t>
      </w:r>
      <w:r w:rsidR="00723DEC">
        <w:rPr>
          <w:rFonts w:cs="*Arial-6757-Identity-H"/>
          <w:color w:val="3E4041"/>
          <w:sz w:val="28"/>
          <w:szCs w:val="28"/>
          <w:lang w:val="it-IT"/>
        </w:rPr>
        <w:t>e agli</w:t>
      </w:r>
      <w:r w:rsidR="005E4A11">
        <w:rPr>
          <w:rFonts w:cs="*Arial-6757-Identity-H"/>
          <w:color w:val="3E4041"/>
          <w:sz w:val="28"/>
          <w:szCs w:val="28"/>
          <w:lang w:val="it-IT"/>
        </w:rPr>
        <w:t xml:space="preserve"> iscritti a corsi singoli e per eventuali lezioni di recupero degli insegnamenti frontali.</w:t>
      </w:r>
      <w:r w:rsidR="00590E66">
        <w:rPr>
          <w:rFonts w:cs="*Arial-6757-Identity-H"/>
          <w:color w:val="3E4041"/>
          <w:sz w:val="28"/>
          <w:szCs w:val="28"/>
          <w:lang w:val="it-IT"/>
        </w:rPr>
        <w:t xml:space="preserve"> </w:t>
      </w:r>
    </w:p>
    <w:p w14:paraId="67039462" w14:textId="77777777" w:rsidR="0033653C" w:rsidRPr="00B152E4" w:rsidRDefault="0033653C" w:rsidP="0033653C">
      <w:pPr>
        <w:rPr>
          <w:rFonts w:cs="*Arial-6757-Identity-H"/>
          <w:color w:val="3E4041"/>
          <w:sz w:val="28"/>
          <w:szCs w:val="28"/>
          <w:lang w:val="it-IT"/>
        </w:rPr>
      </w:pPr>
    </w:p>
    <w:p w14:paraId="1703B3C0" w14:textId="77777777" w:rsidR="0033653C" w:rsidRPr="00B152E4" w:rsidRDefault="0033653C" w:rsidP="0033653C">
      <w:pPr>
        <w:rPr>
          <w:rFonts w:cs="*Arial-6757-Identity-H"/>
          <w:color w:val="3E4041"/>
          <w:sz w:val="28"/>
          <w:szCs w:val="28"/>
          <w:lang w:val="it-IT"/>
        </w:rPr>
      </w:pPr>
    </w:p>
    <w:p w14:paraId="04138E51" w14:textId="3F20C666" w:rsidR="0033653C" w:rsidRPr="00CF0FFC" w:rsidRDefault="0033653C" w:rsidP="0033653C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  <w:r w:rsidRPr="00CF0FFC">
        <w:rPr>
          <w:rFonts w:cs="*Arial-6757-Identity-H"/>
          <w:b/>
          <w:i/>
          <w:color w:val="3E4041"/>
          <w:sz w:val="36"/>
          <w:szCs w:val="36"/>
          <w:lang w:val="it-IT"/>
        </w:rPr>
        <w:t xml:space="preserve">Esami </w:t>
      </w:r>
      <w:r>
        <w:rPr>
          <w:rFonts w:cs="*Arial-6757-Identity-H"/>
          <w:b/>
          <w:i/>
          <w:color w:val="3E4041"/>
          <w:sz w:val="36"/>
          <w:szCs w:val="36"/>
          <w:lang w:val="it-IT"/>
        </w:rPr>
        <w:t xml:space="preserve">di profitto </w:t>
      </w:r>
      <w:r w:rsidRPr="00CF0FFC">
        <w:rPr>
          <w:rFonts w:cs="*Arial-6757-Identity-H"/>
          <w:b/>
          <w:i/>
          <w:color w:val="3E4041"/>
          <w:sz w:val="36"/>
          <w:szCs w:val="36"/>
          <w:lang w:val="it-IT"/>
        </w:rPr>
        <w:t xml:space="preserve">fine </w:t>
      </w:r>
      <w:r>
        <w:rPr>
          <w:rFonts w:cs="*Arial-6757-Identity-H"/>
          <w:b/>
          <w:i/>
          <w:color w:val="3E4041"/>
          <w:sz w:val="36"/>
          <w:szCs w:val="36"/>
          <w:lang w:val="it-IT"/>
        </w:rPr>
        <w:t>2</w:t>
      </w:r>
      <w:r w:rsidRPr="00CF0FFC">
        <w:rPr>
          <w:rFonts w:cs="*Arial-6757-Identity-H"/>
          <w:b/>
          <w:i/>
          <w:color w:val="3E4041"/>
          <w:sz w:val="36"/>
          <w:szCs w:val="36"/>
          <w:lang w:val="it-IT"/>
        </w:rPr>
        <w:t>° semestre</w:t>
      </w:r>
    </w:p>
    <w:p w14:paraId="37CACFDC" w14:textId="02CC2ECB" w:rsidR="0033653C" w:rsidRPr="00ED617C" w:rsidRDefault="0008424E" w:rsidP="0033653C">
      <w:pPr>
        <w:rPr>
          <w:rFonts w:cs="*Arial-6757-Identity-H"/>
          <w:sz w:val="28"/>
          <w:szCs w:val="28"/>
          <w:lang w:val="it-IT"/>
        </w:rPr>
      </w:pPr>
      <w:r w:rsidRPr="00ED617C">
        <w:rPr>
          <w:rFonts w:cs="*Arial-6757-Identity-H"/>
          <w:sz w:val="28"/>
          <w:szCs w:val="28"/>
          <w:lang w:val="it-IT"/>
        </w:rPr>
        <w:t xml:space="preserve">n. </w:t>
      </w:r>
      <w:r w:rsidR="00976618">
        <w:rPr>
          <w:rFonts w:cs="*Arial-6757-Identity-H"/>
          <w:sz w:val="28"/>
          <w:szCs w:val="28"/>
          <w:lang w:val="it-IT"/>
        </w:rPr>
        <w:t>3</w:t>
      </w:r>
      <w:r w:rsidR="0033653C" w:rsidRPr="00ED617C">
        <w:rPr>
          <w:rFonts w:cs="*Arial-6757-Identity-H"/>
          <w:sz w:val="28"/>
          <w:szCs w:val="28"/>
          <w:lang w:val="it-IT"/>
        </w:rPr>
        <w:t xml:space="preserve"> appelli distanziati di almeno 1</w:t>
      </w:r>
      <w:r w:rsidR="00976618">
        <w:rPr>
          <w:rFonts w:cs="*Arial-6757-Identity-H"/>
          <w:sz w:val="28"/>
          <w:szCs w:val="28"/>
          <w:lang w:val="it-IT"/>
        </w:rPr>
        <w:t>2</w:t>
      </w:r>
      <w:r w:rsidR="0033653C" w:rsidRPr="00ED617C">
        <w:rPr>
          <w:rFonts w:cs="*Arial-6757-Identity-H"/>
          <w:sz w:val="28"/>
          <w:szCs w:val="28"/>
          <w:lang w:val="it-IT"/>
        </w:rPr>
        <w:t xml:space="preserve"> giorni aperti a tutti gli studenti e ad iscritti a corsi singoli</w:t>
      </w:r>
    </w:p>
    <w:p w14:paraId="5B1E4A65" w14:textId="77777777" w:rsidR="0033653C" w:rsidRDefault="0033653C" w:rsidP="0033653C">
      <w:pPr>
        <w:rPr>
          <w:rFonts w:cs="*Arial-6757-Identity-H"/>
          <w:color w:val="3E4041"/>
          <w:sz w:val="28"/>
          <w:szCs w:val="28"/>
          <w:lang w:val="it-IT"/>
        </w:rPr>
      </w:pPr>
    </w:p>
    <w:p w14:paraId="3418DE28" w14:textId="021E433F" w:rsidR="0033653C" w:rsidRPr="0033653C" w:rsidRDefault="0033653C" w:rsidP="0033653C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  <w:r w:rsidRPr="0033653C">
        <w:rPr>
          <w:rFonts w:cs="*Arial-6757-Identity-H"/>
          <w:b/>
          <w:i/>
          <w:color w:val="3E4041"/>
          <w:sz w:val="36"/>
          <w:szCs w:val="36"/>
          <w:lang w:val="it-IT"/>
        </w:rPr>
        <w:t>Esami di profitto sessione autunnale</w:t>
      </w:r>
    </w:p>
    <w:p w14:paraId="3A3E8A62" w14:textId="568A66D5" w:rsidR="0033653C" w:rsidRDefault="7D952C8C" w:rsidP="0033653C">
      <w:pPr>
        <w:rPr>
          <w:rFonts w:cs="*Arial-6757-Identity-H"/>
          <w:color w:val="3E4041"/>
          <w:sz w:val="28"/>
          <w:szCs w:val="28"/>
          <w:lang w:val="it-IT"/>
        </w:rPr>
      </w:pPr>
      <w:r w:rsidRPr="0D6E89C4">
        <w:rPr>
          <w:rFonts w:cs="*Arial-6757-Identity-H"/>
          <w:color w:val="3E4041"/>
          <w:sz w:val="28"/>
          <w:szCs w:val="28"/>
          <w:lang w:val="it-IT"/>
        </w:rPr>
        <w:t>n.1 appello</w:t>
      </w:r>
      <w:r w:rsidR="0033653C" w:rsidRPr="0D6E89C4">
        <w:rPr>
          <w:rFonts w:cs="*Arial-6757-Identity-H"/>
          <w:color w:val="3E4041"/>
          <w:sz w:val="28"/>
          <w:szCs w:val="28"/>
          <w:lang w:val="it-IT"/>
        </w:rPr>
        <w:t xml:space="preserve"> apert</w:t>
      </w:r>
      <w:r w:rsidR="00976618" w:rsidRPr="0D6E89C4">
        <w:rPr>
          <w:rFonts w:cs="*Arial-6757-Identity-H"/>
          <w:color w:val="3E4041"/>
          <w:sz w:val="28"/>
          <w:szCs w:val="28"/>
          <w:lang w:val="it-IT"/>
        </w:rPr>
        <w:t>o</w:t>
      </w:r>
      <w:r w:rsidR="0033653C" w:rsidRPr="0D6E89C4">
        <w:rPr>
          <w:rFonts w:cs="*Arial-6757-Identity-H"/>
          <w:color w:val="3E4041"/>
          <w:sz w:val="28"/>
          <w:szCs w:val="28"/>
          <w:lang w:val="it-IT"/>
        </w:rPr>
        <w:t xml:space="preserve"> a tutti gli studenti e ad iscritti a corsi singoli</w:t>
      </w:r>
    </w:p>
    <w:p w14:paraId="68C216A9" w14:textId="77777777" w:rsidR="00F65E56" w:rsidRDefault="00F65E56" w:rsidP="0033653C">
      <w:pPr>
        <w:rPr>
          <w:rFonts w:cs="*Arial-6757-Identity-H"/>
          <w:color w:val="3E4041"/>
          <w:sz w:val="28"/>
          <w:szCs w:val="28"/>
          <w:lang w:val="it-IT"/>
        </w:rPr>
      </w:pPr>
    </w:p>
    <w:p w14:paraId="1A2ECCD9" w14:textId="0D94D229" w:rsidR="00F65E56" w:rsidRDefault="00F65E56" w:rsidP="0033653C">
      <w:pPr>
        <w:rPr>
          <w:rFonts w:cs="*Arial-6757-Identity-H"/>
          <w:color w:val="3E4041"/>
          <w:sz w:val="28"/>
          <w:szCs w:val="28"/>
          <w:lang w:val="it-IT"/>
        </w:rPr>
      </w:pPr>
      <w:r>
        <w:rPr>
          <w:rFonts w:cs="*Arial-6757-Identity-H"/>
          <w:color w:val="3E4041"/>
          <w:sz w:val="28"/>
          <w:szCs w:val="28"/>
          <w:lang w:val="it-IT"/>
        </w:rPr>
        <w:t>Sessione di Laurea: 1</w:t>
      </w:r>
      <w:r w:rsidR="00736E1D">
        <w:rPr>
          <w:rFonts w:cs="*Arial-6757-Identity-H"/>
          <w:color w:val="3E4041"/>
          <w:sz w:val="28"/>
          <w:szCs w:val="28"/>
          <w:lang w:val="it-IT"/>
        </w:rPr>
        <w:t>7</w:t>
      </w:r>
      <w:r>
        <w:rPr>
          <w:rFonts w:cs="*Arial-6757-Identity-H"/>
          <w:color w:val="3E4041"/>
          <w:sz w:val="28"/>
          <w:szCs w:val="28"/>
          <w:lang w:val="it-IT"/>
        </w:rPr>
        <w:t xml:space="preserve"> aprile 2026</w:t>
      </w:r>
    </w:p>
    <w:p w14:paraId="3F385D4B" w14:textId="74F5E3D0" w:rsidR="0033653C" w:rsidRPr="007A7CCF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</w:p>
    <w:tbl>
      <w:tblPr>
        <w:tblStyle w:val="Grigliachiara-Colore5"/>
        <w:tblW w:w="14661" w:type="dxa"/>
        <w:tblLayout w:type="fixed"/>
        <w:tblLook w:val="04A0" w:firstRow="1" w:lastRow="0" w:firstColumn="1" w:lastColumn="0" w:noHBand="0" w:noVBand="1"/>
      </w:tblPr>
      <w:tblGrid>
        <w:gridCol w:w="3038"/>
        <w:gridCol w:w="1559"/>
        <w:gridCol w:w="1559"/>
        <w:gridCol w:w="1559"/>
        <w:gridCol w:w="1560"/>
        <w:gridCol w:w="1559"/>
        <w:gridCol w:w="1984"/>
        <w:gridCol w:w="1843"/>
      </w:tblGrid>
      <w:tr w:rsidR="0033653C" w:rsidRPr="008238C2" w14:paraId="26951B27" w14:textId="77777777" w:rsidTr="326D0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705FCF00" w14:textId="0589D087" w:rsidR="0033653C" w:rsidRPr="00ED617C" w:rsidRDefault="0033653C" w:rsidP="00354A57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bCs w:val="0"/>
                <w:sz w:val="28"/>
                <w:szCs w:val="28"/>
              </w:rPr>
            </w:pPr>
            <w:r w:rsidRPr="00ED617C">
              <w:rPr>
                <w:rFonts w:ascii="Copperplate Gothic Light" w:hAnsi="Copperplate Gothic Light"/>
                <w:bCs w:val="0"/>
                <w:sz w:val="28"/>
                <w:szCs w:val="28"/>
              </w:rPr>
              <w:lastRenderedPageBreak/>
              <w:t>PRIMO ANNO</w:t>
            </w:r>
          </w:p>
        </w:tc>
      </w:tr>
      <w:tr w:rsidR="0033653C" w:rsidRPr="00F83A97" w14:paraId="394E1D8B" w14:textId="77777777" w:rsidTr="326D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413F6D3A" w14:textId="28E06342" w:rsidR="0033653C" w:rsidRPr="00357EE3" w:rsidRDefault="00B10471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07F9E556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</w:t>
            </w:r>
            <w:r w:rsidR="00872FA7" w:rsidRPr="07F9E556">
              <w:rPr>
                <w:rFonts w:ascii="Copperplate Gothic Light" w:hAnsi="Copperplate Gothic Light"/>
                <w:sz w:val="28"/>
                <w:szCs w:val="28"/>
                <w:lang w:val="it-IT"/>
              </w:rPr>
              <w:t>AP</w:t>
            </w:r>
            <w:r w:rsidR="08B01126" w:rsidRPr="07F9E556">
              <w:rPr>
                <w:rFonts w:ascii="Copperplate Gothic Light" w:hAnsi="Copperplate Gothic Light"/>
                <w:sz w:val="28"/>
                <w:szCs w:val="28"/>
                <w:lang w:val="it-IT"/>
              </w:rPr>
              <w:t>4</w:t>
            </w:r>
            <w:r w:rsidRPr="07F9E556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 xml:space="preserve">- Dip. Fisica e </w:t>
            </w:r>
            <w:r w:rsidR="4DAF67A0" w:rsidRPr="07F9E556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>Chimica,</w:t>
            </w:r>
            <w:r w:rsidRPr="07F9E556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 xml:space="preserve"> Ed 18 viale delle Scienze</w:t>
            </w:r>
          </w:p>
        </w:tc>
      </w:tr>
      <w:tr w:rsidR="0033653C" w:rsidRPr="00F83A97" w14:paraId="3F279B1C" w14:textId="77777777" w:rsidTr="326D0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04D01E50" w14:textId="77777777" w:rsidR="0033653C" w:rsidRPr="002D1848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FF0000"/>
                <w:sz w:val="18"/>
                <w:szCs w:val="18"/>
                <w:lang w:val="it-IT"/>
              </w:rPr>
            </w:pPr>
          </w:p>
        </w:tc>
      </w:tr>
      <w:tr w:rsidR="0033653C" w:rsidRPr="00F83A97" w14:paraId="482556F7" w14:textId="77777777" w:rsidTr="326D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6D7655EA" w14:textId="77777777" w:rsidR="0033653C" w:rsidRPr="00692EFC" w:rsidRDefault="0033653C" w:rsidP="0033653C">
            <w:pPr>
              <w:jc w:val="center"/>
              <w:rPr>
                <w:rFonts w:ascii="Copperplate Gothic Light" w:hAnsi="Copperplate Gothic Light"/>
              </w:rPr>
            </w:pPr>
            <w:proofErr w:type="spellStart"/>
            <w:r w:rsidRPr="00692EFC">
              <w:rPr>
                <w:rFonts w:ascii="Copperplate Gothic Light" w:hAnsi="Copperplate Gothic Light"/>
              </w:rPr>
              <w:t>Insegnamento</w:t>
            </w:r>
            <w:proofErr w:type="spellEnd"/>
          </w:p>
          <w:p w14:paraId="6FCADC8E" w14:textId="77777777" w:rsidR="0033653C" w:rsidRPr="00692EFC" w:rsidRDefault="0033653C" w:rsidP="0033653C">
            <w:pPr>
              <w:jc w:val="center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Modulo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47C18D0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7D0CCB0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0494FB5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Mer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7783AF70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Gio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1EE4FFB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E7F000F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3B2707" w14:textId="77777777" w:rsidR="0033653C" w:rsidRPr="00315E79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lang w:val="it-IT"/>
              </w:rPr>
              <w:t>Ore in Calendario</w:t>
            </w:r>
          </w:p>
          <w:p w14:paraId="69324246" w14:textId="6900CF1E" w:rsidR="00315E79" w:rsidRPr="00315E79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b/>
                <w:lang w:val="it-IT"/>
              </w:rPr>
            </w:pPr>
            <w:r w:rsidRPr="00315E79">
              <w:rPr>
                <w:rFonts w:ascii="Copperplate Gothic Light" w:hAnsi="Copperplate Gothic Light"/>
                <w:b/>
                <w:lang w:val="it-IT"/>
              </w:rPr>
              <w:t>(da erogare)</w:t>
            </w:r>
          </w:p>
        </w:tc>
      </w:tr>
      <w:tr w:rsidR="00D96693" w:rsidRPr="008238C2" w14:paraId="048FAF81" w14:textId="77777777" w:rsidTr="326D0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5B860BE8" w14:textId="28DDAC0F" w:rsidR="00D96693" w:rsidRPr="00692EFC" w:rsidRDefault="00D96693" w:rsidP="00D96693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Fisica (Ciccarello F.)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083BCBE" w14:textId="58810148" w:rsidR="00D96693" w:rsidRPr="0033653C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08:30-10:30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8EC895C" w14:textId="507B00BC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08:30-10:30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55E5B13" w14:textId="573F232B" w:rsidR="00D96693" w:rsidRPr="00CD1F05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D6168">
              <w:rPr>
                <w:rFonts w:ascii="Arial Narrow" w:hAnsi="Arial Narrow"/>
                <w:sz w:val="22"/>
                <w:szCs w:val="22"/>
              </w:rPr>
              <w:t>12:00 – 14:00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4FD8BAC6" w14:textId="46C6F987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08:30-10:30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88213B9" w14:textId="03BAB369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D6168">
              <w:rPr>
                <w:rFonts w:ascii="Arial Narrow" w:hAnsi="Arial Narrow"/>
                <w:sz w:val="22"/>
                <w:szCs w:val="22"/>
              </w:rPr>
              <w:t>12:00 – 14:00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B70C9D2" w14:textId="3A8474B8" w:rsidR="00D9669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5B50004F" w14:textId="55FA1E9C" w:rsidR="00D9669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413B7939" w14:textId="13B0E17E" w:rsidR="00D96693" w:rsidRPr="007B042A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1A65175" w14:textId="5F546FDD" w:rsidR="00D96693" w:rsidRPr="00692EFC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D96693" w:rsidRPr="008238C2" w14:paraId="0EBA9F81" w14:textId="77777777" w:rsidTr="326D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174C8B9B" w14:textId="267903C6" w:rsidR="00D96693" w:rsidRPr="00692EFC" w:rsidRDefault="00D96693" w:rsidP="00D96693">
            <w:pPr>
              <w:rPr>
                <w:rFonts w:ascii="Arial Narrow" w:hAnsi="Arial Narrow"/>
                <w:lang w:val="it-IT"/>
              </w:rPr>
            </w:pPr>
            <w:r w:rsidRPr="00E01D5C">
              <w:rPr>
                <w:rFonts w:ascii="Arial Narrow" w:hAnsi="Arial Narrow"/>
                <w:lang w:val="it-IT"/>
              </w:rPr>
              <w:t>Disegno e documentazione grafica</w:t>
            </w:r>
            <w:r>
              <w:rPr>
                <w:rFonts w:ascii="Arial Narrow" w:hAnsi="Arial Narrow"/>
                <w:lang w:val="it-IT"/>
              </w:rPr>
              <w:t xml:space="preserve"> (Morena)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E94856F" w14:textId="7D50E1DA" w:rsidR="00D96693" w:rsidRPr="0033653C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10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0 – 1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2CFE224" w14:textId="6F38D74A" w:rsidR="00D96693" w:rsidRPr="00CD1F05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10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0 – 1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2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C2371CC" w14:textId="7A1E57F1" w:rsidR="00D96693" w:rsidRPr="00CD1F05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11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:00 – 12:00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46D1561B" w14:textId="4F893278" w:rsidR="00D96693" w:rsidRPr="00714A03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10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0 – 12: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3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7E13015" w14:textId="0011E805" w:rsidR="00D96693" w:rsidRPr="00714A03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11</w:t>
            </w:r>
            <w:r w:rsidRPr="008641DF">
              <w:rPr>
                <w:rFonts w:ascii="Arial Narrow" w:hAnsi="Arial Narrow"/>
                <w:sz w:val="22"/>
                <w:szCs w:val="22"/>
                <w:lang w:val="it-IT"/>
              </w:rPr>
              <w:t>:00 – 12:00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D056CC5" w14:textId="77777777" w:rsidR="00D96693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44FE9382" w14:textId="7A3C5FD1" w:rsidR="00D96693" w:rsidRPr="007B042A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56DC20F" w14:textId="455447E8" w:rsidR="00D96693" w:rsidRPr="00692EFC" w:rsidRDefault="00D96693" w:rsidP="00D96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D96693" w:rsidRPr="008238C2" w14:paraId="75537D19" w14:textId="77777777" w:rsidTr="00A32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2885DAA0" w14:textId="4EDACD5F" w:rsidR="00D96693" w:rsidRPr="00F8357F" w:rsidRDefault="00D96693" w:rsidP="00D96693">
            <w:pPr>
              <w:rPr>
                <w:rFonts w:ascii="Arial Narrow" w:hAnsi="Arial Narrow"/>
                <w:b w:val="0"/>
                <w:i/>
                <w:lang w:val="it-IT"/>
              </w:rPr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organica</w:t>
            </w:r>
            <w:proofErr w:type="spellEnd"/>
            <w:r>
              <w:t xml:space="preserve"> (</w:t>
            </w:r>
            <w:r w:rsidRPr="00536A17">
              <w:t>Massaro</w:t>
            </w:r>
            <w: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220FFE5" w14:textId="3E3184A0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13:30 – 14:30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705D0E1" w14:textId="35BF33F8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12:30 – 14:30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52B15A9" w14:textId="466CCE9C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D96693">
              <w:rPr>
                <w:rFonts w:ascii="Arial Narrow" w:hAnsi="Arial Narrow"/>
                <w:sz w:val="22"/>
                <w:szCs w:val="22"/>
                <w:lang w:val="it-IT"/>
              </w:rPr>
              <w:t>08:00-11:00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0EAF101" w14:textId="23241AF2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FD6168">
              <w:rPr>
                <w:rFonts w:ascii="Arial Narrow" w:hAnsi="Arial Narrow"/>
                <w:sz w:val="22"/>
                <w:szCs w:val="22"/>
              </w:rPr>
              <w:t>12: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FD6168">
              <w:rPr>
                <w:rFonts w:ascii="Arial Narrow" w:hAnsi="Arial Narrow"/>
                <w:sz w:val="22"/>
                <w:szCs w:val="22"/>
              </w:rPr>
              <w:t>0 – 14: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FD6168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02C698A" w14:textId="4DA02FB1" w:rsidR="00D96693" w:rsidRPr="00714A0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D96693">
              <w:rPr>
                <w:rFonts w:ascii="Arial Narrow" w:hAnsi="Arial Narrow"/>
                <w:sz w:val="22"/>
                <w:szCs w:val="22"/>
                <w:lang w:val="it-IT"/>
              </w:rPr>
              <w:t>08:00-11:00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B887C4B" w14:textId="77777777" w:rsidR="00D96693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62D9931F" w14:textId="4682F3E2" w:rsidR="00D96693" w:rsidRPr="007B042A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FEDEABF" w14:textId="4D5758DC" w:rsidR="00D96693" w:rsidRPr="00692EFC" w:rsidRDefault="00D96693" w:rsidP="00D966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ED617C" w:rsidRPr="008238C2" w14:paraId="17972021" w14:textId="77777777" w:rsidTr="326D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236B9940" w14:textId="278AC3FE" w:rsidR="00ED617C" w:rsidRPr="00536A17" w:rsidRDefault="00B01AFA" w:rsidP="00536A17">
            <w:pPr>
              <w:rPr>
                <w:lang w:val="it-IT"/>
              </w:rPr>
            </w:pPr>
            <w:r w:rsidRPr="326D02E2">
              <w:rPr>
                <w:lang w:val="it-IT"/>
              </w:rPr>
              <w:t>Teoria, storia e progettazione beni immobili (</w:t>
            </w:r>
            <w:r w:rsidR="00F65E56">
              <w:rPr>
                <w:lang w:val="it-IT"/>
              </w:rPr>
              <w:t>Contratto</w:t>
            </w:r>
            <w:r w:rsidRPr="326D02E2">
              <w:rPr>
                <w:lang w:val="it-IT"/>
              </w:rP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1E2E711" w14:textId="161552BA" w:rsidR="00ED617C" w:rsidRPr="00536A17" w:rsidRDefault="26BBE049" w:rsidP="00ED6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326D02E2">
              <w:rPr>
                <w:rFonts w:ascii="Arial Narrow" w:hAnsi="Arial Narrow"/>
                <w:sz w:val="22"/>
                <w:szCs w:val="22"/>
                <w:lang w:val="it-IT"/>
              </w:rPr>
              <w:t>15:00- 19:00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8C76792" w14:textId="3A6EB22B" w:rsidR="00ED617C" w:rsidRPr="00FD6168" w:rsidRDefault="00ED617C" w:rsidP="00ED6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4DD1134" w14:textId="23CFE5AD" w:rsidR="00ED617C" w:rsidRPr="00FD6168" w:rsidRDefault="00ED617C" w:rsidP="00ED6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15:00 – 19:00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2FE99E1B" w14:textId="5874CAFC" w:rsidR="00ED617C" w:rsidRPr="00FD6168" w:rsidRDefault="00ED617C" w:rsidP="00ED6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0633DB6" w14:textId="1C2663A6" w:rsidR="00ED617C" w:rsidRPr="00FD6168" w:rsidRDefault="00ED617C" w:rsidP="00ED6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15:00 – 19:00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15DBB59" w14:textId="77777777" w:rsidR="00F65E56" w:rsidRDefault="00F65E56" w:rsidP="00F65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6A434907" w14:textId="43799EFB" w:rsidR="00385932" w:rsidRPr="007B042A" w:rsidRDefault="00F65E56" w:rsidP="00F65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255908C" w14:textId="2AF8D800" w:rsidR="00ED617C" w:rsidRPr="00315E79" w:rsidRDefault="00ED617C" w:rsidP="00ED6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D54B6D" w:rsidRPr="008238C2" w14:paraId="00074804" w14:textId="77777777" w:rsidTr="326D0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05393DDF" w14:textId="77777777" w:rsidR="00D54B6D" w:rsidRPr="00692EFC" w:rsidRDefault="00D54B6D" w:rsidP="00D54B6D">
            <w:pPr>
              <w:jc w:val="center"/>
              <w:rPr>
                <w:rFonts w:ascii="Copperplate Gothic Light" w:hAnsi="Copperplate Gothic Light"/>
              </w:rPr>
            </w:pPr>
          </w:p>
        </w:tc>
      </w:tr>
      <w:tr w:rsidR="00D54B6D" w:rsidRPr="006E70D5" w14:paraId="0682DC42" w14:textId="77777777" w:rsidTr="326D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3262772E" w14:textId="77777777" w:rsidR="00D54B6D" w:rsidRPr="006E70D5" w:rsidRDefault="00D54B6D" w:rsidP="00D54B6D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6E70D5">
              <w:rPr>
                <w:rFonts w:ascii="Copperplate Gothic Light" w:hAnsi="Copperplate Gothic Light"/>
                <w:lang w:val="it-IT"/>
              </w:rPr>
              <w:t>LABORATORI RESTAURO</w:t>
            </w:r>
          </w:p>
        </w:tc>
      </w:tr>
      <w:tr w:rsidR="00BD5121" w:rsidRPr="00C90CBC" w14:paraId="01976F9C" w14:textId="77777777" w:rsidTr="326D02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Borders>
              <w:right w:val="single" w:sz="4" w:space="0" w:color="auto"/>
            </w:tcBorders>
            <w:vAlign w:val="center"/>
          </w:tcPr>
          <w:p w14:paraId="65488819" w14:textId="637F1CD6" w:rsidR="00BD5121" w:rsidRPr="00714A03" w:rsidRDefault="00BD5121" w:rsidP="002A0E7A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02CC" w14:textId="58DD0058" w:rsidR="00BD5121" w:rsidRPr="00692EFC" w:rsidRDefault="00BD5121" w:rsidP="00BD51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0C2C" w14:textId="42113E20" w:rsidR="00BD5121" w:rsidRPr="00692EFC" w:rsidRDefault="00BD5121" w:rsidP="00BD51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D971" w14:textId="6CF33347" w:rsidR="00BD5121" w:rsidRPr="00692EFC" w:rsidRDefault="00BD5121" w:rsidP="00BD51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F756E" w14:textId="16D22A33" w:rsidR="00BD5121" w:rsidRPr="00692EFC" w:rsidRDefault="00BD5121" w:rsidP="00BD51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8CB56" w14:textId="23947878" w:rsidR="00BD5121" w:rsidRPr="00692EFC" w:rsidRDefault="00BD5121" w:rsidP="00BD51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Arial Narrow" w:hAnsi="Arial Narrow"/>
              </w:rPr>
              <w:t>08:30 – 17:</w:t>
            </w:r>
            <w:r>
              <w:rPr>
                <w:rFonts w:ascii="Arial Narrow" w:hAnsi="Arial Narrow"/>
              </w:rPr>
              <w:t>0</w:t>
            </w:r>
            <w:r w:rsidRPr="00692EFC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BD84390" w14:textId="1D61612F" w:rsidR="00BD5121" w:rsidRPr="00692EFC" w:rsidRDefault="00385932" w:rsidP="00ED61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  <w:r w:rsidR="00F65E56">
              <w:rPr>
                <w:rFonts w:ascii="Arial Narrow" w:hAnsi="Arial Narrow"/>
                <w:b/>
                <w:color w:val="FF0000"/>
              </w:rPr>
              <w:t>7</w:t>
            </w:r>
            <w:r w:rsidR="00ED617C" w:rsidRPr="00ED617C">
              <w:rPr>
                <w:rFonts w:ascii="Arial Narrow" w:hAnsi="Arial Narrow"/>
                <w:b/>
                <w:color w:val="FF0000"/>
              </w:rPr>
              <w:t>/04 –</w:t>
            </w:r>
            <w:r w:rsidR="00ED617C">
              <w:rPr>
                <w:rFonts w:ascii="Arial Narrow" w:hAnsi="Arial Narrow"/>
                <w:b/>
                <w:color w:val="FF0000"/>
              </w:rPr>
              <w:t xml:space="preserve"> </w:t>
            </w:r>
            <w:r w:rsidR="00ED617C" w:rsidRPr="00ED617C">
              <w:rPr>
                <w:rFonts w:ascii="Arial Narrow" w:hAnsi="Arial Narrow"/>
                <w:b/>
                <w:color w:val="FF0000"/>
              </w:rPr>
              <w:t>0</w:t>
            </w:r>
            <w:r w:rsidR="00F65E56">
              <w:rPr>
                <w:rFonts w:ascii="Arial Narrow" w:hAnsi="Arial Narrow"/>
                <w:b/>
                <w:color w:val="FF0000"/>
              </w:rPr>
              <w:t>5</w:t>
            </w:r>
            <w:r w:rsidR="00ED617C" w:rsidRPr="00ED617C">
              <w:rPr>
                <w:rFonts w:ascii="Arial Narrow" w:hAnsi="Arial Narrow"/>
                <w:b/>
                <w:color w:val="FF0000"/>
              </w:rPr>
              <w:t>/06/202</w:t>
            </w:r>
            <w:r w:rsidR="00F65E56">
              <w:rPr>
                <w:rFonts w:ascii="Arial Narrow" w:hAnsi="Arial Narrow"/>
                <w:b/>
                <w:color w:val="FF0000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2A4A696" w14:textId="57F91F68" w:rsidR="00BD5121" w:rsidRPr="00C90CBC" w:rsidRDefault="00BD5121" w:rsidP="000D5A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</w:tbl>
    <w:p w14:paraId="29A1601C" w14:textId="77777777" w:rsidR="0033653C" w:rsidRPr="00C90CBC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2EF0D1A2" w14:textId="77777777" w:rsidR="0033653C" w:rsidRPr="00C90CBC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  <w:r w:rsidRPr="00C90CBC"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tbl>
      <w:tblPr>
        <w:tblStyle w:val="Grigliachiara-Colore5"/>
        <w:tblW w:w="14661" w:type="dxa"/>
        <w:tblLayout w:type="fixed"/>
        <w:tblLook w:val="04A0" w:firstRow="1" w:lastRow="0" w:firstColumn="1" w:lastColumn="0" w:noHBand="0" w:noVBand="1"/>
      </w:tblPr>
      <w:tblGrid>
        <w:gridCol w:w="3038"/>
        <w:gridCol w:w="1559"/>
        <w:gridCol w:w="1559"/>
        <w:gridCol w:w="1559"/>
        <w:gridCol w:w="1560"/>
        <w:gridCol w:w="1559"/>
        <w:gridCol w:w="1984"/>
        <w:gridCol w:w="1843"/>
      </w:tblGrid>
      <w:tr w:rsidR="0033653C" w:rsidRPr="00C90CBC" w14:paraId="0B094BFA" w14:textId="77777777" w:rsidTr="0D6E8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67A6F4C6" w14:textId="69C8CC08" w:rsidR="0033653C" w:rsidRPr="00C90CBC" w:rsidRDefault="0033653C" w:rsidP="000D3D49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00C90CBC">
              <w:rPr>
                <w:rFonts w:ascii="Copperplate Gothic Light" w:hAnsi="Copperplate Gothic Light"/>
                <w:sz w:val="28"/>
                <w:szCs w:val="28"/>
                <w:lang w:val="it-IT"/>
              </w:rPr>
              <w:lastRenderedPageBreak/>
              <w:t>SECONDO ANNO</w:t>
            </w:r>
          </w:p>
        </w:tc>
      </w:tr>
      <w:tr w:rsidR="0033653C" w:rsidRPr="00F83A97" w14:paraId="6B662CB3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7EB47129" w14:textId="5A4CBAD5" w:rsidR="0033653C" w:rsidRPr="00357EE3" w:rsidRDefault="00B10471" w:rsidP="00C85FA3">
            <w:pPr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AP2 </w:t>
            </w:r>
            <w:r w:rsidRPr="0D6E89C4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 xml:space="preserve">- Dip. Fisica e </w:t>
            </w:r>
            <w:r w:rsidR="041F259D" w:rsidRPr="0D6E89C4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>Chimica,</w:t>
            </w:r>
            <w:r w:rsidRPr="0D6E89C4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 xml:space="preserve"> Ed 18 viale delle Scienze</w:t>
            </w:r>
          </w:p>
        </w:tc>
      </w:tr>
      <w:tr w:rsidR="0033653C" w:rsidRPr="00F83A97" w14:paraId="75EA6F51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</w:tcPr>
          <w:p w14:paraId="49CDC424" w14:textId="77777777" w:rsidR="0033653C" w:rsidRPr="002D1848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FF0000"/>
                <w:sz w:val="18"/>
                <w:szCs w:val="18"/>
                <w:lang w:val="it-IT"/>
              </w:rPr>
            </w:pPr>
          </w:p>
        </w:tc>
      </w:tr>
      <w:tr w:rsidR="0033653C" w:rsidRPr="00F83A97" w14:paraId="1CE8DC6F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3DBD7940" w14:textId="77777777" w:rsidR="0033653C" w:rsidRPr="00CF0FFC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CF0FFC">
              <w:rPr>
                <w:rFonts w:ascii="Copperplate Gothic Light" w:hAnsi="Copperplate Gothic Light"/>
                <w:lang w:val="it-IT"/>
              </w:rPr>
              <w:t>Insegnamento</w:t>
            </w:r>
          </w:p>
          <w:p w14:paraId="28E16BC9" w14:textId="77777777" w:rsidR="0033653C" w:rsidRPr="00CF0FFC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CF0FFC">
              <w:rPr>
                <w:rFonts w:ascii="Copperplate Gothic Light" w:hAnsi="Copperplate Gothic Light"/>
                <w:lang w:val="it-IT"/>
              </w:rPr>
              <w:t>Modulo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AF0C832" w14:textId="77777777" w:rsidR="0033653C" w:rsidRPr="00CF0F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CF0FFC">
              <w:rPr>
                <w:rFonts w:ascii="Copperplate Gothic Light" w:hAnsi="Copperplate Gothic Light"/>
                <w:lang w:val="it-IT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23D1FA0" w14:textId="77777777" w:rsidR="0033653C" w:rsidRPr="00CF0F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CF0FFC">
              <w:rPr>
                <w:rFonts w:ascii="Copperplate Gothic Light" w:hAnsi="Copperplate Gothic Light"/>
                <w:lang w:val="it-IT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DF30188" w14:textId="04A59FE4" w:rsidR="0033653C" w:rsidRPr="00CF0FFC" w:rsidRDefault="1AC61F22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D6E89C4">
              <w:rPr>
                <w:rFonts w:ascii="Copperplate Gothic Light" w:hAnsi="Copperplate Gothic Light"/>
                <w:lang w:val="it-IT"/>
              </w:rPr>
              <w:t>Mer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E8EB864" w14:textId="5CA18C35" w:rsidR="0033653C" w:rsidRPr="00CF0F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D6E89C4">
              <w:rPr>
                <w:rFonts w:ascii="Copperplate Gothic Light" w:hAnsi="Copperplate Gothic Light"/>
                <w:lang w:val="it-IT"/>
              </w:rPr>
              <w:t>G</w:t>
            </w:r>
            <w:r w:rsidR="7610281C" w:rsidRPr="0D6E89C4">
              <w:rPr>
                <w:rFonts w:ascii="Copperplate Gothic Light" w:hAnsi="Copperplate Gothic Light"/>
                <w:lang w:val="it-IT"/>
              </w:rPr>
              <w:t>io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444A313" w14:textId="77777777" w:rsidR="0033653C" w:rsidRPr="00CF0F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CF0FFC">
              <w:rPr>
                <w:rFonts w:ascii="Copperplate Gothic Light" w:hAnsi="Copperplate Gothic Light"/>
                <w:lang w:val="it-IT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8310C6F" w14:textId="77777777" w:rsidR="0033653C" w:rsidRPr="00CF0F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CF0FFC">
              <w:rPr>
                <w:rFonts w:ascii="Copperplate Gothic Light" w:hAnsi="Copperplate Gothic Light"/>
                <w:lang w:val="it-IT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5411044" w14:textId="77777777" w:rsidR="00315E79" w:rsidRPr="00315E79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lang w:val="it-IT"/>
              </w:rPr>
              <w:t>Ore in Calendario</w:t>
            </w:r>
          </w:p>
          <w:p w14:paraId="4CB6D3D1" w14:textId="6C19C75C" w:rsidR="0033653C" w:rsidRPr="00CF0FFC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b/>
                <w:lang w:val="it-IT"/>
              </w:rPr>
              <w:t>(da erogare)</w:t>
            </w:r>
          </w:p>
        </w:tc>
      </w:tr>
      <w:tr w:rsidR="009049D8" w:rsidRPr="004D6A7B" w14:paraId="601FA7B5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2C5D4A32" w14:textId="636F311C" w:rsidR="009049D8" w:rsidRPr="00262989" w:rsidRDefault="009049D8" w:rsidP="009049D8">
            <w:pPr>
              <w:rPr>
                <w:rFonts w:ascii="Arial Narrow" w:hAnsi="Arial Narrow"/>
                <w:i/>
                <w:lang w:val="it-IT"/>
              </w:rPr>
            </w:pPr>
            <w:proofErr w:type="spellStart"/>
            <w:r w:rsidRPr="00365A16">
              <w:t>Chimica</w:t>
            </w:r>
            <w:proofErr w:type="spellEnd"/>
            <w:r w:rsidRPr="00365A16">
              <w:t xml:space="preserve"> </w:t>
            </w:r>
            <w:r>
              <w:t>Del Restauro (</w:t>
            </w:r>
            <w:r w:rsidRPr="00A02468">
              <w:t>Lazzara</w:t>
            </w:r>
            <w: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1F418AA" w14:textId="02B76938" w:rsidR="009049D8" w:rsidRPr="004D6A7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08</w:t>
            </w:r>
            <w:r w:rsidRPr="00C80954">
              <w:rPr>
                <w:rFonts w:ascii="Arial Narrow" w:hAnsi="Arial Narrow"/>
              </w:rPr>
              <w:t>:30 – 1</w:t>
            </w:r>
            <w:r>
              <w:rPr>
                <w:rFonts w:ascii="Arial Narrow" w:hAnsi="Arial Narrow"/>
              </w:rPr>
              <w:t>0</w:t>
            </w:r>
            <w:r w:rsidRPr="00C80954">
              <w:rPr>
                <w:rFonts w:ascii="Arial Narrow" w:hAnsi="Arial Narrow"/>
              </w:rPr>
              <w:t>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C62E395" w14:textId="59993BB1" w:rsidR="009049D8" w:rsidRPr="004D6A7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A601EB">
              <w:rPr>
                <w:rFonts w:ascii="Arial Narrow" w:hAnsi="Arial Narrow"/>
              </w:rPr>
              <w:t>08:30 – 10:30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8C1C350" w14:textId="50EE5932" w:rsidR="009049D8" w:rsidRPr="004D6A7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A601EB">
              <w:rPr>
                <w:rFonts w:ascii="Arial Narrow" w:hAnsi="Arial Narrow"/>
              </w:rPr>
              <w:t>08:30 – 10:30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C6EBB64" w14:textId="61B88141" w:rsidR="009049D8" w:rsidRPr="004D6A7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A601EB">
              <w:rPr>
                <w:rFonts w:ascii="Arial Narrow" w:hAnsi="Arial Narrow"/>
              </w:rPr>
              <w:t>08:30 – 10:30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F17B14F" w14:textId="01EA9D5C" w:rsidR="009049D8" w:rsidRPr="004D6A7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A601EB">
              <w:rPr>
                <w:rFonts w:ascii="Arial Narrow" w:hAnsi="Arial Narrow"/>
              </w:rPr>
              <w:t>08:30 – 10:30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444341F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079062F4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2AFA1691" w14:textId="7B8F51DB" w:rsidR="009049D8" w:rsidRPr="00385932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7407D9C" w14:textId="6D060AEF" w:rsidR="009049D8" w:rsidRPr="004D6A7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9049D8" w:rsidRPr="008238C2" w14:paraId="129CAE44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</w:tcPr>
          <w:p w14:paraId="3971A305" w14:textId="3BBBEA65" w:rsidR="009049D8" w:rsidRPr="00F8357F" w:rsidRDefault="009049D8" w:rsidP="009049D8">
            <w:pPr>
              <w:rPr>
                <w:rFonts w:ascii="Arial Narrow" w:hAnsi="Arial Narrow"/>
                <w:b w:val="0"/>
                <w:i/>
                <w:lang w:val="it-IT"/>
              </w:rPr>
            </w:pPr>
            <w:proofErr w:type="spellStart"/>
            <w:r w:rsidRPr="00365A16">
              <w:t>Fisica</w:t>
            </w:r>
            <w:proofErr w:type="spellEnd"/>
            <w:r w:rsidRPr="00365A16">
              <w:t xml:space="preserve"> </w:t>
            </w:r>
            <w:proofErr w:type="spellStart"/>
            <w:r w:rsidRPr="00365A16">
              <w:t>tecnica</w:t>
            </w:r>
            <w:proofErr w:type="spellEnd"/>
            <w:r w:rsidRPr="00365A16">
              <w:t xml:space="preserve"> </w:t>
            </w:r>
            <w:proofErr w:type="spellStart"/>
            <w:r w:rsidRPr="00365A16">
              <w:t>ambientale</w:t>
            </w:r>
            <w:proofErr w:type="spellEnd"/>
            <w:r>
              <w:t xml:space="preserve"> (</w:t>
            </w:r>
            <w:proofErr w:type="spellStart"/>
            <w:r>
              <w:t>Franzitta</w:t>
            </w:r>
            <w:proofErr w:type="spellEnd"/>
            <w: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787CF9B" w14:textId="361E6496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10.30-12-30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0345084" w14:textId="761BDA33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63F1">
              <w:rPr>
                <w:rFonts w:ascii="Arial Narrow" w:hAnsi="Arial Narrow"/>
              </w:rPr>
              <w:t>10.30-12-30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2019E50" w14:textId="258EDE26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63F1">
              <w:rPr>
                <w:rFonts w:ascii="Arial Narrow" w:hAnsi="Arial Narrow"/>
              </w:rPr>
              <w:t>10.30-12-30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3232C0B" w14:textId="74ED28F3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63F1">
              <w:rPr>
                <w:rFonts w:ascii="Arial Narrow" w:hAnsi="Arial Narrow"/>
              </w:rPr>
              <w:t>10.30-12-30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75D78B1" w14:textId="4948E79D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63F1">
              <w:rPr>
                <w:rFonts w:ascii="Arial Narrow" w:hAnsi="Arial Narrow"/>
              </w:rPr>
              <w:t>10.30-12-30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535BA81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27EBD7D9" w14:textId="2940DAB4" w:rsidR="009049D8" w:rsidRPr="0058322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DC4667E" w14:textId="1BDE5429" w:rsidR="009049D8" w:rsidRPr="00692EFC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9049D8" w:rsidRPr="008238C2" w14:paraId="0FB1CF0A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Mar>
              <w:left w:w="57" w:type="dxa"/>
              <w:right w:w="57" w:type="dxa"/>
            </w:tcMar>
            <w:vAlign w:val="center"/>
          </w:tcPr>
          <w:p w14:paraId="726AC6AE" w14:textId="53961DDD" w:rsidR="009049D8" w:rsidRPr="00365A16" w:rsidRDefault="009049D8" w:rsidP="009049D8">
            <w:r w:rsidRPr="00714A03">
              <w:rPr>
                <w:rFonts w:ascii="Arial Narrow" w:hAnsi="Arial Narrow"/>
                <w:lang w:val="it-IT"/>
              </w:rPr>
              <w:t>Archeologia Classica</w:t>
            </w:r>
            <w:r>
              <w:rPr>
                <w:rFonts w:ascii="Arial Narrow" w:hAnsi="Arial Narrow"/>
                <w:lang w:val="it-IT"/>
              </w:rPr>
              <w:t xml:space="preserve"> (Rambaldi)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554F607" w14:textId="77777777" w:rsidR="009049D8" w:rsidRPr="00C8095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76F24EA" w14:textId="636EF7BF" w:rsidR="009049D8" w:rsidRPr="00C8095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045AEE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045AEE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045AEE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045AEE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00417BB2">
              <w:rPr>
                <w:rFonts w:ascii="Arial Narrow" w:hAnsi="Arial Narrow"/>
                <w:color w:val="FF0000"/>
                <w:sz w:val="36"/>
                <w:szCs w:val="36"/>
                <w:lang w:val="it-IT"/>
              </w:rPr>
              <w:t>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DE7EB96" w14:textId="14BF7CCA" w:rsidR="009049D8" w:rsidRPr="00C8095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045AEE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045AEE">
              <w:rPr>
                <w:rFonts w:ascii="Arial Narrow" w:hAnsi="Arial Narrow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045AEE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045AEE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805E1">
              <w:rPr>
                <w:rFonts w:ascii="Arial Narrow" w:hAnsi="Arial Narrow"/>
                <w:color w:val="FF0000"/>
                <w:sz w:val="36"/>
                <w:szCs w:val="36"/>
                <w:lang w:val="it-IT"/>
              </w:rPr>
              <w:t>*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7545DDBD" w14:textId="4EC798D6" w:rsidR="009049D8" w:rsidRPr="00C8095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4588C6E" w14:textId="09C7BDC3" w:rsidR="009049D8" w:rsidRPr="00C8095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BB40601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241019AD" w14:textId="54572942" w:rsidR="009049D8" w:rsidRPr="0058322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8B5C0CA" w14:textId="3B4F5A93" w:rsidR="009049D8" w:rsidRPr="00315E79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90CBC" w:rsidRPr="008238C2" w14:paraId="26C363FB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  <w:vAlign w:val="center"/>
          </w:tcPr>
          <w:p w14:paraId="4D3FE1B9" w14:textId="77777777" w:rsidR="00C90CBC" w:rsidRPr="00583224" w:rsidRDefault="00C90CBC" w:rsidP="00C90CBC">
            <w:pPr>
              <w:jc w:val="center"/>
              <w:rPr>
                <w:rFonts w:ascii="Copperplate Gothic Light" w:hAnsi="Copperplate Gothic Light"/>
              </w:rPr>
            </w:pPr>
          </w:p>
        </w:tc>
      </w:tr>
      <w:tr w:rsidR="00C90CBC" w:rsidRPr="008238C2" w14:paraId="01654937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1" w:type="dxa"/>
            <w:gridSpan w:val="8"/>
            <w:vAlign w:val="center"/>
          </w:tcPr>
          <w:p w14:paraId="30DF4BA2" w14:textId="77777777" w:rsidR="00C90CBC" w:rsidRPr="00583224" w:rsidRDefault="00C90CBC" w:rsidP="00C90CBC">
            <w:pPr>
              <w:jc w:val="center"/>
              <w:rPr>
                <w:rFonts w:ascii="Copperplate Gothic Light" w:hAnsi="Copperplate Gothic Light"/>
              </w:rPr>
            </w:pPr>
            <w:r w:rsidRPr="00583224">
              <w:rPr>
                <w:rFonts w:ascii="Copperplate Gothic Light" w:hAnsi="Copperplate Gothic Light"/>
              </w:rPr>
              <w:t>LABORATORI RESTAURO</w:t>
            </w:r>
          </w:p>
        </w:tc>
      </w:tr>
      <w:tr w:rsidR="00C90CBC" w:rsidRPr="00692EFC" w14:paraId="28D5D897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Borders>
              <w:right w:val="single" w:sz="4" w:space="0" w:color="auto"/>
            </w:tcBorders>
            <w:vAlign w:val="center"/>
          </w:tcPr>
          <w:p w14:paraId="2AE2B018" w14:textId="03513392" w:rsidR="00C90CBC" w:rsidRPr="00692EFC" w:rsidRDefault="00C90CBC" w:rsidP="00C90CBC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4FC0" w14:textId="3B8A8DA1" w:rsidR="00C90CBC" w:rsidRPr="000B79EE" w:rsidRDefault="00C90CBC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5A15" w14:textId="133C5304" w:rsidR="00C90CBC" w:rsidRPr="000B79EE" w:rsidRDefault="00C90CBC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B79EE">
              <w:rPr>
                <w:rFonts w:ascii="Arial Narrow" w:hAnsi="Arial Narrow"/>
              </w:rPr>
              <w:t>08:30 – 1</w:t>
            </w:r>
            <w:r>
              <w:rPr>
                <w:rFonts w:ascii="Arial Narrow" w:hAnsi="Arial Narrow"/>
              </w:rPr>
              <w:t>2</w:t>
            </w:r>
            <w:r w:rsidRPr="000B79EE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0B79EE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6AF98" w14:textId="7FE43BEA" w:rsidR="00C90CBC" w:rsidRPr="000B79EE" w:rsidRDefault="00C90CBC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B79EE">
              <w:rPr>
                <w:rFonts w:ascii="Arial Narrow" w:hAnsi="Arial Narrow"/>
              </w:rPr>
              <w:t>08:30 – 1</w:t>
            </w:r>
            <w:r>
              <w:rPr>
                <w:rFonts w:ascii="Arial Narrow" w:hAnsi="Arial Narrow"/>
              </w:rPr>
              <w:t>2</w:t>
            </w:r>
            <w:r w:rsidRPr="000B79EE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0B79EE">
              <w:rPr>
                <w:rFonts w:ascii="Arial Narrow" w:hAnsi="Arial Narro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3D7F" w14:textId="1D9E0784" w:rsidR="00C90CBC" w:rsidRPr="000B79EE" w:rsidRDefault="00C90CBC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24D4" w14:textId="52930AD9" w:rsidR="00C90CBC" w:rsidRPr="00692EFC" w:rsidRDefault="00C90CBC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92EFC">
              <w:rPr>
                <w:rFonts w:ascii="Arial Narrow" w:hAnsi="Arial Narrow"/>
              </w:rPr>
              <w:t>08:30 – 17:</w:t>
            </w:r>
            <w:r>
              <w:rPr>
                <w:rFonts w:ascii="Arial Narrow" w:hAnsi="Arial Narrow"/>
              </w:rPr>
              <w:t>0</w:t>
            </w:r>
            <w:r w:rsidRPr="00692EFC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EC89DDF" w14:textId="2B0D2812" w:rsidR="00C90CBC" w:rsidRPr="00583224" w:rsidRDefault="00385932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9049D8">
              <w:rPr>
                <w:rFonts w:ascii="Arial Narrow" w:hAnsi="Arial Narrow"/>
                <w:b/>
              </w:rPr>
              <w:t>7</w:t>
            </w:r>
            <w:r w:rsidR="00C90CBC" w:rsidRPr="00583224">
              <w:rPr>
                <w:rFonts w:ascii="Arial Narrow" w:hAnsi="Arial Narrow"/>
                <w:b/>
              </w:rPr>
              <w:t xml:space="preserve">/04 – </w:t>
            </w:r>
            <w:r w:rsidR="009049D8">
              <w:rPr>
                <w:rFonts w:ascii="Arial Narrow" w:hAnsi="Arial Narrow"/>
                <w:b/>
              </w:rPr>
              <w:t>30</w:t>
            </w:r>
            <w:r w:rsidR="00C90CBC" w:rsidRPr="00583224">
              <w:rPr>
                <w:rFonts w:ascii="Arial Narrow" w:hAnsi="Arial Narrow"/>
                <w:b/>
              </w:rPr>
              <w:t>/0</w:t>
            </w:r>
            <w:r w:rsidR="009049D8">
              <w:rPr>
                <w:rFonts w:ascii="Arial Narrow" w:hAnsi="Arial Narrow"/>
                <w:b/>
              </w:rPr>
              <w:t>4</w:t>
            </w:r>
            <w:r w:rsidR="00C90CBC" w:rsidRPr="00583224">
              <w:rPr>
                <w:rFonts w:ascii="Arial Narrow" w:hAnsi="Arial Narrow"/>
                <w:b/>
              </w:rPr>
              <w:t>/</w:t>
            </w:r>
            <w:r w:rsidR="00ED617C" w:rsidRPr="00583224">
              <w:rPr>
                <w:rFonts w:ascii="Arial Narrow" w:hAnsi="Arial Narrow"/>
                <w:b/>
              </w:rPr>
              <w:t>202</w:t>
            </w:r>
            <w:r w:rsidR="009049D8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15D7170" w14:textId="721C556B" w:rsidR="00C90CBC" w:rsidRPr="00C86171" w:rsidRDefault="00C90CBC" w:rsidP="00C9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</w:rPr>
            </w:pPr>
          </w:p>
        </w:tc>
      </w:tr>
      <w:tr w:rsidR="00C90CBC" w:rsidRPr="00692EFC" w14:paraId="07AB0DF8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  <w:tcBorders>
              <w:right w:val="single" w:sz="4" w:space="0" w:color="auto"/>
            </w:tcBorders>
            <w:vAlign w:val="center"/>
          </w:tcPr>
          <w:p w14:paraId="163BD46D" w14:textId="5D34264E" w:rsidR="00C90CBC" w:rsidRPr="00714A03" w:rsidRDefault="00C90CBC" w:rsidP="00C90CBC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291A" w14:textId="77777777" w:rsidR="00C90CBC" w:rsidRPr="00692EFC" w:rsidRDefault="00C90CBC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27336" w14:textId="77777777" w:rsidR="00C90CBC" w:rsidRPr="00692EFC" w:rsidRDefault="00C90CBC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8AE7" w14:textId="77777777" w:rsidR="00C90CBC" w:rsidRPr="00692EFC" w:rsidRDefault="00C90CBC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80CE" w14:textId="77777777" w:rsidR="00C90CBC" w:rsidRPr="00692EFC" w:rsidRDefault="00C90CBC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D4437" w14:textId="77777777" w:rsidR="00C90CBC" w:rsidRPr="00692EFC" w:rsidRDefault="00C90CBC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Arial Narrow" w:hAnsi="Arial Narrow"/>
              </w:rPr>
              <w:t>08:30 – 17:</w:t>
            </w:r>
            <w:r>
              <w:rPr>
                <w:rFonts w:ascii="Arial Narrow" w:hAnsi="Arial Narrow"/>
              </w:rPr>
              <w:t>0</w:t>
            </w:r>
            <w:r w:rsidRPr="00692EFC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D8F58BD" w14:textId="47B52F89" w:rsidR="00C90CBC" w:rsidRPr="00583224" w:rsidRDefault="009049D8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C90CBC" w:rsidRPr="00583224">
              <w:rPr>
                <w:rFonts w:ascii="Arial Narrow" w:hAnsi="Arial Narrow"/>
                <w:b/>
              </w:rPr>
              <w:t>/05 – 0</w:t>
            </w:r>
            <w:r>
              <w:rPr>
                <w:rFonts w:ascii="Arial Narrow" w:hAnsi="Arial Narrow"/>
                <w:b/>
              </w:rPr>
              <w:t>5</w:t>
            </w:r>
            <w:r w:rsidR="00C90CBC" w:rsidRPr="00583224">
              <w:rPr>
                <w:rFonts w:ascii="Arial Narrow" w:hAnsi="Arial Narrow"/>
                <w:b/>
              </w:rPr>
              <w:t>/06/</w:t>
            </w:r>
            <w:r w:rsidR="00ED617C" w:rsidRPr="00583224">
              <w:rPr>
                <w:rFonts w:ascii="Arial Narrow" w:hAnsi="Arial Narrow"/>
                <w:b/>
              </w:rPr>
              <w:t>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F4C2818" w14:textId="6F78AB51" w:rsidR="00C90CBC" w:rsidRPr="00C86171" w:rsidRDefault="00C90CBC" w:rsidP="00C90C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54D86342" w14:textId="293DEB57" w:rsidR="0033653C" w:rsidRDefault="0033653C" w:rsidP="0033653C">
      <w:pPr>
        <w:rPr>
          <w:rFonts w:ascii="Copperplate Gothic Light" w:hAnsi="Copperplate Gothic Light"/>
          <w:sz w:val="20"/>
          <w:szCs w:val="20"/>
        </w:rPr>
      </w:pPr>
    </w:p>
    <w:p w14:paraId="477A20E0" w14:textId="0D888574" w:rsidR="00417BB2" w:rsidRDefault="00417BB2" w:rsidP="00417BB2">
      <w:pPr>
        <w:rPr>
          <w:rFonts w:ascii="Copperplate Gothic Light" w:hAnsi="Copperplate Gothic Light"/>
          <w:sz w:val="20"/>
          <w:szCs w:val="20"/>
          <w:lang w:val="it-IT"/>
        </w:rPr>
      </w:pPr>
      <w:r w:rsidRPr="6E8FBD98">
        <w:rPr>
          <w:rFonts w:ascii="Copperplate Gothic Light" w:hAnsi="Copperplate Gothic Light"/>
          <w:color w:val="FF0000"/>
          <w:sz w:val="36"/>
          <w:szCs w:val="36"/>
          <w:lang w:val="it-IT"/>
        </w:rPr>
        <w:t>*</w:t>
      </w:r>
      <w:r w:rsidRPr="6E8FBD98">
        <w:rPr>
          <w:rFonts w:ascii="Copperplate Gothic Light" w:hAnsi="Copperplate Gothic Light"/>
          <w:sz w:val="20"/>
          <w:szCs w:val="20"/>
          <w:lang w:val="it-IT"/>
        </w:rPr>
        <w:t>Edificio 16, Aula Romano D1.</w:t>
      </w:r>
    </w:p>
    <w:p w14:paraId="0C64B040" w14:textId="77777777" w:rsidR="0033653C" w:rsidRPr="00417BB2" w:rsidRDefault="0033653C" w:rsidP="0033653C">
      <w:pPr>
        <w:rPr>
          <w:rFonts w:ascii="Copperplate Gothic Light" w:eastAsiaTheme="majorEastAsia" w:hAnsi="Copperplate Gothic Light" w:cstheme="majorBidi"/>
          <w:b/>
          <w:bCs/>
          <w:sz w:val="20"/>
          <w:szCs w:val="20"/>
          <w:lang w:val="it-IT"/>
        </w:rPr>
      </w:pPr>
      <w:r w:rsidRPr="00417BB2">
        <w:rPr>
          <w:rFonts w:ascii="Copperplate Gothic Light" w:eastAsiaTheme="majorEastAsia" w:hAnsi="Copperplate Gothic Light" w:cstheme="majorBidi"/>
          <w:b/>
          <w:bCs/>
          <w:sz w:val="20"/>
          <w:szCs w:val="20"/>
          <w:lang w:val="it-IT"/>
        </w:rPr>
        <w:br w:type="page"/>
      </w:r>
    </w:p>
    <w:p w14:paraId="0DCA2F7D" w14:textId="77777777" w:rsidR="0033653C" w:rsidRPr="00417BB2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</w:p>
    <w:tbl>
      <w:tblPr>
        <w:tblStyle w:val="Grigliachiara-Colore5"/>
        <w:tblW w:w="14567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59"/>
        <w:gridCol w:w="1559"/>
        <w:gridCol w:w="1560"/>
        <w:gridCol w:w="1984"/>
        <w:gridCol w:w="1843"/>
      </w:tblGrid>
      <w:tr w:rsidR="0033653C" w:rsidRPr="008238C2" w14:paraId="4C7BEF50" w14:textId="77777777" w:rsidTr="0D6E8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</w:tcPr>
          <w:p w14:paraId="208C96A5" w14:textId="2BB6B4B4" w:rsidR="0033653C" w:rsidRPr="00045AEE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TERZO</w:t>
            </w:r>
            <w:r w:rsidRPr="00045AEE">
              <w:rPr>
                <w:rFonts w:ascii="Copperplate Gothic Light" w:hAnsi="Copperplate Gothic Light"/>
                <w:sz w:val="28"/>
                <w:szCs w:val="28"/>
              </w:rPr>
              <w:t xml:space="preserve"> ANNO</w:t>
            </w:r>
          </w:p>
        </w:tc>
      </w:tr>
      <w:tr w:rsidR="0033653C" w:rsidRPr="00F83A97" w14:paraId="0210E534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</w:tcPr>
          <w:p w14:paraId="4998B2D1" w14:textId="03B4567F" w:rsidR="0033653C" w:rsidRPr="00ED617C" w:rsidRDefault="00B10471" w:rsidP="00C85FA3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FF0000"/>
                <w:sz w:val="28"/>
                <w:szCs w:val="28"/>
                <w:lang w:val="it-IT"/>
              </w:rPr>
            </w:pPr>
            <w:r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</w:t>
            </w:r>
            <w:r w:rsidR="00872FA7"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>Seminari</w:t>
            </w:r>
            <w:r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- Dip. Fisica e </w:t>
            </w:r>
            <w:r w:rsidR="3EFBA747"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>Chimica,</w:t>
            </w:r>
            <w:r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Ed 1</w:t>
            </w:r>
            <w:r w:rsidR="00872FA7"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>8</w:t>
            </w:r>
            <w:r w:rsidRPr="0D6E89C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viale delle Scienze</w:t>
            </w:r>
          </w:p>
        </w:tc>
      </w:tr>
      <w:tr w:rsidR="0033653C" w:rsidRPr="00F83A97" w14:paraId="70C34D3E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</w:tcPr>
          <w:p w14:paraId="5D35B73B" w14:textId="77777777" w:rsidR="0033653C" w:rsidRPr="002D1848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FF0000"/>
                <w:sz w:val="18"/>
                <w:szCs w:val="18"/>
                <w:lang w:val="it-IT"/>
              </w:rPr>
            </w:pPr>
          </w:p>
        </w:tc>
      </w:tr>
      <w:tr w:rsidR="0033653C" w:rsidRPr="00F83A97" w14:paraId="2C7AFC00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0F772934" w14:textId="77777777" w:rsidR="0033653C" w:rsidRPr="00045AEE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Insegnamento</w:t>
            </w:r>
          </w:p>
          <w:p w14:paraId="69747619" w14:textId="77777777" w:rsidR="0033653C" w:rsidRPr="00045AEE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Modulo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33E37E7D" w14:textId="1863A6C1" w:rsidR="0033653C" w:rsidRPr="00045AEE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9786058" w14:textId="77777777" w:rsidR="0033653C" w:rsidRPr="00045AEE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A14EF20" w14:textId="77777777" w:rsidR="0033653C" w:rsidRPr="00045AEE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Mer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02692B0" w14:textId="77777777" w:rsidR="0033653C" w:rsidRPr="00045AEE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Gio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2D651A4" w14:textId="77777777" w:rsidR="0033653C" w:rsidRPr="00045AEE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306C30A" w14:textId="77777777" w:rsidR="0033653C" w:rsidRPr="00045AEE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045AEE">
              <w:rPr>
                <w:rFonts w:ascii="Copperplate Gothic Light" w:hAnsi="Copperplate Gothic Light"/>
                <w:lang w:val="it-IT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AC4DF26" w14:textId="77777777" w:rsidR="00315E79" w:rsidRPr="00315E79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lang w:val="it-IT"/>
              </w:rPr>
              <w:t>Ore in Calendario</w:t>
            </w:r>
          </w:p>
          <w:p w14:paraId="757534E4" w14:textId="7DB1A425" w:rsidR="0033653C" w:rsidRPr="00045AEE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b/>
                <w:lang w:val="it-IT"/>
              </w:rPr>
              <w:t>(da erogare)</w:t>
            </w:r>
          </w:p>
        </w:tc>
      </w:tr>
      <w:tr w:rsidR="00536A17" w:rsidRPr="00F83A97" w14:paraId="2EC170A1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05225881" w14:textId="2EBAE750" w:rsidR="00536A17" w:rsidRPr="00F8357F" w:rsidRDefault="00536A17" w:rsidP="00536A17">
            <w:pPr>
              <w:rPr>
                <w:b w:val="0"/>
                <w:i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11AA11CD" w14:textId="41C7F2D0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4799D25" w14:textId="66A0CC3B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88E6CB6" w14:textId="4CAB6725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AED348B" w14:textId="664A54FD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59059BB3" w14:textId="2A0D9643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7330EC0" w14:textId="694F80D0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CC9A4BC" w14:textId="278336F1" w:rsidR="00536A17" w:rsidRPr="008B3EBD" w:rsidRDefault="00536A17" w:rsidP="00536A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9049D8" w:rsidRPr="008238C2" w14:paraId="6143E063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4E0A8A08" w14:textId="2565733F" w:rsidR="009049D8" w:rsidRPr="00064EA1" w:rsidRDefault="009049D8" w:rsidP="009049D8">
            <w:pPr>
              <w:rPr>
                <w:i/>
                <w:lang w:val="it-IT"/>
              </w:rPr>
            </w:pPr>
            <w:r w:rsidRPr="00064EA1">
              <w:rPr>
                <w:i/>
                <w:lang w:val="it-IT"/>
              </w:rPr>
              <w:t>Storia dell'architettura</w:t>
            </w:r>
            <w:r>
              <w:rPr>
                <w:i/>
                <w:lang w:val="it-IT"/>
              </w:rPr>
              <w:t xml:space="preserve"> (Sutera)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055E41EE" w14:textId="06970966" w:rsidR="009049D8" w:rsidRPr="00686E1F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445299">
              <w:rPr>
                <w:rFonts w:ascii="Arial Narrow" w:hAnsi="Arial Narrow"/>
                <w:highlight w:val="lightGray"/>
              </w:rPr>
              <w:t>8.30-9.45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C1405F4" w14:textId="787F4C01" w:rsidR="009049D8" w:rsidRPr="00686E1F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8.30-10.30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73527D8" w14:textId="3B4C823D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8.30-10.30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D46913D" w14:textId="19AA535A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8.30-10.30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273EB019" w14:textId="727D5D70" w:rsidR="009049D8" w:rsidRPr="00C8095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8.30-10.30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5757BC9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171ABC8B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2AF667E1" w14:textId="67B63E00" w:rsidR="009049D8" w:rsidRPr="0058322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9FBF070" w14:textId="6FDF8534" w:rsidR="009049D8" w:rsidRPr="0058322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9049D8" w:rsidRPr="00BB2938" w14:paraId="13968606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6C42B594" w14:textId="4D5B0044" w:rsidR="009049D8" w:rsidRPr="00654332" w:rsidRDefault="009049D8" w:rsidP="009049D8">
            <w:pPr>
              <w:rPr>
                <w:b w:val="0"/>
                <w:i/>
                <w:lang w:val="it-IT"/>
              </w:rPr>
            </w:pPr>
            <w:r>
              <w:rPr>
                <w:lang w:val="it-IT"/>
              </w:rPr>
              <w:t>Scienza e Tecnologia dei Materiali (Megna)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563CDC16" w14:textId="028CBD76" w:rsidR="009049D8" w:rsidRPr="00686E1F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10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0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7D4126D" w14:textId="0EE39E04" w:rsidR="009049D8" w:rsidRPr="00686E1F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10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DD3E905" w14:textId="2123CDB0" w:rsidR="009049D8" w:rsidRPr="00654332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10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59F1D63" w14:textId="1E283235" w:rsidR="009049D8" w:rsidRPr="00654332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10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24373E20" w14:textId="1BEAD180" w:rsidR="009049D8" w:rsidRPr="00654332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10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4BDEE6F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76571F53" w14:textId="5570DAEF" w:rsidR="009049D8" w:rsidRPr="00654332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7599ADB" w14:textId="77777777" w:rsidR="009049D8" w:rsidRPr="00654332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9049D8" w:rsidRPr="00BB2938" w14:paraId="7990FCEE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0A6D9CA3" w14:textId="2B970425" w:rsidR="009049D8" w:rsidRPr="00654332" w:rsidRDefault="009049D8" w:rsidP="009049D8">
            <w:pPr>
              <w:rPr>
                <w:b w:val="0"/>
                <w:i/>
                <w:lang w:val="it-IT"/>
              </w:rPr>
            </w:pPr>
            <w:r w:rsidRPr="00650187">
              <w:rPr>
                <w:lang w:val="it-IT"/>
              </w:rPr>
              <w:t>Laboratorio di Analisi dei Materiali</w:t>
            </w:r>
            <w:r>
              <w:rPr>
                <w:lang w:val="it-IT"/>
              </w:rPr>
              <w:t xml:space="preserve"> (Megna)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2A1EC9FF" w14:textId="2F2DAE87" w:rsidR="009049D8" w:rsidRPr="00686E1F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686E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4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A37F8A0" w14:textId="06738898" w:rsidR="009049D8" w:rsidRPr="00686E1F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686E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4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04A0CC8" w14:textId="2FF69DBE" w:rsidR="009049D8" w:rsidRPr="00654332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686E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4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3D93BD5" w14:textId="2E288330" w:rsidR="009049D8" w:rsidRPr="00654332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686E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4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7FD938C9" w14:textId="6BF14F49" w:rsidR="009049D8" w:rsidRPr="00654332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686E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 – 1</w:t>
            </w:r>
            <w:r>
              <w:rPr>
                <w:rFonts w:ascii="Arial Narrow" w:hAnsi="Arial Narrow"/>
              </w:rPr>
              <w:t>4</w:t>
            </w:r>
            <w:r w:rsidRPr="00686E1F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</w:t>
            </w:r>
            <w:r w:rsidRPr="00686E1F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45D77BF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4B647220" w14:textId="50C7A790" w:rsidR="009049D8" w:rsidRPr="00654332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77B203F" w14:textId="422A2092" w:rsidR="009049D8" w:rsidRPr="00654332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064EA1" w:rsidRPr="00BB2938" w14:paraId="21BEB96E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  <w:vAlign w:val="center"/>
          </w:tcPr>
          <w:p w14:paraId="778E1B6A" w14:textId="77777777" w:rsidR="00064EA1" w:rsidRPr="00686E1F" w:rsidRDefault="00064EA1" w:rsidP="00064EA1">
            <w:pPr>
              <w:jc w:val="center"/>
              <w:rPr>
                <w:rFonts w:ascii="Copperplate Gothic Light" w:hAnsi="Copperplate Gothic Light"/>
                <w:lang w:val="it-IT"/>
              </w:rPr>
            </w:pPr>
          </w:p>
        </w:tc>
      </w:tr>
      <w:tr w:rsidR="00064EA1" w:rsidRPr="008238C2" w14:paraId="20E5CD41" w14:textId="77777777" w:rsidTr="0D6E8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  <w:vAlign w:val="center"/>
          </w:tcPr>
          <w:p w14:paraId="2CDC779F" w14:textId="2D208AD2" w:rsidR="00064EA1" w:rsidRPr="00686E1F" w:rsidRDefault="00064EA1" w:rsidP="00064EA1">
            <w:pPr>
              <w:jc w:val="center"/>
              <w:rPr>
                <w:rFonts w:ascii="Copperplate Gothic Light" w:hAnsi="Copperplate Gothic Light"/>
              </w:rPr>
            </w:pPr>
            <w:r w:rsidRPr="00686E1F">
              <w:rPr>
                <w:rFonts w:ascii="Copperplate Gothic Light" w:hAnsi="Copperplate Gothic Light"/>
              </w:rPr>
              <w:t>LABORATORI RESTAURO</w:t>
            </w:r>
          </w:p>
        </w:tc>
      </w:tr>
      <w:tr w:rsidR="00064EA1" w:rsidRPr="00CF3955" w14:paraId="5C37CE7F" w14:textId="77777777" w:rsidTr="0D6E8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  <w:vAlign w:val="center"/>
          </w:tcPr>
          <w:p w14:paraId="2AFFFCD3" w14:textId="65A956F2" w:rsidR="00064EA1" w:rsidRPr="00692EFC" w:rsidRDefault="00064EA1" w:rsidP="00064EA1">
            <w:pPr>
              <w:rPr>
                <w:rFonts w:ascii="Arial Narrow" w:hAnsi="Arial Narrow"/>
                <w:b w:val="0"/>
                <w:bCs w:val="0"/>
                <w:lang w:val="it-IT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2E5B2" w14:textId="74D43C95" w:rsidR="00064EA1" w:rsidRPr="00045AEE" w:rsidRDefault="00064EA1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BC99" w14:textId="63BAF59B" w:rsidR="00064EA1" w:rsidRPr="00045AEE" w:rsidRDefault="00064EA1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18BD" w14:textId="7765C433" w:rsidR="00064EA1" w:rsidRPr="00045AEE" w:rsidRDefault="00064EA1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FEBA" w14:textId="1C4E0A45" w:rsidR="00064EA1" w:rsidRPr="00045AEE" w:rsidRDefault="00064EA1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E6E8" w14:textId="2CC92978" w:rsidR="00064EA1" w:rsidRPr="00045AEE" w:rsidRDefault="00064EA1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92EFC">
              <w:rPr>
                <w:rFonts w:ascii="Arial Narrow" w:hAnsi="Arial Narrow"/>
              </w:rPr>
              <w:t>08:30 – 17:</w:t>
            </w:r>
            <w:r>
              <w:rPr>
                <w:rFonts w:ascii="Arial Narrow" w:hAnsi="Arial Narrow"/>
              </w:rPr>
              <w:t>0</w:t>
            </w:r>
            <w:r w:rsidRPr="00692EFC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13A3B1A" w14:textId="3F3F7589" w:rsidR="00064EA1" w:rsidRPr="00583224" w:rsidRDefault="009049D8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  <w:r w:rsidRPr="00ED617C">
              <w:rPr>
                <w:rFonts w:ascii="Arial Narrow" w:hAnsi="Arial Narrow"/>
                <w:b/>
                <w:color w:val="FF0000"/>
              </w:rPr>
              <w:t>/04 –</w:t>
            </w:r>
            <w:r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ED617C"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</w:rPr>
              <w:t>5</w:t>
            </w:r>
            <w:r w:rsidRPr="00ED617C">
              <w:rPr>
                <w:rFonts w:ascii="Arial Narrow" w:hAnsi="Arial Narrow"/>
                <w:b/>
                <w:color w:val="FF0000"/>
              </w:rPr>
              <w:t>/06/202</w:t>
            </w:r>
            <w:r>
              <w:rPr>
                <w:rFonts w:ascii="Arial Narrow" w:hAnsi="Arial Narrow"/>
                <w:b/>
                <w:color w:val="FF0000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1FA5911" w14:textId="69A6EF40" w:rsidR="00064EA1" w:rsidRPr="00583224" w:rsidRDefault="00064EA1" w:rsidP="00064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</w:tbl>
    <w:p w14:paraId="63F9B880" w14:textId="20318108" w:rsidR="0033653C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5B2C7765" w14:textId="0CB09522" w:rsidR="0033653C" w:rsidRDefault="0033653C" w:rsidP="0033653C">
      <w:pPr>
        <w:rPr>
          <w:rFonts w:ascii="Copperplate Gothic Light" w:hAnsi="Copperplate Gothic Light"/>
          <w:sz w:val="20"/>
          <w:szCs w:val="20"/>
          <w:lang w:val="it-IT"/>
        </w:rPr>
      </w:pPr>
      <w:r w:rsidRPr="00F64749"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p w14:paraId="4ACB61AF" w14:textId="77777777" w:rsidR="00A24D72" w:rsidRPr="00F64749" w:rsidRDefault="00A24D72" w:rsidP="0033653C">
      <w:pPr>
        <w:rPr>
          <w:rFonts w:ascii="Copperplate Gothic Light" w:hAnsi="Copperplate Gothic Light"/>
          <w:sz w:val="20"/>
          <w:szCs w:val="20"/>
          <w:lang w:val="it-IT"/>
        </w:rPr>
      </w:pPr>
    </w:p>
    <w:tbl>
      <w:tblPr>
        <w:tblStyle w:val="Grigliachiara-Colore5"/>
        <w:tblW w:w="14567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59"/>
        <w:gridCol w:w="1559"/>
        <w:gridCol w:w="1560"/>
        <w:gridCol w:w="1984"/>
        <w:gridCol w:w="1843"/>
      </w:tblGrid>
      <w:tr w:rsidR="0033653C" w:rsidRPr="00CF3955" w14:paraId="52DEFB62" w14:textId="77777777" w:rsidTr="006E0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</w:tcPr>
          <w:p w14:paraId="53ED54E7" w14:textId="103F040D" w:rsidR="0033653C" w:rsidRPr="00F64749" w:rsidRDefault="00F86C37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00F64749">
              <w:rPr>
                <w:rFonts w:ascii="Copperplate Gothic Light" w:hAnsi="Copperplate Gothic Light"/>
                <w:sz w:val="28"/>
                <w:szCs w:val="28"/>
                <w:lang w:val="it-IT"/>
              </w:rPr>
              <w:t>*</w:t>
            </w:r>
            <w:r w:rsidR="0033653C" w:rsidRPr="00F64749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QUARTO </w:t>
            </w:r>
            <w:r w:rsidR="0033653C" w:rsidRPr="00583224">
              <w:rPr>
                <w:rFonts w:ascii="Copperplate Gothic Light" w:hAnsi="Copperplate Gothic Light"/>
                <w:sz w:val="28"/>
                <w:szCs w:val="28"/>
                <w:lang w:val="it-IT"/>
              </w:rPr>
              <w:t>ANNO</w:t>
            </w:r>
          </w:p>
        </w:tc>
      </w:tr>
      <w:tr w:rsidR="0033653C" w:rsidRPr="00F83A97" w14:paraId="7F2460BD" w14:textId="77777777" w:rsidTr="006E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</w:tcPr>
          <w:p w14:paraId="4F5EB3CB" w14:textId="786E1B1F" w:rsidR="0033653C" w:rsidRPr="00ED617C" w:rsidRDefault="00B10471" w:rsidP="00903A77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FF0000"/>
                <w:sz w:val="28"/>
                <w:szCs w:val="28"/>
                <w:lang w:val="it-IT"/>
              </w:rPr>
            </w:pPr>
            <w:r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</w:t>
            </w:r>
            <w:r w:rsidR="00872FA7"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>SSFM</w:t>
            </w:r>
            <w:r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>, Dipartimento d</w:t>
            </w:r>
            <w:r w:rsidR="00872FA7"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>i</w:t>
            </w:r>
            <w:r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Fisica</w:t>
            </w:r>
            <w:r w:rsidR="00872FA7"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e</w:t>
            </w:r>
            <w:r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</w:t>
            </w:r>
            <w:r w:rsidR="00872FA7"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Chimica </w:t>
            </w:r>
            <w:r w:rsidRPr="00357EE3">
              <w:rPr>
                <w:rFonts w:ascii="Copperplate Gothic Light" w:hAnsi="Copperplate Gothic Light"/>
                <w:sz w:val="28"/>
                <w:szCs w:val="28"/>
                <w:lang w:val="it-IT"/>
              </w:rPr>
              <w:t>Ed 18</w:t>
            </w:r>
          </w:p>
        </w:tc>
      </w:tr>
      <w:tr w:rsidR="0033653C" w:rsidRPr="00F83A97" w14:paraId="67C6B14F" w14:textId="77777777" w:rsidTr="006E0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</w:tcPr>
          <w:p w14:paraId="31A02560" w14:textId="77777777" w:rsidR="0033653C" w:rsidRPr="002D1848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FF0000"/>
                <w:sz w:val="18"/>
                <w:szCs w:val="18"/>
                <w:lang w:val="it-IT"/>
              </w:rPr>
            </w:pPr>
          </w:p>
        </w:tc>
      </w:tr>
      <w:tr w:rsidR="0033653C" w:rsidRPr="00F83A97" w14:paraId="224CD394" w14:textId="77777777" w:rsidTr="006E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4C8D10F2" w14:textId="77777777" w:rsidR="0033653C" w:rsidRPr="00F64749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Insegnamento</w:t>
            </w:r>
          </w:p>
          <w:p w14:paraId="5ACFE74F" w14:textId="77777777" w:rsidR="0033653C" w:rsidRPr="00F64749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Modulo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74E9A1E7" w14:textId="77777777" w:rsidR="0033653C" w:rsidRPr="00F64749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1F523D0" w14:textId="77777777" w:rsidR="0033653C" w:rsidRPr="00F64749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46BB701" w14:textId="77777777" w:rsidR="0033653C" w:rsidRPr="00F64749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Mer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3589666" w14:textId="77777777" w:rsidR="0033653C" w:rsidRPr="00F64749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Gio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88EBCC4" w14:textId="77777777" w:rsidR="0033653C" w:rsidRPr="00F64749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64749">
              <w:rPr>
                <w:rFonts w:ascii="Copperplate Gothic Light" w:hAnsi="Copperplate Gothic Light"/>
                <w:lang w:val="it-IT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6EC92C0" w14:textId="77777777" w:rsidR="0033653C" w:rsidRPr="00692EFC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399141E" w14:textId="77777777" w:rsidR="00315E79" w:rsidRPr="00315E79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lang w:val="it-IT"/>
              </w:rPr>
              <w:t>Ore in Calendario</w:t>
            </w:r>
          </w:p>
          <w:p w14:paraId="6CC6D100" w14:textId="02A5B6E4" w:rsidR="0033653C" w:rsidRPr="00CB3A6E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b/>
                <w:lang w:val="it-IT"/>
              </w:rPr>
              <w:t>(da erogare)</w:t>
            </w:r>
          </w:p>
        </w:tc>
      </w:tr>
      <w:tr w:rsidR="009049D8" w:rsidRPr="000B536B" w14:paraId="777AC245" w14:textId="77777777" w:rsidTr="006E0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785DA1DD" w14:textId="55EA187B" w:rsidR="009049D8" w:rsidRPr="00B417A4" w:rsidRDefault="009049D8" w:rsidP="009049D8">
            <w:pPr>
              <w:rPr>
                <w:lang w:val="it-IT"/>
              </w:rPr>
            </w:pPr>
            <w:r>
              <w:rPr>
                <w:lang w:val="it-IT"/>
              </w:rPr>
              <w:t>Nuovi Materiali per il restauro</w:t>
            </w:r>
            <w:r w:rsidRPr="00536A17">
              <w:rPr>
                <w:lang w:val="it-IT"/>
              </w:rPr>
              <w:t xml:space="preserve"> </w:t>
            </w:r>
            <w:r w:rsidRPr="00A02468">
              <w:rPr>
                <w:lang w:val="it-IT"/>
              </w:rPr>
              <w:t>(Milioto)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3B1797F7" w14:textId="3C854FB1" w:rsidR="009049D8" w:rsidRPr="0089295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B077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B0774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 – 11:</w:t>
            </w:r>
            <w:r w:rsidR="00D3274F"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32DC22A" w14:textId="332ACBE7" w:rsidR="009049D8" w:rsidRPr="0089295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B077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B0774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 – 11:</w:t>
            </w:r>
            <w:r w:rsidR="00D3274F"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D7E7A28" w14:textId="417BF749" w:rsidR="009049D8" w:rsidRPr="0089295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B077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B0774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 – 11:</w:t>
            </w:r>
            <w:r w:rsidR="00D3274F"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8213383" w14:textId="4BCA8402" w:rsidR="009049D8" w:rsidRPr="0089295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0CC20069" w14:textId="60D5C986" w:rsidR="009049D8" w:rsidRPr="0089295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B077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B0774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B07745">
              <w:rPr>
                <w:sz w:val="22"/>
                <w:szCs w:val="22"/>
              </w:rPr>
              <w:t>0 – 11:00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72D2B50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3AE35635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09966B21" w14:textId="662AE8AD" w:rsidR="009049D8" w:rsidRPr="0058322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A988031" w14:textId="6E527D49" w:rsidR="009049D8" w:rsidRPr="000B536B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9049D8" w:rsidRPr="000B536B" w14:paraId="07E139AE" w14:textId="77777777" w:rsidTr="006E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2792344A" w14:textId="2943E3C5" w:rsidR="009049D8" w:rsidRDefault="009049D8" w:rsidP="009049D8">
            <w:pPr>
              <w:rPr>
                <w:lang w:val="it-IT"/>
              </w:rPr>
            </w:pPr>
            <w:r>
              <w:rPr>
                <w:lang w:val="it-IT"/>
              </w:rPr>
              <w:t>Storia dell’arte contemporanea (Costanzo)</w:t>
            </w:r>
            <w:r w:rsidR="00652621">
              <w:rPr>
                <w:lang w:val="it-IT"/>
              </w:rPr>
              <w:t>*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2EECD5B3" w14:textId="08C812C0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CEED32" w14:textId="66FCBC13" w:rsidR="009049D8" w:rsidRPr="000A08B3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36E87B4" w14:textId="33372E6C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258FDD9" w14:textId="2DB3F5F0" w:rsidR="009049D8" w:rsidRPr="000A08B3" w:rsidRDefault="00D3274F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8</w:t>
            </w:r>
            <w:r w:rsidR="009049D8">
              <w:rPr>
                <w:sz w:val="22"/>
                <w:szCs w:val="22"/>
                <w:lang w:val="it-IT"/>
              </w:rPr>
              <w:t>:00 - 1</w:t>
            </w:r>
            <w:r>
              <w:rPr>
                <w:sz w:val="22"/>
                <w:szCs w:val="22"/>
                <w:lang w:val="it-IT"/>
              </w:rPr>
              <w:t>1</w:t>
            </w:r>
            <w:r w:rsidR="009049D8">
              <w:rPr>
                <w:sz w:val="22"/>
                <w:szCs w:val="22"/>
                <w:lang w:val="it-IT"/>
              </w:rPr>
              <w:t>:</w:t>
            </w:r>
            <w:r>
              <w:rPr>
                <w:sz w:val="22"/>
                <w:szCs w:val="22"/>
                <w:lang w:val="it-IT"/>
              </w:rPr>
              <w:t>0</w:t>
            </w:r>
            <w:r w:rsidR="009049D8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42D6F568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11:00 </w:t>
            </w:r>
            <w:r w:rsidR="00652621">
              <w:rPr>
                <w:sz w:val="22"/>
                <w:szCs w:val="22"/>
                <w:lang w:val="it-IT"/>
              </w:rPr>
              <w:t>–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="00652621">
              <w:rPr>
                <w:sz w:val="22"/>
                <w:szCs w:val="22"/>
                <w:lang w:val="it-IT"/>
              </w:rPr>
              <w:t>14.00</w:t>
            </w:r>
          </w:p>
          <w:p w14:paraId="5B0F589B" w14:textId="2630E03C" w:rsidR="00D3274F" w:rsidRDefault="00D3274F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14.30-16.30**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477B27F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76C70600" w14:textId="3F077B58" w:rsidR="009049D8" w:rsidRPr="0058322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C3E2A15" w14:textId="6D9D4916" w:rsidR="009049D8" w:rsidRPr="0058322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049D8" w:rsidRPr="000B536B" w14:paraId="4E3A349C" w14:textId="77777777" w:rsidTr="006E0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2667A716" w14:textId="5F01EE45" w:rsidR="009049D8" w:rsidRDefault="009049D8" w:rsidP="009049D8">
            <w:pPr>
              <w:rPr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7181C823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AE7DC0E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BF1C9F2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5DD1FFC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5F20BC92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5EF0575" w14:textId="77777777" w:rsidR="009049D8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DB119DE" w14:textId="77777777" w:rsidR="009049D8" w:rsidRPr="00583224" w:rsidRDefault="009049D8" w:rsidP="009049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049D8" w:rsidRPr="000B536B" w14:paraId="7A59C0AD" w14:textId="77777777" w:rsidTr="00767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388CA7D3" w14:textId="77777777" w:rsidR="009049D8" w:rsidRDefault="009049D8" w:rsidP="009049D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Entomologia applicata ai BB CC</w:t>
            </w:r>
          </w:p>
          <w:p w14:paraId="233D2531" w14:textId="070F09A5" w:rsidR="009049D8" w:rsidRPr="00924361" w:rsidRDefault="009049D8" w:rsidP="009049D8">
            <w:pPr>
              <w:rPr>
                <w:highlight w:val="yellow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(Manachini)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7BC88963" w14:textId="49067EA3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14:30 – 16:30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74B8AD5" w14:textId="1163F354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14:30 – 16:30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819EE91" w14:textId="3C9C31C5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14:30 – 16:30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5E1D457" w14:textId="0B7CFF79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14:30 – 16:30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39BF921" w14:textId="681EB66A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B9467E2" w14:textId="77777777" w:rsidR="009049D8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3</w:t>
            </w:r>
            <w:r w:rsidRPr="007B042A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2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  <w:p w14:paraId="31B13391" w14:textId="17621E39" w:rsidR="009049D8" w:rsidRPr="003F2876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7B042A">
              <w:rPr>
                <w:rFonts w:ascii="Arial Narrow" w:hAnsi="Arial Narrow"/>
                <w:b/>
              </w:rPr>
              <w:t>/0</w:t>
            </w:r>
            <w:r>
              <w:rPr>
                <w:rFonts w:ascii="Arial Narrow" w:hAnsi="Arial Narrow"/>
                <w:b/>
              </w:rPr>
              <w:t>4</w:t>
            </w:r>
            <w:r w:rsidRPr="007B04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24</w:t>
            </w:r>
            <w:r w:rsidRPr="007B042A">
              <w:rPr>
                <w:rFonts w:ascii="Arial Narrow" w:hAnsi="Arial Narrow"/>
                <w:b/>
              </w:rPr>
              <w:t>/04/202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6140D93" w14:textId="77777777" w:rsidR="009049D8" w:rsidRPr="00583224" w:rsidRDefault="009049D8" w:rsidP="00904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B417A4" w:rsidRPr="000B536B" w14:paraId="209F1008" w14:textId="77777777" w:rsidTr="006E0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  <w:vAlign w:val="center"/>
          </w:tcPr>
          <w:p w14:paraId="3D7084AF" w14:textId="77777777" w:rsidR="00B417A4" w:rsidRPr="00583224" w:rsidRDefault="00B417A4" w:rsidP="00B417A4">
            <w:pPr>
              <w:jc w:val="center"/>
              <w:rPr>
                <w:rFonts w:ascii="Copperplate Gothic Light" w:hAnsi="Copperplate Gothic Light"/>
                <w:lang w:val="it-IT"/>
              </w:rPr>
            </w:pPr>
          </w:p>
        </w:tc>
      </w:tr>
      <w:tr w:rsidR="00B417A4" w:rsidRPr="000B536B" w14:paraId="7EE23286" w14:textId="77777777" w:rsidTr="006E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8"/>
            <w:vAlign w:val="center"/>
          </w:tcPr>
          <w:p w14:paraId="1136D04F" w14:textId="77777777" w:rsidR="00B417A4" w:rsidRPr="000B536B" w:rsidRDefault="00B417A4" w:rsidP="00B417A4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0B536B">
              <w:rPr>
                <w:rFonts w:ascii="Copperplate Gothic Light" w:hAnsi="Copperplate Gothic Light"/>
                <w:lang w:val="it-IT"/>
              </w:rPr>
              <w:t>LABORATORI RESTAURO</w:t>
            </w:r>
          </w:p>
        </w:tc>
      </w:tr>
      <w:tr w:rsidR="00B417A4" w:rsidRPr="008238C2" w14:paraId="16E745EC" w14:textId="77777777" w:rsidTr="006E0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  <w:vAlign w:val="center"/>
          </w:tcPr>
          <w:p w14:paraId="6289E6CE" w14:textId="6398675E" w:rsidR="00B417A4" w:rsidRPr="00692EFC" w:rsidRDefault="00B417A4" w:rsidP="00B417A4">
            <w:pPr>
              <w:rPr>
                <w:rFonts w:ascii="Arial Narrow" w:hAnsi="Arial Narrow"/>
                <w:b w:val="0"/>
                <w:bCs w:val="0"/>
                <w:lang w:val="it-IT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53C9" w14:textId="77777777" w:rsidR="00B417A4" w:rsidRPr="000B536B" w:rsidRDefault="00B417A4" w:rsidP="00B417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0B536B">
              <w:rPr>
                <w:sz w:val="22"/>
                <w:szCs w:val="22"/>
                <w:lang w:val="it-IT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35E3" w14:textId="77777777" w:rsidR="00B417A4" w:rsidRPr="000B536B" w:rsidRDefault="00B417A4" w:rsidP="00B417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0B536B">
              <w:rPr>
                <w:sz w:val="22"/>
                <w:szCs w:val="22"/>
                <w:lang w:val="it-IT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2693" w14:textId="77777777" w:rsidR="00B417A4" w:rsidRPr="000B536B" w:rsidRDefault="00B417A4" w:rsidP="00B417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0B536B">
              <w:rPr>
                <w:sz w:val="22"/>
                <w:szCs w:val="22"/>
                <w:lang w:val="it-IT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9877" w14:textId="77777777" w:rsidR="00B417A4" w:rsidRPr="000B536B" w:rsidRDefault="00B417A4" w:rsidP="00B417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0B536B">
              <w:rPr>
                <w:sz w:val="22"/>
                <w:szCs w:val="22"/>
                <w:lang w:val="it-IT"/>
              </w:rPr>
              <w:t>08:30 – 17:00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D682" w14:textId="77777777" w:rsidR="00B417A4" w:rsidRPr="000B536B" w:rsidRDefault="00B417A4" w:rsidP="00B417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  <w:r w:rsidRPr="000B536B">
              <w:rPr>
                <w:sz w:val="22"/>
                <w:szCs w:val="22"/>
                <w:lang w:val="it-IT"/>
              </w:rPr>
              <w:t>08:30 – 17:00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D7EDA2B" w14:textId="3482D303" w:rsidR="00B417A4" w:rsidRPr="00583224" w:rsidRDefault="009049D8" w:rsidP="00ED61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  <w:r w:rsidRPr="00ED617C">
              <w:rPr>
                <w:rFonts w:ascii="Arial Narrow" w:hAnsi="Arial Narrow"/>
                <w:b/>
                <w:color w:val="FF0000"/>
              </w:rPr>
              <w:t>/04 –</w:t>
            </w:r>
            <w:r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ED617C"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</w:rPr>
              <w:t>5</w:t>
            </w:r>
            <w:r w:rsidRPr="00ED617C">
              <w:rPr>
                <w:rFonts w:ascii="Arial Narrow" w:hAnsi="Arial Narrow"/>
                <w:b/>
                <w:color w:val="FF0000"/>
              </w:rPr>
              <w:t>/06/202</w:t>
            </w:r>
            <w:r>
              <w:rPr>
                <w:rFonts w:ascii="Arial Narrow" w:hAnsi="Arial Narrow"/>
                <w:b/>
                <w:color w:val="FF0000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849224" w14:textId="68C26639" w:rsidR="00B417A4" w:rsidRPr="00583224" w:rsidRDefault="00B417A4" w:rsidP="00B417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</w:tbl>
    <w:p w14:paraId="655A47D2" w14:textId="77777777" w:rsidR="0033653C" w:rsidRDefault="0033653C" w:rsidP="0033653C">
      <w:pPr>
        <w:rPr>
          <w:rFonts w:ascii="Copperplate Gothic Light" w:hAnsi="Copperplate Gothic Light"/>
          <w:sz w:val="20"/>
          <w:szCs w:val="20"/>
        </w:rPr>
      </w:pPr>
    </w:p>
    <w:p w14:paraId="1453E0DD" w14:textId="77777777" w:rsidR="00D3274F" w:rsidRDefault="00652621" w:rsidP="0033653C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*</w:t>
      </w:r>
      <w:r w:rsidRPr="00652621">
        <w:rPr>
          <w:rFonts w:ascii="Copperplate Gothic Light" w:hAnsi="Copperplate Gothic Light"/>
          <w:sz w:val="20"/>
          <w:szCs w:val="20"/>
        </w:rPr>
        <w:t>Aula Romano D1- Ed-16</w:t>
      </w:r>
    </w:p>
    <w:p w14:paraId="538227D8" w14:textId="37ACA445" w:rsidR="0033653C" w:rsidRPr="00D3274F" w:rsidRDefault="00D3274F" w:rsidP="0033653C">
      <w:pPr>
        <w:rPr>
          <w:rFonts w:ascii="Copperplate Gothic Light" w:hAnsi="Copperplate Gothic Light"/>
          <w:sz w:val="20"/>
          <w:szCs w:val="20"/>
          <w:lang w:val="it-IT"/>
        </w:rPr>
      </w:pPr>
      <w:r>
        <w:rPr>
          <w:sz w:val="22"/>
          <w:szCs w:val="22"/>
          <w:lang w:val="it-IT"/>
        </w:rPr>
        <w:t>**Visite da concordare con la docente dell’insegnamento</w:t>
      </w:r>
      <w:r w:rsidR="0033653C" w:rsidRPr="00D3274F"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tbl>
      <w:tblPr>
        <w:tblStyle w:val="Grigliachiara-Colore5"/>
        <w:tblW w:w="14425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59"/>
        <w:gridCol w:w="1559"/>
        <w:gridCol w:w="1560"/>
        <w:gridCol w:w="1984"/>
        <w:gridCol w:w="1701"/>
      </w:tblGrid>
      <w:tr w:rsidR="00583224" w:rsidRPr="00583224" w14:paraId="7072EF25" w14:textId="77777777" w:rsidTr="00336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433F5A2B" w14:textId="6963F06C" w:rsidR="0033653C" w:rsidRPr="00583224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</w:rPr>
            </w:pPr>
            <w:r w:rsidRPr="00583224">
              <w:rPr>
                <w:rFonts w:ascii="Copperplate Gothic Light" w:hAnsi="Copperplate Gothic Light"/>
                <w:sz w:val="28"/>
                <w:szCs w:val="28"/>
              </w:rPr>
              <w:lastRenderedPageBreak/>
              <w:t>QUINTO ANNO</w:t>
            </w:r>
          </w:p>
        </w:tc>
      </w:tr>
      <w:tr w:rsidR="0033653C" w:rsidRPr="00B10471" w14:paraId="27BEAB7B" w14:textId="77777777" w:rsidTr="0033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044D623F" w14:textId="0B8203BE" w:rsidR="0033653C" w:rsidRPr="00E0625B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FF0000"/>
                <w:sz w:val="28"/>
                <w:szCs w:val="28"/>
                <w:lang w:val="it-IT"/>
              </w:rPr>
            </w:pPr>
          </w:p>
        </w:tc>
      </w:tr>
      <w:tr w:rsidR="0033653C" w:rsidRPr="00B10471" w14:paraId="28357073" w14:textId="77777777" w:rsidTr="00336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58C5680C" w14:textId="77777777" w:rsidR="0033653C" w:rsidRPr="002D1848" w:rsidRDefault="0033653C" w:rsidP="0033653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FF0000"/>
                <w:sz w:val="18"/>
                <w:szCs w:val="18"/>
                <w:lang w:val="it-IT"/>
              </w:rPr>
            </w:pPr>
          </w:p>
        </w:tc>
      </w:tr>
      <w:tr w:rsidR="0033653C" w:rsidRPr="00F83A97" w14:paraId="4C041827" w14:textId="77777777" w:rsidTr="0087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2527A852" w14:textId="77777777" w:rsidR="0033653C" w:rsidRPr="00FA7494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Insegnamento</w:t>
            </w:r>
          </w:p>
          <w:p w14:paraId="7D7122A2" w14:textId="77777777" w:rsidR="0033653C" w:rsidRPr="00FA7494" w:rsidRDefault="0033653C" w:rsidP="0033653C">
            <w:pPr>
              <w:jc w:val="center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Modulo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784AA0AD" w14:textId="77777777" w:rsidR="0033653C" w:rsidRPr="00FA7494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203088D" w14:textId="77777777" w:rsidR="0033653C" w:rsidRPr="00FA7494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96C053B" w14:textId="77777777" w:rsidR="0033653C" w:rsidRPr="00FA7494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Mer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0117383" w14:textId="77777777" w:rsidR="0033653C" w:rsidRPr="00FA7494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Gio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8894295" w14:textId="77777777" w:rsidR="0033653C" w:rsidRPr="00FA7494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FA7494">
              <w:rPr>
                <w:rFonts w:ascii="Copperplate Gothic Light" w:hAnsi="Copperplate Gothic Light"/>
                <w:lang w:val="it-IT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4CC0760" w14:textId="77777777" w:rsidR="0033653C" w:rsidRPr="00FA7494" w:rsidRDefault="0033653C" w:rsidP="0033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b/>
                <w:lang w:val="it-IT"/>
              </w:rPr>
            </w:pPr>
            <w:r w:rsidRPr="00FA7494">
              <w:rPr>
                <w:rFonts w:ascii="Copperplate Gothic Light" w:hAnsi="Copperplate Gothic Light"/>
                <w:b/>
                <w:lang w:val="it-IT"/>
              </w:rPr>
              <w:t>PERIODO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7A5605B" w14:textId="77777777" w:rsidR="00315E79" w:rsidRPr="00315E79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lang w:val="it-IT"/>
              </w:rPr>
              <w:t>Ore in Calendario</w:t>
            </w:r>
          </w:p>
          <w:p w14:paraId="1243BF07" w14:textId="3E6E5302" w:rsidR="0033653C" w:rsidRPr="00FA7494" w:rsidRDefault="00315E79" w:rsidP="00315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  <w:r w:rsidRPr="00315E79">
              <w:rPr>
                <w:rFonts w:ascii="Copperplate Gothic Light" w:hAnsi="Copperplate Gothic Light"/>
                <w:b/>
                <w:lang w:val="it-IT"/>
              </w:rPr>
              <w:t>(da erogare)</w:t>
            </w:r>
          </w:p>
        </w:tc>
      </w:tr>
      <w:tr w:rsidR="00B07745" w:rsidRPr="00F83A97" w14:paraId="56B2E562" w14:textId="77777777" w:rsidTr="00872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541F7B3D" w14:textId="14F37EF8" w:rsidR="00B07745" w:rsidRPr="00CF3955" w:rsidRDefault="00B07745" w:rsidP="00B07745">
            <w:pPr>
              <w:rPr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56C7C2A7" w14:textId="7AE1E3EB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883654C" w14:textId="28E1D62A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3D1EC46" w14:textId="44451274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7622733" w14:textId="48E996A5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6B86AD69" w14:textId="63A1954D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8B785D7" w14:textId="19AB3FFD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39643C7" w14:textId="121A6542" w:rsidR="00B07745" w:rsidRPr="00CF3955" w:rsidRDefault="00B07745" w:rsidP="00B077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7D17BE" w:rsidRPr="00F83A97" w14:paraId="4CC18226" w14:textId="77777777" w:rsidTr="0087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2816D45E" w14:textId="1BF72D13" w:rsidR="007D17BE" w:rsidRPr="00CF3955" w:rsidRDefault="007D17BE" w:rsidP="007D17BE">
            <w:pPr>
              <w:rPr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0EDDE5FB" w14:textId="56F0BF52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1CC7AC3" w14:textId="53ED700F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C8E8DF7" w14:textId="33E78531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3E911C7" w14:textId="3F86DD60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6F5BB8FC" w14:textId="46F1A655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CD49681" w14:textId="5C5AA19F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29EAF8C" w14:textId="4976B1ED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7D17BE" w:rsidRPr="00F83A97" w14:paraId="062632E7" w14:textId="77777777" w:rsidTr="00872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36AAC20C" w14:textId="4752582E" w:rsidR="007D17BE" w:rsidRPr="0008424E" w:rsidRDefault="007D17BE" w:rsidP="007D17BE">
            <w:pPr>
              <w:rPr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4FE322D2" w14:textId="2B43E3F5" w:rsidR="007D17BE" w:rsidRPr="0008424E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7BBB1AC" w14:textId="48958609" w:rsidR="007D17BE" w:rsidRPr="0008424E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69BF617" w14:textId="4F7B4F14" w:rsidR="007D17BE" w:rsidRPr="0008424E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83CABB2" w14:textId="331F3685" w:rsidR="007D17BE" w:rsidRPr="0008424E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0A938F41" w14:textId="6CE89EC1" w:rsidR="007D17BE" w:rsidRPr="0008424E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9EB5DF2" w14:textId="74890359" w:rsidR="007D17BE" w:rsidRPr="00CF3955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57FE2A2" w14:textId="6994A949" w:rsidR="007D17BE" w:rsidRPr="00CF3955" w:rsidRDefault="007D17BE" w:rsidP="007D17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7D17BE" w:rsidRPr="00F83A97" w14:paraId="34B19878" w14:textId="77777777" w:rsidTr="0087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Mar>
              <w:left w:w="57" w:type="dxa"/>
              <w:right w:w="57" w:type="dxa"/>
            </w:tcMar>
          </w:tcPr>
          <w:p w14:paraId="1D28FDF8" w14:textId="52438F57" w:rsidR="007D17BE" w:rsidRPr="00CF3955" w:rsidRDefault="007D17BE" w:rsidP="007D17BE">
            <w:pPr>
              <w:rPr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48A3DDDF" w14:textId="77777777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183987D" w14:textId="77777777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07DE381" w14:textId="77777777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88D9B83" w14:textId="77777777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2B93CDA7" w14:textId="77777777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0454A12" w14:textId="3D0DB773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D377C8A" w14:textId="072F4DB5" w:rsidR="007D17BE" w:rsidRPr="00CF3955" w:rsidRDefault="007D17BE" w:rsidP="007D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B07745" w:rsidRPr="00F83A97" w14:paraId="55A14A37" w14:textId="77777777" w:rsidTr="00336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  <w:vAlign w:val="center"/>
          </w:tcPr>
          <w:p w14:paraId="027B776D" w14:textId="77777777" w:rsidR="00B07745" w:rsidRPr="00CF3955" w:rsidRDefault="00B07745" w:rsidP="00B07745">
            <w:pPr>
              <w:jc w:val="center"/>
              <w:rPr>
                <w:rFonts w:ascii="Copperplate Gothic Light" w:hAnsi="Copperplate Gothic Light"/>
                <w:lang w:val="it-IT"/>
              </w:rPr>
            </w:pPr>
          </w:p>
        </w:tc>
      </w:tr>
      <w:tr w:rsidR="00B07745" w:rsidRPr="00692EFC" w14:paraId="1C7008D5" w14:textId="77777777" w:rsidTr="00336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  <w:vAlign w:val="center"/>
          </w:tcPr>
          <w:p w14:paraId="27A913F9" w14:textId="04DEF146" w:rsidR="00B07745" w:rsidRPr="00692EFC" w:rsidRDefault="00B07745" w:rsidP="00B07745">
            <w:pPr>
              <w:jc w:val="center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 xml:space="preserve">LABORATORI </w:t>
            </w:r>
            <w:r w:rsidR="00643276">
              <w:rPr>
                <w:rFonts w:ascii="Copperplate Gothic Light" w:hAnsi="Copperplate Gothic Light"/>
              </w:rPr>
              <w:t xml:space="preserve">DI </w:t>
            </w:r>
            <w:r w:rsidRPr="00692EFC">
              <w:rPr>
                <w:rFonts w:ascii="Copperplate Gothic Light" w:hAnsi="Copperplate Gothic Light"/>
              </w:rPr>
              <w:t>RESTAURO</w:t>
            </w:r>
          </w:p>
        </w:tc>
      </w:tr>
      <w:tr w:rsidR="002F21F7" w:rsidRPr="00692EFC" w14:paraId="6DA6F557" w14:textId="77777777" w:rsidTr="00872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  <w:vAlign w:val="center"/>
          </w:tcPr>
          <w:p w14:paraId="110F90E6" w14:textId="2552D9CA" w:rsidR="002F21F7" w:rsidRPr="00692EFC" w:rsidRDefault="002F21F7" w:rsidP="002F21F7">
            <w:pPr>
              <w:rPr>
                <w:rFonts w:ascii="Arial Narrow" w:hAnsi="Arial Narrow"/>
                <w:b w:val="0"/>
                <w:bCs w:val="0"/>
                <w:lang w:val="it-IT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67FE7" w14:textId="7134CAA7" w:rsidR="002F21F7" w:rsidRPr="00045AEE" w:rsidRDefault="002F21F7" w:rsidP="002F21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8B2C" w14:textId="2BCDC37C" w:rsidR="002F21F7" w:rsidRPr="00045AEE" w:rsidRDefault="002F21F7" w:rsidP="002F21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F10C" w14:textId="695C13AE" w:rsidR="002F21F7" w:rsidRPr="00045AEE" w:rsidRDefault="002F21F7" w:rsidP="002F21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43FF0" w14:textId="220B8D5E" w:rsidR="002F21F7" w:rsidRPr="00045AEE" w:rsidRDefault="002F21F7" w:rsidP="002F21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B79EE">
              <w:rPr>
                <w:rFonts w:ascii="Arial Narrow" w:hAnsi="Arial Narrow"/>
              </w:rPr>
              <w:t>08:30 – 17:00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A74A" w14:textId="65F7023B" w:rsidR="002F21F7" w:rsidRPr="00045AEE" w:rsidRDefault="002F21F7" w:rsidP="002F21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692EFC">
              <w:rPr>
                <w:rFonts w:ascii="Arial Narrow" w:hAnsi="Arial Narrow"/>
              </w:rPr>
              <w:t>08:30 – 17:</w:t>
            </w:r>
            <w:r>
              <w:rPr>
                <w:rFonts w:ascii="Arial Narrow" w:hAnsi="Arial Narrow"/>
              </w:rPr>
              <w:t>0</w:t>
            </w:r>
            <w:r w:rsidRPr="00692EFC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48F9833" w14:textId="77908345" w:rsidR="002F21F7" w:rsidRPr="00583224" w:rsidRDefault="009049D8" w:rsidP="00CE32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ED617C" w:rsidRPr="00583224">
              <w:rPr>
                <w:rFonts w:ascii="Arial Narrow" w:hAnsi="Arial Narrow"/>
                <w:b/>
              </w:rPr>
              <w:t>/0</w:t>
            </w:r>
            <w:r w:rsidR="00546E16">
              <w:rPr>
                <w:rFonts w:ascii="Arial Narrow" w:hAnsi="Arial Narrow"/>
                <w:b/>
              </w:rPr>
              <w:t>3</w:t>
            </w:r>
            <w:r w:rsidR="00E0625B" w:rsidRPr="00583224">
              <w:rPr>
                <w:rFonts w:ascii="Arial Narrow" w:hAnsi="Arial Narrow"/>
                <w:b/>
              </w:rPr>
              <w:t xml:space="preserve"> – 0</w:t>
            </w:r>
            <w:r>
              <w:rPr>
                <w:rFonts w:ascii="Arial Narrow" w:hAnsi="Arial Narrow"/>
                <w:b/>
              </w:rPr>
              <w:t>5</w:t>
            </w:r>
            <w:r w:rsidR="00E0625B" w:rsidRPr="00583224">
              <w:rPr>
                <w:rFonts w:ascii="Arial Narrow" w:hAnsi="Arial Narrow"/>
                <w:b/>
              </w:rPr>
              <w:t>/06/</w:t>
            </w:r>
            <w:r w:rsidR="00ED617C" w:rsidRPr="00583224">
              <w:rPr>
                <w:rFonts w:ascii="Arial Narrow" w:hAnsi="Arial Narrow"/>
                <w:b/>
              </w:rPr>
              <w:t>202</w:t>
            </w: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CEBFF5" w14:textId="119BE953" w:rsidR="002F21F7" w:rsidRPr="00583224" w:rsidRDefault="002F21F7" w:rsidP="002F21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</w:tbl>
    <w:p w14:paraId="391EF48E" w14:textId="77777777" w:rsidR="0033653C" w:rsidRDefault="0033653C" w:rsidP="0033653C">
      <w:pPr>
        <w:rPr>
          <w:rFonts w:ascii="Copperplate Gothic Light" w:hAnsi="Copperplate Gothic Light"/>
          <w:sz w:val="20"/>
          <w:szCs w:val="20"/>
        </w:rPr>
      </w:pPr>
    </w:p>
    <w:sectPr w:rsidR="0033653C" w:rsidSect="0033653C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Klee One"/>
    <w:charset w:val="80"/>
    <w:family w:val="auto"/>
    <w:pitch w:val="variable"/>
    <w:sig w:usb0="00000000" w:usb1="08070000" w:usb2="00000010" w:usb3="00000000" w:csb0="0002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ple Chancery">
    <w:panose1 w:val="00000000000000000000"/>
    <w:charset w:val="00"/>
    <w:family w:val="roman"/>
    <w:notTrueType/>
    <w:pitch w:val="default"/>
  </w:font>
  <w:font w:name="*Arial-6757-Identity-H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A04"/>
    <w:multiLevelType w:val="hybridMultilevel"/>
    <w:tmpl w:val="DC1A6C14"/>
    <w:lvl w:ilvl="0" w:tplc="00E218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5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7"/>
    <w:rsid w:val="000414AB"/>
    <w:rsid w:val="00064EA1"/>
    <w:rsid w:val="0008424E"/>
    <w:rsid w:val="00090D30"/>
    <w:rsid w:val="000A08B3"/>
    <w:rsid w:val="000B536B"/>
    <w:rsid w:val="000C1913"/>
    <w:rsid w:val="000C54C1"/>
    <w:rsid w:val="000D1594"/>
    <w:rsid w:val="000D3D49"/>
    <w:rsid w:val="000D5A3F"/>
    <w:rsid w:val="00103058"/>
    <w:rsid w:val="00106091"/>
    <w:rsid w:val="00137054"/>
    <w:rsid w:val="001529A3"/>
    <w:rsid w:val="00152CDF"/>
    <w:rsid w:val="00174AF6"/>
    <w:rsid w:val="001C023A"/>
    <w:rsid w:val="001C0E6E"/>
    <w:rsid w:val="001C5AA0"/>
    <w:rsid w:val="001E3B0F"/>
    <w:rsid w:val="00202657"/>
    <w:rsid w:val="0020376D"/>
    <w:rsid w:val="00216C60"/>
    <w:rsid w:val="0023079B"/>
    <w:rsid w:val="0025195B"/>
    <w:rsid w:val="00262989"/>
    <w:rsid w:val="00272DF2"/>
    <w:rsid w:val="00273144"/>
    <w:rsid w:val="002935A1"/>
    <w:rsid w:val="002975CE"/>
    <w:rsid w:val="002978F5"/>
    <w:rsid w:val="002A0E7A"/>
    <w:rsid w:val="002A3930"/>
    <w:rsid w:val="002C5F69"/>
    <w:rsid w:val="002D57F1"/>
    <w:rsid w:val="002E184C"/>
    <w:rsid w:val="002E3F5F"/>
    <w:rsid w:val="002F21F7"/>
    <w:rsid w:val="00315E79"/>
    <w:rsid w:val="003177A3"/>
    <w:rsid w:val="003250B7"/>
    <w:rsid w:val="0033653C"/>
    <w:rsid w:val="003444E1"/>
    <w:rsid w:val="00354A57"/>
    <w:rsid w:val="0035620F"/>
    <w:rsid w:val="00357EE3"/>
    <w:rsid w:val="00385932"/>
    <w:rsid w:val="003C78AF"/>
    <w:rsid w:val="003D42DA"/>
    <w:rsid w:val="003E25EF"/>
    <w:rsid w:val="003E3A96"/>
    <w:rsid w:val="003F2876"/>
    <w:rsid w:val="00417BB2"/>
    <w:rsid w:val="00427DE6"/>
    <w:rsid w:val="004410AE"/>
    <w:rsid w:val="00445299"/>
    <w:rsid w:val="00460BA4"/>
    <w:rsid w:val="00475CF6"/>
    <w:rsid w:val="00477681"/>
    <w:rsid w:val="004A402C"/>
    <w:rsid w:val="004B2B43"/>
    <w:rsid w:val="004B7AAD"/>
    <w:rsid w:val="004D6A7B"/>
    <w:rsid w:val="004F4CCC"/>
    <w:rsid w:val="00503E37"/>
    <w:rsid w:val="005118FD"/>
    <w:rsid w:val="005200BB"/>
    <w:rsid w:val="0052361E"/>
    <w:rsid w:val="0053358C"/>
    <w:rsid w:val="00536A17"/>
    <w:rsid w:val="0054454A"/>
    <w:rsid w:val="00546E16"/>
    <w:rsid w:val="00551282"/>
    <w:rsid w:val="005634AF"/>
    <w:rsid w:val="00583224"/>
    <w:rsid w:val="00590CA3"/>
    <w:rsid w:val="00590E66"/>
    <w:rsid w:val="00592143"/>
    <w:rsid w:val="005A1DAB"/>
    <w:rsid w:val="005B267B"/>
    <w:rsid w:val="005B285D"/>
    <w:rsid w:val="005C3144"/>
    <w:rsid w:val="005C3678"/>
    <w:rsid w:val="005D2389"/>
    <w:rsid w:val="005D70BC"/>
    <w:rsid w:val="005E4A11"/>
    <w:rsid w:val="005E4D6D"/>
    <w:rsid w:val="00630824"/>
    <w:rsid w:val="00641BDB"/>
    <w:rsid w:val="006426CC"/>
    <w:rsid w:val="00643276"/>
    <w:rsid w:val="00646EAA"/>
    <w:rsid w:val="00650187"/>
    <w:rsid w:val="00652621"/>
    <w:rsid w:val="00654332"/>
    <w:rsid w:val="00657DDB"/>
    <w:rsid w:val="00663F52"/>
    <w:rsid w:val="006654FB"/>
    <w:rsid w:val="006676CB"/>
    <w:rsid w:val="00680783"/>
    <w:rsid w:val="00686E1F"/>
    <w:rsid w:val="00691C49"/>
    <w:rsid w:val="006A06C4"/>
    <w:rsid w:val="006A2FCF"/>
    <w:rsid w:val="006A6805"/>
    <w:rsid w:val="006B670F"/>
    <w:rsid w:val="006E01AA"/>
    <w:rsid w:val="006E6DBA"/>
    <w:rsid w:val="007223FD"/>
    <w:rsid w:val="00723DEC"/>
    <w:rsid w:val="00732715"/>
    <w:rsid w:val="00736E1D"/>
    <w:rsid w:val="007528D1"/>
    <w:rsid w:val="007552A5"/>
    <w:rsid w:val="00764887"/>
    <w:rsid w:val="00765D57"/>
    <w:rsid w:val="00771838"/>
    <w:rsid w:val="007805E1"/>
    <w:rsid w:val="00782EEA"/>
    <w:rsid w:val="007B042A"/>
    <w:rsid w:val="007B7AB3"/>
    <w:rsid w:val="007C1F5A"/>
    <w:rsid w:val="007D17BE"/>
    <w:rsid w:val="008238C2"/>
    <w:rsid w:val="008301A7"/>
    <w:rsid w:val="008476E8"/>
    <w:rsid w:val="00853855"/>
    <w:rsid w:val="00870CB8"/>
    <w:rsid w:val="00872FA7"/>
    <w:rsid w:val="008829D1"/>
    <w:rsid w:val="00886548"/>
    <w:rsid w:val="008B3EBD"/>
    <w:rsid w:val="008C363E"/>
    <w:rsid w:val="008D5886"/>
    <w:rsid w:val="00903A77"/>
    <w:rsid w:val="009049D8"/>
    <w:rsid w:val="00924361"/>
    <w:rsid w:val="0092742E"/>
    <w:rsid w:val="00953446"/>
    <w:rsid w:val="00960782"/>
    <w:rsid w:val="00967C6B"/>
    <w:rsid w:val="00976618"/>
    <w:rsid w:val="00982E83"/>
    <w:rsid w:val="009A2694"/>
    <w:rsid w:val="009B609A"/>
    <w:rsid w:val="009C3983"/>
    <w:rsid w:val="009C4885"/>
    <w:rsid w:val="00A02468"/>
    <w:rsid w:val="00A02733"/>
    <w:rsid w:val="00A24D72"/>
    <w:rsid w:val="00A31697"/>
    <w:rsid w:val="00A56CE9"/>
    <w:rsid w:val="00A57CB1"/>
    <w:rsid w:val="00A57D7E"/>
    <w:rsid w:val="00A6405D"/>
    <w:rsid w:val="00A6409E"/>
    <w:rsid w:val="00A7327B"/>
    <w:rsid w:val="00A87345"/>
    <w:rsid w:val="00AA2B30"/>
    <w:rsid w:val="00AF3FFB"/>
    <w:rsid w:val="00B01AFA"/>
    <w:rsid w:val="00B04B56"/>
    <w:rsid w:val="00B07745"/>
    <w:rsid w:val="00B10471"/>
    <w:rsid w:val="00B14E81"/>
    <w:rsid w:val="00B31366"/>
    <w:rsid w:val="00B33EC9"/>
    <w:rsid w:val="00B37CCC"/>
    <w:rsid w:val="00B417A4"/>
    <w:rsid w:val="00B4591D"/>
    <w:rsid w:val="00B5137D"/>
    <w:rsid w:val="00B548E0"/>
    <w:rsid w:val="00B550F6"/>
    <w:rsid w:val="00B6150C"/>
    <w:rsid w:val="00BB2938"/>
    <w:rsid w:val="00BD5121"/>
    <w:rsid w:val="00C02355"/>
    <w:rsid w:val="00C2086A"/>
    <w:rsid w:val="00C57784"/>
    <w:rsid w:val="00C80954"/>
    <w:rsid w:val="00C85849"/>
    <w:rsid w:val="00C85FA3"/>
    <w:rsid w:val="00C86171"/>
    <w:rsid w:val="00C90CBC"/>
    <w:rsid w:val="00C91E16"/>
    <w:rsid w:val="00C978F4"/>
    <w:rsid w:val="00CA7C09"/>
    <w:rsid w:val="00CB1EF8"/>
    <w:rsid w:val="00CB3A6E"/>
    <w:rsid w:val="00CC17CF"/>
    <w:rsid w:val="00CC5ECC"/>
    <w:rsid w:val="00CD1F05"/>
    <w:rsid w:val="00CE32C6"/>
    <w:rsid w:val="00CF0F1C"/>
    <w:rsid w:val="00CF3955"/>
    <w:rsid w:val="00D02EEA"/>
    <w:rsid w:val="00D03A1F"/>
    <w:rsid w:val="00D16203"/>
    <w:rsid w:val="00D21FDE"/>
    <w:rsid w:val="00D23F5C"/>
    <w:rsid w:val="00D3274F"/>
    <w:rsid w:val="00D3552D"/>
    <w:rsid w:val="00D54B6D"/>
    <w:rsid w:val="00D61DA1"/>
    <w:rsid w:val="00D710DC"/>
    <w:rsid w:val="00D759B5"/>
    <w:rsid w:val="00D86B71"/>
    <w:rsid w:val="00D96693"/>
    <w:rsid w:val="00DA2C6A"/>
    <w:rsid w:val="00DA3DFF"/>
    <w:rsid w:val="00DA50C3"/>
    <w:rsid w:val="00DA7D3F"/>
    <w:rsid w:val="00DC01E4"/>
    <w:rsid w:val="00DF18DA"/>
    <w:rsid w:val="00E00180"/>
    <w:rsid w:val="00E02BEE"/>
    <w:rsid w:val="00E0625B"/>
    <w:rsid w:val="00E322DE"/>
    <w:rsid w:val="00E32D93"/>
    <w:rsid w:val="00E5269F"/>
    <w:rsid w:val="00E70491"/>
    <w:rsid w:val="00E905EA"/>
    <w:rsid w:val="00EA311A"/>
    <w:rsid w:val="00EB2312"/>
    <w:rsid w:val="00ED0AB0"/>
    <w:rsid w:val="00ED617C"/>
    <w:rsid w:val="00EF4CED"/>
    <w:rsid w:val="00EF562B"/>
    <w:rsid w:val="00F30A56"/>
    <w:rsid w:val="00F61C24"/>
    <w:rsid w:val="00F64749"/>
    <w:rsid w:val="00F65E56"/>
    <w:rsid w:val="00F65FA0"/>
    <w:rsid w:val="00F67F0B"/>
    <w:rsid w:val="00F8357F"/>
    <w:rsid w:val="00F83A97"/>
    <w:rsid w:val="00F86C37"/>
    <w:rsid w:val="00F9038F"/>
    <w:rsid w:val="00FA631D"/>
    <w:rsid w:val="00FD4C24"/>
    <w:rsid w:val="00FE303E"/>
    <w:rsid w:val="041F259D"/>
    <w:rsid w:val="07F9E556"/>
    <w:rsid w:val="08B01126"/>
    <w:rsid w:val="0C335E51"/>
    <w:rsid w:val="0D6E89C4"/>
    <w:rsid w:val="1AC61F22"/>
    <w:rsid w:val="1CA8DD40"/>
    <w:rsid w:val="1D64E350"/>
    <w:rsid w:val="2247DC23"/>
    <w:rsid w:val="26BBE049"/>
    <w:rsid w:val="2DD4ECE3"/>
    <w:rsid w:val="326D02E2"/>
    <w:rsid w:val="3D78EC6B"/>
    <w:rsid w:val="3EFBA747"/>
    <w:rsid w:val="41D3C130"/>
    <w:rsid w:val="4DAF67A0"/>
    <w:rsid w:val="5389369B"/>
    <w:rsid w:val="6E8FBD98"/>
    <w:rsid w:val="713850FC"/>
    <w:rsid w:val="7610281C"/>
    <w:rsid w:val="76366D46"/>
    <w:rsid w:val="76E16A60"/>
    <w:rsid w:val="7D95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4C67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B8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5">
    <w:name w:val="Light List Accent 5"/>
    <w:basedOn w:val="Tabellanormale"/>
    <w:uiPriority w:val="61"/>
    <w:rsid w:val="007648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gliachiara-Colore5">
    <w:name w:val="Light Grid Accent 5"/>
    <w:basedOn w:val="Tabellanormale"/>
    <w:uiPriority w:val="62"/>
    <w:rsid w:val="007648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Intestazioneriga1">
    <w:name w:val="Intestazione riga 1"/>
    <w:qFormat/>
    <w:rsid w:val="000D1594"/>
    <w:pPr>
      <w:jc w:val="center"/>
    </w:pPr>
    <w:rPr>
      <w:rFonts w:ascii="Times New Roman" w:eastAsia="ヒラギノ角ゴ Pro W3" w:hAnsi="Times New Roman" w:cs="Times New Roman"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68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395B55E07D7440BB81CBA01B349783" ma:contentTypeVersion="8" ma:contentTypeDescription="Creare un nuovo documento." ma:contentTypeScope="" ma:versionID="8a1d0afa42a026d0cb898ae9da3ad3aa">
  <xsd:schema xmlns:xsd="http://www.w3.org/2001/XMLSchema" xmlns:xs="http://www.w3.org/2001/XMLSchema" xmlns:p="http://schemas.microsoft.com/office/2006/metadata/properties" xmlns:ns2="ecc32b70-bc27-479a-864b-f0bf700dd65a" targetNamespace="http://schemas.microsoft.com/office/2006/metadata/properties" ma:root="true" ma:fieldsID="6bd76518ba2e3735d28e6105cc515496" ns2:_="">
    <xsd:import namespace="ecc32b70-bc27-479a-864b-f0bf700dd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32b70-bc27-479a-864b-f0bf700dd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0B143-319F-4DF0-AEFD-E29A7D8CC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E62A3-CE85-4DFD-8794-C3C3047D1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32b70-bc27-479a-864b-f0bf700dd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0043F-871D-490B-86B2-F27414509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iMac27</dc:creator>
  <cp:keywords/>
  <dc:description/>
  <cp:lastModifiedBy>LUCIA DI CARLO</cp:lastModifiedBy>
  <cp:revision>2</cp:revision>
  <cp:lastPrinted>2016-12-02T11:57:00Z</cp:lastPrinted>
  <dcterms:created xsi:type="dcterms:W3CDTF">2026-02-19T11:43:00Z</dcterms:created>
  <dcterms:modified xsi:type="dcterms:W3CDTF">2026-02-19T11:43:00Z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0x010100C5395B55E07D7440BB81CBA01B349783</vt:lpwstr>
  </property>
</Properties>
</file>