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D617C" w:rsidR="00ED617C" w:rsidRDefault="00ED617C" w14:paraId="34B8088C" w14:textId="0C837A6B">
      <w:pPr>
        <w:rPr>
          <w:lang w:val="it-IT"/>
        </w:rPr>
      </w:pPr>
    </w:p>
    <w:tbl>
      <w:tblPr>
        <w:tblStyle w:val="Grigliachiara-Colore5"/>
        <w:tblW w:w="14567" w:type="dxa"/>
        <w:tblLayout w:type="fixed"/>
        <w:tblLook w:val="04A0" w:firstRow="1" w:lastRow="0" w:firstColumn="1" w:lastColumn="0" w:noHBand="0" w:noVBand="1"/>
      </w:tblPr>
      <w:tblGrid>
        <w:gridCol w:w="14567"/>
      </w:tblGrid>
      <w:tr w:rsidRPr="008911AA" w:rsidR="0033653C" w:rsidTr="0033653C" w14:paraId="5BB960D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7" w:type="dxa"/>
          </w:tcPr>
          <w:p w:rsidRPr="00045AEE" w:rsidR="0033653C" w:rsidP="0033653C" w:rsidRDefault="0033653C" w14:paraId="2C157A2D" w14:textId="5ABD8C31">
            <w:pPr>
              <w:pStyle w:val="Intestazioneriga1"/>
              <w:ind w:right="272"/>
              <w:rPr>
                <w:rFonts w:ascii="Copperplate Gothic Light" w:hAnsi="Copperplate Gothic Light"/>
                <w:color w:val="0000FF"/>
                <w:sz w:val="36"/>
                <w:szCs w:val="36"/>
              </w:rPr>
            </w:pPr>
            <w:r w:rsidRPr="00045AEE">
              <w:rPr>
                <w:rFonts w:ascii="Copperplate Gothic Light" w:hAnsi="Copperplate Gothic Light"/>
                <w:color w:val="0000FF"/>
                <w:sz w:val="36"/>
                <w:szCs w:val="36"/>
              </w:rPr>
              <w:t xml:space="preserve">CORSO DI LAUREA MAGISTRALE A CICLO UNICO </w:t>
            </w:r>
          </w:p>
          <w:p w:rsidRPr="00045AEE" w:rsidR="0033653C" w:rsidP="0033653C" w:rsidRDefault="0033653C" w14:paraId="4EFCEC5D" w14:textId="77777777">
            <w:pPr>
              <w:pStyle w:val="Intestazioneriga1"/>
              <w:ind w:right="272"/>
              <w:rPr>
                <w:rFonts w:ascii="Copperplate Gothic Light" w:hAnsi="Copperplate Gothic Light"/>
                <w:color w:val="0000FF"/>
                <w:sz w:val="36"/>
                <w:szCs w:val="36"/>
              </w:rPr>
            </w:pPr>
            <w:r w:rsidRPr="00045AEE">
              <w:rPr>
                <w:rFonts w:ascii="Copperplate Gothic Light" w:hAnsi="Copperplate Gothic Light"/>
                <w:color w:val="0000FF"/>
                <w:sz w:val="36"/>
                <w:szCs w:val="36"/>
              </w:rPr>
              <w:t>IN CONSERVAZIONE E RESTAURO DEI BENI CULTURALI - LMR/02</w:t>
            </w:r>
          </w:p>
          <w:p w:rsidRPr="00045AEE" w:rsidR="0033653C" w:rsidP="0033653C" w:rsidRDefault="0033653C" w14:paraId="5804785C" w14:textId="77777777">
            <w:pPr>
              <w:pStyle w:val="Intestazioneriga1"/>
              <w:ind w:right="272"/>
              <w:rPr>
                <w:sz w:val="36"/>
                <w:szCs w:val="36"/>
              </w:rPr>
            </w:pPr>
          </w:p>
          <w:p w:rsidRPr="00045AEE" w:rsidR="0033653C" w:rsidP="00CB3A6E" w:rsidRDefault="0033653C" w14:paraId="3E8A53B0" w14:textId="42A9C0E0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sz w:val="36"/>
                <w:szCs w:val="36"/>
                <w:lang w:val="it-IT"/>
              </w:rPr>
            </w:pPr>
            <w:r w:rsidRPr="00045AEE">
              <w:rPr>
                <w:rFonts w:ascii="Copperplate Gothic Light" w:hAnsi="Copperplate Gothic Light"/>
                <w:sz w:val="36"/>
                <w:szCs w:val="36"/>
                <w:lang w:val="it-IT"/>
              </w:rPr>
              <w:t xml:space="preserve">CALENDARIO </w:t>
            </w:r>
            <w:proofErr w:type="spellStart"/>
            <w:r w:rsidRPr="00045AEE">
              <w:rPr>
                <w:rFonts w:ascii="Copperplate Gothic Light" w:hAnsi="Copperplate Gothic Light"/>
                <w:sz w:val="36"/>
                <w:szCs w:val="36"/>
                <w:lang w:val="it-IT"/>
              </w:rPr>
              <w:t>ATTIVITà</w:t>
            </w:r>
            <w:proofErr w:type="spellEnd"/>
            <w:r w:rsidRPr="00045AEE">
              <w:rPr>
                <w:rFonts w:ascii="Copperplate Gothic Light" w:hAnsi="Copperplate Gothic Light"/>
                <w:sz w:val="36"/>
                <w:szCs w:val="36"/>
                <w:lang w:val="it-IT"/>
              </w:rPr>
              <w:t xml:space="preserve"> DIDATTICHE  - a.a.</w:t>
            </w:r>
            <w:r w:rsidR="00ED617C">
              <w:rPr>
                <w:rFonts w:ascii="Copperplate Gothic Light" w:hAnsi="Copperplate Gothic Light"/>
                <w:sz w:val="36"/>
                <w:szCs w:val="36"/>
                <w:lang w:val="it-IT"/>
              </w:rPr>
              <w:t>202</w:t>
            </w:r>
            <w:r w:rsidR="00590CA3">
              <w:rPr>
                <w:rFonts w:ascii="Copperplate Gothic Light" w:hAnsi="Copperplate Gothic Light"/>
                <w:sz w:val="36"/>
                <w:szCs w:val="36"/>
                <w:lang w:val="it-IT"/>
              </w:rPr>
              <w:t>2</w:t>
            </w:r>
            <w:r w:rsidRPr="00045AEE">
              <w:rPr>
                <w:rFonts w:ascii="Copperplate Gothic Light" w:hAnsi="Copperplate Gothic Light"/>
                <w:sz w:val="36"/>
                <w:szCs w:val="36"/>
                <w:lang w:val="it-IT"/>
              </w:rPr>
              <w:t>/</w:t>
            </w:r>
            <w:r w:rsidR="00ED617C">
              <w:rPr>
                <w:rFonts w:ascii="Copperplate Gothic Light" w:hAnsi="Copperplate Gothic Light"/>
                <w:sz w:val="36"/>
                <w:szCs w:val="36"/>
                <w:lang w:val="it-IT"/>
              </w:rPr>
              <w:t>202</w:t>
            </w:r>
            <w:r w:rsidR="00590CA3">
              <w:rPr>
                <w:rFonts w:ascii="Copperplate Gothic Light" w:hAnsi="Copperplate Gothic Light"/>
                <w:sz w:val="36"/>
                <w:szCs w:val="36"/>
                <w:lang w:val="it-IT"/>
              </w:rPr>
              <w:t>3</w:t>
            </w:r>
          </w:p>
        </w:tc>
      </w:tr>
      <w:tr w:rsidRPr="008238C2" w:rsidR="0033653C" w:rsidTr="0033653C" w14:paraId="0FB8E7D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7" w:type="dxa"/>
          </w:tcPr>
          <w:p w:rsidR="0033653C" w:rsidP="0033653C" w:rsidRDefault="0033653C" w14:paraId="71C563D5" w14:textId="56807ECE">
            <w:pPr>
              <w:tabs>
                <w:tab w:val="left" w:pos="2800"/>
              </w:tabs>
              <w:jc w:val="center"/>
              <w:rPr>
                <w:rFonts w:ascii="Copperplate Gothic Light" w:hAnsi="Copperplate Gothic Light" w:cs="Apple Chancery"/>
                <w:sz w:val="36"/>
                <w:szCs w:val="36"/>
              </w:rPr>
            </w:pPr>
            <w:r>
              <w:rPr>
                <w:rFonts w:ascii="Copperplate Gothic Light" w:hAnsi="Copperplate Gothic Light" w:cs="Apple Chancery"/>
                <w:sz w:val="36"/>
                <w:szCs w:val="36"/>
              </w:rPr>
              <w:t>SECONDO</w:t>
            </w:r>
            <w:r w:rsidRPr="00045AEE">
              <w:rPr>
                <w:rFonts w:ascii="Copperplate Gothic Light" w:hAnsi="Copperplate Gothic Light" w:cs="Apple Chancery"/>
                <w:sz w:val="36"/>
                <w:szCs w:val="36"/>
              </w:rPr>
              <w:t xml:space="preserve">  SEMESTRE</w:t>
            </w:r>
          </w:p>
          <w:p w:rsidRPr="00045AEE" w:rsidR="0033653C" w:rsidP="00661768" w:rsidRDefault="00ED617C" w14:paraId="3C93DE03" w14:textId="2827495F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sz w:val="36"/>
                <w:szCs w:val="36"/>
              </w:rPr>
            </w:pPr>
            <w:r w:rsidRPr="00661768">
              <w:rPr>
                <w:rFonts w:ascii="Copperplate Gothic Light" w:hAnsi="Copperplate Gothic Light" w:cs="Apple Chancery"/>
                <w:sz w:val="36"/>
                <w:szCs w:val="36"/>
              </w:rPr>
              <w:t>2</w:t>
            </w:r>
            <w:r w:rsidRPr="00661768" w:rsidR="00590CA3">
              <w:rPr>
                <w:rFonts w:ascii="Copperplate Gothic Light" w:hAnsi="Copperplate Gothic Light" w:cs="Apple Chancery"/>
                <w:sz w:val="36"/>
                <w:szCs w:val="36"/>
              </w:rPr>
              <w:t>7</w:t>
            </w:r>
            <w:r w:rsidRPr="00661768" w:rsidR="0033653C">
              <w:rPr>
                <w:rFonts w:ascii="Copperplate Gothic Light" w:hAnsi="Copperplate Gothic Light" w:cs="Apple Chancery"/>
                <w:sz w:val="36"/>
                <w:szCs w:val="36"/>
              </w:rPr>
              <w:t xml:space="preserve"> </w:t>
            </w:r>
            <w:proofErr w:type="spellStart"/>
            <w:r w:rsidRPr="00661768">
              <w:rPr>
                <w:rFonts w:ascii="Copperplate Gothic Light" w:hAnsi="Copperplate Gothic Light" w:cs="Apple Chancery"/>
                <w:sz w:val="36"/>
                <w:szCs w:val="36"/>
              </w:rPr>
              <w:t>Febbraio</w:t>
            </w:r>
            <w:proofErr w:type="spellEnd"/>
            <w:r w:rsidRPr="00661768" w:rsidR="0033653C">
              <w:rPr>
                <w:rFonts w:ascii="Copperplate Gothic Light" w:hAnsi="Copperplate Gothic Light" w:cs="Apple Chancery"/>
                <w:sz w:val="36"/>
                <w:szCs w:val="36"/>
              </w:rPr>
              <w:t xml:space="preserve"> –</w:t>
            </w:r>
            <w:r w:rsidRPr="00661768" w:rsidR="000C54C1">
              <w:rPr>
                <w:rFonts w:ascii="Copperplate Gothic Light" w:hAnsi="Copperplate Gothic Light" w:cs="Apple Chancery"/>
                <w:sz w:val="36"/>
                <w:szCs w:val="36"/>
              </w:rPr>
              <w:t xml:space="preserve"> </w:t>
            </w:r>
            <w:r w:rsidRPr="00661768" w:rsidR="00661768">
              <w:rPr>
                <w:rFonts w:ascii="Copperplate Gothic Light" w:hAnsi="Copperplate Gothic Light" w:cs="Apple Chancery"/>
                <w:sz w:val="36"/>
                <w:szCs w:val="36"/>
              </w:rPr>
              <w:t>6</w:t>
            </w:r>
            <w:r w:rsidRPr="00661768" w:rsidR="000C54C1">
              <w:rPr>
                <w:rFonts w:ascii="Copperplate Gothic Light" w:hAnsi="Copperplate Gothic Light" w:cs="Apple Chancery"/>
                <w:sz w:val="36"/>
                <w:szCs w:val="36"/>
              </w:rPr>
              <w:t xml:space="preserve"> </w:t>
            </w:r>
            <w:proofErr w:type="spellStart"/>
            <w:r w:rsidRPr="00661768" w:rsidR="0033653C">
              <w:rPr>
                <w:rFonts w:ascii="Copperplate Gothic Light" w:hAnsi="Copperplate Gothic Light" w:cs="Apple Chancery"/>
                <w:sz w:val="36"/>
                <w:szCs w:val="36"/>
              </w:rPr>
              <w:t>giugno</w:t>
            </w:r>
            <w:proofErr w:type="spellEnd"/>
            <w:r w:rsidRPr="00661768" w:rsidR="0033653C">
              <w:rPr>
                <w:rFonts w:ascii="Copperplate Gothic Light" w:hAnsi="Copperplate Gothic Light" w:cs="Apple Chancery"/>
                <w:sz w:val="36"/>
                <w:szCs w:val="36"/>
              </w:rPr>
              <w:t xml:space="preserve"> </w:t>
            </w:r>
            <w:r w:rsidRPr="00661768">
              <w:rPr>
                <w:rFonts w:ascii="Copperplate Gothic Light" w:hAnsi="Copperplate Gothic Light" w:cs="Apple Chancery"/>
                <w:sz w:val="36"/>
                <w:szCs w:val="36"/>
              </w:rPr>
              <w:t>202</w:t>
            </w:r>
            <w:r w:rsidRPr="00661768" w:rsidR="00590CA3">
              <w:rPr>
                <w:rFonts w:ascii="Copperplate Gothic Light" w:hAnsi="Copperplate Gothic Light" w:cs="Apple Chancery"/>
                <w:sz w:val="36"/>
                <w:szCs w:val="36"/>
              </w:rPr>
              <w:t>3</w:t>
            </w:r>
          </w:p>
        </w:tc>
      </w:tr>
    </w:tbl>
    <w:p w:rsidRPr="00B152E4" w:rsidR="0033653C" w:rsidP="0033653C" w:rsidRDefault="0033653C" w14:paraId="43A2F946" w14:textId="77777777">
      <w:pPr>
        <w:rPr>
          <w:rFonts w:ascii="Copperplate Gothic Light" w:hAnsi="Copperplate Gothic Light"/>
          <w:sz w:val="20"/>
          <w:szCs w:val="20"/>
          <w:lang w:val="it-IT"/>
        </w:rPr>
      </w:pPr>
    </w:p>
    <w:p w:rsidRPr="00B152E4" w:rsidR="0033653C" w:rsidP="0033653C" w:rsidRDefault="0033653C" w14:paraId="1C9F8C3E" w14:textId="77777777">
      <w:pPr>
        <w:rPr>
          <w:rFonts w:cs="*Arial-6757-Identity-H"/>
          <w:color w:val="3E4041"/>
          <w:sz w:val="28"/>
          <w:szCs w:val="28"/>
          <w:lang w:val="it-IT"/>
        </w:rPr>
      </w:pPr>
    </w:p>
    <w:p w:rsidRPr="00CF0FFC" w:rsidR="0033653C" w:rsidP="0033653C" w:rsidRDefault="0033653C" w14:paraId="2FD3E264" w14:textId="77777777">
      <w:pPr>
        <w:rPr>
          <w:rFonts w:cs="*Arial-6757-Identity-H"/>
          <w:b/>
          <w:i/>
          <w:color w:val="3E4041"/>
          <w:sz w:val="36"/>
          <w:szCs w:val="36"/>
          <w:lang w:val="it-IT"/>
        </w:rPr>
      </w:pPr>
      <w:r w:rsidRPr="00CF0FFC">
        <w:rPr>
          <w:rFonts w:cs="*Arial-6757-Identity-H"/>
          <w:b/>
          <w:i/>
          <w:color w:val="3E4041"/>
          <w:sz w:val="36"/>
          <w:szCs w:val="36"/>
          <w:lang w:val="it-IT"/>
        </w:rPr>
        <w:t>Sospensione dell'attività didattica</w:t>
      </w:r>
    </w:p>
    <w:p w:rsidRPr="00661768" w:rsidR="0033653C" w:rsidP="0033653C" w:rsidRDefault="00661768" w14:paraId="6EA0F52F" w14:textId="74DE4376">
      <w:pPr>
        <w:rPr>
          <w:rFonts w:cs="*Arial-6757-Identity-H"/>
          <w:b/>
          <w:sz w:val="36"/>
          <w:szCs w:val="36"/>
          <w:u w:val="single"/>
          <w:lang w:val="it-IT"/>
        </w:rPr>
      </w:pPr>
      <w:r w:rsidRPr="00661768">
        <w:rPr>
          <w:rFonts w:cs="*Arial-6757-Identity-H"/>
          <w:b/>
          <w:sz w:val="36"/>
          <w:szCs w:val="36"/>
          <w:u w:val="single"/>
          <w:lang w:val="it-IT"/>
        </w:rPr>
        <w:t>11</w:t>
      </w:r>
      <w:r w:rsidRPr="00661768" w:rsidR="000C54C1">
        <w:rPr>
          <w:rFonts w:cs="*Arial-6757-Identity-H"/>
          <w:b/>
          <w:sz w:val="36"/>
          <w:szCs w:val="36"/>
          <w:u w:val="single"/>
          <w:lang w:val="it-IT"/>
        </w:rPr>
        <w:t>-</w:t>
      </w:r>
      <w:r w:rsidRPr="00661768">
        <w:rPr>
          <w:rFonts w:cs="*Arial-6757-Identity-H"/>
          <w:b/>
          <w:sz w:val="36"/>
          <w:szCs w:val="36"/>
          <w:u w:val="single"/>
          <w:lang w:val="it-IT"/>
        </w:rPr>
        <w:t>19</w:t>
      </w:r>
      <w:r w:rsidRPr="00661768" w:rsidR="000C54C1">
        <w:rPr>
          <w:rFonts w:cs="*Arial-6757-Identity-H"/>
          <w:b/>
          <w:sz w:val="36"/>
          <w:szCs w:val="36"/>
          <w:u w:val="single"/>
          <w:lang w:val="it-IT"/>
        </w:rPr>
        <w:t xml:space="preserve"> </w:t>
      </w:r>
      <w:r w:rsidRPr="00661768" w:rsidR="0033653C">
        <w:rPr>
          <w:rFonts w:cs="*Arial-6757-Identity-H"/>
          <w:b/>
          <w:sz w:val="36"/>
          <w:szCs w:val="36"/>
          <w:u w:val="single"/>
          <w:lang w:val="it-IT"/>
        </w:rPr>
        <w:t xml:space="preserve">aprile </w:t>
      </w:r>
      <w:r w:rsidRPr="00661768" w:rsidR="00ED617C">
        <w:rPr>
          <w:rFonts w:cs="*Arial-6757-Identity-H"/>
          <w:b/>
          <w:sz w:val="36"/>
          <w:szCs w:val="36"/>
          <w:u w:val="single"/>
          <w:lang w:val="it-IT"/>
        </w:rPr>
        <w:t>202</w:t>
      </w:r>
      <w:r w:rsidRPr="00661768" w:rsidR="00590CA3">
        <w:rPr>
          <w:rFonts w:cs="*Arial-6757-Identity-H"/>
          <w:b/>
          <w:sz w:val="36"/>
          <w:szCs w:val="36"/>
          <w:u w:val="single"/>
          <w:lang w:val="it-IT"/>
        </w:rPr>
        <w:t>3</w:t>
      </w:r>
    </w:p>
    <w:p w:rsidR="0033653C" w:rsidP="0033653C" w:rsidRDefault="0033653C" w14:paraId="2FEB0AA1" w14:textId="38E4124B">
      <w:pPr>
        <w:rPr>
          <w:rFonts w:cs="*Arial-6757-Identity-H"/>
          <w:color w:val="3E4041"/>
          <w:sz w:val="28"/>
          <w:szCs w:val="28"/>
          <w:lang w:val="it-IT"/>
        </w:rPr>
      </w:pPr>
      <w:r w:rsidRPr="00B152E4">
        <w:rPr>
          <w:rFonts w:cs="*Arial-6757-Identity-H"/>
          <w:color w:val="3E4041"/>
          <w:sz w:val="28"/>
          <w:szCs w:val="28"/>
          <w:lang w:val="it-IT"/>
        </w:rPr>
        <w:t xml:space="preserve">per lo svolgimento delle prove in itinere e di un appello di esame aperto a </w:t>
      </w:r>
      <w:r w:rsidR="00723DEC">
        <w:rPr>
          <w:rFonts w:cs="*Arial-6757-Identity-H"/>
          <w:color w:val="3E4041"/>
          <w:sz w:val="28"/>
          <w:szCs w:val="28"/>
          <w:lang w:val="it-IT"/>
        </w:rPr>
        <w:t xml:space="preserve">tutti gli </w:t>
      </w:r>
      <w:r w:rsidRPr="00B152E4">
        <w:rPr>
          <w:rFonts w:cs="*Arial-6757-Identity-H"/>
          <w:color w:val="3E4041"/>
          <w:sz w:val="28"/>
          <w:szCs w:val="28"/>
          <w:lang w:val="it-IT"/>
        </w:rPr>
        <w:t xml:space="preserve">studenti </w:t>
      </w:r>
      <w:r w:rsidR="00723DEC">
        <w:rPr>
          <w:rFonts w:cs="*Arial-6757-Identity-H"/>
          <w:color w:val="3E4041"/>
          <w:sz w:val="28"/>
          <w:szCs w:val="28"/>
          <w:lang w:val="it-IT"/>
        </w:rPr>
        <w:t>e agli</w:t>
      </w:r>
      <w:r w:rsidR="005E4A11">
        <w:rPr>
          <w:rFonts w:cs="*Arial-6757-Identity-H"/>
          <w:color w:val="3E4041"/>
          <w:sz w:val="28"/>
          <w:szCs w:val="28"/>
          <w:lang w:val="it-IT"/>
        </w:rPr>
        <w:t xml:space="preserve"> iscritti a corsi singoli e per eventuali lezioni di recupero degli insegnamenti frontali.</w:t>
      </w:r>
      <w:r w:rsidR="00590E66">
        <w:rPr>
          <w:rFonts w:cs="*Arial-6757-Identity-H"/>
          <w:color w:val="3E4041"/>
          <w:sz w:val="28"/>
          <w:szCs w:val="28"/>
          <w:lang w:val="it-IT"/>
        </w:rPr>
        <w:t xml:space="preserve"> </w:t>
      </w:r>
    </w:p>
    <w:p w:rsidRPr="00B152E4" w:rsidR="0033653C" w:rsidP="0033653C" w:rsidRDefault="0033653C" w14:paraId="67039462" w14:textId="77777777">
      <w:pPr>
        <w:rPr>
          <w:rFonts w:cs="*Arial-6757-Identity-H"/>
          <w:color w:val="3E4041"/>
          <w:sz w:val="28"/>
          <w:szCs w:val="28"/>
          <w:lang w:val="it-IT"/>
        </w:rPr>
      </w:pPr>
    </w:p>
    <w:p w:rsidRPr="00CF0FFC" w:rsidR="0033653C" w:rsidP="0033653C" w:rsidRDefault="0033653C" w14:paraId="0F6061E6" w14:textId="77777777">
      <w:pPr>
        <w:rPr>
          <w:rFonts w:cs="*Arial-6757-Identity-H"/>
          <w:b/>
          <w:i/>
          <w:color w:val="3E4041"/>
          <w:sz w:val="36"/>
          <w:szCs w:val="36"/>
          <w:lang w:val="it-IT"/>
        </w:rPr>
      </w:pPr>
      <w:r w:rsidRPr="00CF0FFC">
        <w:rPr>
          <w:rFonts w:cs="*Arial-6757-Identity-H"/>
          <w:b/>
          <w:i/>
          <w:color w:val="3E4041"/>
          <w:sz w:val="36"/>
          <w:szCs w:val="36"/>
          <w:lang w:val="it-IT"/>
        </w:rPr>
        <w:t>Festività</w:t>
      </w:r>
    </w:p>
    <w:p w:rsidRPr="00B37CCC" w:rsidR="0033653C" w:rsidP="0033653C" w:rsidRDefault="00661768" w14:paraId="7F98766A" w14:textId="5AC9AB0B">
      <w:pPr>
        <w:rPr>
          <w:rFonts w:cs="*Arial-6757-Identity-H"/>
          <w:b/>
          <w:color w:val="FF0000"/>
          <w:sz w:val="36"/>
          <w:szCs w:val="36"/>
          <w:u w:val="single"/>
          <w:lang w:val="it-IT"/>
        </w:rPr>
      </w:pPr>
      <w:r w:rsidRPr="00661768">
        <w:rPr>
          <w:rFonts w:cs="*Arial-6757-Identity-H"/>
          <w:b/>
          <w:sz w:val="36"/>
          <w:szCs w:val="36"/>
          <w:u w:val="single"/>
          <w:lang w:val="it-IT"/>
        </w:rPr>
        <w:t>8</w:t>
      </w:r>
      <w:r w:rsidRPr="00661768" w:rsidR="00590E66">
        <w:rPr>
          <w:rFonts w:cs="*Arial-6757-Identity-H"/>
          <w:b/>
          <w:sz w:val="36"/>
          <w:szCs w:val="36"/>
          <w:u w:val="single"/>
          <w:lang w:val="it-IT"/>
        </w:rPr>
        <w:t>-</w:t>
      </w:r>
      <w:r w:rsidRPr="00661768" w:rsidR="00ED617C">
        <w:rPr>
          <w:rFonts w:cs="*Arial-6757-Identity-H"/>
          <w:b/>
          <w:sz w:val="36"/>
          <w:szCs w:val="36"/>
          <w:u w:val="single"/>
          <w:lang w:val="it-IT"/>
        </w:rPr>
        <w:t>1</w:t>
      </w:r>
      <w:r w:rsidRPr="00661768" w:rsidR="00590CA3">
        <w:rPr>
          <w:rFonts w:cs="*Arial-6757-Identity-H"/>
          <w:b/>
          <w:sz w:val="36"/>
          <w:szCs w:val="36"/>
          <w:u w:val="single"/>
          <w:lang w:val="it-IT"/>
        </w:rPr>
        <w:t>0</w:t>
      </w:r>
      <w:r w:rsidRPr="00661768" w:rsidR="000C54C1">
        <w:rPr>
          <w:rFonts w:cs="*Arial-6757-Identity-H"/>
          <w:b/>
          <w:sz w:val="36"/>
          <w:szCs w:val="36"/>
          <w:u w:val="single"/>
          <w:lang w:val="it-IT"/>
        </w:rPr>
        <w:t xml:space="preserve"> Aprile</w:t>
      </w:r>
      <w:r w:rsidRPr="00661768" w:rsidR="0033653C">
        <w:rPr>
          <w:rFonts w:cs="*Arial-6757-Identity-H"/>
          <w:b/>
          <w:sz w:val="36"/>
          <w:szCs w:val="36"/>
          <w:u w:val="single"/>
          <w:lang w:val="it-IT"/>
        </w:rPr>
        <w:t xml:space="preserve"> (festività Pasquali), </w:t>
      </w:r>
      <w:r w:rsidRPr="00661768" w:rsidR="00ED617C">
        <w:rPr>
          <w:rFonts w:cs="*Arial-6757-Identity-H"/>
          <w:b/>
          <w:sz w:val="36"/>
          <w:szCs w:val="36"/>
          <w:u w:val="single"/>
          <w:lang w:val="it-IT"/>
        </w:rPr>
        <w:t xml:space="preserve">25 Aprile, </w:t>
      </w:r>
      <w:r w:rsidRPr="00661768" w:rsidR="00590CA3">
        <w:rPr>
          <w:rFonts w:cs="*Arial-6757-Identity-H"/>
          <w:b/>
          <w:sz w:val="36"/>
          <w:szCs w:val="36"/>
          <w:u w:val="single"/>
          <w:lang w:val="it-IT"/>
        </w:rPr>
        <w:t xml:space="preserve">1 Maggio, </w:t>
      </w:r>
      <w:r w:rsidRPr="00661768" w:rsidR="000C54C1">
        <w:rPr>
          <w:rFonts w:cs="*Arial-6757-Identity-H"/>
          <w:b/>
          <w:sz w:val="36"/>
          <w:szCs w:val="36"/>
          <w:u w:val="single"/>
          <w:lang w:val="it-IT"/>
        </w:rPr>
        <w:t xml:space="preserve">2 giugno </w:t>
      </w:r>
      <w:r w:rsidRPr="00661768" w:rsidR="00ED617C">
        <w:rPr>
          <w:rFonts w:cs="*Arial-6757-Identity-H"/>
          <w:b/>
          <w:sz w:val="36"/>
          <w:szCs w:val="36"/>
          <w:u w:val="single"/>
          <w:lang w:val="it-IT"/>
        </w:rPr>
        <w:t>202</w:t>
      </w:r>
      <w:r w:rsidRPr="00661768" w:rsidR="00590CA3">
        <w:rPr>
          <w:rFonts w:cs="*Arial-6757-Identity-H"/>
          <w:b/>
          <w:sz w:val="36"/>
          <w:szCs w:val="36"/>
          <w:u w:val="single"/>
          <w:lang w:val="it-IT"/>
        </w:rPr>
        <w:t>3</w:t>
      </w:r>
    </w:p>
    <w:p w:rsidRPr="00B152E4" w:rsidR="0033653C" w:rsidP="0033653C" w:rsidRDefault="0033653C" w14:paraId="1703B3C0" w14:textId="77777777">
      <w:pPr>
        <w:rPr>
          <w:rFonts w:cs="*Arial-6757-Identity-H"/>
          <w:color w:val="3E4041"/>
          <w:sz w:val="28"/>
          <w:szCs w:val="28"/>
          <w:lang w:val="it-IT"/>
        </w:rPr>
      </w:pPr>
    </w:p>
    <w:p w:rsidRPr="00CF0FFC" w:rsidR="0033653C" w:rsidP="0033653C" w:rsidRDefault="0033653C" w14:paraId="04138E51" w14:textId="3F20C666">
      <w:pPr>
        <w:rPr>
          <w:rFonts w:cs="*Arial-6757-Identity-H"/>
          <w:b/>
          <w:i/>
          <w:color w:val="3E4041"/>
          <w:sz w:val="36"/>
          <w:szCs w:val="36"/>
          <w:lang w:val="it-IT"/>
        </w:rPr>
      </w:pPr>
      <w:r w:rsidRPr="00CF0FFC">
        <w:rPr>
          <w:rFonts w:cs="*Arial-6757-Identity-H"/>
          <w:b/>
          <w:i/>
          <w:color w:val="3E4041"/>
          <w:sz w:val="36"/>
          <w:szCs w:val="36"/>
          <w:lang w:val="it-IT"/>
        </w:rPr>
        <w:t xml:space="preserve">Esami </w:t>
      </w:r>
      <w:r>
        <w:rPr>
          <w:rFonts w:cs="*Arial-6757-Identity-H"/>
          <w:b/>
          <w:i/>
          <w:color w:val="3E4041"/>
          <w:sz w:val="36"/>
          <w:szCs w:val="36"/>
          <w:lang w:val="it-IT"/>
        </w:rPr>
        <w:t xml:space="preserve">di profitto </w:t>
      </w:r>
      <w:r w:rsidRPr="00CF0FFC">
        <w:rPr>
          <w:rFonts w:cs="*Arial-6757-Identity-H"/>
          <w:b/>
          <w:i/>
          <w:color w:val="3E4041"/>
          <w:sz w:val="36"/>
          <w:szCs w:val="36"/>
          <w:lang w:val="it-IT"/>
        </w:rPr>
        <w:t xml:space="preserve">fine </w:t>
      </w:r>
      <w:r>
        <w:rPr>
          <w:rFonts w:cs="*Arial-6757-Identity-H"/>
          <w:b/>
          <w:i/>
          <w:color w:val="3E4041"/>
          <w:sz w:val="36"/>
          <w:szCs w:val="36"/>
          <w:lang w:val="it-IT"/>
        </w:rPr>
        <w:t>2</w:t>
      </w:r>
      <w:r w:rsidRPr="00CF0FFC">
        <w:rPr>
          <w:rFonts w:cs="*Arial-6757-Identity-H"/>
          <w:b/>
          <w:i/>
          <w:color w:val="3E4041"/>
          <w:sz w:val="36"/>
          <w:szCs w:val="36"/>
          <w:lang w:val="it-IT"/>
        </w:rPr>
        <w:t>° semestre</w:t>
      </w:r>
    </w:p>
    <w:p w:rsidRPr="00661768" w:rsidR="0033653C" w:rsidP="0033653C" w:rsidRDefault="00661768" w14:paraId="7D476A6D" w14:textId="3DB545CD">
      <w:pPr>
        <w:rPr>
          <w:rFonts w:cs="*Arial-6757-Identity-H"/>
          <w:b/>
          <w:sz w:val="36"/>
          <w:szCs w:val="36"/>
          <w:u w:val="single"/>
          <w:lang w:val="it-IT"/>
        </w:rPr>
      </w:pPr>
      <w:r w:rsidRPr="00661768">
        <w:rPr>
          <w:rFonts w:cs="*Arial-6757-Identity-H"/>
          <w:b/>
          <w:sz w:val="36"/>
          <w:szCs w:val="36"/>
          <w:u w:val="single"/>
          <w:lang w:val="it-IT"/>
        </w:rPr>
        <w:t>7</w:t>
      </w:r>
      <w:r w:rsidRPr="00661768" w:rsidR="000C54C1">
        <w:rPr>
          <w:rFonts w:cs="*Arial-6757-Identity-H"/>
          <w:b/>
          <w:sz w:val="36"/>
          <w:szCs w:val="36"/>
          <w:u w:val="single"/>
          <w:lang w:val="it-IT"/>
        </w:rPr>
        <w:t xml:space="preserve"> </w:t>
      </w:r>
      <w:r w:rsidRPr="00661768" w:rsidR="0033653C">
        <w:rPr>
          <w:rFonts w:cs="*Arial-6757-Identity-H"/>
          <w:b/>
          <w:sz w:val="36"/>
          <w:szCs w:val="36"/>
          <w:u w:val="single"/>
          <w:lang w:val="it-IT"/>
        </w:rPr>
        <w:t xml:space="preserve">giugno </w:t>
      </w:r>
      <w:r w:rsidRPr="00661768" w:rsidR="000C54C1">
        <w:rPr>
          <w:rFonts w:cs="*Arial-6757-Identity-H"/>
          <w:b/>
          <w:sz w:val="36"/>
          <w:szCs w:val="36"/>
          <w:u w:val="single"/>
          <w:lang w:val="it-IT"/>
        </w:rPr>
        <w:t>–</w:t>
      </w:r>
      <w:r w:rsidRPr="00661768" w:rsidR="0033653C">
        <w:rPr>
          <w:rFonts w:cs="*Arial-6757-Identity-H"/>
          <w:b/>
          <w:sz w:val="36"/>
          <w:szCs w:val="36"/>
          <w:u w:val="single"/>
          <w:lang w:val="it-IT"/>
        </w:rPr>
        <w:t xml:space="preserve"> </w:t>
      </w:r>
      <w:r w:rsidRPr="00661768" w:rsidR="00B37CCC">
        <w:rPr>
          <w:rFonts w:cs="*Arial-6757-Identity-H"/>
          <w:b/>
          <w:sz w:val="36"/>
          <w:szCs w:val="36"/>
          <w:u w:val="single"/>
          <w:lang w:val="it-IT"/>
        </w:rPr>
        <w:t>1</w:t>
      </w:r>
      <w:r w:rsidRPr="00661768">
        <w:rPr>
          <w:rFonts w:cs="*Arial-6757-Identity-H"/>
          <w:b/>
          <w:sz w:val="36"/>
          <w:szCs w:val="36"/>
          <w:u w:val="single"/>
          <w:lang w:val="it-IT"/>
        </w:rPr>
        <w:t>8</w:t>
      </w:r>
      <w:r w:rsidRPr="00661768" w:rsidR="000C54C1">
        <w:rPr>
          <w:rFonts w:cs="*Arial-6757-Identity-H"/>
          <w:b/>
          <w:sz w:val="36"/>
          <w:szCs w:val="36"/>
          <w:u w:val="single"/>
          <w:lang w:val="it-IT"/>
        </w:rPr>
        <w:t xml:space="preserve"> </w:t>
      </w:r>
      <w:r w:rsidRPr="00661768" w:rsidR="0033653C">
        <w:rPr>
          <w:rFonts w:cs="*Arial-6757-Identity-H"/>
          <w:b/>
          <w:sz w:val="36"/>
          <w:szCs w:val="36"/>
          <w:u w:val="single"/>
          <w:lang w:val="it-IT"/>
        </w:rPr>
        <w:t xml:space="preserve">luglio </w:t>
      </w:r>
      <w:r w:rsidRPr="00661768" w:rsidR="00ED617C">
        <w:rPr>
          <w:rFonts w:cs="*Arial-6757-Identity-H"/>
          <w:b/>
          <w:sz w:val="36"/>
          <w:szCs w:val="36"/>
          <w:u w:val="single"/>
          <w:lang w:val="it-IT"/>
        </w:rPr>
        <w:t>202</w:t>
      </w:r>
      <w:r w:rsidRPr="00661768" w:rsidR="00B37CCC">
        <w:rPr>
          <w:rFonts w:cs="*Arial-6757-Identity-H"/>
          <w:b/>
          <w:sz w:val="36"/>
          <w:szCs w:val="36"/>
          <w:u w:val="single"/>
          <w:lang w:val="it-IT"/>
        </w:rPr>
        <w:t>3</w:t>
      </w:r>
    </w:p>
    <w:p w:rsidRPr="00661768" w:rsidR="0033653C" w:rsidP="0033653C" w:rsidRDefault="0008424E" w14:paraId="37CACFDC" w14:textId="1A897BC2">
      <w:pPr>
        <w:rPr>
          <w:rFonts w:cs="*Arial-6757-Identity-H"/>
          <w:sz w:val="28"/>
          <w:szCs w:val="28"/>
          <w:u w:val="single"/>
          <w:lang w:val="it-IT"/>
        </w:rPr>
      </w:pPr>
      <w:r w:rsidRPr="00661768">
        <w:rPr>
          <w:rFonts w:cs="*Arial-6757-Identity-H"/>
          <w:sz w:val="28"/>
          <w:szCs w:val="28"/>
          <w:u w:val="single"/>
          <w:lang w:val="it-IT"/>
        </w:rPr>
        <w:t xml:space="preserve">n. </w:t>
      </w:r>
      <w:r w:rsidRPr="00661768" w:rsidR="00661768">
        <w:rPr>
          <w:rFonts w:cs="*Arial-6757-Identity-H"/>
          <w:sz w:val="28"/>
          <w:szCs w:val="28"/>
          <w:u w:val="single"/>
          <w:lang w:val="it-IT"/>
        </w:rPr>
        <w:t>3</w:t>
      </w:r>
      <w:r w:rsidRPr="00661768" w:rsidR="0033653C">
        <w:rPr>
          <w:rFonts w:cs="*Arial-6757-Identity-H"/>
          <w:sz w:val="28"/>
          <w:szCs w:val="28"/>
          <w:u w:val="single"/>
          <w:lang w:val="it-IT"/>
        </w:rPr>
        <w:t xml:space="preserve"> appelli distanziati di almeno 1</w:t>
      </w:r>
      <w:r w:rsidRPr="00661768" w:rsidR="00661768">
        <w:rPr>
          <w:rFonts w:cs="*Arial-6757-Identity-H"/>
          <w:sz w:val="28"/>
          <w:szCs w:val="28"/>
          <w:u w:val="single"/>
          <w:lang w:val="it-IT"/>
        </w:rPr>
        <w:t>1</w:t>
      </w:r>
      <w:r w:rsidRPr="00661768" w:rsidR="0033653C">
        <w:rPr>
          <w:rFonts w:cs="*Arial-6757-Identity-H"/>
          <w:sz w:val="28"/>
          <w:szCs w:val="28"/>
          <w:u w:val="single"/>
          <w:lang w:val="it-IT"/>
        </w:rPr>
        <w:t xml:space="preserve"> giorni aperti a tutti gli studenti e ad iscritti a corsi singoli</w:t>
      </w:r>
    </w:p>
    <w:p w:rsidR="0033653C" w:rsidP="0033653C" w:rsidRDefault="0033653C" w14:paraId="5B1E4A65" w14:textId="77777777">
      <w:pPr>
        <w:rPr>
          <w:rFonts w:cs="*Arial-6757-Identity-H"/>
          <w:color w:val="3E4041"/>
          <w:sz w:val="28"/>
          <w:szCs w:val="28"/>
          <w:lang w:val="it-IT"/>
        </w:rPr>
      </w:pPr>
    </w:p>
    <w:p w:rsidRPr="0033653C" w:rsidR="0033653C" w:rsidP="0033653C" w:rsidRDefault="0033653C" w14:paraId="3418DE28" w14:textId="021E433F">
      <w:pPr>
        <w:rPr>
          <w:rFonts w:cs="*Arial-6757-Identity-H"/>
          <w:b/>
          <w:i/>
          <w:color w:val="3E4041"/>
          <w:sz w:val="36"/>
          <w:szCs w:val="36"/>
          <w:lang w:val="it-IT"/>
        </w:rPr>
      </w:pPr>
      <w:r w:rsidRPr="0033653C">
        <w:rPr>
          <w:rFonts w:cs="*Arial-6757-Identity-H"/>
          <w:b/>
          <w:i/>
          <w:color w:val="3E4041"/>
          <w:sz w:val="36"/>
          <w:szCs w:val="36"/>
          <w:lang w:val="it-IT"/>
        </w:rPr>
        <w:t>Esami di profitto sessione autunnale</w:t>
      </w:r>
    </w:p>
    <w:p w:rsidRPr="00661768" w:rsidR="0033653C" w:rsidP="0033653C" w:rsidRDefault="00551282" w14:paraId="21BD9C34" w14:textId="62700CF4">
      <w:pPr>
        <w:rPr>
          <w:rFonts w:cs="*Arial-6757-Identity-H"/>
          <w:b/>
          <w:sz w:val="36"/>
          <w:szCs w:val="36"/>
          <w:u w:val="single"/>
          <w:lang w:val="it-IT"/>
        </w:rPr>
      </w:pPr>
      <w:r w:rsidRPr="00661768">
        <w:rPr>
          <w:rFonts w:cs="*Arial-6757-Identity-H"/>
          <w:b/>
          <w:sz w:val="36"/>
          <w:szCs w:val="36"/>
          <w:u w:val="single"/>
          <w:lang w:val="it-IT"/>
        </w:rPr>
        <w:t>1</w:t>
      </w:r>
      <w:r w:rsidRPr="00661768" w:rsidR="00661768">
        <w:rPr>
          <w:rFonts w:cs="*Arial-6757-Identity-H"/>
          <w:b/>
          <w:sz w:val="36"/>
          <w:szCs w:val="36"/>
          <w:u w:val="single"/>
          <w:lang w:val="it-IT"/>
        </w:rPr>
        <w:t>1</w:t>
      </w:r>
      <w:r w:rsidRPr="00661768" w:rsidR="00ED617C">
        <w:rPr>
          <w:rFonts w:cs="*Arial-6757-Identity-H"/>
          <w:b/>
          <w:sz w:val="36"/>
          <w:szCs w:val="36"/>
          <w:u w:val="single"/>
          <w:lang w:val="it-IT"/>
        </w:rPr>
        <w:t xml:space="preserve"> </w:t>
      </w:r>
      <w:r w:rsidRPr="00661768" w:rsidR="000C54C1">
        <w:rPr>
          <w:rFonts w:cs="*Arial-6757-Identity-H"/>
          <w:b/>
          <w:sz w:val="36"/>
          <w:szCs w:val="36"/>
          <w:u w:val="single"/>
          <w:lang w:val="it-IT"/>
        </w:rPr>
        <w:t>-</w:t>
      </w:r>
      <w:r w:rsidRPr="00661768" w:rsidR="00661768">
        <w:rPr>
          <w:rFonts w:cs="*Arial-6757-Identity-H"/>
          <w:b/>
          <w:sz w:val="36"/>
          <w:szCs w:val="36"/>
          <w:u w:val="single"/>
          <w:lang w:val="it-IT"/>
        </w:rPr>
        <w:t>22</w:t>
      </w:r>
      <w:r w:rsidRPr="00661768" w:rsidR="004D6A7B">
        <w:rPr>
          <w:rFonts w:cs="*Arial-6757-Identity-H"/>
          <w:b/>
          <w:sz w:val="36"/>
          <w:szCs w:val="36"/>
          <w:u w:val="single"/>
          <w:lang w:val="it-IT"/>
        </w:rPr>
        <w:t xml:space="preserve"> </w:t>
      </w:r>
      <w:r w:rsidRPr="00661768" w:rsidR="0033653C">
        <w:rPr>
          <w:rFonts w:cs="*Arial-6757-Identity-H"/>
          <w:b/>
          <w:sz w:val="36"/>
          <w:szCs w:val="36"/>
          <w:u w:val="single"/>
          <w:lang w:val="it-IT"/>
        </w:rPr>
        <w:t xml:space="preserve">settembre </w:t>
      </w:r>
      <w:r w:rsidRPr="00661768" w:rsidR="00ED617C">
        <w:rPr>
          <w:rFonts w:cs="*Arial-6757-Identity-H"/>
          <w:b/>
          <w:sz w:val="36"/>
          <w:szCs w:val="36"/>
          <w:u w:val="single"/>
          <w:lang w:val="it-IT"/>
        </w:rPr>
        <w:t>202</w:t>
      </w:r>
      <w:r w:rsidRPr="00661768" w:rsidR="00B37CCC">
        <w:rPr>
          <w:rFonts w:cs="*Arial-6757-Identity-H"/>
          <w:b/>
          <w:sz w:val="36"/>
          <w:szCs w:val="36"/>
          <w:u w:val="single"/>
          <w:lang w:val="it-IT"/>
        </w:rPr>
        <w:t>3</w:t>
      </w:r>
    </w:p>
    <w:p w:rsidRPr="00661768" w:rsidR="0033653C" w:rsidP="0033653C" w:rsidRDefault="00CC17CF" w14:paraId="3A3E8A62" w14:textId="4AF45CEE">
      <w:pPr>
        <w:rPr>
          <w:rFonts w:cs="*Arial-6757-Identity-H"/>
          <w:color w:val="3E4041"/>
          <w:sz w:val="28"/>
          <w:szCs w:val="28"/>
          <w:u w:val="single"/>
          <w:lang w:val="it-IT"/>
        </w:rPr>
      </w:pPr>
      <w:r w:rsidRPr="00661768">
        <w:rPr>
          <w:rFonts w:cs="*Arial-6757-Identity-H"/>
          <w:color w:val="3E4041"/>
          <w:sz w:val="28"/>
          <w:szCs w:val="28"/>
          <w:u w:val="single"/>
          <w:lang w:val="it-IT"/>
        </w:rPr>
        <w:t xml:space="preserve">n. </w:t>
      </w:r>
      <w:r w:rsidRPr="00661768" w:rsidR="00661768">
        <w:rPr>
          <w:rFonts w:cs="*Arial-6757-Identity-H"/>
          <w:color w:val="3E4041"/>
          <w:sz w:val="28"/>
          <w:szCs w:val="28"/>
          <w:u w:val="single"/>
          <w:lang w:val="it-IT"/>
        </w:rPr>
        <w:t>1</w:t>
      </w:r>
      <w:r w:rsidRPr="00661768">
        <w:rPr>
          <w:rFonts w:cs="*Arial-6757-Identity-H"/>
          <w:color w:val="3E4041"/>
          <w:sz w:val="28"/>
          <w:szCs w:val="28"/>
          <w:u w:val="single"/>
          <w:lang w:val="it-IT"/>
        </w:rPr>
        <w:t xml:space="preserve"> appelli</w:t>
      </w:r>
      <w:r w:rsidRPr="00661768" w:rsidR="0033653C">
        <w:rPr>
          <w:rFonts w:cs="*Arial-6757-Identity-H"/>
          <w:color w:val="3E4041"/>
          <w:sz w:val="28"/>
          <w:szCs w:val="28"/>
          <w:u w:val="single"/>
          <w:lang w:val="it-IT"/>
        </w:rPr>
        <w:t xml:space="preserve"> apert</w:t>
      </w:r>
      <w:r w:rsidRPr="00661768">
        <w:rPr>
          <w:rFonts w:cs="*Arial-6757-Identity-H"/>
          <w:color w:val="3E4041"/>
          <w:sz w:val="28"/>
          <w:szCs w:val="28"/>
          <w:u w:val="single"/>
          <w:lang w:val="it-IT"/>
        </w:rPr>
        <w:t>i</w:t>
      </w:r>
      <w:r w:rsidRPr="00661768" w:rsidR="0033653C">
        <w:rPr>
          <w:rFonts w:cs="*Arial-6757-Identity-H"/>
          <w:color w:val="3E4041"/>
          <w:sz w:val="28"/>
          <w:szCs w:val="28"/>
          <w:u w:val="single"/>
          <w:lang w:val="it-IT"/>
        </w:rPr>
        <w:t xml:space="preserve"> a tutti gli studenti e ad iscritti a corsi singoli</w:t>
      </w:r>
    </w:p>
    <w:p w:rsidRPr="00B152E4" w:rsidR="0033653C" w:rsidP="0033653C" w:rsidRDefault="0033653C" w14:paraId="390F79BA" w14:textId="77777777">
      <w:pPr>
        <w:rPr>
          <w:rFonts w:cs="*Arial-6757-Identity-H"/>
          <w:color w:val="3E4041"/>
          <w:sz w:val="28"/>
          <w:szCs w:val="28"/>
          <w:lang w:val="it-IT"/>
        </w:rPr>
      </w:pPr>
    </w:p>
    <w:p w:rsidR="0033653C" w:rsidP="0033653C" w:rsidRDefault="0033653C" w14:paraId="7A94F2ED" w14:textId="77777777">
      <w:pPr>
        <w:rPr>
          <w:rFonts w:ascii="Copperplate Gothic Light" w:hAnsi="Copperplate Gothic Light"/>
          <w:sz w:val="20"/>
          <w:szCs w:val="20"/>
          <w:lang w:val="it-IT"/>
        </w:rPr>
      </w:pPr>
      <w:r>
        <w:rPr>
          <w:rFonts w:ascii="Copperplate Gothic Light" w:hAnsi="Copperplate Gothic Light"/>
          <w:sz w:val="20"/>
          <w:szCs w:val="20"/>
          <w:lang w:val="it-IT"/>
        </w:rPr>
        <w:br w:type="page"/>
      </w:r>
    </w:p>
    <w:p w:rsidRPr="007A7CCF" w:rsidR="0033653C" w:rsidP="0033653C" w:rsidRDefault="0033653C" w14:paraId="3F385D4B" w14:textId="77777777">
      <w:pPr>
        <w:rPr>
          <w:rFonts w:ascii="Copperplate Gothic Light" w:hAnsi="Copperplate Gothic Light"/>
          <w:sz w:val="20"/>
          <w:szCs w:val="20"/>
          <w:lang w:val="it-IT"/>
        </w:rPr>
      </w:pPr>
    </w:p>
    <w:tbl>
      <w:tblPr>
        <w:tblStyle w:val="Grigliachiara-Colore5"/>
        <w:tblW w:w="14661" w:type="dxa"/>
        <w:tblLayout w:type="fixed"/>
        <w:tblLook w:val="04A0" w:firstRow="1" w:lastRow="0" w:firstColumn="1" w:lastColumn="0" w:noHBand="0" w:noVBand="1"/>
      </w:tblPr>
      <w:tblGrid>
        <w:gridCol w:w="3038"/>
        <w:gridCol w:w="1559"/>
        <w:gridCol w:w="1559"/>
        <w:gridCol w:w="1559"/>
        <w:gridCol w:w="1560"/>
        <w:gridCol w:w="1559"/>
        <w:gridCol w:w="1984"/>
        <w:gridCol w:w="1843"/>
      </w:tblGrid>
      <w:tr w:rsidRPr="008238C2" w:rsidR="0033653C" w:rsidTr="00090D30" w14:paraId="26951B2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1" w:type="dxa"/>
            <w:gridSpan w:val="8"/>
          </w:tcPr>
          <w:p w:rsidRPr="00ED617C" w:rsidR="0033653C" w:rsidP="00AA4F23" w:rsidRDefault="0033653C" w14:paraId="705FCF00" w14:textId="2C806DFF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bCs w:val="0"/>
                <w:sz w:val="28"/>
                <w:szCs w:val="28"/>
              </w:rPr>
            </w:pPr>
            <w:r w:rsidRPr="00ED617C">
              <w:rPr>
                <w:rFonts w:ascii="Copperplate Gothic Light" w:hAnsi="Copperplate Gothic Light"/>
                <w:bCs w:val="0"/>
                <w:sz w:val="28"/>
                <w:szCs w:val="28"/>
              </w:rPr>
              <w:t xml:space="preserve">PRIMO ANNO </w:t>
            </w:r>
            <w:r w:rsidRPr="007B042A">
              <w:rPr>
                <w:rFonts w:ascii="Copperplate Gothic Light" w:hAnsi="Copperplate Gothic Light" w:cs="Apple Chancery"/>
                <w:bCs w:val="0"/>
                <w:sz w:val="28"/>
                <w:szCs w:val="28"/>
              </w:rPr>
              <w:t>(</w:t>
            </w:r>
            <w:r w:rsidRPr="007B042A" w:rsidR="00ED617C">
              <w:rPr>
                <w:rFonts w:ascii="Copperplate Gothic Light" w:hAnsi="Copperplate Gothic Light" w:cs="Apple Chancery"/>
                <w:bCs w:val="0"/>
                <w:sz w:val="28"/>
                <w:szCs w:val="28"/>
              </w:rPr>
              <w:t>2</w:t>
            </w:r>
            <w:r w:rsidR="00AA4F23">
              <w:rPr>
                <w:rFonts w:ascii="Copperplate Gothic Light" w:hAnsi="Copperplate Gothic Light" w:cs="Apple Chancery"/>
                <w:bCs w:val="0"/>
                <w:sz w:val="28"/>
                <w:szCs w:val="28"/>
              </w:rPr>
              <w:t>7</w:t>
            </w:r>
            <w:r w:rsidRPr="007B042A" w:rsidR="00ED617C">
              <w:rPr>
                <w:rFonts w:ascii="Copperplate Gothic Light" w:hAnsi="Copperplate Gothic Light" w:cs="Apple Chancery"/>
                <w:bCs w:val="0"/>
                <w:sz w:val="28"/>
                <w:szCs w:val="28"/>
              </w:rPr>
              <w:t xml:space="preserve"> </w:t>
            </w:r>
            <w:proofErr w:type="spellStart"/>
            <w:r w:rsidRPr="007B042A" w:rsidR="00ED617C">
              <w:rPr>
                <w:rFonts w:ascii="Copperplate Gothic Light" w:hAnsi="Copperplate Gothic Light" w:cs="Apple Chancery"/>
                <w:bCs w:val="0"/>
                <w:sz w:val="28"/>
                <w:szCs w:val="28"/>
              </w:rPr>
              <w:t>Febbraio</w:t>
            </w:r>
            <w:proofErr w:type="spellEnd"/>
            <w:r w:rsidRPr="007B042A" w:rsidR="004A402C">
              <w:rPr>
                <w:rFonts w:ascii="Copperplate Gothic Light" w:hAnsi="Copperplate Gothic Light"/>
                <w:bCs w:val="0"/>
                <w:sz w:val="28"/>
                <w:szCs w:val="28"/>
              </w:rPr>
              <w:t xml:space="preserve"> – </w:t>
            </w:r>
            <w:r w:rsidR="00AA4F23">
              <w:rPr>
                <w:rFonts w:ascii="Copperplate Gothic Light" w:hAnsi="Copperplate Gothic Light"/>
                <w:bCs w:val="0"/>
                <w:sz w:val="28"/>
                <w:szCs w:val="28"/>
              </w:rPr>
              <w:t>6</w:t>
            </w:r>
            <w:r w:rsidRPr="007B042A" w:rsidR="000D3D49">
              <w:rPr>
                <w:rFonts w:ascii="Copperplate Gothic Light" w:hAnsi="Copperplate Gothic Light"/>
                <w:bCs w:val="0"/>
                <w:sz w:val="28"/>
                <w:szCs w:val="28"/>
              </w:rPr>
              <w:t xml:space="preserve"> </w:t>
            </w:r>
            <w:proofErr w:type="spellStart"/>
            <w:r w:rsidRPr="007B042A" w:rsidR="000D3D49">
              <w:rPr>
                <w:rFonts w:ascii="Copperplate Gothic Light" w:hAnsi="Copperplate Gothic Light"/>
                <w:bCs w:val="0"/>
                <w:sz w:val="28"/>
                <w:szCs w:val="28"/>
              </w:rPr>
              <w:t>Giugno</w:t>
            </w:r>
            <w:proofErr w:type="spellEnd"/>
            <w:r w:rsidRPr="007B042A" w:rsidR="000D3D49">
              <w:rPr>
                <w:rFonts w:ascii="Copperplate Gothic Light" w:hAnsi="Copperplate Gothic Light"/>
                <w:bCs w:val="0"/>
                <w:sz w:val="28"/>
                <w:szCs w:val="28"/>
              </w:rPr>
              <w:t xml:space="preserve"> </w:t>
            </w:r>
            <w:r w:rsidRPr="007B042A" w:rsidR="00ED617C">
              <w:rPr>
                <w:rFonts w:ascii="Copperplate Gothic Light" w:hAnsi="Copperplate Gothic Light"/>
                <w:bCs w:val="0"/>
                <w:sz w:val="28"/>
                <w:szCs w:val="28"/>
              </w:rPr>
              <w:t>202</w:t>
            </w:r>
            <w:r w:rsidR="00AA4F23">
              <w:rPr>
                <w:rFonts w:ascii="Copperplate Gothic Light" w:hAnsi="Copperplate Gothic Light"/>
                <w:bCs w:val="0"/>
                <w:sz w:val="28"/>
                <w:szCs w:val="28"/>
              </w:rPr>
              <w:t>3</w:t>
            </w:r>
            <w:r w:rsidRPr="007B042A" w:rsidR="000D3D49">
              <w:rPr>
                <w:rFonts w:ascii="Copperplate Gothic Light" w:hAnsi="Copperplate Gothic Light"/>
                <w:bCs w:val="0"/>
                <w:sz w:val="28"/>
                <w:szCs w:val="28"/>
              </w:rPr>
              <w:t>)</w:t>
            </w:r>
          </w:p>
        </w:tc>
      </w:tr>
      <w:tr w:rsidRPr="008911AA" w:rsidR="0033653C" w:rsidTr="00090D30" w14:paraId="394E1D8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1" w:type="dxa"/>
            <w:gridSpan w:val="8"/>
          </w:tcPr>
          <w:p w:rsidRPr="001F23BF" w:rsidR="0033653C" w:rsidP="0033653C" w:rsidRDefault="00B10471" w14:paraId="413F6D3A" w14:textId="7667DF87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sz w:val="28"/>
                <w:szCs w:val="28"/>
                <w:lang w:val="it-IT"/>
              </w:rPr>
            </w:pPr>
            <w:r w:rsidRPr="001F23BF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Aula </w:t>
            </w:r>
            <w:r w:rsidRPr="001F23BF" w:rsidR="00872FA7">
              <w:rPr>
                <w:rFonts w:ascii="Copperplate Gothic Light" w:hAnsi="Copperplate Gothic Light"/>
                <w:sz w:val="28"/>
                <w:szCs w:val="28"/>
                <w:lang w:val="it-IT"/>
              </w:rPr>
              <w:t>AP1</w:t>
            </w:r>
            <w:r w:rsidRPr="001F23BF">
              <w:rPr>
                <w:rFonts w:ascii="Copperplate Gothic Light" w:hAnsi="Copperplate Gothic Light"/>
                <w:b w:val="0"/>
                <w:sz w:val="28"/>
                <w:szCs w:val="28"/>
                <w:lang w:val="it-IT"/>
              </w:rPr>
              <w:t>- Dip. Fisica e Chimica , Ed 18 viale delle Scienze</w:t>
            </w:r>
          </w:p>
        </w:tc>
      </w:tr>
      <w:tr w:rsidRPr="008911AA" w:rsidR="0033653C" w:rsidTr="00090D30" w14:paraId="3F279B1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1" w:type="dxa"/>
            <w:gridSpan w:val="8"/>
          </w:tcPr>
          <w:p w:rsidRPr="002D1848" w:rsidR="0033653C" w:rsidP="0033653C" w:rsidRDefault="0033653C" w14:paraId="04D01E50" w14:textId="77777777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i/>
                <w:color w:val="FF0000"/>
                <w:sz w:val="18"/>
                <w:szCs w:val="18"/>
                <w:lang w:val="it-IT"/>
              </w:rPr>
            </w:pPr>
          </w:p>
        </w:tc>
      </w:tr>
      <w:tr w:rsidRPr="008911AA" w:rsidR="0033653C" w:rsidTr="00090D30" w14:paraId="482556F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  <w:tcMar>
              <w:left w:w="57" w:type="dxa"/>
              <w:right w:w="57" w:type="dxa"/>
            </w:tcMar>
          </w:tcPr>
          <w:p w:rsidRPr="00692EFC" w:rsidR="0033653C" w:rsidP="0033653C" w:rsidRDefault="0033653C" w14:paraId="6FCADC8E" w14:textId="43293C03">
            <w:pPr>
              <w:jc w:val="center"/>
              <w:rPr>
                <w:rFonts w:ascii="Copperplate Gothic Light" w:hAnsi="Copperplate Gothic Light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Pr="00692EFC" w:rsidR="0033653C" w:rsidP="0033653C" w:rsidRDefault="0033653C" w14:paraId="547C18D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proofErr w:type="spellStart"/>
            <w:r w:rsidRPr="00692EFC">
              <w:rPr>
                <w:rFonts w:ascii="Copperplate Gothic Light" w:hAnsi="Copperplate Gothic Light"/>
              </w:rPr>
              <w:t>Lun</w:t>
            </w:r>
            <w:proofErr w:type="spellEnd"/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Pr="00692EFC" w:rsidR="0033653C" w:rsidP="0033653C" w:rsidRDefault="0033653C" w14:paraId="37D0CCB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692EFC">
              <w:rPr>
                <w:rFonts w:ascii="Copperplate Gothic Light" w:hAnsi="Copperplate Gothic Light"/>
              </w:rPr>
              <w:t>Mar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Pr="00692EFC" w:rsidR="0033653C" w:rsidP="0033653C" w:rsidRDefault="0033653C" w14:paraId="60494FB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692EFC">
              <w:rPr>
                <w:rFonts w:ascii="Copperplate Gothic Light" w:hAnsi="Copperplate Gothic Light"/>
              </w:rPr>
              <w:t>Mer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Pr="00692EFC" w:rsidR="0033653C" w:rsidP="0033653C" w:rsidRDefault="0033653C" w14:paraId="7783AF7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692EFC">
              <w:rPr>
                <w:rFonts w:ascii="Copperplate Gothic Light" w:hAnsi="Copperplate Gothic Light"/>
              </w:rPr>
              <w:t>Gio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Pr="00692EFC" w:rsidR="0033653C" w:rsidP="0033653C" w:rsidRDefault="0033653C" w14:paraId="11EE4FF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692EFC">
              <w:rPr>
                <w:rFonts w:ascii="Copperplate Gothic Light" w:hAnsi="Copperplate Gothic Light"/>
              </w:rPr>
              <w:t>Ven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Pr="00692EFC" w:rsidR="0033653C" w:rsidP="0033653C" w:rsidRDefault="0033653C" w14:paraId="7E7F000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692EFC">
              <w:rPr>
                <w:rFonts w:ascii="Copperplate Gothic Light" w:hAnsi="Copperplate Gothic Light"/>
              </w:rPr>
              <w:t>PERIODO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Pr="00315E79" w:rsidR="00315E79" w:rsidP="00315E79" w:rsidRDefault="00315E79" w14:paraId="69324246" w14:textId="6CAB5F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lang w:val="it-IT"/>
              </w:rPr>
            </w:pPr>
          </w:p>
        </w:tc>
      </w:tr>
      <w:tr w:rsidRPr="008911AA" w:rsidR="008911AA" w:rsidTr="00475CF6" w14:paraId="4F5A080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  <w:tcMar>
              <w:left w:w="57" w:type="dxa"/>
              <w:right w:w="57" w:type="dxa"/>
            </w:tcMar>
          </w:tcPr>
          <w:p w:rsidRPr="0033653C" w:rsidR="008911AA" w:rsidP="00D02EEA" w:rsidRDefault="008911AA" w14:paraId="26B02082" w14:textId="79F6E5DB">
            <w:pPr>
              <w:rPr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08:00 – 10:00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Pr="0033653C" w:rsidR="008911AA" w:rsidP="00D02EEA" w:rsidRDefault="008911AA" w14:paraId="4DDBEE06" w14:textId="32D491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33653C">
              <w:rPr>
                <w:lang w:val="it-IT"/>
              </w:rPr>
              <w:t xml:space="preserve">Teoria, storia e progettazione beni immobili </w:t>
            </w:r>
            <w:r>
              <w:rPr>
                <w:lang w:val="it-IT"/>
              </w:rPr>
              <w:t>(</w:t>
            </w:r>
            <w:r w:rsidRPr="00536A17">
              <w:rPr>
                <w:lang w:val="it-IT"/>
              </w:rPr>
              <w:t>Tomaselli</w:t>
            </w:r>
            <w:r>
              <w:rPr>
                <w:lang w:val="it-IT"/>
              </w:rPr>
              <w:t>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911AA" w:rsidP="00D02EEA" w:rsidRDefault="008911AA" w14:paraId="09472B02" w14:textId="7991E7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33653C">
              <w:rPr>
                <w:lang w:val="it-IT"/>
              </w:rPr>
              <w:t>Teoria, sto</w:t>
            </w:r>
            <w:r>
              <w:rPr>
                <w:lang w:val="it-IT"/>
              </w:rPr>
              <w:t>ria e progettazione beni mobili (Contratto)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Pr="00CD1F05" w:rsidR="008911AA" w:rsidP="00D02EEA" w:rsidRDefault="008911AA" w14:paraId="0A49A281" w14:textId="258B0A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33653C">
              <w:rPr>
                <w:lang w:val="it-IT"/>
              </w:rPr>
              <w:t xml:space="preserve">Teoria, storia e progettazione beni immobili </w:t>
            </w:r>
            <w:r>
              <w:rPr>
                <w:lang w:val="it-IT"/>
              </w:rPr>
              <w:t>(</w:t>
            </w:r>
            <w:r w:rsidRPr="00536A17">
              <w:rPr>
                <w:lang w:val="it-IT"/>
              </w:rPr>
              <w:t>Tomaselli</w:t>
            </w:r>
            <w:r>
              <w:rPr>
                <w:lang w:val="it-IT"/>
              </w:rPr>
              <w:t>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8911AA" w:rsidP="00D02EEA" w:rsidRDefault="008911AA" w14:paraId="45EBD9DF" w14:textId="3E54C2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33653C">
              <w:rPr>
                <w:lang w:val="it-IT"/>
              </w:rPr>
              <w:t>Teoria, sto</w:t>
            </w:r>
            <w:r>
              <w:rPr>
                <w:lang w:val="it-IT"/>
              </w:rPr>
              <w:t>ria e progettazione beni mobili (Contratto)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911AA" w:rsidP="00D02EEA" w:rsidRDefault="008911AA" w14:paraId="041223E5" w14:textId="3B6186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33653C">
              <w:rPr>
                <w:lang w:val="it-IT"/>
              </w:rPr>
              <w:t>Teoria, sto</w:t>
            </w:r>
            <w:r>
              <w:rPr>
                <w:lang w:val="it-IT"/>
              </w:rPr>
              <w:t>ria e progettazione beni mobili (Contratto)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8911AA" w:rsidP="008911AA" w:rsidRDefault="008911AA" w14:paraId="18CDFF2B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7B042A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7</w:t>
            </w:r>
            <w:r w:rsidRPr="007B042A">
              <w:rPr>
                <w:rFonts w:ascii="Arial Narrow" w:hAnsi="Arial Narrow"/>
                <w:b/>
              </w:rPr>
              <w:t xml:space="preserve">/02 – </w:t>
            </w:r>
            <w:r>
              <w:rPr>
                <w:rFonts w:ascii="Arial Narrow" w:hAnsi="Arial Narrow"/>
                <w:b/>
              </w:rPr>
              <w:t>31</w:t>
            </w:r>
            <w:r w:rsidRPr="007B042A">
              <w:rPr>
                <w:rFonts w:ascii="Arial Narrow" w:hAnsi="Arial Narrow"/>
                <w:b/>
              </w:rPr>
              <w:t>/0</w:t>
            </w:r>
            <w:r>
              <w:rPr>
                <w:rFonts w:ascii="Arial Narrow" w:hAnsi="Arial Narrow"/>
                <w:b/>
              </w:rPr>
              <w:t>3</w:t>
            </w:r>
            <w:r w:rsidRPr="007B042A">
              <w:rPr>
                <w:rFonts w:ascii="Arial Narrow" w:hAnsi="Arial Narrow"/>
                <w:b/>
              </w:rPr>
              <w:t>/202</w:t>
            </w:r>
            <w:r>
              <w:rPr>
                <w:rFonts w:ascii="Arial Narrow" w:hAnsi="Arial Narrow"/>
                <w:b/>
              </w:rPr>
              <w:t>3</w:t>
            </w:r>
          </w:p>
          <w:p w:rsidRPr="008911AA" w:rsidR="008911AA" w:rsidP="008911AA" w:rsidRDefault="008911AA" w14:paraId="46F7C08A" w14:textId="31C2C5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</w:rPr>
              <w:t xml:space="preserve">(5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8911AA" w:rsidR="008911AA" w:rsidP="00D02EEA" w:rsidRDefault="008911AA" w14:paraId="29A23863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Pr="008911AA" w:rsidR="008911AA" w:rsidTr="00475CF6" w14:paraId="5A645A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  <w:tcMar>
              <w:left w:w="57" w:type="dxa"/>
              <w:right w:w="57" w:type="dxa"/>
            </w:tcMar>
          </w:tcPr>
          <w:p w:rsidRPr="0033653C" w:rsidR="008911AA" w:rsidP="00D02EEA" w:rsidRDefault="008911AA" w14:paraId="4F6C5644" w14:textId="6600EEFE">
            <w:pPr>
              <w:rPr>
                <w:lang w:val="it-IT"/>
              </w:rPr>
            </w:pPr>
            <w:r w:rsidRPr="008641DF">
              <w:rPr>
                <w:rFonts w:ascii="Arial Narrow" w:hAnsi="Arial Narrow"/>
                <w:sz w:val="22"/>
                <w:szCs w:val="22"/>
                <w:lang w:val="it-IT"/>
              </w:rPr>
              <w:t>10:00 – 12:00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Pr="0033653C" w:rsidR="008911AA" w:rsidP="00D02EEA" w:rsidRDefault="008911AA" w14:paraId="0A3654E9" w14:textId="23FFB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33653C">
              <w:rPr>
                <w:lang w:val="it-IT"/>
              </w:rPr>
              <w:t xml:space="preserve">Teoria, storia e progettazione beni immobili </w:t>
            </w:r>
            <w:r>
              <w:rPr>
                <w:lang w:val="it-IT"/>
              </w:rPr>
              <w:t>(</w:t>
            </w:r>
            <w:r w:rsidRPr="00536A17">
              <w:rPr>
                <w:lang w:val="it-IT"/>
              </w:rPr>
              <w:t>Tomaselli</w:t>
            </w:r>
            <w:r>
              <w:rPr>
                <w:lang w:val="it-IT"/>
              </w:rPr>
              <w:t>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911AA" w:rsidP="00D02EEA" w:rsidRDefault="008911AA" w14:paraId="616418D4" w14:textId="1DAC4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33653C">
              <w:rPr>
                <w:lang w:val="it-IT"/>
              </w:rPr>
              <w:t>Teoria, sto</w:t>
            </w:r>
            <w:r>
              <w:rPr>
                <w:lang w:val="it-IT"/>
              </w:rPr>
              <w:t>ria e progettazione beni mobili (Contratto)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Pr="00CD1F05" w:rsidR="008911AA" w:rsidP="00D02EEA" w:rsidRDefault="008911AA" w14:paraId="581960F8" w14:textId="3E8EB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33653C">
              <w:rPr>
                <w:lang w:val="it-IT"/>
              </w:rPr>
              <w:t xml:space="preserve">Teoria, storia e progettazione beni immobili </w:t>
            </w:r>
            <w:r>
              <w:rPr>
                <w:lang w:val="it-IT"/>
              </w:rPr>
              <w:t>(</w:t>
            </w:r>
            <w:r w:rsidRPr="00536A17">
              <w:rPr>
                <w:lang w:val="it-IT"/>
              </w:rPr>
              <w:t>Tomaselli</w:t>
            </w:r>
            <w:r>
              <w:rPr>
                <w:lang w:val="it-IT"/>
              </w:rPr>
              <w:t>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8911AA" w:rsidP="00D02EEA" w:rsidRDefault="008911AA" w14:paraId="60A9EFC5" w14:textId="5731E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33653C">
              <w:rPr>
                <w:lang w:val="it-IT"/>
              </w:rPr>
              <w:t>Teoria, sto</w:t>
            </w:r>
            <w:r>
              <w:rPr>
                <w:lang w:val="it-IT"/>
              </w:rPr>
              <w:t>ria e progettazione beni mobili (Contratto)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911AA" w:rsidP="00D02EEA" w:rsidRDefault="008911AA" w14:paraId="7260450F" w14:textId="33B82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33653C">
              <w:rPr>
                <w:lang w:val="it-IT"/>
              </w:rPr>
              <w:t xml:space="preserve">Teoria, storia e progettazione beni immobili </w:t>
            </w:r>
            <w:r>
              <w:rPr>
                <w:lang w:val="it-IT"/>
              </w:rPr>
              <w:t>(</w:t>
            </w:r>
            <w:r w:rsidRPr="00536A17">
              <w:rPr>
                <w:lang w:val="it-IT"/>
              </w:rPr>
              <w:t>Tomaselli</w:t>
            </w:r>
            <w:r>
              <w:rPr>
                <w:lang w:val="it-IT"/>
              </w:rPr>
              <w:t>)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8911AA" w:rsidP="008911AA" w:rsidRDefault="008911AA" w14:paraId="6C1C49B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7B042A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7</w:t>
            </w:r>
            <w:r w:rsidRPr="007B042A">
              <w:rPr>
                <w:rFonts w:ascii="Arial Narrow" w:hAnsi="Arial Narrow"/>
                <w:b/>
              </w:rPr>
              <w:t xml:space="preserve">/02 – </w:t>
            </w:r>
            <w:r>
              <w:rPr>
                <w:rFonts w:ascii="Arial Narrow" w:hAnsi="Arial Narrow"/>
                <w:b/>
              </w:rPr>
              <w:t>31</w:t>
            </w:r>
            <w:r w:rsidRPr="007B042A">
              <w:rPr>
                <w:rFonts w:ascii="Arial Narrow" w:hAnsi="Arial Narrow"/>
                <w:b/>
              </w:rPr>
              <w:t>/0</w:t>
            </w:r>
            <w:r>
              <w:rPr>
                <w:rFonts w:ascii="Arial Narrow" w:hAnsi="Arial Narrow"/>
                <w:b/>
              </w:rPr>
              <w:t>3</w:t>
            </w:r>
            <w:r w:rsidRPr="007B042A">
              <w:rPr>
                <w:rFonts w:ascii="Arial Narrow" w:hAnsi="Arial Narrow"/>
                <w:b/>
              </w:rPr>
              <w:t>/202</w:t>
            </w:r>
            <w:r>
              <w:rPr>
                <w:rFonts w:ascii="Arial Narrow" w:hAnsi="Arial Narrow"/>
                <w:b/>
              </w:rPr>
              <w:t>3</w:t>
            </w:r>
          </w:p>
          <w:p w:rsidRPr="008911AA" w:rsidR="008911AA" w:rsidP="008911AA" w:rsidRDefault="008911AA" w14:paraId="72465140" w14:textId="14441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</w:rPr>
              <w:t xml:space="preserve">(5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8911AA" w:rsidR="008911AA" w:rsidP="00D02EEA" w:rsidRDefault="008911AA" w14:paraId="0EA7E76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Pr="008238C2" w:rsidR="008911AA" w:rsidTr="005F0028" w14:paraId="1AB278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  <w:tcMar>
              <w:left w:w="57" w:type="dxa"/>
              <w:right w:w="57" w:type="dxa"/>
            </w:tcMar>
          </w:tcPr>
          <w:p w:rsidRPr="0033653C" w:rsidR="008911AA" w:rsidP="008911AA" w:rsidRDefault="008911AA" w14:paraId="5C808E59" w14:textId="5E0EA609">
            <w:pPr>
              <w:rPr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</w:rPr>
              <w:t>12:00 – 14:00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Pr="0033653C" w:rsidR="008911AA" w:rsidP="008911AA" w:rsidRDefault="008911AA" w14:paraId="4AE1DB13" w14:textId="1DA3B9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proofErr w:type="spellStart"/>
            <w:r>
              <w:t>Chimica</w:t>
            </w:r>
            <w:proofErr w:type="spellEnd"/>
            <w:r>
              <w:t xml:space="preserve"> </w:t>
            </w:r>
            <w:proofErr w:type="spellStart"/>
            <w:r>
              <w:t>organica</w:t>
            </w:r>
            <w:proofErr w:type="spellEnd"/>
            <w:r>
              <w:t xml:space="preserve"> (</w:t>
            </w:r>
            <w:r w:rsidRPr="00536A17">
              <w:t>Massaro</w:t>
            </w:r>
            <w:r>
              <w:t>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911AA" w:rsidP="008911AA" w:rsidRDefault="008911AA" w14:paraId="559E5393" w14:textId="7C1E311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proofErr w:type="spellStart"/>
            <w:r>
              <w:t>Chimica</w:t>
            </w:r>
            <w:proofErr w:type="spellEnd"/>
            <w:r>
              <w:t xml:space="preserve"> </w:t>
            </w:r>
            <w:proofErr w:type="spellStart"/>
            <w:r>
              <w:t>organica</w:t>
            </w:r>
            <w:proofErr w:type="spellEnd"/>
            <w:r>
              <w:t xml:space="preserve"> (</w:t>
            </w:r>
            <w:r w:rsidRPr="00536A17">
              <w:t>Massaro</w:t>
            </w:r>
            <w:r>
              <w:t>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Pr="00CD1F05" w:rsidR="008911AA" w:rsidP="008911AA" w:rsidRDefault="008911AA" w14:paraId="35F908EB" w14:textId="5FD61A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proofErr w:type="spellStart"/>
            <w:r>
              <w:t>Chimica</w:t>
            </w:r>
            <w:proofErr w:type="spellEnd"/>
            <w:r>
              <w:t xml:space="preserve"> </w:t>
            </w:r>
            <w:proofErr w:type="spellStart"/>
            <w:r>
              <w:t>organica</w:t>
            </w:r>
            <w:proofErr w:type="spellEnd"/>
            <w:r>
              <w:t xml:space="preserve"> (</w:t>
            </w:r>
            <w:r w:rsidRPr="00536A17">
              <w:t>Massaro</w:t>
            </w:r>
            <w:r>
              <w:t>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8911AA" w:rsidP="008911AA" w:rsidRDefault="008911AA" w14:paraId="2DD7E308" w14:textId="5ACE67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proofErr w:type="spellStart"/>
            <w:r>
              <w:t>Chimica</w:t>
            </w:r>
            <w:proofErr w:type="spellEnd"/>
            <w:r>
              <w:t xml:space="preserve"> </w:t>
            </w:r>
            <w:proofErr w:type="spellStart"/>
            <w:r>
              <w:t>organica</w:t>
            </w:r>
            <w:proofErr w:type="spellEnd"/>
            <w:r>
              <w:t xml:space="preserve"> (</w:t>
            </w:r>
            <w:r w:rsidRPr="00536A17">
              <w:t>Massaro</w:t>
            </w:r>
            <w:r>
              <w:t>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911AA" w:rsidP="008911AA" w:rsidRDefault="008911AA" w14:paraId="4E2D8492" w14:textId="4A99E9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proofErr w:type="spellStart"/>
            <w:r>
              <w:t>Chimica</w:t>
            </w:r>
            <w:proofErr w:type="spellEnd"/>
            <w:r>
              <w:t xml:space="preserve"> </w:t>
            </w:r>
            <w:proofErr w:type="spellStart"/>
            <w:r>
              <w:t>organica</w:t>
            </w:r>
            <w:proofErr w:type="spellEnd"/>
            <w:r>
              <w:t xml:space="preserve"> (</w:t>
            </w:r>
            <w:r w:rsidRPr="00536A17">
              <w:t>Massaro</w:t>
            </w:r>
            <w:r>
              <w:t>)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8911AA" w:rsidP="008911AA" w:rsidRDefault="008911AA" w14:paraId="4128B84F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7B042A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7</w:t>
            </w:r>
            <w:r w:rsidRPr="007B042A">
              <w:rPr>
                <w:rFonts w:ascii="Arial Narrow" w:hAnsi="Arial Narrow"/>
                <w:b/>
              </w:rPr>
              <w:t xml:space="preserve">/02 – </w:t>
            </w:r>
            <w:r>
              <w:rPr>
                <w:rFonts w:ascii="Arial Narrow" w:hAnsi="Arial Narrow"/>
                <w:b/>
              </w:rPr>
              <w:t>31</w:t>
            </w:r>
            <w:r w:rsidRPr="007B042A">
              <w:rPr>
                <w:rFonts w:ascii="Arial Narrow" w:hAnsi="Arial Narrow"/>
                <w:b/>
              </w:rPr>
              <w:t>/0</w:t>
            </w:r>
            <w:r>
              <w:rPr>
                <w:rFonts w:ascii="Arial Narrow" w:hAnsi="Arial Narrow"/>
                <w:b/>
              </w:rPr>
              <w:t>3</w:t>
            </w:r>
            <w:r w:rsidRPr="007B042A">
              <w:rPr>
                <w:rFonts w:ascii="Arial Narrow" w:hAnsi="Arial Narrow"/>
                <w:b/>
              </w:rPr>
              <w:t>/202</w:t>
            </w:r>
            <w:r>
              <w:rPr>
                <w:rFonts w:ascii="Arial Narrow" w:hAnsi="Arial Narrow"/>
                <w:b/>
              </w:rPr>
              <w:t>3</w:t>
            </w:r>
          </w:p>
          <w:p w:rsidRPr="007B042A" w:rsidR="008911AA" w:rsidP="008911AA" w:rsidRDefault="008911AA" w14:paraId="4343A6A3" w14:textId="52337F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(5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315E79" w:rsidR="008911AA" w:rsidP="008911AA" w:rsidRDefault="008911AA" w14:paraId="155C8DA4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Pr="008911AA" w:rsidR="008911AA" w:rsidTr="00475CF6" w14:paraId="21D3BA5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  <w:tcMar>
              <w:left w:w="57" w:type="dxa"/>
              <w:right w:w="57" w:type="dxa"/>
            </w:tcMar>
          </w:tcPr>
          <w:p w:rsidR="008911AA" w:rsidP="008911AA" w:rsidRDefault="008911AA" w14:paraId="67F059D2" w14:textId="2D2D5AE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15:00 – 18:00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Pr="0033653C" w:rsidR="008911AA" w:rsidP="008911AA" w:rsidRDefault="008911AA" w14:paraId="0AB2C939" w14:textId="4411D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01D5C">
              <w:rPr>
                <w:rFonts w:ascii="Arial Narrow" w:hAnsi="Arial Narrow"/>
                <w:lang w:val="it-IT"/>
              </w:rPr>
              <w:t>Disegno e documentazione grafica</w:t>
            </w:r>
            <w:r>
              <w:rPr>
                <w:rFonts w:ascii="Arial Narrow" w:hAnsi="Arial Narrow"/>
                <w:lang w:val="it-IT"/>
              </w:rPr>
              <w:t xml:space="preserve"> (</w:t>
            </w:r>
            <w:r w:rsidRPr="00536A17">
              <w:rPr>
                <w:rFonts w:ascii="Arial Narrow" w:hAnsi="Arial Narrow"/>
                <w:color w:val="FF0000"/>
                <w:lang w:val="it-IT"/>
              </w:rPr>
              <w:t>Contratto</w:t>
            </w:r>
            <w:r>
              <w:rPr>
                <w:rFonts w:ascii="Arial Narrow" w:hAnsi="Arial Narrow"/>
                <w:lang w:val="it-IT"/>
              </w:rPr>
              <w:t>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911AA" w:rsidP="008911AA" w:rsidRDefault="008911AA" w14:paraId="07DE53D2" w14:textId="69ECC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01D5C">
              <w:rPr>
                <w:rFonts w:ascii="Arial Narrow" w:hAnsi="Arial Narrow"/>
                <w:lang w:val="it-IT"/>
              </w:rPr>
              <w:t>Disegno e documentazione grafica</w:t>
            </w:r>
            <w:r>
              <w:rPr>
                <w:rFonts w:ascii="Arial Narrow" w:hAnsi="Arial Narrow"/>
                <w:lang w:val="it-IT"/>
              </w:rPr>
              <w:t xml:space="preserve"> (</w:t>
            </w:r>
            <w:r w:rsidRPr="00536A17">
              <w:rPr>
                <w:rFonts w:ascii="Arial Narrow" w:hAnsi="Arial Narrow"/>
                <w:color w:val="FF0000"/>
                <w:lang w:val="it-IT"/>
              </w:rPr>
              <w:t>Contratto</w:t>
            </w:r>
            <w:r>
              <w:rPr>
                <w:rFonts w:ascii="Arial Narrow" w:hAnsi="Arial Narrow"/>
                <w:lang w:val="it-IT"/>
              </w:rPr>
              <w:t>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Pr="00CD1F05" w:rsidR="008911AA" w:rsidP="008911AA" w:rsidRDefault="008911AA" w14:paraId="77425708" w14:textId="4F1A53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01D5C">
              <w:rPr>
                <w:rFonts w:ascii="Arial Narrow" w:hAnsi="Arial Narrow"/>
                <w:lang w:val="it-IT"/>
              </w:rPr>
              <w:t>Disegno e documentazione grafica</w:t>
            </w:r>
            <w:r>
              <w:rPr>
                <w:rFonts w:ascii="Arial Narrow" w:hAnsi="Arial Narrow"/>
                <w:lang w:val="it-IT"/>
              </w:rPr>
              <w:t xml:space="preserve"> (</w:t>
            </w:r>
            <w:r w:rsidRPr="00536A17">
              <w:rPr>
                <w:rFonts w:ascii="Arial Narrow" w:hAnsi="Arial Narrow"/>
                <w:color w:val="FF0000"/>
                <w:lang w:val="it-IT"/>
              </w:rPr>
              <w:t>Contratto</w:t>
            </w:r>
            <w:r>
              <w:rPr>
                <w:rFonts w:ascii="Arial Narrow" w:hAnsi="Arial Narrow"/>
                <w:lang w:val="it-IT"/>
              </w:rPr>
              <w:t>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8911AA" w:rsidP="008911AA" w:rsidRDefault="008911AA" w14:paraId="4711D381" w14:textId="3CD0FA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01D5C">
              <w:rPr>
                <w:rFonts w:ascii="Arial Narrow" w:hAnsi="Arial Narrow"/>
                <w:lang w:val="it-IT"/>
              </w:rPr>
              <w:t>Disegno e documentazione grafica</w:t>
            </w:r>
            <w:r>
              <w:rPr>
                <w:rFonts w:ascii="Arial Narrow" w:hAnsi="Arial Narrow"/>
                <w:lang w:val="it-IT"/>
              </w:rPr>
              <w:t xml:space="preserve"> (</w:t>
            </w:r>
            <w:r w:rsidRPr="00536A17">
              <w:rPr>
                <w:rFonts w:ascii="Arial Narrow" w:hAnsi="Arial Narrow"/>
                <w:color w:val="FF0000"/>
                <w:lang w:val="it-IT"/>
              </w:rPr>
              <w:t>Contratto</w:t>
            </w:r>
            <w:r>
              <w:rPr>
                <w:rFonts w:ascii="Arial Narrow" w:hAnsi="Arial Narrow"/>
                <w:lang w:val="it-IT"/>
              </w:rPr>
              <w:t>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911AA" w:rsidP="008911AA" w:rsidRDefault="008911AA" w14:paraId="11EBD09C" w14:textId="74942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E01D5C">
              <w:rPr>
                <w:rFonts w:ascii="Arial Narrow" w:hAnsi="Arial Narrow"/>
                <w:lang w:val="it-IT"/>
              </w:rPr>
              <w:t>Disegno e documentazione grafica</w:t>
            </w:r>
            <w:r>
              <w:rPr>
                <w:rFonts w:ascii="Arial Narrow" w:hAnsi="Arial Narrow"/>
                <w:lang w:val="it-IT"/>
              </w:rPr>
              <w:t xml:space="preserve"> (</w:t>
            </w:r>
            <w:r w:rsidRPr="00536A17">
              <w:rPr>
                <w:rFonts w:ascii="Arial Narrow" w:hAnsi="Arial Narrow"/>
                <w:color w:val="FF0000"/>
                <w:lang w:val="it-IT"/>
              </w:rPr>
              <w:t>Contratto</w:t>
            </w:r>
            <w:r>
              <w:rPr>
                <w:rFonts w:ascii="Arial Narrow" w:hAnsi="Arial Narrow"/>
                <w:lang w:val="it-IT"/>
              </w:rPr>
              <w:t>)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8911AA" w:rsidP="008911AA" w:rsidRDefault="008911AA" w14:paraId="3EDD3D5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7B042A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7</w:t>
            </w:r>
            <w:r w:rsidRPr="007B042A">
              <w:rPr>
                <w:rFonts w:ascii="Arial Narrow" w:hAnsi="Arial Narrow"/>
                <w:b/>
              </w:rPr>
              <w:t xml:space="preserve">/02 – </w:t>
            </w:r>
            <w:r>
              <w:rPr>
                <w:rFonts w:ascii="Arial Narrow" w:hAnsi="Arial Narrow"/>
                <w:b/>
              </w:rPr>
              <w:t>31</w:t>
            </w:r>
            <w:r w:rsidRPr="007B042A">
              <w:rPr>
                <w:rFonts w:ascii="Arial Narrow" w:hAnsi="Arial Narrow"/>
                <w:b/>
              </w:rPr>
              <w:t>/0</w:t>
            </w:r>
            <w:r>
              <w:rPr>
                <w:rFonts w:ascii="Arial Narrow" w:hAnsi="Arial Narrow"/>
                <w:b/>
              </w:rPr>
              <w:t>3</w:t>
            </w:r>
            <w:r w:rsidRPr="007B042A">
              <w:rPr>
                <w:rFonts w:ascii="Arial Narrow" w:hAnsi="Arial Narrow"/>
                <w:b/>
              </w:rPr>
              <w:t>/202</w:t>
            </w:r>
            <w:r>
              <w:rPr>
                <w:rFonts w:ascii="Arial Narrow" w:hAnsi="Arial Narrow"/>
                <w:b/>
              </w:rPr>
              <w:t>3</w:t>
            </w:r>
          </w:p>
          <w:p w:rsidRPr="008911AA" w:rsidR="008911AA" w:rsidP="008911AA" w:rsidRDefault="008911AA" w14:paraId="1EAEB4DC" w14:textId="488696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</w:rPr>
              <w:t xml:space="preserve">(5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8911AA" w:rsidR="008911AA" w:rsidP="008911AA" w:rsidRDefault="008911AA" w14:paraId="2F5D1AA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Pr="006E70D5" w:rsidR="008911AA" w:rsidTr="00090D30" w14:paraId="0682DC4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1" w:type="dxa"/>
            <w:gridSpan w:val="8"/>
          </w:tcPr>
          <w:p w:rsidRPr="006E70D5" w:rsidR="008911AA" w:rsidP="008911AA" w:rsidRDefault="008911AA" w14:paraId="3262772E" w14:textId="77777777">
            <w:pPr>
              <w:jc w:val="center"/>
              <w:rPr>
                <w:rFonts w:ascii="Copperplate Gothic Light" w:hAnsi="Copperplate Gothic Light"/>
                <w:lang w:val="it-IT"/>
              </w:rPr>
            </w:pPr>
            <w:r w:rsidRPr="006E70D5">
              <w:rPr>
                <w:rFonts w:ascii="Copperplate Gothic Light" w:hAnsi="Copperplate Gothic Light"/>
                <w:lang w:val="it-IT"/>
              </w:rPr>
              <w:t>LABORATORI RESTAURO</w:t>
            </w:r>
          </w:p>
        </w:tc>
      </w:tr>
      <w:tr w:rsidRPr="00661768" w:rsidR="008911AA" w:rsidTr="00BD5121" w14:paraId="01976F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  <w:tcBorders>
              <w:right w:val="single" w:color="auto" w:sz="4" w:space="0"/>
            </w:tcBorders>
            <w:vAlign w:val="center"/>
          </w:tcPr>
          <w:p w:rsidRPr="00714A03" w:rsidR="008911AA" w:rsidP="008911AA" w:rsidRDefault="008911AA" w14:paraId="65488819" w14:textId="5480CAB8">
            <w:pPr>
              <w:jc w:val="center"/>
              <w:rPr>
                <w:rFonts w:ascii="Arial Narrow" w:hAnsi="Arial Narrow"/>
                <w:lang w:val="it-IT"/>
              </w:rPr>
            </w:pPr>
            <w:r w:rsidRPr="00692EFC">
              <w:rPr>
                <w:rFonts w:ascii="Arial Narrow" w:hAnsi="Arial Narrow"/>
                <w:lang w:val="it-IT"/>
              </w:rPr>
              <w:t>PFP1</w:t>
            </w:r>
            <w:r>
              <w:rPr>
                <w:rFonts w:ascii="Arial Narrow" w:hAnsi="Arial Narrow"/>
                <w:lang w:val="it-IT"/>
              </w:rPr>
              <w:t xml:space="preserve"> – PFP2 – PFP3 - PFP5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692EFC" w:rsidR="008911AA" w:rsidP="008911AA" w:rsidRDefault="008911AA" w14:paraId="2A9A02CC" w14:textId="58DD00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B79EE">
              <w:rPr>
                <w:rFonts w:ascii="Arial Narrow" w:hAnsi="Arial Narrow"/>
              </w:rPr>
              <w:t>08:30 – 17:00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692EFC" w:rsidR="008911AA" w:rsidP="008911AA" w:rsidRDefault="008911AA" w14:paraId="716A0C2C" w14:textId="42113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0B79EE">
              <w:rPr>
                <w:rFonts w:ascii="Arial Narrow" w:hAnsi="Arial Narrow"/>
              </w:rPr>
              <w:t>08:30 – 17:00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692EFC" w:rsidR="008911AA" w:rsidP="008911AA" w:rsidRDefault="008911AA" w14:paraId="0C61D971" w14:textId="6CF333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0B79EE">
              <w:rPr>
                <w:rFonts w:ascii="Arial Narrow" w:hAnsi="Arial Narrow"/>
              </w:rPr>
              <w:t>08:30 – 17:00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692EFC" w:rsidR="008911AA" w:rsidP="008911AA" w:rsidRDefault="008911AA" w14:paraId="20DF756E" w14:textId="16D22A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0B79EE">
              <w:rPr>
                <w:rFonts w:ascii="Arial Narrow" w:hAnsi="Arial Narrow"/>
              </w:rPr>
              <w:t>08:30 – 17:00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692EFC" w:rsidR="008911AA" w:rsidP="008911AA" w:rsidRDefault="008911AA" w14:paraId="37A8CB56" w14:textId="23947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692EFC">
              <w:rPr>
                <w:rFonts w:ascii="Arial Narrow" w:hAnsi="Arial Narrow"/>
              </w:rPr>
              <w:t>08:30 – 17:</w:t>
            </w:r>
            <w:r>
              <w:rPr>
                <w:rFonts w:ascii="Arial Narrow" w:hAnsi="Arial Narrow"/>
              </w:rPr>
              <w:t>0</w:t>
            </w:r>
            <w:r w:rsidRPr="00692EFC">
              <w:rPr>
                <w:rFonts w:ascii="Arial Narrow" w:hAnsi="Arial Narrow"/>
              </w:rPr>
              <w:t>0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 w:rsidRPr="00661768" w:rsidR="008911AA" w:rsidP="008911AA" w:rsidRDefault="008911AA" w14:paraId="0BD84390" w14:textId="54C19A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661768">
              <w:rPr>
                <w:rFonts w:ascii="Arial Narrow" w:hAnsi="Arial Narrow"/>
                <w:b/>
              </w:rPr>
              <w:t>03/04 – 06/06/2023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 w:rsidRPr="00C90CBC" w:rsidR="008911AA" w:rsidP="008911AA" w:rsidRDefault="008911AA" w14:paraId="02A4A696" w14:textId="4C7D3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  <w:r w:rsidRPr="00A727BA">
              <w:rPr>
                <w:rFonts w:ascii="Arial Narrow" w:hAnsi="Arial Narrow"/>
                <w:lang w:val="it-IT"/>
              </w:rPr>
              <w:t>297.5</w:t>
            </w:r>
            <w:r w:rsidRPr="00A727BA">
              <w:rPr>
                <w:rFonts w:ascii="Arial Narrow" w:hAnsi="Arial Narrow"/>
                <w:b/>
                <w:lang w:val="it-IT"/>
              </w:rPr>
              <w:t xml:space="preserve"> (250)</w:t>
            </w:r>
          </w:p>
        </w:tc>
      </w:tr>
    </w:tbl>
    <w:p w:rsidR="0033653C" w:rsidP="0033653C" w:rsidRDefault="0033653C" w14:paraId="29A1601C" w14:textId="77777777">
      <w:pPr>
        <w:rPr>
          <w:rFonts w:ascii="Copperplate Gothic Light" w:hAnsi="Copperplate Gothic Light"/>
          <w:sz w:val="20"/>
          <w:szCs w:val="20"/>
          <w:lang w:val="it-IT"/>
        </w:rPr>
      </w:pPr>
    </w:p>
    <w:p w:rsidRPr="00C90CBC" w:rsidR="00661768" w:rsidP="0033653C" w:rsidRDefault="00661768" w14:paraId="4DE590EE" w14:textId="77777777">
      <w:pPr>
        <w:rPr>
          <w:rFonts w:ascii="Copperplate Gothic Light" w:hAnsi="Copperplate Gothic Light"/>
          <w:sz w:val="20"/>
          <w:szCs w:val="20"/>
          <w:lang w:val="it-IT"/>
        </w:rPr>
      </w:pPr>
    </w:p>
    <w:p w:rsidRPr="00C90CBC" w:rsidR="0033653C" w:rsidP="0033653C" w:rsidRDefault="0033653C" w14:paraId="2EF0D1A2" w14:textId="77777777">
      <w:pPr>
        <w:rPr>
          <w:rFonts w:ascii="Copperplate Gothic Light" w:hAnsi="Copperplate Gothic Light"/>
          <w:sz w:val="20"/>
          <w:szCs w:val="20"/>
          <w:lang w:val="it-IT"/>
        </w:rPr>
      </w:pPr>
      <w:r w:rsidRPr="00C90CBC">
        <w:rPr>
          <w:rFonts w:ascii="Copperplate Gothic Light" w:hAnsi="Copperplate Gothic Light"/>
          <w:sz w:val="20"/>
          <w:szCs w:val="20"/>
          <w:lang w:val="it-IT"/>
        </w:rPr>
        <w:br w:type="page"/>
      </w:r>
    </w:p>
    <w:tbl>
      <w:tblPr>
        <w:tblStyle w:val="Grigliachiara-Colore5"/>
        <w:tblW w:w="14661" w:type="dxa"/>
        <w:tblLayout w:type="fixed"/>
        <w:tblLook w:val="04A0" w:firstRow="1" w:lastRow="0" w:firstColumn="1" w:lastColumn="0" w:noHBand="0" w:noVBand="1"/>
      </w:tblPr>
      <w:tblGrid>
        <w:gridCol w:w="3038"/>
        <w:gridCol w:w="1559"/>
        <w:gridCol w:w="1559"/>
        <w:gridCol w:w="1559"/>
        <w:gridCol w:w="1560"/>
        <w:gridCol w:w="1559"/>
        <w:gridCol w:w="1984"/>
        <w:gridCol w:w="1843"/>
      </w:tblGrid>
      <w:tr w:rsidRPr="00661768" w:rsidR="0033653C" w:rsidTr="09C03AE2" w14:paraId="0B094BF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1" w:type="dxa"/>
            <w:gridSpan w:val="8"/>
            <w:tcMar/>
          </w:tcPr>
          <w:p w:rsidRPr="00C90CBC" w:rsidR="0033653C" w:rsidP="000D3D49" w:rsidRDefault="0033653C" w14:paraId="67A6F4C6" w14:textId="48ECBC7C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sz w:val="28"/>
                <w:szCs w:val="28"/>
                <w:lang w:val="it-IT"/>
              </w:rPr>
            </w:pPr>
            <w:r w:rsidRPr="00C90CBC">
              <w:rPr>
                <w:rFonts w:ascii="Copperplate Gothic Light" w:hAnsi="Copperplate Gothic Light"/>
                <w:sz w:val="28"/>
                <w:szCs w:val="28"/>
                <w:lang w:val="it-IT"/>
              </w:rPr>
              <w:lastRenderedPageBreak/>
              <w:t>SECONDO ANNO</w:t>
            </w:r>
            <w:r w:rsidR="00AA4F23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(</w:t>
            </w:r>
            <w:r w:rsidRPr="007B042A" w:rsidR="00AA4F23">
              <w:rPr>
                <w:rFonts w:ascii="Copperplate Gothic Light" w:hAnsi="Copperplate Gothic Light" w:cs="Apple Chancery"/>
                <w:bCs w:val="0"/>
                <w:sz w:val="28"/>
                <w:szCs w:val="28"/>
              </w:rPr>
              <w:t>2</w:t>
            </w:r>
            <w:r w:rsidR="00AA4F23">
              <w:rPr>
                <w:rFonts w:ascii="Copperplate Gothic Light" w:hAnsi="Copperplate Gothic Light" w:cs="Apple Chancery"/>
                <w:bCs w:val="0"/>
                <w:sz w:val="28"/>
                <w:szCs w:val="28"/>
              </w:rPr>
              <w:t>7</w:t>
            </w:r>
            <w:r w:rsidRPr="007B042A" w:rsidR="00AA4F23">
              <w:rPr>
                <w:rFonts w:ascii="Copperplate Gothic Light" w:hAnsi="Copperplate Gothic Light" w:cs="Apple Chancery"/>
                <w:bCs w:val="0"/>
                <w:sz w:val="28"/>
                <w:szCs w:val="28"/>
              </w:rPr>
              <w:t xml:space="preserve"> </w:t>
            </w:r>
            <w:proofErr w:type="spellStart"/>
            <w:r w:rsidRPr="007B042A" w:rsidR="00AA4F23">
              <w:rPr>
                <w:rFonts w:ascii="Copperplate Gothic Light" w:hAnsi="Copperplate Gothic Light" w:cs="Apple Chancery"/>
                <w:bCs w:val="0"/>
                <w:sz w:val="28"/>
                <w:szCs w:val="28"/>
              </w:rPr>
              <w:t>Febbraio</w:t>
            </w:r>
            <w:proofErr w:type="spellEnd"/>
            <w:r w:rsidRPr="007B042A" w:rsidR="00AA4F23">
              <w:rPr>
                <w:rFonts w:ascii="Copperplate Gothic Light" w:hAnsi="Copperplate Gothic Light"/>
                <w:bCs w:val="0"/>
                <w:sz w:val="28"/>
                <w:szCs w:val="28"/>
              </w:rPr>
              <w:t xml:space="preserve"> – </w:t>
            </w:r>
            <w:r w:rsidR="00AA4F23">
              <w:rPr>
                <w:rFonts w:ascii="Copperplate Gothic Light" w:hAnsi="Copperplate Gothic Light"/>
                <w:bCs w:val="0"/>
                <w:sz w:val="28"/>
                <w:szCs w:val="28"/>
              </w:rPr>
              <w:t>6</w:t>
            </w:r>
            <w:r w:rsidRPr="007B042A" w:rsidR="00AA4F23">
              <w:rPr>
                <w:rFonts w:ascii="Copperplate Gothic Light" w:hAnsi="Copperplate Gothic Light"/>
                <w:bCs w:val="0"/>
                <w:sz w:val="28"/>
                <w:szCs w:val="28"/>
              </w:rPr>
              <w:t xml:space="preserve"> </w:t>
            </w:r>
            <w:proofErr w:type="spellStart"/>
            <w:r w:rsidRPr="007B042A" w:rsidR="00AA4F23">
              <w:rPr>
                <w:rFonts w:ascii="Copperplate Gothic Light" w:hAnsi="Copperplate Gothic Light"/>
                <w:bCs w:val="0"/>
                <w:sz w:val="28"/>
                <w:szCs w:val="28"/>
              </w:rPr>
              <w:t>Giugno</w:t>
            </w:r>
            <w:proofErr w:type="spellEnd"/>
            <w:r w:rsidRPr="007B042A" w:rsidR="00AA4F23">
              <w:rPr>
                <w:rFonts w:ascii="Copperplate Gothic Light" w:hAnsi="Copperplate Gothic Light"/>
                <w:bCs w:val="0"/>
                <w:sz w:val="28"/>
                <w:szCs w:val="28"/>
              </w:rPr>
              <w:t xml:space="preserve"> 202</w:t>
            </w:r>
            <w:r w:rsidR="00AA4F23">
              <w:rPr>
                <w:rFonts w:ascii="Copperplate Gothic Light" w:hAnsi="Copperplate Gothic Light"/>
                <w:bCs w:val="0"/>
                <w:sz w:val="28"/>
                <w:szCs w:val="28"/>
              </w:rPr>
              <w:t>3)</w:t>
            </w:r>
          </w:p>
        </w:tc>
      </w:tr>
      <w:tr w:rsidRPr="008911AA" w:rsidR="0033653C" w:rsidTr="09C03AE2" w14:paraId="6B662CB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1" w:type="dxa"/>
            <w:gridSpan w:val="8"/>
            <w:tcMar/>
          </w:tcPr>
          <w:p w:rsidRPr="001F23BF" w:rsidR="0033653C" w:rsidP="00C85FA3" w:rsidRDefault="00B10471" w14:paraId="7EB47129" w14:textId="1AFE7529">
            <w:pPr>
              <w:jc w:val="center"/>
              <w:rPr>
                <w:rFonts w:ascii="Copperplate Gothic Light" w:hAnsi="Copperplate Gothic Light"/>
                <w:sz w:val="28"/>
                <w:szCs w:val="28"/>
                <w:lang w:val="it-IT"/>
              </w:rPr>
            </w:pPr>
            <w:r w:rsidRPr="001F23BF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Aula AP2 </w:t>
            </w:r>
            <w:r w:rsidRPr="001F23BF">
              <w:rPr>
                <w:rFonts w:ascii="Copperplate Gothic Light" w:hAnsi="Copperplate Gothic Light"/>
                <w:b w:val="0"/>
                <w:sz w:val="28"/>
                <w:szCs w:val="28"/>
                <w:lang w:val="it-IT"/>
              </w:rPr>
              <w:t>- Dip. Fisica e Chimica , Ed 18 viale delle Scienze</w:t>
            </w:r>
          </w:p>
        </w:tc>
      </w:tr>
      <w:tr w:rsidRPr="008911AA" w:rsidR="0033653C" w:rsidTr="09C03AE2" w14:paraId="75EA6F5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1" w:type="dxa"/>
            <w:gridSpan w:val="8"/>
            <w:tcMar/>
          </w:tcPr>
          <w:p w:rsidRPr="002D1848" w:rsidR="0033653C" w:rsidP="0033653C" w:rsidRDefault="0033653C" w14:paraId="49CDC424" w14:textId="77777777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i/>
                <w:color w:val="FF0000"/>
                <w:sz w:val="18"/>
                <w:szCs w:val="18"/>
                <w:lang w:val="it-IT"/>
              </w:rPr>
            </w:pPr>
          </w:p>
        </w:tc>
      </w:tr>
      <w:tr w:rsidRPr="008911AA" w:rsidR="0033653C" w:rsidTr="09C03AE2" w14:paraId="1CE8DC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  <w:tcMar>
              <w:left w:w="57" w:type="dxa"/>
              <w:right w:w="57" w:type="dxa"/>
            </w:tcMar>
          </w:tcPr>
          <w:p w:rsidRPr="00CF0FFC" w:rsidR="0033653C" w:rsidP="0033653C" w:rsidRDefault="0033653C" w14:paraId="28E16BC9" w14:textId="1FE5B334">
            <w:pPr>
              <w:jc w:val="center"/>
              <w:rPr>
                <w:rFonts w:ascii="Copperplate Gothic Light" w:hAnsi="Copperplate Gothic Light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CF0FFC" w:rsidR="0033653C" w:rsidP="0033653C" w:rsidRDefault="0033653C" w14:paraId="6AF0C83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  <w:r w:rsidRPr="00CF0FFC">
              <w:rPr>
                <w:rFonts w:ascii="Copperplate Gothic Light" w:hAnsi="Copperplate Gothic Light"/>
                <w:lang w:val="it-IT"/>
              </w:rPr>
              <w:t>Lun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CF0FFC" w:rsidR="0033653C" w:rsidP="0033653C" w:rsidRDefault="0033653C" w14:paraId="323D1FA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  <w:r w:rsidRPr="00CF0FFC">
              <w:rPr>
                <w:rFonts w:ascii="Copperplate Gothic Light" w:hAnsi="Copperplate Gothic Light"/>
                <w:lang w:val="it-IT"/>
              </w:rPr>
              <w:t>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CF0FFC" w:rsidR="0033653C" w:rsidP="0033653C" w:rsidRDefault="0033653C" w14:paraId="6DF3018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  <w:proofErr w:type="spellStart"/>
            <w:r w:rsidRPr="00CF0FFC">
              <w:rPr>
                <w:rFonts w:ascii="Copperplate Gothic Light" w:hAnsi="Copperplate Gothic Light"/>
                <w:lang w:val="it-IT"/>
              </w:rPr>
              <w:t>Mer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</w:tcPr>
          <w:p w:rsidRPr="00CF0FFC" w:rsidR="0033653C" w:rsidP="0033653C" w:rsidRDefault="0033653C" w14:paraId="1E8EB86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  <w:proofErr w:type="spellStart"/>
            <w:r w:rsidRPr="00CF0FFC">
              <w:rPr>
                <w:rFonts w:ascii="Copperplate Gothic Light" w:hAnsi="Copperplate Gothic Light"/>
                <w:lang w:val="it-IT"/>
              </w:rPr>
              <w:t>Gio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CF0FFC" w:rsidR="0033653C" w:rsidP="0033653C" w:rsidRDefault="0033653C" w14:paraId="6444A31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  <w:r w:rsidRPr="00CF0FFC">
              <w:rPr>
                <w:rFonts w:ascii="Copperplate Gothic Light" w:hAnsi="Copperplate Gothic Light"/>
                <w:lang w:val="it-IT"/>
              </w:rPr>
              <w:t>Ven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Pr="00CF0FFC" w:rsidR="0033653C" w:rsidP="0033653C" w:rsidRDefault="0033653C" w14:paraId="38310C6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  <w:r w:rsidRPr="00CF0FFC">
              <w:rPr>
                <w:rFonts w:ascii="Copperplate Gothic Light" w:hAnsi="Copperplate Gothic Light"/>
                <w:lang w:val="it-IT"/>
              </w:rPr>
              <w:t>PERIODO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</w:tcPr>
          <w:p w:rsidRPr="00315E79" w:rsidR="00315E79" w:rsidP="00315E79" w:rsidRDefault="00315E79" w14:paraId="454110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  <w:r w:rsidRPr="00315E79">
              <w:rPr>
                <w:rFonts w:ascii="Copperplate Gothic Light" w:hAnsi="Copperplate Gothic Light"/>
                <w:lang w:val="it-IT"/>
              </w:rPr>
              <w:t>Ore in Calendario</w:t>
            </w:r>
          </w:p>
          <w:p w:rsidRPr="00CF0FFC" w:rsidR="0033653C" w:rsidP="00315E79" w:rsidRDefault="00315E79" w14:paraId="4CB6D3D1" w14:textId="6C19C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  <w:r w:rsidRPr="00315E79">
              <w:rPr>
                <w:rFonts w:ascii="Copperplate Gothic Light" w:hAnsi="Copperplate Gothic Light"/>
                <w:b/>
                <w:lang w:val="it-IT"/>
              </w:rPr>
              <w:t>(da erogare)</w:t>
            </w:r>
          </w:p>
        </w:tc>
      </w:tr>
      <w:tr w:rsidRPr="008238C2" w:rsidR="008911AA" w:rsidTr="09C03AE2" w14:paraId="3284567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  <w:tcMar>
              <w:left w:w="57" w:type="dxa"/>
              <w:right w:w="57" w:type="dxa"/>
            </w:tcMar>
          </w:tcPr>
          <w:p w:rsidRPr="00365A16" w:rsidR="008911AA" w:rsidP="00661768" w:rsidRDefault="008911AA" w14:paraId="4CFDEC24" w14:textId="2A6282AD">
            <w:r>
              <w:rPr>
                <w:rFonts w:ascii="Arial Narrow" w:hAnsi="Arial Narrow"/>
              </w:rPr>
              <w:t>08</w:t>
            </w:r>
            <w:r w:rsidRPr="00C80954">
              <w:rPr>
                <w:rFonts w:ascii="Arial Narrow" w:hAnsi="Arial Narrow"/>
              </w:rPr>
              <w:t>:30 – 1</w:t>
            </w:r>
            <w:r>
              <w:rPr>
                <w:rFonts w:ascii="Arial Narrow" w:hAnsi="Arial Narrow"/>
              </w:rPr>
              <w:t>0</w:t>
            </w:r>
            <w:r w:rsidRPr="00C80954">
              <w:rPr>
                <w:rFonts w:ascii="Arial Narrow" w:hAnsi="Arial Narrow"/>
              </w:rPr>
              <w:t>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="008911AA" w:rsidP="00661768" w:rsidRDefault="00064217" w14:paraId="445903E9" w14:textId="6E2FFA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 w:rsidRPr="00365A16">
              <w:t>Chimica</w:t>
            </w:r>
            <w:proofErr w:type="spellEnd"/>
            <w:r w:rsidRPr="00365A16">
              <w:t xml:space="preserve"> </w:t>
            </w:r>
            <w:r>
              <w:t xml:space="preserve">Del </w:t>
            </w:r>
            <w:proofErr w:type="spellStart"/>
            <w:r>
              <w:t>Restauro</w:t>
            </w:r>
            <w:proofErr w:type="spellEnd"/>
            <w:r>
              <w:t xml:space="preserve"> </w:t>
            </w:r>
            <w:r w:rsidRPr="001F23BF">
              <w:t>(Lazzara</w:t>
            </w:r>
            <w: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0F63F1" w:rsidR="008911AA" w:rsidP="00661768" w:rsidRDefault="00064217" w14:paraId="25F7CB87" w14:textId="1E10D3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 w:rsidRPr="00365A16">
              <w:t>Chimica</w:t>
            </w:r>
            <w:proofErr w:type="spellEnd"/>
            <w:r w:rsidRPr="00365A16">
              <w:t xml:space="preserve"> </w:t>
            </w:r>
            <w:r>
              <w:t xml:space="preserve">Del </w:t>
            </w:r>
            <w:proofErr w:type="spellStart"/>
            <w:r>
              <w:t>Restauro</w:t>
            </w:r>
            <w:proofErr w:type="spellEnd"/>
            <w:r>
              <w:t xml:space="preserve"> </w:t>
            </w:r>
            <w:r w:rsidRPr="001F23BF">
              <w:t>(Lazzara</w:t>
            </w:r>
            <w: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0F63F1" w:rsidR="008911AA" w:rsidP="00661768" w:rsidRDefault="00064217" w14:paraId="2E47B144" w14:textId="64ECE6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 w:rsidRPr="00365A16">
              <w:t>Chimica</w:t>
            </w:r>
            <w:proofErr w:type="spellEnd"/>
            <w:r w:rsidRPr="00365A16">
              <w:t xml:space="preserve"> </w:t>
            </w:r>
            <w:r>
              <w:t xml:space="preserve">Del </w:t>
            </w:r>
            <w:proofErr w:type="spellStart"/>
            <w:r>
              <w:t>Restauro</w:t>
            </w:r>
            <w:proofErr w:type="spellEnd"/>
            <w:r>
              <w:t xml:space="preserve"> </w:t>
            </w:r>
            <w:r w:rsidRPr="001F23BF">
              <w:t>(Lazzara</w:t>
            </w:r>
            <w: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</w:tcPr>
          <w:p w:rsidRPr="000F63F1" w:rsidR="008911AA" w:rsidP="00661768" w:rsidRDefault="00064217" w14:paraId="0F685286" w14:textId="440913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 w:rsidRPr="00365A16">
              <w:t>Chimica</w:t>
            </w:r>
            <w:proofErr w:type="spellEnd"/>
            <w:r w:rsidRPr="00365A16">
              <w:t xml:space="preserve"> </w:t>
            </w:r>
            <w:r>
              <w:t xml:space="preserve">Del </w:t>
            </w:r>
            <w:proofErr w:type="spellStart"/>
            <w:r>
              <w:t>Restauro</w:t>
            </w:r>
            <w:proofErr w:type="spellEnd"/>
            <w:r>
              <w:t xml:space="preserve"> </w:t>
            </w:r>
            <w:r w:rsidRPr="001F23BF">
              <w:t>(Lazzara</w:t>
            </w:r>
            <w: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0F63F1" w:rsidR="008911AA" w:rsidP="00661768" w:rsidRDefault="00064217" w14:paraId="3032A9D6" w14:textId="40437D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 w:rsidRPr="00365A16">
              <w:t>Chimica</w:t>
            </w:r>
            <w:proofErr w:type="spellEnd"/>
            <w:r w:rsidRPr="00365A16">
              <w:t xml:space="preserve"> </w:t>
            </w:r>
            <w:r>
              <w:t xml:space="preserve">Del </w:t>
            </w:r>
            <w:proofErr w:type="spellStart"/>
            <w:r>
              <w:t>Restauro</w:t>
            </w:r>
            <w:proofErr w:type="spellEnd"/>
            <w:r>
              <w:t xml:space="preserve"> </w:t>
            </w:r>
            <w:r w:rsidRPr="001F23BF">
              <w:t>(Lazzara</w:t>
            </w:r>
            <w: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="00064217" w:rsidP="00064217" w:rsidRDefault="00064217" w14:paraId="64B6314E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7B042A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7</w:t>
            </w:r>
            <w:r w:rsidRPr="007B042A">
              <w:rPr>
                <w:rFonts w:ascii="Arial Narrow" w:hAnsi="Arial Narrow"/>
                <w:b/>
              </w:rPr>
              <w:t xml:space="preserve">/02 – </w:t>
            </w:r>
            <w:r>
              <w:rPr>
                <w:rFonts w:ascii="Arial Narrow" w:hAnsi="Arial Narrow"/>
                <w:b/>
              </w:rPr>
              <w:t>31</w:t>
            </w:r>
            <w:r w:rsidRPr="007B042A">
              <w:rPr>
                <w:rFonts w:ascii="Arial Narrow" w:hAnsi="Arial Narrow"/>
                <w:b/>
              </w:rPr>
              <w:t>/0</w:t>
            </w:r>
            <w:r>
              <w:rPr>
                <w:rFonts w:ascii="Arial Narrow" w:hAnsi="Arial Narrow"/>
                <w:b/>
              </w:rPr>
              <w:t>3</w:t>
            </w:r>
            <w:r w:rsidRPr="007B042A">
              <w:rPr>
                <w:rFonts w:ascii="Arial Narrow" w:hAnsi="Arial Narrow"/>
                <w:b/>
              </w:rPr>
              <w:t>/202</w:t>
            </w:r>
            <w:r>
              <w:rPr>
                <w:rFonts w:ascii="Arial Narrow" w:hAnsi="Arial Narrow"/>
                <w:b/>
              </w:rPr>
              <w:t>3</w:t>
            </w:r>
          </w:p>
          <w:p w:rsidRPr="00CC4195" w:rsidR="008911AA" w:rsidP="00064217" w:rsidRDefault="00064217" w14:paraId="22AA3157" w14:textId="3C8E7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(5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  <w:vAlign w:val="center"/>
          </w:tcPr>
          <w:p w:rsidRPr="00315E79" w:rsidR="008911AA" w:rsidP="00661768" w:rsidRDefault="008911AA" w14:paraId="76338BBA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Pr="008238C2" w:rsidR="008911AA" w:rsidTr="09C03AE2" w14:paraId="181EB0B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  <w:tcMar>
              <w:left w:w="57" w:type="dxa"/>
              <w:right w:w="57" w:type="dxa"/>
            </w:tcMar>
          </w:tcPr>
          <w:p w:rsidRPr="00365A16" w:rsidR="008911AA" w:rsidP="00661768" w:rsidRDefault="008911AA" w14:paraId="0228A130" w14:textId="6238DD4A">
            <w:r>
              <w:rPr>
                <w:rFonts w:ascii="Arial Narrow" w:hAnsi="Arial Narrow"/>
              </w:rPr>
              <w:t>10.30-12</w:t>
            </w:r>
            <w:r w:rsidR="00064217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="008911AA" w:rsidP="00661768" w:rsidRDefault="00064217" w14:paraId="6BBC6CC7" w14:textId="30D1E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 w:rsidRPr="00365A16">
              <w:t>Fisica</w:t>
            </w:r>
            <w:proofErr w:type="spellEnd"/>
            <w:r w:rsidRPr="00365A16">
              <w:t xml:space="preserve"> </w:t>
            </w:r>
            <w:proofErr w:type="spellStart"/>
            <w:r w:rsidRPr="00365A16">
              <w:t>tecnica</w:t>
            </w:r>
            <w:proofErr w:type="spellEnd"/>
            <w:r w:rsidRPr="00365A16">
              <w:t xml:space="preserve"> </w:t>
            </w:r>
            <w:proofErr w:type="spellStart"/>
            <w:r w:rsidRPr="00365A16">
              <w:t>ambientale</w:t>
            </w:r>
            <w:proofErr w:type="spellEnd"/>
            <w:r>
              <w:t xml:space="preserve"> (</w:t>
            </w:r>
            <w:proofErr w:type="spellStart"/>
            <w:r>
              <w:t>Franzitta</w:t>
            </w:r>
            <w:proofErr w:type="spellEnd"/>
            <w: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0F63F1" w:rsidR="008911AA" w:rsidP="00661768" w:rsidRDefault="00064217" w14:paraId="36A5ECEE" w14:textId="69BCD1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 w:rsidRPr="00365A16">
              <w:t>Fisica</w:t>
            </w:r>
            <w:proofErr w:type="spellEnd"/>
            <w:r w:rsidRPr="00365A16">
              <w:t xml:space="preserve"> </w:t>
            </w:r>
            <w:proofErr w:type="spellStart"/>
            <w:r w:rsidRPr="00365A16">
              <w:t>tecnica</w:t>
            </w:r>
            <w:proofErr w:type="spellEnd"/>
            <w:r w:rsidRPr="00365A16">
              <w:t xml:space="preserve"> </w:t>
            </w:r>
            <w:proofErr w:type="spellStart"/>
            <w:r w:rsidRPr="00365A16">
              <w:t>ambientale</w:t>
            </w:r>
            <w:proofErr w:type="spellEnd"/>
            <w:r>
              <w:t xml:space="preserve"> (</w:t>
            </w:r>
            <w:proofErr w:type="spellStart"/>
            <w:r>
              <w:t>Franzitta</w:t>
            </w:r>
            <w:proofErr w:type="spellEnd"/>
            <w: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0F63F1" w:rsidR="008911AA" w:rsidP="00661768" w:rsidRDefault="00064217" w14:paraId="167F40C1" w14:textId="7BECE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 w:rsidRPr="00365A16">
              <w:t>Fisica</w:t>
            </w:r>
            <w:proofErr w:type="spellEnd"/>
            <w:r w:rsidRPr="00365A16">
              <w:t xml:space="preserve"> </w:t>
            </w:r>
            <w:proofErr w:type="spellStart"/>
            <w:r w:rsidRPr="00365A16">
              <w:t>tecnica</w:t>
            </w:r>
            <w:proofErr w:type="spellEnd"/>
            <w:r w:rsidRPr="00365A16">
              <w:t xml:space="preserve"> </w:t>
            </w:r>
            <w:proofErr w:type="spellStart"/>
            <w:r w:rsidRPr="00365A16">
              <w:t>ambientale</w:t>
            </w:r>
            <w:proofErr w:type="spellEnd"/>
            <w:r>
              <w:t xml:space="preserve"> (</w:t>
            </w:r>
            <w:proofErr w:type="spellStart"/>
            <w:r>
              <w:t>Franzitta</w:t>
            </w:r>
            <w:proofErr w:type="spellEnd"/>
            <w: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</w:tcPr>
          <w:p w:rsidRPr="000F63F1" w:rsidR="008911AA" w:rsidP="00661768" w:rsidRDefault="00064217" w14:paraId="2AE3DADF" w14:textId="64375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 w:rsidRPr="00365A16">
              <w:t>Fisica</w:t>
            </w:r>
            <w:proofErr w:type="spellEnd"/>
            <w:r w:rsidRPr="00365A16">
              <w:t xml:space="preserve"> </w:t>
            </w:r>
            <w:proofErr w:type="spellStart"/>
            <w:r w:rsidRPr="00365A16">
              <w:t>tecnica</w:t>
            </w:r>
            <w:proofErr w:type="spellEnd"/>
            <w:r w:rsidRPr="00365A16">
              <w:t xml:space="preserve"> </w:t>
            </w:r>
            <w:proofErr w:type="spellStart"/>
            <w:r w:rsidRPr="00365A16">
              <w:t>ambientale</w:t>
            </w:r>
            <w:proofErr w:type="spellEnd"/>
            <w:r>
              <w:t xml:space="preserve"> (</w:t>
            </w:r>
            <w:proofErr w:type="spellStart"/>
            <w:r>
              <w:t>Franzitta</w:t>
            </w:r>
            <w:proofErr w:type="spellEnd"/>
            <w: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0F63F1" w:rsidR="008911AA" w:rsidP="00661768" w:rsidRDefault="00064217" w14:paraId="02505DAE" w14:textId="1315B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 w:rsidRPr="00365A16">
              <w:t>Fisica</w:t>
            </w:r>
            <w:proofErr w:type="spellEnd"/>
            <w:r w:rsidRPr="00365A16">
              <w:t xml:space="preserve"> </w:t>
            </w:r>
            <w:proofErr w:type="spellStart"/>
            <w:r w:rsidRPr="00365A16">
              <w:t>tecnica</w:t>
            </w:r>
            <w:proofErr w:type="spellEnd"/>
            <w:r w:rsidRPr="00365A16">
              <w:t xml:space="preserve"> </w:t>
            </w:r>
            <w:proofErr w:type="spellStart"/>
            <w:r w:rsidRPr="00365A16">
              <w:t>ambientale</w:t>
            </w:r>
            <w:proofErr w:type="spellEnd"/>
            <w:r>
              <w:t xml:space="preserve"> (</w:t>
            </w:r>
            <w:proofErr w:type="spellStart"/>
            <w:r>
              <w:t>Franzitta</w:t>
            </w:r>
            <w:proofErr w:type="spellEnd"/>
            <w: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="00064217" w:rsidP="00064217" w:rsidRDefault="00064217" w14:paraId="1C224A6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7B042A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7</w:t>
            </w:r>
            <w:r w:rsidRPr="007B042A">
              <w:rPr>
                <w:rFonts w:ascii="Arial Narrow" w:hAnsi="Arial Narrow"/>
                <w:b/>
              </w:rPr>
              <w:t xml:space="preserve">/02 – </w:t>
            </w:r>
            <w:r>
              <w:rPr>
                <w:rFonts w:ascii="Arial Narrow" w:hAnsi="Arial Narrow"/>
                <w:b/>
              </w:rPr>
              <w:t>31</w:t>
            </w:r>
            <w:r w:rsidRPr="007B042A">
              <w:rPr>
                <w:rFonts w:ascii="Arial Narrow" w:hAnsi="Arial Narrow"/>
                <w:b/>
              </w:rPr>
              <w:t>/0</w:t>
            </w:r>
            <w:r>
              <w:rPr>
                <w:rFonts w:ascii="Arial Narrow" w:hAnsi="Arial Narrow"/>
                <w:b/>
              </w:rPr>
              <w:t>3</w:t>
            </w:r>
            <w:r w:rsidRPr="007B042A">
              <w:rPr>
                <w:rFonts w:ascii="Arial Narrow" w:hAnsi="Arial Narrow"/>
                <w:b/>
              </w:rPr>
              <w:t>/202</w:t>
            </w:r>
            <w:r>
              <w:rPr>
                <w:rFonts w:ascii="Arial Narrow" w:hAnsi="Arial Narrow"/>
                <w:b/>
              </w:rPr>
              <w:t>3</w:t>
            </w:r>
          </w:p>
          <w:p w:rsidRPr="00CC4195" w:rsidR="008911AA" w:rsidP="00064217" w:rsidRDefault="00064217" w14:paraId="60268652" w14:textId="6A8C96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(5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  <w:vAlign w:val="center"/>
          </w:tcPr>
          <w:p w:rsidRPr="00315E79" w:rsidR="008911AA" w:rsidP="00661768" w:rsidRDefault="008911AA" w14:paraId="40FBD4C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Pr="008238C2" w:rsidR="00661768" w:rsidTr="09C03AE2" w14:paraId="129CAE4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  <w:tcMar>
              <w:left w:w="57" w:type="dxa"/>
              <w:right w:w="57" w:type="dxa"/>
            </w:tcMar>
          </w:tcPr>
          <w:p w:rsidRPr="00F8357F" w:rsidR="00661768" w:rsidP="00661768" w:rsidRDefault="00064217" w14:paraId="3971A305" w14:textId="6C0046B3">
            <w:pPr>
              <w:rPr>
                <w:rFonts w:ascii="Arial Narrow" w:hAnsi="Arial Narrow"/>
                <w:b w:val="0"/>
                <w:i/>
                <w:lang w:val="it-IT"/>
              </w:rPr>
            </w:pPr>
            <w:r>
              <w:rPr>
                <w:rFonts w:ascii="Arial Narrow" w:hAnsi="Arial Narrow"/>
                <w:b w:val="0"/>
                <w:i/>
                <w:lang w:val="it-IT"/>
              </w:rPr>
              <w:t>12:30-13:30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C80954" w:rsidR="00661768" w:rsidP="00661768" w:rsidRDefault="00064217" w14:paraId="5787CF9B" w14:textId="6DBB7C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Recupero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C80954" w:rsidR="00661768" w:rsidP="00661768" w:rsidRDefault="00064217" w14:paraId="10345084" w14:textId="385113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Recupero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C80954" w:rsidR="00661768" w:rsidP="00661768" w:rsidRDefault="00064217" w14:paraId="42019E50" w14:textId="25B906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Recupero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</w:tcPr>
          <w:p w:rsidRPr="00C80954" w:rsidR="00661768" w:rsidP="00661768" w:rsidRDefault="00064217" w14:paraId="53232C0B" w14:textId="1AC2A5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Recupero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C80954" w:rsidR="00661768" w:rsidP="00661768" w:rsidRDefault="00064217" w14:paraId="075D78B1" w14:textId="45793A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Recupero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="00064217" w:rsidP="00064217" w:rsidRDefault="00064217" w14:paraId="1495EE73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7B042A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7</w:t>
            </w:r>
            <w:r w:rsidRPr="007B042A">
              <w:rPr>
                <w:rFonts w:ascii="Arial Narrow" w:hAnsi="Arial Narrow"/>
                <w:b/>
              </w:rPr>
              <w:t xml:space="preserve">/02 – </w:t>
            </w:r>
            <w:r>
              <w:rPr>
                <w:rFonts w:ascii="Arial Narrow" w:hAnsi="Arial Narrow"/>
                <w:b/>
              </w:rPr>
              <w:t>31</w:t>
            </w:r>
            <w:r w:rsidRPr="007B042A">
              <w:rPr>
                <w:rFonts w:ascii="Arial Narrow" w:hAnsi="Arial Narrow"/>
                <w:b/>
              </w:rPr>
              <w:t>/0</w:t>
            </w:r>
            <w:r>
              <w:rPr>
                <w:rFonts w:ascii="Arial Narrow" w:hAnsi="Arial Narrow"/>
                <w:b/>
              </w:rPr>
              <w:t>3</w:t>
            </w:r>
            <w:r w:rsidRPr="007B042A">
              <w:rPr>
                <w:rFonts w:ascii="Arial Narrow" w:hAnsi="Arial Narrow"/>
                <w:b/>
              </w:rPr>
              <w:t>/202</w:t>
            </w:r>
            <w:r>
              <w:rPr>
                <w:rFonts w:ascii="Arial Narrow" w:hAnsi="Arial Narrow"/>
                <w:b/>
              </w:rPr>
              <w:t>3</w:t>
            </w:r>
          </w:p>
          <w:p w:rsidRPr="00583224" w:rsidR="00661768" w:rsidP="00064217" w:rsidRDefault="00064217" w14:paraId="27EBD7D9" w14:textId="56E967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(5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  <w:vAlign w:val="center"/>
          </w:tcPr>
          <w:p w:rsidRPr="00692EFC" w:rsidR="00661768" w:rsidP="09C03AE2" w:rsidRDefault="00661768" w14:paraId="1DC4667E" w14:noSpellErr="1" w14:textId="6EB3F32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 w:val="1"/>
                <w:bCs w:val="1"/>
              </w:rPr>
            </w:pPr>
          </w:p>
        </w:tc>
      </w:tr>
      <w:tr w:rsidRPr="008238C2" w:rsidR="00064217" w:rsidTr="09C03AE2" w14:paraId="4296F6B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  <w:tcMar>
              <w:left w:w="57" w:type="dxa"/>
              <w:right w:w="57" w:type="dxa"/>
            </w:tcMar>
          </w:tcPr>
          <w:p w:rsidRPr="00F8357F" w:rsidR="00064217" w:rsidP="00661768" w:rsidRDefault="00064217" w14:paraId="532CF668" w14:textId="5771809A">
            <w:pPr>
              <w:rPr>
                <w:rFonts w:ascii="Arial Narrow" w:hAnsi="Arial Narrow"/>
                <w:b w:val="0"/>
                <w:i/>
                <w:lang w:val="it-IT"/>
              </w:rPr>
            </w:pPr>
            <w:r w:rsidRPr="001F23BF">
              <w:rPr>
                <w:rFonts w:ascii="Arial Narrow" w:hAnsi="Arial Narrow"/>
              </w:rPr>
              <w:t>14:00 –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C80954" w:rsidR="00064217" w:rsidP="00661768" w:rsidRDefault="00064217" w14:paraId="7EF5C9DF" w14:textId="34063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Recupero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C80954" w:rsidR="00064217" w:rsidP="00661768" w:rsidRDefault="00064217" w14:paraId="364E64E7" w14:textId="78E6A3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14A03">
              <w:rPr>
                <w:rFonts w:ascii="Arial Narrow" w:hAnsi="Arial Narrow"/>
                <w:lang w:val="it-IT"/>
              </w:rPr>
              <w:t>Archeologia Classica</w:t>
            </w:r>
            <w:r>
              <w:rPr>
                <w:rFonts w:ascii="Arial Narrow" w:hAnsi="Arial Narrow"/>
                <w:lang w:val="it-IT"/>
              </w:rPr>
              <w:t xml:space="preserve"> (Rambaldi)</w:t>
            </w:r>
            <w:r w:rsidRPr="001F23BF" w:rsidR="00267784">
              <w:rPr>
                <w:rFonts w:ascii="Arial Narrow" w:hAnsi="Arial Narrow"/>
              </w:rPr>
              <w:t xml:space="preserve"> 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C80954" w:rsidR="00064217" w:rsidP="00661768" w:rsidRDefault="00064217" w14:paraId="7881B32D" w14:textId="51DB3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14A03">
              <w:rPr>
                <w:rFonts w:ascii="Arial Narrow" w:hAnsi="Arial Narrow"/>
                <w:lang w:val="it-IT"/>
              </w:rPr>
              <w:t>Archeologia Classica</w:t>
            </w:r>
            <w:r>
              <w:rPr>
                <w:rFonts w:ascii="Arial Narrow" w:hAnsi="Arial Narrow"/>
                <w:lang w:val="it-IT"/>
              </w:rPr>
              <w:t xml:space="preserve"> (Rambaldi)</w:t>
            </w:r>
            <w:r w:rsidRPr="001F23BF" w:rsidR="00267784">
              <w:rPr>
                <w:rFonts w:ascii="Arial Narrow" w:hAnsi="Arial Narrow"/>
              </w:rPr>
              <w:t xml:space="preserve"> </w:t>
            </w:r>
            <w:r w:rsidRPr="001F23BF" w:rsidR="00267784">
              <w:rPr>
                <w:rFonts w:ascii="Arial Narrow" w:hAnsi="Arial Narrow"/>
              </w:rPr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</w:tcPr>
          <w:p w:rsidRPr="00C80954" w:rsidR="00064217" w:rsidP="00661768" w:rsidRDefault="00064217" w14:paraId="22C3CD92" w14:textId="08C24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Recupero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C80954" w:rsidR="00064217" w:rsidP="00661768" w:rsidRDefault="00064217" w14:paraId="4CB2163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="00064217" w:rsidP="00064217" w:rsidRDefault="00064217" w14:paraId="417F7AC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7B042A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7</w:t>
            </w:r>
            <w:r w:rsidRPr="007B042A">
              <w:rPr>
                <w:rFonts w:ascii="Arial Narrow" w:hAnsi="Arial Narrow"/>
                <w:b/>
              </w:rPr>
              <w:t xml:space="preserve">/02 – </w:t>
            </w:r>
            <w:r>
              <w:rPr>
                <w:rFonts w:ascii="Arial Narrow" w:hAnsi="Arial Narrow"/>
                <w:b/>
              </w:rPr>
              <w:t>31</w:t>
            </w:r>
            <w:r w:rsidRPr="007B042A">
              <w:rPr>
                <w:rFonts w:ascii="Arial Narrow" w:hAnsi="Arial Narrow"/>
                <w:b/>
              </w:rPr>
              <w:t>/0</w:t>
            </w:r>
            <w:r>
              <w:rPr>
                <w:rFonts w:ascii="Arial Narrow" w:hAnsi="Arial Narrow"/>
                <w:b/>
              </w:rPr>
              <w:t>3</w:t>
            </w:r>
            <w:r w:rsidRPr="007B042A">
              <w:rPr>
                <w:rFonts w:ascii="Arial Narrow" w:hAnsi="Arial Narrow"/>
                <w:b/>
              </w:rPr>
              <w:t>/202</w:t>
            </w:r>
            <w:r>
              <w:rPr>
                <w:rFonts w:ascii="Arial Narrow" w:hAnsi="Arial Narrow"/>
                <w:b/>
              </w:rPr>
              <w:t>3</w:t>
            </w:r>
          </w:p>
          <w:p w:rsidRPr="007B042A" w:rsidR="00064217" w:rsidP="00064217" w:rsidRDefault="00064217" w14:paraId="670AC39F" w14:textId="529569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(5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Mar>
              <w:left w:w="57" w:type="dxa"/>
              <w:right w:w="57" w:type="dxa"/>
            </w:tcMar>
            <w:vAlign w:val="center"/>
          </w:tcPr>
          <w:p w:rsidRPr="00315E79" w:rsidR="00064217" w:rsidP="00661768" w:rsidRDefault="00064217" w14:paraId="22FF98D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Pr="008238C2" w:rsidR="00C90CBC" w:rsidTr="09C03AE2" w14:paraId="0165493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1" w:type="dxa"/>
            <w:gridSpan w:val="8"/>
            <w:tcMar/>
            <w:vAlign w:val="center"/>
          </w:tcPr>
          <w:p w:rsidRPr="00583224" w:rsidR="00C90CBC" w:rsidP="00C90CBC" w:rsidRDefault="00C90CBC" w14:paraId="30DF4BA2" w14:textId="77777777">
            <w:pPr>
              <w:jc w:val="center"/>
              <w:rPr>
                <w:rFonts w:ascii="Copperplate Gothic Light" w:hAnsi="Copperplate Gothic Light"/>
              </w:rPr>
            </w:pPr>
            <w:r w:rsidRPr="00583224">
              <w:rPr>
                <w:rFonts w:ascii="Copperplate Gothic Light" w:hAnsi="Copperplate Gothic Light"/>
              </w:rPr>
              <w:t>LABORATORI RESTAURO</w:t>
            </w:r>
          </w:p>
        </w:tc>
      </w:tr>
      <w:tr w:rsidRPr="00692EFC" w:rsidR="00064217" w:rsidTr="09C03AE2" w14:paraId="28D5D89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  <w:tcBorders>
              <w:right w:val="single" w:color="auto" w:sz="4" w:space="0"/>
            </w:tcBorders>
            <w:tcMar/>
            <w:vAlign w:val="center"/>
          </w:tcPr>
          <w:p w:rsidRPr="00692EFC" w:rsidR="00C90CBC" w:rsidP="00C90CBC" w:rsidRDefault="00C90CBC" w14:paraId="2AE2B018" w14:textId="2E60A916">
            <w:pPr>
              <w:jc w:val="center"/>
              <w:rPr>
                <w:rFonts w:ascii="Arial Narrow" w:hAnsi="Arial Narrow"/>
                <w:lang w:val="it-IT"/>
              </w:rPr>
            </w:pPr>
            <w:r w:rsidRPr="00692EFC">
              <w:rPr>
                <w:rFonts w:ascii="Arial Narrow" w:hAnsi="Arial Narrow"/>
                <w:lang w:val="it-IT"/>
              </w:rPr>
              <w:t>PFP1</w:t>
            </w:r>
            <w:r>
              <w:rPr>
                <w:rFonts w:ascii="Arial Narrow" w:hAnsi="Arial Narrow"/>
                <w:lang w:val="it-IT"/>
              </w:rPr>
              <w:t xml:space="preserve"> – PFP2 –PFP5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0B79EE" w:rsidR="00C90CBC" w:rsidP="00C90CBC" w:rsidRDefault="00C90CBC" w14:paraId="558A4FC0" w14:textId="3B8A8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B79EE">
              <w:rPr>
                <w:rFonts w:ascii="Arial Narrow" w:hAnsi="Arial Narrow"/>
              </w:rPr>
              <w:t>08:30 –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0B79EE" w:rsidR="00C90CBC" w:rsidP="00C90CBC" w:rsidRDefault="00C90CBC" w14:paraId="36225A15" w14:textId="133C5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B79EE">
              <w:rPr>
                <w:rFonts w:ascii="Arial Narrow" w:hAnsi="Arial Narrow"/>
              </w:rPr>
              <w:t>08:30 – 1</w:t>
            </w:r>
            <w:r>
              <w:rPr>
                <w:rFonts w:ascii="Arial Narrow" w:hAnsi="Arial Narrow"/>
              </w:rPr>
              <w:t>2</w:t>
            </w:r>
            <w:r w:rsidRPr="000B79EE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3</w:t>
            </w:r>
            <w:r w:rsidRPr="000B79EE">
              <w:rPr>
                <w:rFonts w:ascii="Arial Narrow" w:hAnsi="Arial Narrow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0B79EE" w:rsidR="00C90CBC" w:rsidP="00C90CBC" w:rsidRDefault="00C90CBC" w14:paraId="5EE6AF98" w14:textId="7FE43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B79EE">
              <w:rPr>
                <w:rFonts w:ascii="Arial Narrow" w:hAnsi="Arial Narrow"/>
              </w:rPr>
              <w:t>08:30 – 1</w:t>
            </w:r>
            <w:r>
              <w:rPr>
                <w:rFonts w:ascii="Arial Narrow" w:hAnsi="Arial Narrow"/>
              </w:rPr>
              <w:t>2</w:t>
            </w:r>
            <w:r w:rsidRPr="000B79EE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3</w:t>
            </w:r>
            <w:r w:rsidRPr="000B79EE">
              <w:rPr>
                <w:rFonts w:ascii="Arial Narrow" w:hAnsi="Arial Narrow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0B79EE" w:rsidR="00C90CBC" w:rsidP="00C90CBC" w:rsidRDefault="00C90CBC" w14:paraId="52EB3D7F" w14:textId="1D9E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0B79EE">
              <w:rPr>
                <w:rFonts w:ascii="Arial Narrow" w:hAnsi="Arial Narrow"/>
              </w:rPr>
              <w:t>08:30 –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692EFC" w:rsidR="00C90CBC" w:rsidP="00C90CBC" w:rsidRDefault="00C90CBC" w14:paraId="25A324D4" w14:textId="52930A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92EFC">
              <w:rPr>
                <w:rFonts w:ascii="Arial Narrow" w:hAnsi="Arial Narrow"/>
              </w:rPr>
              <w:t>08:30 – 17:</w:t>
            </w:r>
            <w:r>
              <w:rPr>
                <w:rFonts w:ascii="Arial Narrow" w:hAnsi="Arial Narrow"/>
              </w:rPr>
              <w:t>0</w:t>
            </w:r>
            <w:r w:rsidRPr="00692EFC">
              <w:rPr>
                <w:rFonts w:ascii="Arial Narrow" w:hAnsi="Arial Narrow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color="auto" w:sz="4" w:space="0"/>
            </w:tcBorders>
            <w:tcMar/>
            <w:vAlign w:val="center"/>
          </w:tcPr>
          <w:p w:rsidRPr="00583224" w:rsidR="00C90CBC" w:rsidP="00661768" w:rsidRDefault="00661768" w14:paraId="7EC89DDF" w14:textId="15347F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03/04 – 12</w:t>
            </w:r>
            <w:r w:rsidRPr="00583224" w:rsidR="00C90CBC">
              <w:rPr>
                <w:rFonts w:ascii="Arial Narrow" w:hAnsi="Arial Narrow"/>
                <w:b/>
              </w:rPr>
              <w:t>/05/</w:t>
            </w:r>
            <w:r w:rsidRPr="00583224" w:rsidR="00ED617C">
              <w:rPr>
                <w:rFonts w:ascii="Arial Narrow" w:hAnsi="Arial Narrow"/>
                <w:b/>
              </w:rPr>
              <w:t>2022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Borders>
              <w:left w:val="single" w:color="auto" w:sz="4" w:space="0"/>
            </w:tcBorders>
            <w:tcMar/>
            <w:vAlign w:val="center"/>
          </w:tcPr>
          <w:p w:rsidRPr="00C86171" w:rsidR="00C90CBC" w:rsidP="00C90CBC" w:rsidRDefault="00C90CBC" w14:paraId="715D7170" w14:textId="721C55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FF0000"/>
              </w:rPr>
            </w:pPr>
          </w:p>
        </w:tc>
      </w:tr>
      <w:tr w:rsidRPr="00692EFC" w:rsidR="00064217" w:rsidTr="09C03AE2" w14:paraId="07AB0DF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  <w:tcBorders>
              <w:right w:val="single" w:color="auto" w:sz="4" w:space="0"/>
            </w:tcBorders>
            <w:tcMar/>
            <w:vAlign w:val="center"/>
          </w:tcPr>
          <w:p w:rsidRPr="00714A03" w:rsidR="00C90CBC" w:rsidP="00C90CBC" w:rsidRDefault="00C90CBC" w14:paraId="163BD46D" w14:textId="11623A3F">
            <w:pPr>
              <w:jc w:val="center"/>
              <w:rPr>
                <w:rFonts w:ascii="Arial Narrow" w:hAnsi="Arial Narrow"/>
                <w:lang w:val="it-IT"/>
              </w:rPr>
            </w:pPr>
            <w:r w:rsidRPr="00692EFC">
              <w:rPr>
                <w:rFonts w:ascii="Arial Narrow" w:hAnsi="Arial Narrow"/>
                <w:lang w:val="it-IT"/>
              </w:rPr>
              <w:t>PFP1</w:t>
            </w:r>
            <w:r>
              <w:rPr>
                <w:rFonts w:ascii="Arial Narrow" w:hAnsi="Arial Narrow"/>
                <w:lang w:val="it-IT"/>
              </w:rPr>
              <w:t xml:space="preserve"> – PFP2 –PFP5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692EFC" w:rsidR="00C90CBC" w:rsidP="00C90CBC" w:rsidRDefault="00C90CBC" w14:paraId="1051291A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0B79EE">
              <w:rPr>
                <w:rFonts w:ascii="Arial Narrow" w:hAnsi="Arial Narrow"/>
              </w:rPr>
              <w:t>08:30 –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692EFC" w:rsidR="00C90CBC" w:rsidP="00C90CBC" w:rsidRDefault="00C90CBC" w14:paraId="14A27336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0B79EE">
              <w:rPr>
                <w:rFonts w:ascii="Arial Narrow" w:hAnsi="Arial Narrow"/>
              </w:rPr>
              <w:t>08:30 –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692EFC" w:rsidR="00C90CBC" w:rsidP="00C90CBC" w:rsidRDefault="00C90CBC" w14:paraId="372A8AE7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0B79EE">
              <w:rPr>
                <w:rFonts w:ascii="Arial Narrow" w:hAnsi="Arial Narrow"/>
              </w:rPr>
              <w:t>08:30 –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692EFC" w:rsidR="00C90CBC" w:rsidP="00C90CBC" w:rsidRDefault="00C90CBC" w14:paraId="761F80CE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0B79EE">
              <w:rPr>
                <w:rFonts w:ascii="Arial Narrow" w:hAnsi="Arial Narrow"/>
              </w:rPr>
              <w:t>08:30 –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692EFC" w:rsidR="00C90CBC" w:rsidP="00C90CBC" w:rsidRDefault="00C90CBC" w14:paraId="319D4437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692EFC">
              <w:rPr>
                <w:rFonts w:ascii="Arial Narrow" w:hAnsi="Arial Narrow"/>
              </w:rPr>
              <w:t>08:30 – 17:</w:t>
            </w:r>
            <w:r>
              <w:rPr>
                <w:rFonts w:ascii="Arial Narrow" w:hAnsi="Arial Narrow"/>
              </w:rPr>
              <w:t>0</w:t>
            </w:r>
            <w:r w:rsidRPr="00692EFC">
              <w:rPr>
                <w:rFonts w:ascii="Arial Narrow" w:hAnsi="Arial Narrow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color="auto" w:sz="4" w:space="0"/>
            </w:tcBorders>
            <w:tcMar/>
            <w:vAlign w:val="center"/>
          </w:tcPr>
          <w:p w:rsidRPr="00583224" w:rsidR="00C90CBC" w:rsidP="00661768" w:rsidRDefault="00C90CBC" w14:paraId="5D8F58BD" w14:textId="065406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583224">
              <w:rPr>
                <w:rFonts w:ascii="Arial Narrow" w:hAnsi="Arial Narrow"/>
                <w:b/>
              </w:rPr>
              <w:t>1</w:t>
            </w:r>
            <w:r w:rsidR="00661768">
              <w:rPr>
                <w:rFonts w:ascii="Arial Narrow" w:hAnsi="Arial Narrow"/>
                <w:b/>
              </w:rPr>
              <w:t>5</w:t>
            </w:r>
            <w:r w:rsidRPr="00583224">
              <w:rPr>
                <w:rFonts w:ascii="Arial Narrow" w:hAnsi="Arial Narrow"/>
                <w:b/>
              </w:rPr>
              <w:t xml:space="preserve">/05 – </w:t>
            </w:r>
            <w:r w:rsidR="00661768">
              <w:rPr>
                <w:rFonts w:ascii="Arial Narrow" w:hAnsi="Arial Narrow"/>
                <w:b/>
              </w:rPr>
              <w:t>06</w:t>
            </w:r>
            <w:r w:rsidRPr="00583224">
              <w:rPr>
                <w:rFonts w:ascii="Arial Narrow" w:hAnsi="Arial Narrow"/>
                <w:b/>
              </w:rPr>
              <w:t>/06/</w:t>
            </w:r>
            <w:r w:rsidRPr="00583224" w:rsidR="00ED617C">
              <w:rPr>
                <w:rFonts w:ascii="Arial Narrow" w:hAnsi="Arial Narrow"/>
                <w:b/>
              </w:rPr>
              <w:t>2022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3" w:type="dxa"/>
            <w:tcBorders>
              <w:left w:val="single" w:color="auto" w:sz="4" w:space="0"/>
            </w:tcBorders>
            <w:tcMar/>
            <w:vAlign w:val="center"/>
          </w:tcPr>
          <w:p w:rsidRPr="00C86171" w:rsidR="00C90CBC" w:rsidP="00C90CBC" w:rsidRDefault="002F21F7" w14:paraId="5F4C2818" w14:textId="600AFB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FF0000"/>
              </w:rPr>
            </w:pPr>
            <w:r w:rsidRPr="00583224">
              <w:rPr>
                <w:rFonts w:ascii="Arial Narrow" w:hAnsi="Arial Narrow"/>
              </w:rPr>
              <w:t>2</w:t>
            </w:r>
            <w:r w:rsidRPr="00583224" w:rsidR="00EF562B">
              <w:rPr>
                <w:rFonts w:ascii="Arial Narrow" w:hAnsi="Arial Narrow"/>
              </w:rPr>
              <w:t>7</w:t>
            </w:r>
            <w:r w:rsidRPr="00583224">
              <w:rPr>
                <w:rFonts w:ascii="Arial Narrow" w:hAnsi="Arial Narrow"/>
              </w:rPr>
              <w:t>4 =</w:t>
            </w:r>
            <w:r w:rsidRPr="00583224" w:rsidR="00EF562B">
              <w:rPr>
                <w:rFonts w:ascii="Arial Narrow" w:hAnsi="Arial Narrow"/>
              </w:rPr>
              <w:t>161</w:t>
            </w:r>
            <w:r w:rsidRPr="00583224" w:rsidR="00D16203">
              <w:rPr>
                <w:rFonts w:ascii="Arial Narrow" w:hAnsi="Arial Narrow"/>
              </w:rPr>
              <w:t>,5</w:t>
            </w:r>
            <w:r w:rsidRPr="00583224">
              <w:rPr>
                <w:rFonts w:ascii="Arial Narrow" w:hAnsi="Arial Narrow"/>
              </w:rPr>
              <w:t>+</w:t>
            </w:r>
            <w:r w:rsidRPr="00583224" w:rsidR="00EF562B">
              <w:rPr>
                <w:rFonts w:ascii="Arial Narrow" w:hAnsi="Arial Narrow"/>
              </w:rPr>
              <w:t>11</w:t>
            </w:r>
            <w:r w:rsidRPr="00583224">
              <w:rPr>
                <w:rFonts w:ascii="Arial Narrow" w:hAnsi="Arial Narrow"/>
              </w:rPr>
              <w:t>2,5</w:t>
            </w:r>
            <w:r w:rsidRPr="00583224" w:rsidR="00C90CBC">
              <w:rPr>
                <w:rFonts w:ascii="Arial Narrow" w:hAnsi="Arial Narrow"/>
                <w:b/>
              </w:rPr>
              <w:t xml:space="preserve"> (250)</w:t>
            </w:r>
          </w:p>
        </w:tc>
      </w:tr>
    </w:tbl>
    <w:p w:rsidR="001F23BF" w:rsidP="00417BB2" w:rsidRDefault="001F23BF" w14:paraId="14EE7257" w14:textId="77777777">
      <w:pPr>
        <w:rPr>
          <w:rFonts w:ascii="Copperplate Gothic Light" w:hAnsi="Copperplate Gothic Light"/>
          <w:sz w:val="36"/>
          <w:szCs w:val="36"/>
          <w:lang w:val="it-IT"/>
        </w:rPr>
      </w:pPr>
    </w:p>
    <w:p w:rsidRPr="001F23BF" w:rsidR="00417BB2" w:rsidP="00417BB2" w:rsidRDefault="00417BB2" w14:paraId="477A20E0" w14:textId="5888BAF0">
      <w:pPr>
        <w:rPr>
          <w:rFonts w:ascii="Copperplate Gothic Light" w:hAnsi="Copperplate Gothic Light"/>
          <w:sz w:val="20"/>
          <w:szCs w:val="20"/>
          <w:lang w:val="it-IT"/>
        </w:rPr>
      </w:pPr>
      <w:r w:rsidRPr="001F23BF">
        <w:rPr>
          <w:rFonts w:ascii="Copperplate Gothic Light" w:hAnsi="Copperplate Gothic Light"/>
          <w:sz w:val="36"/>
          <w:szCs w:val="36"/>
          <w:lang w:val="it-IT"/>
        </w:rPr>
        <w:t>*</w:t>
      </w:r>
      <w:r w:rsidRPr="001F23BF">
        <w:rPr>
          <w:rFonts w:ascii="Copperplate Gothic Light" w:hAnsi="Copperplate Gothic Light"/>
          <w:sz w:val="20"/>
          <w:szCs w:val="20"/>
          <w:lang w:val="it-IT"/>
        </w:rPr>
        <w:t xml:space="preserve">Edificio 16, Aula </w:t>
      </w:r>
      <w:r w:rsidRPr="001F23BF" w:rsidR="001F23BF">
        <w:rPr>
          <w:rFonts w:ascii="Copperplate Gothic Light" w:hAnsi="Copperplate Gothic Light"/>
          <w:sz w:val="20"/>
          <w:szCs w:val="20"/>
          <w:lang w:val="it-IT"/>
        </w:rPr>
        <w:t>Caldo</w:t>
      </w:r>
      <w:r w:rsidRPr="001F23BF">
        <w:rPr>
          <w:rFonts w:ascii="Copperplate Gothic Light" w:hAnsi="Copperplate Gothic Light"/>
          <w:sz w:val="20"/>
          <w:szCs w:val="20"/>
          <w:lang w:val="it-IT"/>
        </w:rPr>
        <w:t xml:space="preserve"> D</w:t>
      </w:r>
      <w:r w:rsidRPr="001F23BF" w:rsidR="001F23BF">
        <w:rPr>
          <w:rFonts w:ascii="Copperplate Gothic Light" w:hAnsi="Copperplate Gothic Light"/>
          <w:sz w:val="20"/>
          <w:szCs w:val="20"/>
          <w:lang w:val="it-IT"/>
        </w:rPr>
        <w:t>2</w:t>
      </w:r>
      <w:r w:rsidRPr="001F23BF">
        <w:rPr>
          <w:rFonts w:ascii="Copperplate Gothic Light" w:hAnsi="Copperplate Gothic Light"/>
          <w:sz w:val="20"/>
          <w:szCs w:val="20"/>
          <w:lang w:val="it-IT"/>
        </w:rPr>
        <w:t>.</w:t>
      </w:r>
    </w:p>
    <w:p w:rsidRPr="00417BB2" w:rsidR="0033653C" w:rsidP="0033653C" w:rsidRDefault="0033653C" w14:paraId="0C64B040" w14:textId="77777777">
      <w:pPr>
        <w:rPr>
          <w:rFonts w:ascii="Copperplate Gothic Light" w:hAnsi="Copperplate Gothic Light" w:eastAsiaTheme="majorEastAsia" w:cstheme="majorBidi"/>
          <w:b/>
          <w:bCs/>
          <w:sz w:val="20"/>
          <w:szCs w:val="20"/>
          <w:lang w:val="it-IT"/>
        </w:rPr>
      </w:pPr>
      <w:r w:rsidRPr="00417BB2">
        <w:rPr>
          <w:rFonts w:ascii="Copperplate Gothic Light" w:hAnsi="Copperplate Gothic Light" w:eastAsiaTheme="majorEastAsia" w:cstheme="majorBidi"/>
          <w:b/>
          <w:bCs/>
          <w:sz w:val="20"/>
          <w:szCs w:val="20"/>
          <w:lang w:val="it-IT"/>
        </w:rPr>
        <w:br w:type="page"/>
      </w:r>
    </w:p>
    <w:p w:rsidRPr="00417BB2" w:rsidR="0033653C" w:rsidP="0033653C" w:rsidRDefault="0033653C" w14:paraId="0DCA2F7D" w14:textId="77777777">
      <w:pPr>
        <w:rPr>
          <w:rFonts w:ascii="Copperplate Gothic Light" w:hAnsi="Copperplate Gothic Light"/>
          <w:sz w:val="20"/>
          <w:szCs w:val="20"/>
          <w:lang w:val="it-IT"/>
        </w:rPr>
      </w:pPr>
    </w:p>
    <w:tbl>
      <w:tblPr>
        <w:tblStyle w:val="Grigliachiara-Colore5"/>
        <w:tblW w:w="14567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559"/>
        <w:gridCol w:w="1559"/>
        <w:gridCol w:w="1559"/>
        <w:gridCol w:w="1560"/>
        <w:gridCol w:w="1984"/>
        <w:gridCol w:w="1843"/>
      </w:tblGrid>
      <w:tr w:rsidRPr="008238C2" w:rsidR="0033653C" w:rsidTr="002F21F7" w14:paraId="4C7BEF5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7" w:type="dxa"/>
            <w:gridSpan w:val="8"/>
          </w:tcPr>
          <w:p w:rsidRPr="00045AEE" w:rsidR="0033653C" w:rsidP="0033653C" w:rsidRDefault="0033653C" w14:paraId="208C96A5" w14:textId="29D8E866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sz w:val="28"/>
                <w:szCs w:val="28"/>
              </w:rPr>
            </w:pPr>
            <w:r>
              <w:rPr>
                <w:rFonts w:ascii="Copperplate Gothic Light" w:hAnsi="Copperplate Gothic Light"/>
                <w:sz w:val="28"/>
                <w:szCs w:val="28"/>
              </w:rPr>
              <w:t>TERZO</w:t>
            </w:r>
            <w:r w:rsidRPr="00045AEE">
              <w:rPr>
                <w:rFonts w:ascii="Copperplate Gothic Light" w:hAnsi="Copperplate Gothic Light"/>
                <w:sz w:val="28"/>
                <w:szCs w:val="28"/>
              </w:rPr>
              <w:t xml:space="preserve"> ANNO</w:t>
            </w:r>
            <w:r w:rsidR="00AA4F23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(</w:t>
            </w:r>
            <w:r w:rsidRPr="007B042A" w:rsidR="00AA4F23">
              <w:rPr>
                <w:rFonts w:ascii="Copperplate Gothic Light" w:hAnsi="Copperplate Gothic Light" w:cs="Apple Chancery"/>
                <w:bCs w:val="0"/>
                <w:sz w:val="28"/>
                <w:szCs w:val="28"/>
              </w:rPr>
              <w:t>2</w:t>
            </w:r>
            <w:r w:rsidR="00AA4F23">
              <w:rPr>
                <w:rFonts w:ascii="Copperplate Gothic Light" w:hAnsi="Copperplate Gothic Light" w:cs="Apple Chancery"/>
                <w:bCs w:val="0"/>
                <w:sz w:val="28"/>
                <w:szCs w:val="28"/>
              </w:rPr>
              <w:t>7</w:t>
            </w:r>
            <w:r w:rsidRPr="007B042A" w:rsidR="00AA4F23">
              <w:rPr>
                <w:rFonts w:ascii="Copperplate Gothic Light" w:hAnsi="Copperplate Gothic Light" w:cs="Apple Chancery"/>
                <w:bCs w:val="0"/>
                <w:sz w:val="28"/>
                <w:szCs w:val="28"/>
              </w:rPr>
              <w:t xml:space="preserve"> </w:t>
            </w:r>
            <w:proofErr w:type="spellStart"/>
            <w:r w:rsidRPr="007B042A" w:rsidR="00AA4F23">
              <w:rPr>
                <w:rFonts w:ascii="Copperplate Gothic Light" w:hAnsi="Copperplate Gothic Light" w:cs="Apple Chancery"/>
                <w:bCs w:val="0"/>
                <w:sz w:val="28"/>
                <w:szCs w:val="28"/>
              </w:rPr>
              <w:t>Febbraio</w:t>
            </w:r>
            <w:proofErr w:type="spellEnd"/>
            <w:r w:rsidRPr="007B042A" w:rsidR="00AA4F23">
              <w:rPr>
                <w:rFonts w:ascii="Copperplate Gothic Light" w:hAnsi="Copperplate Gothic Light"/>
                <w:bCs w:val="0"/>
                <w:sz w:val="28"/>
                <w:szCs w:val="28"/>
              </w:rPr>
              <w:t xml:space="preserve"> – </w:t>
            </w:r>
            <w:r w:rsidR="00AA4F23">
              <w:rPr>
                <w:rFonts w:ascii="Copperplate Gothic Light" w:hAnsi="Copperplate Gothic Light"/>
                <w:bCs w:val="0"/>
                <w:sz w:val="28"/>
                <w:szCs w:val="28"/>
              </w:rPr>
              <w:t>6</w:t>
            </w:r>
            <w:r w:rsidRPr="007B042A" w:rsidR="00AA4F23">
              <w:rPr>
                <w:rFonts w:ascii="Copperplate Gothic Light" w:hAnsi="Copperplate Gothic Light"/>
                <w:bCs w:val="0"/>
                <w:sz w:val="28"/>
                <w:szCs w:val="28"/>
              </w:rPr>
              <w:t xml:space="preserve"> </w:t>
            </w:r>
            <w:proofErr w:type="spellStart"/>
            <w:r w:rsidRPr="007B042A" w:rsidR="00AA4F23">
              <w:rPr>
                <w:rFonts w:ascii="Copperplate Gothic Light" w:hAnsi="Copperplate Gothic Light"/>
                <w:bCs w:val="0"/>
                <w:sz w:val="28"/>
                <w:szCs w:val="28"/>
              </w:rPr>
              <w:t>Giugno</w:t>
            </w:r>
            <w:proofErr w:type="spellEnd"/>
            <w:r w:rsidRPr="007B042A" w:rsidR="00AA4F23">
              <w:rPr>
                <w:rFonts w:ascii="Copperplate Gothic Light" w:hAnsi="Copperplate Gothic Light"/>
                <w:bCs w:val="0"/>
                <w:sz w:val="28"/>
                <w:szCs w:val="28"/>
              </w:rPr>
              <w:t xml:space="preserve"> 202</w:t>
            </w:r>
            <w:r w:rsidR="00AA4F23">
              <w:rPr>
                <w:rFonts w:ascii="Copperplate Gothic Light" w:hAnsi="Copperplate Gothic Light"/>
                <w:bCs w:val="0"/>
                <w:sz w:val="28"/>
                <w:szCs w:val="28"/>
              </w:rPr>
              <w:t>3)</w:t>
            </w:r>
          </w:p>
        </w:tc>
      </w:tr>
      <w:tr w:rsidRPr="008911AA" w:rsidR="0033653C" w:rsidTr="002F21F7" w14:paraId="0210E5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7" w:type="dxa"/>
            <w:gridSpan w:val="8"/>
          </w:tcPr>
          <w:p w:rsidRPr="001F23BF" w:rsidR="0033653C" w:rsidP="00C85FA3" w:rsidRDefault="00B10471" w14:paraId="4998B2D1" w14:textId="66AFAECE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sz w:val="28"/>
                <w:szCs w:val="28"/>
                <w:lang w:val="it-IT"/>
              </w:rPr>
            </w:pPr>
            <w:r w:rsidRPr="001F23BF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Aula </w:t>
            </w:r>
            <w:r w:rsidRPr="001F23BF" w:rsidR="00872FA7">
              <w:rPr>
                <w:rFonts w:ascii="Copperplate Gothic Light" w:hAnsi="Copperplate Gothic Light"/>
                <w:sz w:val="28"/>
                <w:szCs w:val="28"/>
                <w:lang w:val="it-IT"/>
              </w:rPr>
              <w:t>Seminari</w:t>
            </w:r>
            <w:r w:rsidRPr="001F23BF">
              <w:rPr>
                <w:rFonts w:ascii="Copperplate Gothic Light" w:hAnsi="Copperplate Gothic Light"/>
                <w:sz w:val="28"/>
                <w:szCs w:val="28"/>
                <w:lang w:val="it-IT"/>
              </w:rPr>
              <w:t>- Dip. Fisica e Chimica , Ed 1</w:t>
            </w:r>
            <w:r w:rsidRPr="001F23BF" w:rsidR="00872FA7">
              <w:rPr>
                <w:rFonts w:ascii="Copperplate Gothic Light" w:hAnsi="Copperplate Gothic Light"/>
                <w:sz w:val="28"/>
                <w:szCs w:val="28"/>
                <w:lang w:val="it-IT"/>
              </w:rPr>
              <w:t>8</w:t>
            </w:r>
            <w:r w:rsidRPr="001F23BF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viale delle Scienze</w:t>
            </w:r>
          </w:p>
        </w:tc>
      </w:tr>
      <w:tr w:rsidRPr="008911AA" w:rsidR="0033653C" w:rsidTr="002F21F7" w14:paraId="70C34D3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7" w:type="dxa"/>
            <w:gridSpan w:val="8"/>
          </w:tcPr>
          <w:p w:rsidRPr="002D1848" w:rsidR="0033653C" w:rsidP="0033653C" w:rsidRDefault="0033653C" w14:paraId="5D35B73B" w14:textId="77777777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i/>
                <w:color w:val="FF0000"/>
                <w:sz w:val="18"/>
                <w:szCs w:val="18"/>
                <w:lang w:val="it-IT"/>
              </w:rPr>
            </w:pPr>
          </w:p>
        </w:tc>
      </w:tr>
      <w:tr w:rsidRPr="008911AA" w:rsidR="0033653C" w:rsidTr="002F21F7" w14:paraId="2C7AFC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Mar>
              <w:left w:w="57" w:type="dxa"/>
              <w:right w:w="57" w:type="dxa"/>
            </w:tcMar>
          </w:tcPr>
          <w:p w:rsidRPr="00045AEE" w:rsidR="0033653C" w:rsidP="0033653C" w:rsidRDefault="0033653C" w14:paraId="69747619" w14:textId="42ADC830">
            <w:pPr>
              <w:jc w:val="center"/>
              <w:rPr>
                <w:rFonts w:ascii="Copperplate Gothic Light" w:hAnsi="Copperplate Gothic Light"/>
                <w:lang w:val="it-IT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Pr="00045AEE" w:rsidR="0033653C" w:rsidP="0033653C" w:rsidRDefault="0033653C" w14:paraId="33E37E7D" w14:textId="1863A6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  <w:r w:rsidRPr="00045AEE">
              <w:rPr>
                <w:rFonts w:ascii="Copperplate Gothic Light" w:hAnsi="Copperplate Gothic Light"/>
                <w:lang w:val="it-IT"/>
              </w:rPr>
              <w:t>Lun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Pr="00045AEE" w:rsidR="0033653C" w:rsidP="0033653C" w:rsidRDefault="0033653C" w14:paraId="3978605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  <w:r w:rsidRPr="00045AEE">
              <w:rPr>
                <w:rFonts w:ascii="Copperplate Gothic Light" w:hAnsi="Copperplate Gothic Light"/>
                <w:lang w:val="it-IT"/>
              </w:rPr>
              <w:t>Mar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Pr="00045AEE" w:rsidR="0033653C" w:rsidP="0033653C" w:rsidRDefault="0033653C" w14:paraId="5A14EF2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  <w:proofErr w:type="spellStart"/>
            <w:r w:rsidRPr="00045AEE">
              <w:rPr>
                <w:rFonts w:ascii="Copperplate Gothic Light" w:hAnsi="Copperplate Gothic Light"/>
                <w:lang w:val="it-IT"/>
              </w:rPr>
              <w:t>Mer</w:t>
            </w:r>
            <w:proofErr w:type="spellEnd"/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Pr="00045AEE" w:rsidR="0033653C" w:rsidP="0033653C" w:rsidRDefault="0033653C" w14:paraId="702692B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  <w:proofErr w:type="spellStart"/>
            <w:r w:rsidRPr="00045AEE">
              <w:rPr>
                <w:rFonts w:ascii="Copperplate Gothic Light" w:hAnsi="Copperplate Gothic Light"/>
                <w:lang w:val="it-IT"/>
              </w:rPr>
              <w:t>Gio</w:t>
            </w:r>
            <w:proofErr w:type="spellEnd"/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Pr="00045AEE" w:rsidR="0033653C" w:rsidP="0033653C" w:rsidRDefault="0033653C" w14:paraId="12D651A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  <w:r w:rsidRPr="00045AEE">
              <w:rPr>
                <w:rFonts w:ascii="Copperplate Gothic Light" w:hAnsi="Copperplate Gothic Light"/>
                <w:lang w:val="it-IT"/>
              </w:rPr>
              <w:t>Ven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Pr="00045AEE" w:rsidR="0033653C" w:rsidP="0033653C" w:rsidRDefault="0033653C" w14:paraId="4306C30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  <w:r w:rsidRPr="00045AEE">
              <w:rPr>
                <w:rFonts w:ascii="Copperplate Gothic Light" w:hAnsi="Copperplate Gothic Light"/>
                <w:lang w:val="it-IT"/>
              </w:rPr>
              <w:t>PERIODO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Pr="00045AEE" w:rsidR="0033653C" w:rsidP="00315E79" w:rsidRDefault="0033653C" w14:paraId="757534E4" w14:textId="2CB066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</w:p>
        </w:tc>
      </w:tr>
      <w:tr w:rsidRPr="00064217" w:rsidR="00064217" w:rsidTr="002F21F7" w14:paraId="313C8F9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Mar>
              <w:left w:w="57" w:type="dxa"/>
              <w:right w:w="57" w:type="dxa"/>
            </w:tcMar>
          </w:tcPr>
          <w:p w:rsidRPr="00654332" w:rsidR="00064217" w:rsidP="00064217" w:rsidRDefault="00064217" w14:paraId="053220F6" w14:textId="6300BFE4">
            <w:pPr>
              <w:rPr>
                <w:b w:val="0"/>
                <w:i/>
                <w:lang w:val="it-IT"/>
              </w:rPr>
            </w:pPr>
            <w:r>
              <w:rPr>
                <w:rFonts w:ascii="Arial Narrow" w:hAnsi="Arial Narrow"/>
              </w:rPr>
              <w:t>9</w:t>
            </w:r>
            <w:r w:rsidRPr="00686E1F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0</w:t>
            </w:r>
            <w:r w:rsidRPr="00686E1F">
              <w:rPr>
                <w:rFonts w:ascii="Arial Narrow" w:hAnsi="Arial Narrow"/>
              </w:rPr>
              <w:t>0 – 1</w:t>
            </w:r>
            <w:r>
              <w:rPr>
                <w:rFonts w:ascii="Arial Narrow" w:hAnsi="Arial Narrow"/>
              </w:rPr>
              <w:t>1</w:t>
            </w:r>
            <w:r w:rsidRPr="00686E1F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0</w:t>
            </w:r>
            <w:r w:rsidRPr="00686E1F">
              <w:rPr>
                <w:rFonts w:ascii="Arial Narrow" w:hAnsi="Arial Narrow"/>
              </w:rPr>
              <w:t>0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Pr="00686E1F" w:rsidR="00064217" w:rsidP="00064217" w:rsidRDefault="00064217" w14:paraId="6F272693" w14:textId="2DCB00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  <w:r>
              <w:rPr>
                <w:lang w:val="it-IT"/>
              </w:rPr>
              <w:t>Scienza e Tecnologia dei Materiali (Megna)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Pr="00686E1F" w:rsidR="00064217" w:rsidP="00064217" w:rsidRDefault="00064217" w14:paraId="4BFFD1DC" w14:textId="3BD445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  <w:r>
              <w:rPr>
                <w:lang w:val="it-IT"/>
              </w:rPr>
              <w:t>Scienza e Tecnologia dei Materiali (Megna)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Pr="00654332" w:rsidR="00064217" w:rsidP="00064217" w:rsidRDefault="00064217" w14:paraId="3022B386" w14:textId="1CFD4D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  <w:r>
              <w:rPr>
                <w:lang w:val="it-IT"/>
              </w:rPr>
              <w:t>Scienza e Tecnologia dei Materiali (Megna)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Pr="00654332" w:rsidR="00064217" w:rsidP="00064217" w:rsidRDefault="00064217" w14:paraId="3E4DE3E9" w14:textId="3C8E5D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  <w:r>
              <w:rPr>
                <w:lang w:val="it-IT"/>
              </w:rPr>
              <w:t>Scienza e Tecnologia dei Materiali (Megna)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Pr="00654332" w:rsidR="00064217" w:rsidP="00064217" w:rsidRDefault="00064217" w14:paraId="4D2D3F61" w14:textId="595588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  <w:r>
              <w:rPr>
                <w:lang w:val="it-IT"/>
              </w:rPr>
              <w:t>Scienza e Tecnologia dei Materiali (Megna)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064217" w:rsidP="00064217" w:rsidRDefault="00064217" w14:paraId="15B8DDE7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583224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7</w:t>
            </w:r>
            <w:r w:rsidRPr="00583224">
              <w:rPr>
                <w:rFonts w:ascii="Arial Narrow" w:hAnsi="Arial Narrow"/>
                <w:b/>
              </w:rPr>
              <w:t>/02 – 0</w:t>
            </w:r>
            <w:r>
              <w:rPr>
                <w:rFonts w:ascii="Arial Narrow" w:hAnsi="Arial Narrow"/>
                <w:b/>
              </w:rPr>
              <w:t>7</w:t>
            </w:r>
            <w:r w:rsidRPr="00583224">
              <w:rPr>
                <w:rFonts w:ascii="Arial Narrow" w:hAnsi="Arial Narrow"/>
                <w:b/>
              </w:rPr>
              <w:t>/04/202</w:t>
            </w:r>
            <w:r>
              <w:rPr>
                <w:rFonts w:ascii="Arial Narrow" w:hAnsi="Arial Narrow"/>
                <w:b/>
              </w:rPr>
              <w:t>3</w:t>
            </w:r>
          </w:p>
          <w:p w:rsidRPr="00654332" w:rsidR="00064217" w:rsidP="00064217" w:rsidRDefault="00064217" w14:paraId="5BE54EFE" w14:textId="702596D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</w:rPr>
              <w:t xml:space="preserve">(6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654332" w:rsidR="00064217" w:rsidP="00064217" w:rsidRDefault="00064217" w14:paraId="07144F8D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</w:p>
        </w:tc>
      </w:tr>
      <w:tr w:rsidRPr="00064217" w:rsidR="00064217" w:rsidTr="002F21F7" w14:paraId="7990FCE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Mar>
              <w:left w:w="57" w:type="dxa"/>
              <w:right w:w="57" w:type="dxa"/>
            </w:tcMar>
          </w:tcPr>
          <w:p w:rsidRPr="00654332" w:rsidR="00064217" w:rsidP="00064217" w:rsidRDefault="00064217" w14:paraId="0A6D9CA3" w14:textId="3E56445F">
            <w:pPr>
              <w:rPr>
                <w:b w:val="0"/>
                <w:i/>
                <w:lang w:val="it-IT"/>
              </w:rPr>
            </w:pPr>
            <w:r w:rsidRPr="00686E1F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1</w:t>
            </w:r>
            <w:r w:rsidRPr="00686E1F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0</w:t>
            </w:r>
            <w:r w:rsidRPr="00686E1F">
              <w:rPr>
                <w:rFonts w:ascii="Arial Narrow" w:hAnsi="Arial Narrow"/>
              </w:rPr>
              <w:t>0 – 1</w:t>
            </w:r>
            <w:r>
              <w:rPr>
                <w:rFonts w:ascii="Arial Narrow" w:hAnsi="Arial Narrow"/>
              </w:rPr>
              <w:t>3</w:t>
            </w:r>
            <w:r w:rsidRPr="00686E1F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>0</w:t>
            </w:r>
            <w:r w:rsidRPr="00686E1F">
              <w:rPr>
                <w:rFonts w:ascii="Arial Narrow" w:hAnsi="Arial Narrow"/>
              </w:rPr>
              <w:t>0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Pr="00686E1F" w:rsidR="00064217" w:rsidP="00064217" w:rsidRDefault="00064217" w14:paraId="2A1EC9FF" w14:textId="5FD60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  <w:r w:rsidRPr="00650187">
              <w:rPr>
                <w:lang w:val="it-IT"/>
              </w:rPr>
              <w:t>Laboratorio di Analisi dei Materiali</w:t>
            </w:r>
            <w:r>
              <w:rPr>
                <w:lang w:val="it-IT"/>
              </w:rPr>
              <w:t xml:space="preserve"> (Megna)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Pr="00686E1F" w:rsidR="00064217" w:rsidP="00064217" w:rsidRDefault="00064217" w14:paraId="7A37F8A0" w14:textId="59782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  <w:r w:rsidRPr="00650187">
              <w:rPr>
                <w:lang w:val="it-IT"/>
              </w:rPr>
              <w:t>Laboratorio di Analisi dei Materiali</w:t>
            </w:r>
            <w:r>
              <w:rPr>
                <w:lang w:val="it-IT"/>
              </w:rPr>
              <w:t xml:space="preserve"> (Megna)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Pr="00654332" w:rsidR="00064217" w:rsidP="00064217" w:rsidRDefault="00064217" w14:paraId="504A0CC8" w14:textId="3CA5D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  <w:r w:rsidRPr="00650187">
              <w:rPr>
                <w:lang w:val="it-IT"/>
              </w:rPr>
              <w:t>Laboratorio di Analisi dei Materiali</w:t>
            </w:r>
            <w:r>
              <w:rPr>
                <w:lang w:val="it-IT"/>
              </w:rPr>
              <w:t xml:space="preserve"> (Megna)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Pr="00654332" w:rsidR="00064217" w:rsidP="00064217" w:rsidRDefault="00064217" w14:paraId="43D93BD5" w14:textId="41BB7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  <w:r w:rsidRPr="00650187">
              <w:rPr>
                <w:lang w:val="it-IT"/>
              </w:rPr>
              <w:t>Laboratorio di Analisi dei Materiali</w:t>
            </w:r>
            <w:r>
              <w:rPr>
                <w:lang w:val="it-IT"/>
              </w:rPr>
              <w:t xml:space="preserve"> (Megna)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Pr="00654332" w:rsidR="00064217" w:rsidP="00064217" w:rsidRDefault="00064217" w14:paraId="7FD938C9" w14:textId="4156C9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  <w:r w:rsidRPr="00650187">
              <w:rPr>
                <w:lang w:val="it-IT"/>
              </w:rPr>
              <w:t>Laboratorio di Analisi dei Materiali</w:t>
            </w:r>
            <w:r>
              <w:rPr>
                <w:lang w:val="it-IT"/>
              </w:rPr>
              <w:t xml:space="preserve"> (Megna)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064217" w:rsidP="00064217" w:rsidRDefault="00064217" w14:paraId="0E543D7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583224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7</w:t>
            </w:r>
            <w:r w:rsidRPr="00583224">
              <w:rPr>
                <w:rFonts w:ascii="Arial Narrow" w:hAnsi="Arial Narrow"/>
                <w:b/>
              </w:rPr>
              <w:t>/02 – 0</w:t>
            </w:r>
            <w:r>
              <w:rPr>
                <w:rFonts w:ascii="Arial Narrow" w:hAnsi="Arial Narrow"/>
                <w:b/>
              </w:rPr>
              <w:t>7</w:t>
            </w:r>
            <w:r w:rsidRPr="00583224">
              <w:rPr>
                <w:rFonts w:ascii="Arial Narrow" w:hAnsi="Arial Narrow"/>
                <w:b/>
              </w:rPr>
              <w:t>/04/202</w:t>
            </w:r>
            <w:r>
              <w:rPr>
                <w:rFonts w:ascii="Arial Narrow" w:hAnsi="Arial Narrow"/>
                <w:b/>
              </w:rPr>
              <w:t>3</w:t>
            </w:r>
          </w:p>
          <w:p w:rsidRPr="00654332" w:rsidR="00064217" w:rsidP="00064217" w:rsidRDefault="00064217" w14:paraId="4B647220" w14:textId="50C652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</w:rPr>
              <w:t xml:space="preserve">(6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654332" w:rsidR="00064217" w:rsidP="00064217" w:rsidRDefault="00064217" w14:paraId="677B203F" w14:textId="422A2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</w:p>
        </w:tc>
      </w:tr>
      <w:tr w:rsidRPr="00064217" w:rsidR="00064217" w:rsidTr="002F21F7" w14:paraId="21BEB96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7" w:type="dxa"/>
            <w:gridSpan w:val="8"/>
            <w:vAlign w:val="center"/>
          </w:tcPr>
          <w:p w:rsidRPr="00686E1F" w:rsidR="00064217" w:rsidP="00064217" w:rsidRDefault="00064217" w14:paraId="778E1B6A" w14:textId="77777777">
            <w:pPr>
              <w:jc w:val="center"/>
              <w:rPr>
                <w:rFonts w:ascii="Copperplate Gothic Light" w:hAnsi="Copperplate Gothic Light"/>
                <w:lang w:val="it-IT"/>
              </w:rPr>
            </w:pPr>
          </w:p>
        </w:tc>
      </w:tr>
      <w:tr w:rsidRPr="008238C2" w:rsidR="00064217" w:rsidTr="002F21F7" w14:paraId="20E5CD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7" w:type="dxa"/>
            <w:gridSpan w:val="8"/>
            <w:vAlign w:val="center"/>
          </w:tcPr>
          <w:p w:rsidRPr="00686E1F" w:rsidR="00064217" w:rsidP="00064217" w:rsidRDefault="00064217" w14:paraId="2CDC779F" w14:textId="2D208AD2">
            <w:pPr>
              <w:jc w:val="center"/>
              <w:rPr>
                <w:rFonts w:ascii="Copperplate Gothic Light" w:hAnsi="Copperplate Gothic Light"/>
              </w:rPr>
            </w:pPr>
            <w:r w:rsidRPr="00686E1F">
              <w:rPr>
                <w:rFonts w:ascii="Copperplate Gothic Light" w:hAnsi="Copperplate Gothic Light"/>
              </w:rPr>
              <w:t>LABORATORI RESTAURO</w:t>
            </w:r>
          </w:p>
        </w:tc>
      </w:tr>
      <w:tr w:rsidRPr="008238C2" w:rsidR="00064217" w:rsidTr="002F21F7" w14:paraId="7A38536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color="auto" w:sz="4" w:space="0"/>
            </w:tcBorders>
            <w:vAlign w:val="center"/>
          </w:tcPr>
          <w:p w:rsidRPr="00692EFC" w:rsidR="00064217" w:rsidP="00064217" w:rsidRDefault="00064217" w14:paraId="2A18C566" w14:textId="6303D912">
            <w:pPr>
              <w:rPr>
                <w:rFonts w:ascii="Arial Narrow" w:hAnsi="Arial Narrow"/>
                <w:lang w:val="it-IT"/>
              </w:rPr>
            </w:pPr>
            <w:r w:rsidRPr="00692EFC">
              <w:rPr>
                <w:rFonts w:ascii="Arial Narrow" w:hAnsi="Arial Narrow"/>
                <w:lang w:val="it-IT"/>
              </w:rPr>
              <w:t>PFP1</w:t>
            </w:r>
            <w:r>
              <w:rPr>
                <w:rFonts w:ascii="Arial Narrow" w:hAnsi="Arial Narrow"/>
                <w:lang w:val="it-IT"/>
              </w:rPr>
              <w:t xml:space="preserve"> – PFP2 – PFP5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686E1F" w:rsidR="00064217" w:rsidP="00064217" w:rsidRDefault="00064217" w14:paraId="1359AE94" w14:textId="7BB5A8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686E1F">
              <w:rPr>
                <w:rFonts w:ascii="Arial Narrow" w:hAnsi="Arial Narrow"/>
              </w:rPr>
              <w:t>14:00 – 18:00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686E1F" w:rsidR="00064217" w:rsidP="00064217" w:rsidRDefault="00064217" w14:paraId="728B130B" w14:textId="14411E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 w:rsidRPr="00686E1F">
              <w:rPr>
                <w:rFonts w:ascii="Arial Narrow" w:hAnsi="Arial Narrow"/>
              </w:rPr>
              <w:t>14:00 – 18:00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B79EE" w:rsidR="00064217" w:rsidP="00064217" w:rsidRDefault="00064217" w14:paraId="5C667E70" w14:textId="09C866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14:00 – 18:00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B79EE" w:rsidR="00064217" w:rsidP="00064217" w:rsidRDefault="00064217" w14:paraId="630D68D3" w14:textId="127183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14:00 – 18:00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692EFC" w:rsidR="00064217" w:rsidP="00064217" w:rsidRDefault="00064217" w14:paraId="147B5433" w14:textId="5D5B09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14:00 – 18:00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 w:rsidRPr="00583224" w:rsidR="00064217" w:rsidP="00064217" w:rsidRDefault="00064217" w14:paraId="5A59F16E" w14:textId="36B504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583224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7</w:t>
            </w:r>
            <w:r w:rsidRPr="00583224">
              <w:rPr>
                <w:rFonts w:ascii="Arial Narrow" w:hAnsi="Arial Narrow"/>
                <w:b/>
              </w:rPr>
              <w:t>/02 – 0</w:t>
            </w:r>
            <w:r>
              <w:rPr>
                <w:rFonts w:ascii="Arial Narrow" w:hAnsi="Arial Narrow"/>
                <w:b/>
              </w:rPr>
              <w:t>7</w:t>
            </w:r>
            <w:r w:rsidRPr="00583224">
              <w:rPr>
                <w:rFonts w:ascii="Arial Narrow" w:hAnsi="Arial Narrow"/>
                <w:b/>
              </w:rPr>
              <w:t>/04/2022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 w:rsidRPr="00583224" w:rsidR="00064217" w:rsidP="00064217" w:rsidRDefault="00064217" w14:paraId="478FFF0C" w14:textId="091F41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Pr="00CF3955" w:rsidR="00064217" w:rsidTr="002F21F7" w14:paraId="5C37CE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color="auto" w:sz="4" w:space="0"/>
            </w:tcBorders>
            <w:vAlign w:val="center"/>
          </w:tcPr>
          <w:p w:rsidRPr="00692EFC" w:rsidR="00064217" w:rsidP="00064217" w:rsidRDefault="00064217" w14:paraId="2AFFFCD3" w14:textId="018AC60E">
            <w:pPr>
              <w:rPr>
                <w:rFonts w:ascii="Arial Narrow" w:hAnsi="Arial Narrow"/>
                <w:b w:val="0"/>
                <w:bCs w:val="0"/>
                <w:lang w:val="it-IT"/>
              </w:rPr>
            </w:pPr>
            <w:r w:rsidRPr="00692EFC">
              <w:rPr>
                <w:rFonts w:ascii="Arial Narrow" w:hAnsi="Arial Narrow"/>
                <w:lang w:val="it-IT"/>
              </w:rPr>
              <w:t>PFP1</w:t>
            </w:r>
            <w:r>
              <w:rPr>
                <w:rFonts w:ascii="Arial Narrow" w:hAnsi="Arial Narrow"/>
                <w:lang w:val="it-IT"/>
              </w:rPr>
              <w:t xml:space="preserve"> – PFP2 – PFP5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45AEE" w:rsidR="00064217" w:rsidP="00064217" w:rsidRDefault="00064217" w14:paraId="3992E5B2" w14:textId="74D43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0B79EE">
              <w:rPr>
                <w:rFonts w:ascii="Arial Narrow" w:hAnsi="Arial Narrow"/>
              </w:rPr>
              <w:t>08:30 – 17:00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45AEE" w:rsidR="00064217" w:rsidP="00064217" w:rsidRDefault="00064217" w14:paraId="5382BC99" w14:textId="63BAF5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0B79EE">
              <w:rPr>
                <w:rFonts w:ascii="Arial Narrow" w:hAnsi="Arial Narrow"/>
              </w:rPr>
              <w:t>08:30 – 17:00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45AEE" w:rsidR="00064217" w:rsidP="00064217" w:rsidRDefault="00064217" w14:paraId="598A18BD" w14:textId="7765C4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0B79EE">
              <w:rPr>
                <w:rFonts w:ascii="Arial Narrow" w:hAnsi="Arial Narrow"/>
              </w:rPr>
              <w:t>08:30 – 17:00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45AEE" w:rsidR="00064217" w:rsidP="00064217" w:rsidRDefault="00064217" w14:paraId="21E3FEBA" w14:textId="1C4E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0B79EE">
              <w:rPr>
                <w:rFonts w:ascii="Arial Narrow" w:hAnsi="Arial Narrow"/>
              </w:rPr>
              <w:t>08:30 – 17:00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45AEE" w:rsidR="00064217" w:rsidP="00064217" w:rsidRDefault="00064217" w14:paraId="42AFE6E8" w14:textId="2CC92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692EFC">
              <w:rPr>
                <w:rFonts w:ascii="Arial Narrow" w:hAnsi="Arial Narrow"/>
              </w:rPr>
              <w:t>08:30 – 17:</w:t>
            </w:r>
            <w:r>
              <w:rPr>
                <w:rFonts w:ascii="Arial Narrow" w:hAnsi="Arial Narrow"/>
              </w:rPr>
              <w:t>0</w:t>
            </w:r>
            <w:r w:rsidRPr="00692EFC">
              <w:rPr>
                <w:rFonts w:ascii="Arial Narrow" w:hAnsi="Arial Narrow"/>
              </w:rPr>
              <w:t>0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 w:rsidRPr="00583224" w:rsidR="00064217" w:rsidP="00064217" w:rsidRDefault="00064217" w14:paraId="713A3B1A" w14:textId="35E0E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583224">
              <w:rPr>
                <w:rFonts w:ascii="Arial Narrow" w:hAnsi="Arial Narrow"/>
                <w:b/>
              </w:rPr>
              <w:t>26/04 03/06/2022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 w:rsidRPr="00583224" w:rsidR="00064217" w:rsidP="00064217" w:rsidRDefault="00064217" w14:paraId="61FA5911" w14:textId="1C33F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  <w:r w:rsidRPr="00583224">
              <w:rPr>
                <w:rFonts w:ascii="Arial Narrow" w:hAnsi="Arial Narrow"/>
                <w:lang w:val="it-IT"/>
              </w:rPr>
              <w:t>366,5 = 120+246,5</w:t>
            </w:r>
            <w:r w:rsidRPr="00583224">
              <w:rPr>
                <w:rFonts w:ascii="Arial Narrow" w:hAnsi="Arial Narrow"/>
                <w:b/>
                <w:lang w:val="it-IT"/>
              </w:rPr>
              <w:t xml:space="preserve"> (300)</w:t>
            </w:r>
          </w:p>
        </w:tc>
      </w:tr>
    </w:tbl>
    <w:p w:rsidR="0033653C" w:rsidP="0033653C" w:rsidRDefault="0033653C" w14:paraId="5B2C7765" w14:textId="0CB09522">
      <w:pPr>
        <w:rPr>
          <w:rFonts w:ascii="Copperplate Gothic Light" w:hAnsi="Copperplate Gothic Light"/>
          <w:sz w:val="20"/>
          <w:szCs w:val="20"/>
          <w:lang w:val="it-IT"/>
        </w:rPr>
      </w:pPr>
      <w:r w:rsidRPr="00F64749">
        <w:rPr>
          <w:rFonts w:ascii="Copperplate Gothic Light" w:hAnsi="Copperplate Gothic Light"/>
          <w:sz w:val="20"/>
          <w:szCs w:val="20"/>
          <w:lang w:val="it-IT"/>
        </w:rPr>
        <w:br w:type="page"/>
      </w:r>
    </w:p>
    <w:p w:rsidRPr="00F64749" w:rsidR="00A24D72" w:rsidP="0033653C" w:rsidRDefault="00A24D72" w14:paraId="4ACB61AF" w14:textId="77777777">
      <w:pPr>
        <w:rPr>
          <w:rFonts w:ascii="Copperplate Gothic Light" w:hAnsi="Copperplate Gothic Light"/>
          <w:sz w:val="20"/>
          <w:szCs w:val="20"/>
          <w:lang w:val="it-IT"/>
        </w:rPr>
      </w:pPr>
    </w:p>
    <w:tbl>
      <w:tblPr>
        <w:tblStyle w:val="Grigliachiara-Colore5"/>
        <w:tblW w:w="14567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559"/>
        <w:gridCol w:w="1559"/>
        <w:gridCol w:w="1559"/>
        <w:gridCol w:w="1560"/>
        <w:gridCol w:w="1984"/>
        <w:gridCol w:w="1843"/>
      </w:tblGrid>
      <w:tr w:rsidRPr="00CF3955" w:rsidR="0033653C" w:rsidTr="006E01AA" w14:paraId="52DEFB6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7" w:type="dxa"/>
            <w:gridSpan w:val="8"/>
          </w:tcPr>
          <w:p w:rsidRPr="00F64749" w:rsidR="0033653C" w:rsidP="0033653C" w:rsidRDefault="00F86C37" w14:paraId="53ED54E7" w14:textId="341E8901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sz w:val="28"/>
                <w:szCs w:val="28"/>
                <w:lang w:val="it-IT"/>
              </w:rPr>
            </w:pPr>
            <w:r w:rsidRPr="00F64749">
              <w:rPr>
                <w:rFonts w:ascii="Copperplate Gothic Light" w:hAnsi="Copperplate Gothic Light"/>
                <w:sz w:val="28"/>
                <w:szCs w:val="28"/>
                <w:lang w:val="it-IT"/>
              </w:rPr>
              <w:t>*</w:t>
            </w:r>
            <w:r w:rsidRPr="00F64749" w:rsidR="0033653C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QUARTO </w:t>
            </w:r>
            <w:r w:rsidRPr="00583224" w:rsidR="0033653C">
              <w:rPr>
                <w:rFonts w:ascii="Copperplate Gothic Light" w:hAnsi="Copperplate Gothic Light"/>
                <w:sz w:val="28"/>
                <w:szCs w:val="28"/>
                <w:lang w:val="it-IT"/>
              </w:rPr>
              <w:t>ANNO</w:t>
            </w:r>
            <w:r w:rsidR="00AA4F23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(</w:t>
            </w:r>
            <w:r w:rsidRPr="007B042A" w:rsidR="00AA4F23">
              <w:rPr>
                <w:rFonts w:ascii="Copperplate Gothic Light" w:hAnsi="Copperplate Gothic Light" w:cs="Apple Chancery"/>
                <w:bCs w:val="0"/>
                <w:sz w:val="28"/>
                <w:szCs w:val="28"/>
              </w:rPr>
              <w:t>2</w:t>
            </w:r>
            <w:r w:rsidR="00AA4F23">
              <w:rPr>
                <w:rFonts w:ascii="Copperplate Gothic Light" w:hAnsi="Copperplate Gothic Light" w:cs="Apple Chancery"/>
                <w:bCs w:val="0"/>
                <w:sz w:val="28"/>
                <w:szCs w:val="28"/>
              </w:rPr>
              <w:t>7</w:t>
            </w:r>
            <w:r w:rsidRPr="007B042A" w:rsidR="00AA4F23">
              <w:rPr>
                <w:rFonts w:ascii="Copperplate Gothic Light" w:hAnsi="Copperplate Gothic Light" w:cs="Apple Chancery"/>
                <w:bCs w:val="0"/>
                <w:sz w:val="28"/>
                <w:szCs w:val="28"/>
              </w:rPr>
              <w:t xml:space="preserve"> </w:t>
            </w:r>
            <w:proofErr w:type="spellStart"/>
            <w:r w:rsidRPr="007B042A" w:rsidR="00AA4F23">
              <w:rPr>
                <w:rFonts w:ascii="Copperplate Gothic Light" w:hAnsi="Copperplate Gothic Light" w:cs="Apple Chancery"/>
                <w:bCs w:val="0"/>
                <w:sz w:val="28"/>
                <w:szCs w:val="28"/>
              </w:rPr>
              <w:t>Febbraio</w:t>
            </w:r>
            <w:proofErr w:type="spellEnd"/>
            <w:r w:rsidRPr="007B042A" w:rsidR="00AA4F23">
              <w:rPr>
                <w:rFonts w:ascii="Copperplate Gothic Light" w:hAnsi="Copperplate Gothic Light"/>
                <w:bCs w:val="0"/>
                <w:sz w:val="28"/>
                <w:szCs w:val="28"/>
              </w:rPr>
              <w:t xml:space="preserve"> – </w:t>
            </w:r>
            <w:r w:rsidR="00AA4F23">
              <w:rPr>
                <w:rFonts w:ascii="Copperplate Gothic Light" w:hAnsi="Copperplate Gothic Light"/>
                <w:bCs w:val="0"/>
                <w:sz w:val="28"/>
                <w:szCs w:val="28"/>
              </w:rPr>
              <w:t>6</w:t>
            </w:r>
            <w:r w:rsidRPr="007B042A" w:rsidR="00AA4F23">
              <w:rPr>
                <w:rFonts w:ascii="Copperplate Gothic Light" w:hAnsi="Copperplate Gothic Light"/>
                <w:bCs w:val="0"/>
                <w:sz w:val="28"/>
                <w:szCs w:val="28"/>
              </w:rPr>
              <w:t xml:space="preserve"> </w:t>
            </w:r>
            <w:proofErr w:type="spellStart"/>
            <w:r w:rsidRPr="007B042A" w:rsidR="00AA4F23">
              <w:rPr>
                <w:rFonts w:ascii="Copperplate Gothic Light" w:hAnsi="Copperplate Gothic Light"/>
                <w:bCs w:val="0"/>
                <w:sz w:val="28"/>
                <w:szCs w:val="28"/>
              </w:rPr>
              <w:t>Giugno</w:t>
            </w:r>
            <w:proofErr w:type="spellEnd"/>
            <w:r w:rsidRPr="007B042A" w:rsidR="00AA4F23">
              <w:rPr>
                <w:rFonts w:ascii="Copperplate Gothic Light" w:hAnsi="Copperplate Gothic Light"/>
                <w:bCs w:val="0"/>
                <w:sz w:val="28"/>
                <w:szCs w:val="28"/>
              </w:rPr>
              <w:t xml:space="preserve"> 202</w:t>
            </w:r>
            <w:r w:rsidR="00AA4F23">
              <w:rPr>
                <w:rFonts w:ascii="Copperplate Gothic Light" w:hAnsi="Copperplate Gothic Light"/>
                <w:bCs w:val="0"/>
                <w:sz w:val="28"/>
                <w:szCs w:val="28"/>
              </w:rPr>
              <w:t>3)</w:t>
            </w:r>
          </w:p>
        </w:tc>
      </w:tr>
      <w:tr w:rsidRPr="008911AA" w:rsidR="0033653C" w:rsidTr="006E01AA" w14:paraId="7F2460B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7" w:type="dxa"/>
            <w:gridSpan w:val="8"/>
          </w:tcPr>
          <w:p w:rsidRPr="001F23BF" w:rsidR="0033653C" w:rsidP="00903A77" w:rsidRDefault="00B10471" w14:paraId="4F5EB3CB" w14:textId="786E1B1F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sz w:val="28"/>
                <w:szCs w:val="28"/>
                <w:lang w:val="it-IT"/>
              </w:rPr>
            </w:pPr>
            <w:r w:rsidRPr="001F23BF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Aula </w:t>
            </w:r>
            <w:r w:rsidRPr="001F23BF" w:rsidR="00872FA7">
              <w:rPr>
                <w:rFonts w:ascii="Copperplate Gothic Light" w:hAnsi="Copperplate Gothic Light"/>
                <w:sz w:val="28"/>
                <w:szCs w:val="28"/>
                <w:lang w:val="it-IT"/>
              </w:rPr>
              <w:t>SSFM</w:t>
            </w:r>
            <w:r w:rsidRPr="001F23BF">
              <w:rPr>
                <w:rFonts w:ascii="Copperplate Gothic Light" w:hAnsi="Copperplate Gothic Light"/>
                <w:sz w:val="28"/>
                <w:szCs w:val="28"/>
                <w:lang w:val="it-IT"/>
              </w:rPr>
              <w:t>, Dipartimento d</w:t>
            </w:r>
            <w:r w:rsidRPr="001F23BF" w:rsidR="00872FA7">
              <w:rPr>
                <w:rFonts w:ascii="Copperplate Gothic Light" w:hAnsi="Copperplate Gothic Light"/>
                <w:sz w:val="28"/>
                <w:szCs w:val="28"/>
                <w:lang w:val="it-IT"/>
              </w:rPr>
              <w:t>i</w:t>
            </w:r>
            <w:r w:rsidRPr="001F23BF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Fisica</w:t>
            </w:r>
            <w:r w:rsidRPr="001F23BF" w:rsidR="00872FA7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e</w:t>
            </w:r>
            <w:r w:rsidRPr="001F23BF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</w:t>
            </w:r>
            <w:r w:rsidRPr="001F23BF" w:rsidR="00872FA7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Chimica </w:t>
            </w:r>
            <w:r w:rsidRPr="001F23BF">
              <w:rPr>
                <w:rFonts w:ascii="Copperplate Gothic Light" w:hAnsi="Copperplate Gothic Light"/>
                <w:sz w:val="28"/>
                <w:szCs w:val="28"/>
                <w:lang w:val="it-IT"/>
              </w:rPr>
              <w:t>Ed 18</w:t>
            </w:r>
          </w:p>
        </w:tc>
      </w:tr>
      <w:tr w:rsidRPr="008911AA" w:rsidR="0033653C" w:rsidTr="006E01AA" w14:paraId="67C6B14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7" w:type="dxa"/>
            <w:gridSpan w:val="8"/>
          </w:tcPr>
          <w:p w:rsidRPr="002D1848" w:rsidR="0033653C" w:rsidP="0033653C" w:rsidRDefault="0033653C" w14:paraId="31A02560" w14:textId="77777777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i/>
                <w:color w:val="FF0000"/>
                <w:sz w:val="18"/>
                <w:szCs w:val="18"/>
                <w:lang w:val="it-IT"/>
              </w:rPr>
            </w:pPr>
          </w:p>
        </w:tc>
      </w:tr>
      <w:tr w:rsidRPr="008911AA" w:rsidR="0033653C" w:rsidTr="006E01AA" w14:paraId="224CD39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Mar>
              <w:left w:w="57" w:type="dxa"/>
              <w:right w:w="57" w:type="dxa"/>
            </w:tcMar>
          </w:tcPr>
          <w:p w:rsidRPr="00F64749" w:rsidR="0033653C" w:rsidP="0033653C" w:rsidRDefault="0033653C" w14:paraId="5ACFE74F" w14:textId="07B19500">
            <w:pPr>
              <w:jc w:val="center"/>
              <w:rPr>
                <w:rFonts w:ascii="Copperplate Gothic Light" w:hAnsi="Copperplate Gothic Light"/>
                <w:lang w:val="it-IT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Pr="00F64749" w:rsidR="0033653C" w:rsidP="0033653C" w:rsidRDefault="0033653C" w14:paraId="74E9A1E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  <w:r w:rsidRPr="00F64749">
              <w:rPr>
                <w:rFonts w:ascii="Copperplate Gothic Light" w:hAnsi="Copperplate Gothic Light"/>
                <w:lang w:val="it-IT"/>
              </w:rPr>
              <w:t>Lun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Pr="00F64749" w:rsidR="0033653C" w:rsidP="0033653C" w:rsidRDefault="0033653C" w14:paraId="41F523D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  <w:r w:rsidRPr="00F64749">
              <w:rPr>
                <w:rFonts w:ascii="Copperplate Gothic Light" w:hAnsi="Copperplate Gothic Light"/>
                <w:lang w:val="it-IT"/>
              </w:rPr>
              <w:t>Mar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Pr="00F64749" w:rsidR="0033653C" w:rsidP="0033653C" w:rsidRDefault="0033653C" w14:paraId="746BB70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  <w:proofErr w:type="spellStart"/>
            <w:r w:rsidRPr="00F64749">
              <w:rPr>
                <w:rFonts w:ascii="Copperplate Gothic Light" w:hAnsi="Copperplate Gothic Light"/>
                <w:lang w:val="it-IT"/>
              </w:rPr>
              <w:t>Mer</w:t>
            </w:r>
            <w:proofErr w:type="spellEnd"/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Pr="00F64749" w:rsidR="0033653C" w:rsidP="0033653C" w:rsidRDefault="0033653C" w14:paraId="6358966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  <w:proofErr w:type="spellStart"/>
            <w:r w:rsidRPr="00F64749">
              <w:rPr>
                <w:rFonts w:ascii="Copperplate Gothic Light" w:hAnsi="Copperplate Gothic Light"/>
                <w:lang w:val="it-IT"/>
              </w:rPr>
              <w:t>Gio</w:t>
            </w:r>
            <w:proofErr w:type="spellEnd"/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Pr="00F64749" w:rsidR="0033653C" w:rsidP="0033653C" w:rsidRDefault="0033653C" w14:paraId="588EBCC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  <w:r w:rsidRPr="00F64749">
              <w:rPr>
                <w:rFonts w:ascii="Copperplate Gothic Light" w:hAnsi="Copperplate Gothic Light"/>
                <w:lang w:val="it-IT"/>
              </w:rPr>
              <w:t>Ven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Pr="00692EFC" w:rsidR="0033653C" w:rsidP="0033653C" w:rsidRDefault="0033653C" w14:paraId="76EC92C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</w:rPr>
            </w:pPr>
            <w:r w:rsidRPr="00692EFC">
              <w:rPr>
                <w:rFonts w:ascii="Copperplate Gothic Light" w:hAnsi="Copperplate Gothic Light"/>
              </w:rPr>
              <w:t>PERIODO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Pr="00315E79" w:rsidR="00315E79" w:rsidP="00315E79" w:rsidRDefault="00315E79" w14:paraId="6399141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  <w:r w:rsidRPr="00315E79">
              <w:rPr>
                <w:rFonts w:ascii="Copperplate Gothic Light" w:hAnsi="Copperplate Gothic Light"/>
                <w:lang w:val="it-IT"/>
              </w:rPr>
              <w:t>Ore in Calendario</w:t>
            </w:r>
          </w:p>
          <w:p w:rsidRPr="00CB3A6E" w:rsidR="0033653C" w:rsidP="00315E79" w:rsidRDefault="00315E79" w14:paraId="6CC6D100" w14:textId="02A5B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  <w:r w:rsidRPr="00315E79">
              <w:rPr>
                <w:rFonts w:ascii="Copperplate Gothic Light" w:hAnsi="Copperplate Gothic Light"/>
                <w:b/>
                <w:lang w:val="it-IT"/>
              </w:rPr>
              <w:t>(da erogare)</w:t>
            </w:r>
          </w:p>
        </w:tc>
      </w:tr>
      <w:tr w:rsidRPr="00E432F8" w:rsidR="00064217" w:rsidTr="00636F27" w14:paraId="2D9CA7D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Mar>
              <w:left w:w="57" w:type="dxa"/>
              <w:right w:w="57" w:type="dxa"/>
            </w:tcMar>
          </w:tcPr>
          <w:p w:rsidR="00064217" w:rsidP="00AA4F23" w:rsidRDefault="00E432F8" w14:paraId="58ACBCF1" w14:textId="642CEC26">
            <w:pPr>
              <w:rPr>
                <w:lang w:val="it-IT"/>
              </w:rPr>
            </w:pPr>
            <w:r w:rsidRPr="00B0774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B0774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B07745">
              <w:rPr>
                <w:sz w:val="22"/>
                <w:szCs w:val="22"/>
              </w:rPr>
              <w:t>0 – 11:00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064217" w:rsidP="00AA4F23" w:rsidRDefault="00E432F8" w14:paraId="75D95B70" w14:textId="2BBED7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it-IT"/>
              </w:rPr>
            </w:pPr>
            <w:r>
              <w:rPr>
                <w:lang w:val="it-IT"/>
              </w:rPr>
              <w:t>Biologia molecolare applicata ai BBCC (Palla)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064217" w:rsidP="00AA4F23" w:rsidRDefault="00E432F8" w14:paraId="2E95DB7D" w14:textId="31616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it-IT"/>
              </w:rPr>
            </w:pPr>
            <w:r>
              <w:rPr>
                <w:lang w:val="it-IT"/>
              </w:rPr>
              <w:t>Biologia molecolare applicata ai BBCC (Palla)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064217" w:rsidP="00AA4F23" w:rsidRDefault="00E432F8" w14:paraId="4612115E" w14:textId="2EDD2B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it-IT"/>
              </w:rPr>
            </w:pPr>
            <w:r>
              <w:rPr>
                <w:lang w:val="it-IT"/>
              </w:rPr>
              <w:t>Biologia molecolare applicata ai BBCC (Palla)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064217" w:rsidP="00AA4F23" w:rsidRDefault="00E432F8" w14:paraId="3E311D83" w14:textId="12A8E6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it-IT"/>
              </w:rPr>
            </w:pPr>
            <w:r>
              <w:rPr>
                <w:lang w:val="it-IT"/>
              </w:rPr>
              <w:t>Biologia molecolare applicata ai BBCC (Palla)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064217" w:rsidP="00AA4F23" w:rsidRDefault="00E432F8" w14:paraId="7D4606AC" w14:textId="490B94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it-IT"/>
              </w:rPr>
            </w:pPr>
            <w:r>
              <w:rPr>
                <w:lang w:val="it-IT"/>
              </w:rPr>
              <w:t>Nuovi Materiali per il restaur</w:t>
            </w:r>
            <w:r w:rsidRPr="00AA4F23">
              <w:rPr>
                <w:lang w:val="it-IT"/>
              </w:rPr>
              <w:t>o (Milioto)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E432F8" w:rsidP="00E432F8" w:rsidRDefault="00E432F8" w14:paraId="136D60BD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7B042A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7</w:t>
            </w:r>
            <w:r w:rsidRPr="007B042A">
              <w:rPr>
                <w:rFonts w:ascii="Arial Narrow" w:hAnsi="Arial Narrow"/>
                <w:b/>
              </w:rPr>
              <w:t xml:space="preserve">/02 – </w:t>
            </w:r>
            <w:r>
              <w:rPr>
                <w:rFonts w:ascii="Arial Narrow" w:hAnsi="Arial Narrow"/>
                <w:b/>
              </w:rPr>
              <w:t>31</w:t>
            </w:r>
            <w:r w:rsidRPr="007B042A">
              <w:rPr>
                <w:rFonts w:ascii="Arial Narrow" w:hAnsi="Arial Narrow"/>
                <w:b/>
              </w:rPr>
              <w:t>/0</w:t>
            </w:r>
            <w:r>
              <w:rPr>
                <w:rFonts w:ascii="Arial Narrow" w:hAnsi="Arial Narrow"/>
                <w:b/>
              </w:rPr>
              <w:t>3</w:t>
            </w:r>
            <w:r w:rsidRPr="007B042A">
              <w:rPr>
                <w:rFonts w:ascii="Arial Narrow" w:hAnsi="Arial Narrow"/>
                <w:b/>
              </w:rPr>
              <w:t>/202</w:t>
            </w:r>
            <w:r>
              <w:rPr>
                <w:rFonts w:ascii="Arial Narrow" w:hAnsi="Arial Narrow"/>
                <w:b/>
              </w:rPr>
              <w:t>3</w:t>
            </w:r>
          </w:p>
          <w:p w:rsidRPr="00E432F8" w:rsidR="00064217" w:rsidP="00E432F8" w:rsidRDefault="00E432F8" w14:paraId="027AFDC2" w14:textId="6624E6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</w:rPr>
              <w:t xml:space="preserve">(5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E432F8" w:rsidR="00064217" w:rsidP="00AA4F23" w:rsidRDefault="00064217" w14:paraId="4365A5F6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Pr="00E432F8" w:rsidR="00064217" w:rsidTr="00636F27" w14:paraId="17C194C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Mar>
              <w:left w:w="57" w:type="dxa"/>
              <w:right w:w="57" w:type="dxa"/>
            </w:tcMar>
          </w:tcPr>
          <w:p w:rsidR="00064217" w:rsidP="00AA4F23" w:rsidRDefault="00E432F8" w14:paraId="1F16323C" w14:textId="38F1591B">
            <w:pPr>
              <w:rPr>
                <w:lang w:val="it-IT"/>
              </w:rPr>
            </w:pPr>
            <w:r w:rsidRPr="00B07745">
              <w:rPr>
                <w:sz w:val="22"/>
                <w:szCs w:val="22"/>
              </w:rPr>
              <w:t>11:00</w:t>
            </w:r>
            <w:r>
              <w:rPr>
                <w:sz w:val="22"/>
                <w:szCs w:val="22"/>
              </w:rPr>
              <w:t xml:space="preserve"> </w:t>
            </w:r>
            <w:r w:rsidRPr="00B0774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13:30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064217" w:rsidP="00AA4F23" w:rsidRDefault="00E432F8" w14:paraId="3191F8DF" w14:textId="0ADAD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it-IT"/>
              </w:rPr>
            </w:pPr>
            <w:r>
              <w:rPr>
                <w:lang w:val="it-IT"/>
              </w:rPr>
              <w:t>Nuovi Materiali per il restaur</w:t>
            </w:r>
            <w:r w:rsidRPr="00AA4F23">
              <w:rPr>
                <w:lang w:val="it-IT"/>
              </w:rPr>
              <w:t>o (Milioto)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064217" w:rsidP="00AA4F23" w:rsidRDefault="00E432F8" w14:paraId="48054B05" w14:textId="7FD77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it-IT"/>
              </w:rPr>
            </w:pPr>
            <w:r>
              <w:rPr>
                <w:lang w:val="it-IT"/>
              </w:rPr>
              <w:t>Nuovi Materiali per il restaur</w:t>
            </w:r>
            <w:r w:rsidRPr="00AA4F23">
              <w:rPr>
                <w:lang w:val="it-IT"/>
              </w:rPr>
              <w:t>o (Milioto)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064217" w:rsidP="00AA4F23" w:rsidRDefault="00E432F8" w14:paraId="0E1BC7A6" w14:textId="49D46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it-IT"/>
              </w:rPr>
            </w:pPr>
            <w:r>
              <w:rPr>
                <w:lang w:val="it-IT"/>
              </w:rPr>
              <w:t>Nuovi Materiali per il restaur</w:t>
            </w:r>
            <w:r w:rsidRPr="00AA4F23">
              <w:rPr>
                <w:lang w:val="it-IT"/>
              </w:rPr>
              <w:t>o (Milioto)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064217" w:rsidP="00AA4F23" w:rsidRDefault="00E432F8" w14:paraId="5AC6F40F" w14:textId="28C5E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it-IT"/>
              </w:rPr>
            </w:pPr>
            <w:r>
              <w:rPr>
                <w:lang w:val="it-IT"/>
              </w:rPr>
              <w:t>Nuovi Materiali per il restaur</w:t>
            </w:r>
            <w:r w:rsidRPr="00AA4F23">
              <w:rPr>
                <w:lang w:val="it-IT"/>
              </w:rPr>
              <w:t>o (Milioto)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064217" w:rsidP="00AA4F23" w:rsidRDefault="00E432F8" w14:paraId="314536A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Legislazione per i BB CC</w:t>
            </w:r>
          </w:p>
          <w:p w:rsidR="00E432F8" w:rsidP="00AA4F23" w:rsidRDefault="00E432F8" w14:paraId="1D8DCB9A" w14:textId="3E61B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(Ventimiglia)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FF1761" w:rsidP="00FF1761" w:rsidRDefault="00FF1761" w14:paraId="1502517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7B042A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7</w:t>
            </w:r>
            <w:r w:rsidRPr="007B042A">
              <w:rPr>
                <w:rFonts w:ascii="Arial Narrow" w:hAnsi="Arial Narrow"/>
                <w:b/>
              </w:rPr>
              <w:t xml:space="preserve">/02 – </w:t>
            </w:r>
            <w:r>
              <w:rPr>
                <w:rFonts w:ascii="Arial Narrow" w:hAnsi="Arial Narrow"/>
                <w:b/>
              </w:rPr>
              <w:t>31</w:t>
            </w:r>
            <w:r w:rsidRPr="007B042A">
              <w:rPr>
                <w:rFonts w:ascii="Arial Narrow" w:hAnsi="Arial Narrow"/>
                <w:b/>
              </w:rPr>
              <w:t>/0</w:t>
            </w:r>
            <w:r>
              <w:rPr>
                <w:rFonts w:ascii="Arial Narrow" w:hAnsi="Arial Narrow"/>
                <w:b/>
              </w:rPr>
              <w:t>3</w:t>
            </w:r>
            <w:r w:rsidRPr="007B042A">
              <w:rPr>
                <w:rFonts w:ascii="Arial Narrow" w:hAnsi="Arial Narrow"/>
                <w:b/>
              </w:rPr>
              <w:t>/202</w:t>
            </w:r>
            <w:r>
              <w:rPr>
                <w:rFonts w:ascii="Arial Narrow" w:hAnsi="Arial Narrow"/>
                <w:b/>
              </w:rPr>
              <w:t>3</w:t>
            </w:r>
          </w:p>
          <w:p w:rsidRPr="00E432F8" w:rsidR="00064217" w:rsidP="00FF1761" w:rsidRDefault="00FF1761" w14:paraId="63C898DA" w14:textId="14FC60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</w:rPr>
              <w:t xml:space="preserve">(5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E432F8" w:rsidR="00064217" w:rsidP="00AA4F23" w:rsidRDefault="00064217" w14:paraId="219CCF1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Pr="00E432F8" w:rsidR="00064217" w:rsidTr="00636F27" w14:paraId="68796BC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Mar>
              <w:left w:w="57" w:type="dxa"/>
              <w:right w:w="57" w:type="dxa"/>
            </w:tcMar>
          </w:tcPr>
          <w:p w:rsidR="00064217" w:rsidP="00AA4F23" w:rsidRDefault="00E432F8" w14:paraId="1702E7A2" w14:textId="67FEBB64">
            <w:pPr>
              <w:rPr>
                <w:lang w:val="it-IT"/>
              </w:rPr>
            </w:pPr>
            <w:r>
              <w:rPr>
                <w:lang w:val="it-IT"/>
              </w:rPr>
              <w:t>14:30 – 17:00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FF1761" w:rsidP="00FF1761" w:rsidRDefault="00FF1761" w14:paraId="412842A0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Legislazione per i BB CC</w:t>
            </w:r>
          </w:p>
          <w:p w:rsidR="00064217" w:rsidP="00FF1761" w:rsidRDefault="00FF1761" w14:paraId="657CF450" w14:textId="4090BC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(Ventimiglia)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FF1761" w:rsidP="00FF1761" w:rsidRDefault="00FF1761" w14:paraId="7D8132B1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Legislazione per i BB CC</w:t>
            </w:r>
          </w:p>
          <w:p w:rsidR="00064217" w:rsidP="00FF1761" w:rsidRDefault="00FF1761" w14:paraId="05B57F54" w14:textId="6082A5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(Ventimiglia)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FF1761" w:rsidP="00FF1761" w:rsidRDefault="00FF1761" w14:paraId="106615A7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Legislazione per i BB CC</w:t>
            </w:r>
          </w:p>
          <w:p w:rsidR="00064217" w:rsidP="00FF1761" w:rsidRDefault="00FF1761" w14:paraId="1EE259F6" w14:textId="37595C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(Ventimiglia)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FF1761" w:rsidP="00FF1761" w:rsidRDefault="00FF1761" w14:paraId="2B1AFFF1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Legislazione per i BB CC</w:t>
            </w:r>
          </w:p>
          <w:p w:rsidR="00064217" w:rsidP="00FF1761" w:rsidRDefault="00FF1761" w14:paraId="6CA1FECB" w14:textId="45D98E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(Ventimiglia)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064217" w:rsidP="00AA4F23" w:rsidRDefault="00FF1761" w14:paraId="1DB89614" w14:textId="5166C7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Recupero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FF1761" w:rsidP="00FF1761" w:rsidRDefault="00FF1761" w14:paraId="6EB41AA5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7B042A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7</w:t>
            </w:r>
            <w:r w:rsidRPr="007B042A">
              <w:rPr>
                <w:rFonts w:ascii="Arial Narrow" w:hAnsi="Arial Narrow"/>
                <w:b/>
              </w:rPr>
              <w:t xml:space="preserve">/02 – </w:t>
            </w:r>
            <w:r>
              <w:rPr>
                <w:rFonts w:ascii="Arial Narrow" w:hAnsi="Arial Narrow"/>
                <w:b/>
              </w:rPr>
              <w:t>31</w:t>
            </w:r>
            <w:r w:rsidRPr="007B042A">
              <w:rPr>
                <w:rFonts w:ascii="Arial Narrow" w:hAnsi="Arial Narrow"/>
                <w:b/>
              </w:rPr>
              <w:t>/0</w:t>
            </w:r>
            <w:r>
              <w:rPr>
                <w:rFonts w:ascii="Arial Narrow" w:hAnsi="Arial Narrow"/>
                <w:b/>
              </w:rPr>
              <w:t>3</w:t>
            </w:r>
            <w:r w:rsidRPr="007B042A">
              <w:rPr>
                <w:rFonts w:ascii="Arial Narrow" w:hAnsi="Arial Narrow"/>
                <w:b/>
              </w:rPr>
              <w:t>/202</w:t>
            </w:r>
            <w:r>
              <w:rPr>
                <w:rFonts w:ascii="Arial Narrow" w:hAnsi="Arial Narrow"/>
                <w:b/>
              </w:rPr>
              <w:t>3</w:t>
            </w:r>
          </w:p>
          <w:p w:rsidRPr="00E432F8" w:rsidR="00064217" w:rsidP="00FF1761" w:rsidRDefault="00FF1761" w14:paraId="4D623922" w14:textId="0E6F1FA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</w:rPr>
              <w:t xml:space="preserve">(5 </w:t>
            </w:r>
            <w:proofErr w:type="spellStart"/>
            <w:r>
              <w:rPr>
                <w:rFonts w:ascii="Arial Narrow" w:hAnsi="Arial Narrow"/>
                <w:b/>
              </w:rPr>
              <w:t>settimane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E432F8" w:rsidR="00064217" w:rsidP="00AA4F23" w:rsidRDefault="00064217" w14:paraId="4C36AC36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</w:tr>
      <w:tr w:rsidRPr="00E432F8" w:rsidR="00B417A4" w:rsidTr="006E01AA" w14:paraId="209F100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7" w:type="dxa"/>
            <w:gridSpan w:val="8"/>
            <w:vAlign w:val="center"/>
          </w:tcPr>
          <w:p w:rsidRPr="00583224" w:rsidR="00B417A4" w:rsidP="00B417A4" w:rsidRDefault="00B417A4" w14:paraId="3D7084AF" w14:textId="77777777">
            <w:pPr>
              <w:jc w:val="center"/>
              <w:rPr>
                <w:rFonts w:ascii="Copperplate Gothic Light" w:hAnsi="Copperplate Gothic Light"/>
                <w:lang w:val="it-IT"/>
              </w:rPr>
            </w:pPr>
          </w:p>
        </w:tc>
      </w:tr>
      <w:tr w:rsidRPr="00692EFC" w:rsidR="00B417A4" w:rsidTr="006E01AA" w14:paraId="7EE2328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7" w:type="dxa"/>
            <w:gridSpan w:val="8"/>
            <w:vAlign w:val="center"/>
          </w:tcPr>
          <w:p w:rsidRPr="00583224" w:rsidR="00B417A4" w:rsidP="00B417A4" w:rsidRDefault="00B417A4" w14:paraId="1136D04F" w14:textId="77777777">
            <w:pPr>
              <w:jc w:val="center"/>
              <w:rPr>
                <w:rFonts w:ascii="Copperplate Gothic Light" w:hAnsi="Copperplate Gothic Light"/>
              </w:rPr>
            </w:pPr>
            <w:r w:rsidRPr="00583224">
              <w:rPr>
                <w:rFonts w:ascii="Copperplate Gothic Light" w:hAnsi="Copperplate Gothic Light"/>
              </w:rPr>
              <w:t>LABORATORI RESTAURO</w:t>
            </w:r>
          </w:p>
        </w:tc>
      </w:tr>
      <w:tr w:rsidRPr="008238C2" w:rsidR="00B417A4" w:rsidTr="006E01AA" w14:paraId="16E745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color="auto" w:sz="4" w:space="0"/>
            </w:tcBorders>
            <w:vAlign w:val="center"/>
          </w:tcPr>
          <w:p w:rsidRPr="00692EFC" w:rsidR="00B417A4" w:rsidP="00B417A4" w:rsidRDefault="00B417A4" w14:paraId="6289E6CE" w14:textId="1A394555">
            <w:pPr>
              <w:rPr>
                <w:rFonts w:ascii="Arial Narrow" w:hAnsi="Arial Narrow"/>
                <w:b w:val="0"/>
                <w:bCs w:val="0"/>
                <w:lang w:val="it-IT"/>
              </w:rPr>
            </w:pPr>
            <w:r w:rsidRPr="00692EFC">
              <w:rPr>
                <w:rFonts w:ascii="Arial Narrow" w:hAnsi="Arial Narrow"/>
                <w:lang w:val="it-IT"/>
              </w:rPr>
              <w:t>PFP1</w:t>
            </w:r>
            <w:r>
              <w:rPr>
                <w:rFonts w:ascii="Arial Narrow" w:hAnsi="Arial Narrow"/>
                <w:lang w:val="it-IT"/>
              </w:rPr>
              <w:t xml:space="preserve"> – PFP2 – PFP5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EF562B" w:rsidR="00B417A4" w:rsidP="00B417A4" w:rsidRDefault="00B417A4" w14:paraId="5F6853C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F562B">
              <w:rPr>
                <w:sz w:val="22"/>
                <w:szCs w:val="22"/>
              </w:rPr>
              <w:t>08:30 – 17:00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EF562B" w:rsidR="00B417A4" w:rsidP="00B417A4" w:rsidRDefault="00B417A4" w14:paraId="406335E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F562B">
              <w:rPr>
                <w:sz w:val="22"/>
                <w:szCs w:val="22"/>
              </w:rPr>
              <w:t>08:30 – 17:00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EF562B" w:rsidR="00B417A4" w:rsidP="00B417A4" w:rsidRDefault="00B417A4" w14:paraId="3917269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F562B">
              <w:rPr>
                <w:sz w:val="22"/>
                <w:szCs w:val="22"/>
              </w:rPr>
              <w:t>08:30 – 17:00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EF562B" w:rsidR="00B417A4" w:rsidP="00B417A4" w:rsidRDefault="00B417A4" w14:paraId="482F987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F562B">
              <w:rPr>
                <w:sz w:val="22"/>
                <w:szCs w:val="22"/>
              </w:rPr>
              <w:t>08:30 – 17:00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EF562B" w:rsidR="00B417A4" w:rsidP="00B417A4" w:rsidRDefault="00B417A4" w14:paraId="64F8D68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F562B">
              <w:rPr>
                <w:sz w:val="22"/>
                <w:szCs w:val="22"/>
              </w:rPr>
              <w:t>08:30 – 17:00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 w:rsidRPr="00583224" w:rsidR="00B417A4" w:rsidP="00A727BA" w:rsidRDefault="00ED617C" w14:paraId="6D7EDA2B" w14:textId="289E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583224">
              <w:rPr>
                <w:rFonts w:ascii="Arial Narrow" w:hAnsi="Arial Narrow"/>
                <w:b/>
              </w:rPr>
              <w:t>0</w:t>
            </w:r>
            <w:r w:rsidR="00A727BA">
              <w:rPr>
                <w:rFonts w:ascii="Arial Narrow" w:hAnsi="Arial Narrow"/>
                <w:b/>
              </w:rPr>
              <w:t>3</w:t>
            </w:r>
            <w:r w:rsidRPr="00583224">
              <w:rPr>
                <w:rFonts w:ascii="Arial Narrow" w:hAnsi="Arial Narrow"/>
                <w:b/>
              </w:rPr>
              <w:t xml:space="preserve">/04 </w:t>
            </w:r>
            <w:r w:rsidRPr="00583224" w:rsidR="00B417A4">
              <w:rPr>
                <w:rFonts w:ascii="Arial Narrow" w:hAnsi="Arial Narrow"/>
                <w:b/>
              </w:rPr>
              <w:t>– 0</w:t>
            </w:r>
            <w:r w:rsidR="00A727BA">
              <w:rPr>
                <w:rFonts w:ascii="Arial Narrow" w:hAnsi="Arial Narrow"/>
                <w:b/>
              </w:rPr>
              <w:t>6</w:t>
            </w:r>
            <w:r w:rsidRPr="00583224" w:rsidR="00B417A4">
              <w:rPr>
                <w:rFonts w:ascii="Arial Narrow" w:hAnsi="Arial Narrow"/>
                <w:b/>
              </w:rPr>
              <w:t>/06/</w:t>
            </w:r>
            <w:r w:rsidR="00A727BA">
              <w:rPr>
                <w:rFonts w:ascii="Arial Narrow" w:hAnsi="Arial Narrow"/>
                <w:b/>
              </w:rPr>
              <w:t>2023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 w:rsidRPr="00583224" w:rsidR="00B417A4" w:rsidP="00B417A4" w:rsidRDefault="00646EAA" w14:paraId="36849224" w14:textId="6A219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583224">
              <w:rPr>
                <w:rFonts w:ascii="Arial Narrow" w:hAnsi="Arial Narrow"/>
                <w:lang w:val="it-IT"/>
              </w:rPr>
              <w:t>323</w:t>
            </w:r>
            <w:r w:rsidRPr="00583224" w:rsidR="00B417A4">
              <w:rPr>
                <w:rFonts w:ascii="Arial Narrow" w:hAnsi="Arial Narrow"/>
                <w:b/>
                <w:lang w:val="it-IT"/>
              </w:rPr>
              <w:t xml:space="preserve"> (250)</w:t>
            </w:r>
          </w:p>
        </w:tc>
      </w:tr>
    </w:tbl>
    <w:p w:rsidR="0033653C" w:rsidP="0033653C" w:rsidRDefault="0033653C" w14:paraId="655A47D2" w14:textId="77777777">
      <w:pPr>
        <w:rPr>
          <w:rFonts w:ascii="Copperplate Gothic Light" w:hAnsi="Copperplate Gothic Light"/>
          <w:sz w:val="20"/>
          <w:szCs w:val="20"/>
        </w:rPr>
      </w:pPr>
    </w:p>
    <w:p w:rsidRPr="00583224" w:rsidR="0033653C" w:rsidP="0033653C" w:rsidRDefault="0033653C" w14:paraId="538227D8" w14:textId="77777777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br w:type="page"/>
      </w:r>
    </w:p>
    <w:tbl>
      <w:tblPr>
        <w:tblStyle w:val="Grigliachiara-Colore5"/>
        <w:tblW w:w="14425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559"/>
        <w:gridCol w:w="1559"/>
        <w:gridCol w:w="1559"/>
        <w:gridCol w:w="1560"/>
        <w:gridCol w:w="1984"/>
        <w:gridCol w:w="1701"/>
      </w:tblGrid>
      <w:tr w:rsidRPr="00583224" w:rsidR="00583224" w:rsidTr="09C03AE2" w14:paraId="7072EF2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</w:tcPr>
          <w:p w:rsidRPr="00583224" w:rsidR="0033653C" w:rsidP="0033653C" w:rsidRDefault="0033653C" w14:paraId="433F5A2B" w14:textId="0690EB3F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sz w:val="28"/>
                <w:szCs w:val="28"/>
              </w:rPr>
            </w:pPr>
            <w:r w:rsidRPr="00583224">
              <w:rPr>
                <w:rFonts w:ascii="Copperplate Gothic Light" w:hAnsi="Copperplate Gothic Light"/>
                <w:sz w:val="28"/>
                <w:szCs w:val="28"/>
              </w:rPr>
              <w:lastRenderedPageBreak/>
              <w:t>QUINTO ANNO</w:t>
            </w:r>
            <w:r w:rsidR="00AA4F23">
              <w:rPr>
                <w:rFonts w:ascii="Copperplate Gothic Light" w:hAnsi="Copperplate Gothic Light"/>
                <w:sz w:val="28"/>
                <w:szCs w:val="28"/>
                <w:lang w:val="it-IT"/>
              </w:rPr>
              <w:t xml:space="preserve"> (</w:t>
            </w:r>
            <w:r w:rsidRPr="007B042A" w:rsidR="00AA4F23">
              <w:rPr>
                <w:rFonts w:ascii="Copperplate Gothic Light" w:hAnsi="Copperplate Gothic Light" w:cs="Apple Chancery"/>
                <w:bCs w:val="0"/>
                <w:sz w:val="28"/>
                <w:szCs w:val="28"/>
              </w:rPr>
              <w:t>2</w:t>
            </w:r>
            <w:r w:rsidR="00AA4F23">
              <w:rPr>
                <w:rFonts w:ascii="Copperplate Gothic Light" w:hAnsi="Copperplate Gothic Light" w:cs="Apple Chancery"/>
                <w:bCs w:val="0"/>
                <w:sz w:val="28"/>
                <w:szCs w:val="28"/>
              </w:rPr>
              <w:t>7</w:t>
            </w:r>
            <w:r w:rsidRPr="007B042A" w:rsidR="00AA4F23">
              <w:rPr>
                <w:rFonts w:ascii="Copperplate Gothic Light" w:hAnsi="Copperplate Gothic Light" w:cs="Apple Chancery"/>
                <w:bCs w:val="0"/>
                <w:sz w:val="28"/>
                <w:szCs w:val="28"/>
              </w:rPr>
              <w:t xml:space="preserve"> </w:t>
            </w:r>
            <w:proofErr w:type="spellStart"/>
            <w:r w:rsidRPr="007B042A" w:rsidR="00AA4F23">
              <w:rPr>
                <w:rFonts w:ascii="Copperplate Gothic Light" w:hAnsi="Copperplate Gothic Light" w:cs="Apple Chancery"/>
                <w:bCs w:val="0"/>
                <w:sz w:val="28"/>
                <w:szCs w:val="28"/>
              </w:rPr>
              <w:t>Febbraio</w:t>
            </w:r>
            <w:proofErr w:type="spellEnd"/>
            <w:r w:rsidRPr="007B042A" w:rsidR="00AA4F23">
              <w:rPr>
                <w:rFonts w:ascii="Copperplate Gothic Light" w:hAnsi="Copperplate Gothic Light"/>
                <w:bCs w:val="0"/>
                <w:sz w:val="28"/>
                <w:szCs w:val="28"/>
              </w:rPr>
              <w:t xml:space="preserve"> – </w:t>
            </w:r>
            <w:r w:rsidR="00AA4F23">
              <w:rPr>
                <w:rFonts w:ascii="Copperplate Gothic Light" w:hAnsi="Copperplate Gothic Light"/>
                <w:bCs w:val="0"/>
                <w:sz w:val="28"/>
                <w:szCs w:val="28"/>
              </w:rPr>
              <w:t>6</w:t>
            </w:r>
            <w:r w:rsidRPr="007B042A" w:rsidR="00AA4F23">
              <w:rPr>
                <w:rFonts w:ascii="Copperplate Gothic Light" w:hAnsi="Copperplate Gothic Light"/>
                <w:bCs w:val="0"/>
                <w:sz w:val="28"/>
                <w:szCs w:val="28"/>
              </w:rPr>
              <w:t xml:space="preserve"> </w:t>
            </w:r>
            <w:proofErr w:type="spellStart"/>
            <w:r w:rsidRPr="007B042A" w:rsidR="00AA4F23">
              <w:rPr>
                <w:rFonts w:ascii="Copperplate Gothic Light" w:hAnsi="Copperplate Gothic Light"/>
                <w:bCs w:val="0"/>
                <w:sz w:val="28"/>
                <w:szCs w:val="28"/>
              </w:rPr>
              <w:t>Giugno</w:t>
            </w:r>
            <w:proofErr w:type="spellEnd"/>
            <w:r w:rsidRPr="007B042A" w:rsidR="00AA4F23">
              <w:rPr>
                <w:rFonts w:ascii="Copperplate Gothic Light" w:hAnsi="Copperplate Gothic Light"/>
                <w:bCs w:val="0"/>
                <w:sz w:val="28"/>
                <w:szCs w:val="28"/>
              </w:rPr>
              <w:t xml:space="preserve"> 202</w:t>
            </w:r>
            <w:r w:rsidR="00AA4F23">
              <w:rPr>
                <w:rFonts w:ascii="Copperplate Gothic Light" w:hAnsi="Copperplate Gothic Light"/>
                <w:bCs w:val="0"/>
                <w:sz w:val="28"/>
                <w:szCs w:val="28"/>
              </w:rPr>
              <w:t>3)</w:t>
            </w:r>
          </w:p>
        </w:tc>
      </w:tr>
      <w:tr w:rsidRPr="00B10471" w:rsidR="0033653C" w:rsidTr="09C03AE2" w14:paraId="27BEAB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</w:tcPr>
          <w:p w:rsidRPr="00E0625B" w:rsidR="0033653C" w:rsidP="0033653C" w:rsidRDefault="0033653C" w14:paraId="044D623F" w14:textId="0B8203BE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color w:val="FF0000"/>
                <w:sz w:val="28"/>
                <w:szCs w:val="28"/>
                <w:lang w:val="it-IT"/>
              </w:rPr>
            </w:pPr>
          </w:p>
        </w:tc>
      </w:tr>
      <w:tr w:rsidRPr="00B10471" w:rsidR="0033653C" w:rsidTr="09C03AE2" w14:paraId="2835707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</w:tcPr>
          <w:p w:rsidRPr="002D1848" w:rsidR="0033653C" w:rsidP="0033653C" w:rsidRDefault="0033653C" w14:paraId="58C5680C" w14:textId="77777777">
            <w:pPr>
              <w:tabs>
                <w:tab w:val="left" w:pos="2800"/>
              </w:tabs>
              <w:jc w:val="center"/>
              <w:rPr>
                <w:rFonts w:ascii="Copperplate Gothic Light" w:hAnsi="Copperplate Gothic Light"/>
                <w:i/>
                <w:color w:val="FF0000"/>
                <w:sz w:val="18"/>
                <w:szCs w:val="18"/>
                <w:lang w:val="it-IT"/>
              </w:rPr>
            </w:pPr>
          </w:p>
        </w:tc>
      </w:tr>
      <w:tr w:rsidRPr="008911AA" w:rsidR="0033653C" w:rsidTr="09C03AE2" w14:paraId="4C04182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Mar>
              <w:left w:w="57" w:type="dxa"/>
              <w:right w:w="57" w:type="dxa"/>
            </w:tcMar>
          </w:tcPr>
          <w:p w:rsidRPr="00FA7494" w:rsidR="0033653C" w:rsidP="0033653C" w:rsidRDefault="0033653C" w14:paraId="2527A852" w14:textId="77777777">
            <w:pPr>
              <w:jc w:val="center"/>
              <w:rPr>
                <w:rFonts w:ascii="Copperplate Gothic Light" w:hAnsi="Copperplate Gothic Light"/>
                <w:lang w:val="it-IT"/>
              </w:rPr>
            </w:pPr>
            <w:r w:rsidRPr="00FA7494">
              <w:rPr>
                <w:rFonts w:ascii="Copperplate Gothic Light" w:hAnsi="Copperplate Gothic Light"/>
                <w:lang w:val="it-IT"/>
              </w:rPr>
              <w:t>Insegnamento</w:t>
            </w:r>
          </w:p>
          <w:p w:rsidRPr="00FA7494" w:rsidR="0033653C" w:rsidP="0033653C" w:rsidRDefault="0033653C" w14:paraId="7D7122A2" w14:textId="77777777">
            <w:pPr>
              <w:jc w:val="center"/>
              <w:rPr>
                <w:rFonts w:ascii="Copperplate Gothic Light" w:hAnsi="Copperplate Gothic Light"/>
                <w:lang w:val="it-IT"/>
              </w:rPr>
            </w:pPr>
            <w:r w:rsidRPr="00FA7494">
              <w:rPr>
                <w:rFonts w:ascii="Copperplate Gothic Light" w:hAnsi="Copperplate Gothic Light"/>
                <w:lang w:val="it-IT"/>
              </w:rPr>
              <w:t>Modulo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</w:tcPr>
          <w:p w:rsidRPr="00FA7494" w:rsidR="0033653C" w:rsidP="0033653C" w:rsidRDefault="0033653C" w14:paraId="784AA0A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  <w:r w:rsidRPr="00FA7494">
              <w:rPr>
                <w:rFonts w:ascii="Copperplate Gothic Light" w:hAnsi="Copperplate Gothic Light"/>
                <w:lang w:val="it-IT"/>
              </w:rPr>
              <w:t>Lun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FA7494" w:rsidR="0033653C" w:rsidP="0033653C" w:rsidRDefault="0033653C" w14:paraId="6203088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  <w:r w:rsidRPr="00FA7494">
              <w:rPr>
                <w:rFonts w:ascii="Copperplate Gothic Light" w:hAnsi="Copperplate Gothic Light"/>
                <w:lang w:val="it-IT"/>
              </w:rPr>
              <w:t>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FA7494" w:rsidR="0033653C" w:rsidP="0033653C" w:rsidRDefault="0033653C" w14:paraId="296C053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  <w:proofErr w:type="spellStart"/>
            <w:r w:rsidRPr="00FA7494">
              <w:rPr>
                <w:rFonts w:ascii="Copperplate Gothic Light" w:hAnsi="Copperplate Gothic Light"/>
                <w:lang w:val="it-IT"/>
              </w:rPr>
              <w:t>Mer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</w:tcPr>
          <w:p w:rsidRPr="00FA7494" w:rsidR="0033653C" w:rsidP="0033653C" w:rsidRDefault="0033653C" w14:paraId="3011738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  <w:proofErr w:type="spellStart"/>
            <w:r w:rsidRPr="00FA7494">
              <w:rPr>
                <w:rFonts w:ascii="Copperplate Gothic Light" w:hAnsi="Copperplate Gothic Light"/>
                <w:lang w:val="it-IT"/>
              </w:rPr>
              <w:t>Gio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</w:tcPr>
          <w:p w:rsidRPr="00FA7494" w:rsidR="0033653C" w:rsidP="0033653C" w:rsidRDefault="0033653C" w14:paraId="2889429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  <w:r w:rsidRPr="00FA7494">
              <w:rPr>
                <w:rFonts w:ascii="Copperplate Gothic Light" w:hAnsi="Copperplate Gothic Light"/>
                <w:lang w:val="it-IT"/>
              </w:rPr>
              <w:t>Ven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Pr="00FA7494" w:rsidR="0033653C" w:rsidP="0033653C" w:rsidRDefault="0033653C" w14:paraId="34CC076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b/>
                <w:lang w:val="it-IT"/>
              </w:rPr>
            </w:pPr>
            <w:r w:rsidRPr="00FA7494">
              <w:rPr>
                <w:rFonts w:ascii="Copperplate Gothic Light" w:hAnsi="Copperplate Gothic Light"/>
                <w:b/>
                <w:lang w:val="it-IT"/>
              </w:rPr>
              <w:t>PERIODO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>
              <w:left w:w="57" w:type="dxa"/>
              <w:right w:w="57" w:type="dxa"/>
            </w:tcMar>
          </w:tcPr>
          <w:p w:rsidRPr="00315E79" w:rsidR="00315E79" w:rsidP="00315E79" w:rsidRDefault="00315E79" w14:paraId="17A5605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  <w:r w:rsidRPr="00315E79">
              <w:rPr>
                <w:rFonts w:ascii="Copperplate Gothic Light" w:hAnsi="Copperplate Gothic Light"/>
                <w:lang w:val="it-IT"/>
              </w:rPr>
              <w:t>Ore in Calendario</w:t>
            </w:r>
          </w:p>
          <w:p w:rsidRPr="00FA7494" w:rsidR="0033653C" w:rsidP="00315E79" w:rsidRDefault="00315E79" w14:paraId="1243BF07" w14:textId="3E6E53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pperplate Gothic Light" w:hAnsi="Copperplate Gothic Light"/>
                <w:lang w:val="it-IT"/>
              </w:rPr>
            </w:pPr>
            <w:r w:rsidRPr="00315E79">
              <w:rPr>
                <w:rFonts w:ascii="Copperplate Gothic Light" w:hAnsi="Copperplate Gothic Light"/>
                <w:b/>
                <w:lang w:val="it-IT"/>
              </w:rPr>
              <w:t>(da erogare)</w:t>
            </w:r>
          </w:p>
        </w:tc>
      </w:tr>
      <w:tr w:rsidRPr="008911AA" w:rsidR="00B07745" w:rsidTr="09C03AE2" w14:paraId="56B2E56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Mar>
              <w:left w:w="57" w:type="dxa"/>
              <w:right w:w="57" w:type="dxa"/>
            </w:tcMar>
          </w:tcPr>
          <w:p w:rsidRPr="00CF3955" w:rsidR="00B07745" w:rsidP="00B07745" w:rsidRDefault="00B07745" w14:paraId="541F7B3D" w14:textId="14F37EF8">
            <w:pPr>
              <w:rPr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center"/>
          </w:tcPr>
          <w:p w:rsidRPr="00CF3955" w:rsidR="00B07745" w:rsidP="00B07745" w:rsidRDefault="00B07745" w14:paraId="56C7C2A7" w14:textId="7AE1E3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CF3955" w:rsidR="00B07745" w:rsidP="00B07745" w:rsidRDefault="00B07745" w14:paraId="4883654C" w14:textId="28E1D6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CF3955" w:rsidR="00B07745" w:rsidP="00B07745" w:rsidRDefault="00B07745" w14:paraId="73D1EC46" w14:textId="4445127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CF3955" w:rsidR="00B07745" w:rsidP="00B07745" w:rsidRDefault="00B07745" w14:paraId="57622733" w14:textId="48E996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center"/>
          </w:tcPr>
          <w:p w:rsidRPr="00CF3955" w:rsidR="00B07745" w:rsidP="00B07745" w:rsidRDefault="00B07745" w14:paraId="6B86AD69" w14:textId="63A195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  <w:vAlign w:val="center"/>
          </w:tcPr>
          <w:p w:rsidRPr="00CF3955" w:rsidR="00B07745" w:rsidP="00B07745" w:rsidRDefault="00B07745" w14:paraId="28B785D7" w14:textId="19AB3F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>
              <w:left w:w="57" w:type="dxa"/>
              <w:right w:w="57" w:type="dxa"/>
            </w:tcMar>
            <w:vAlign w:val="center"/>
          </w:tcPr>
          <w:p w:rsidRPr="00CF3955" w:rsidR="00B07745" w:rsidP="00B07745" w:rsidRDefault="00B07745" w14:paraId="239643C7" w14:textId="121A65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</w:p>
        </w:tc>
      </w:tr>
      <w:tr w:rsidRPr="008911AA" w:rsidR="007D17BE" w:rsidTr="09C03AE2" w14:paraId="4CC182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Mar>
              <w:left w:w="57" w:type="dxa"/>
              <w:right w:w="57" w:type="dxa"/>
            </w:tcMar>
          </w:tcPr>
          <w:p w:rsidRPr="00CF3955" w:rsidR="007D17BE" w:rsidP="007D17BE" w:rsidRDefault="007D17BE" w14:paraId="2816D45E" w14:textId="1BF72D13">
            <w:pPr>
              <w:rPr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center"/>
          </w:tcPr>
          <w:p w:rsidRPr="00CF3955" w:rsidR="007D17BE" w:rsidP="007D17BE" w:rsidRDefault="007D17BE" w14:paraId="0EDDE5FB" w14:textId="56F0B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CF3955" w:rsidR="007D17BE" w:rsidP="007D17BE" w:rsidRDefault="007D17BE" w14:paraId="71CC7AC3" w14:textId="53ED70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CF3955" w:rsidR="007D17BE" w:rsidP="007D17BE" w:rsidRDefault="007D17BE" w14:paraId="4C8E8DF7" w14:textId="33E785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CF3955" w:rsidR="007D17BE" w:rsidP="007D17BE" w:rsidRDefault="007D17BE" w14:paraId="13E911C7" w14:textId="3F86D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center"/>
          </w:tcPr>
          <w:p w:rsidRPr="00CF3955" w:rsidR="007D17BE" w:rsidP="007D17BE" w:rsidRDefault="007D17BE" w14:paraId="6F5BB8FC" w14:textId="46F1A6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Pr="00CF3955" w:rsidR="007D17BE" w:rsidP="007D17BE" w:rsidRDefault="007D17BE" w14:paraId="2CD49681" w14:textId="5C5AA1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>
              <w:left w:w="57" w:type="dxa"/>
              <w:right w:w="57" w:type="dxa"/>
            </w:tcMar>
            <w:vAlign w:val="center"/>
          </w:tcPr>
          <w:p w:rsidRPr="00CF3955" w:rsidR="007D17BE" w:rsidP="007D17BE" w:rsidRDefault="007D17BE" w14:paraId="729EAF8C" w14:textId="4976B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</w:p>
        </w:tc>
      </w:tr>
      <w:tr w:rsidRPr="008911AA" w:rsidR="007D17BE" w:rsidTr="09C03AE2" w14:paraId="062632E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Mar>
              <w:left w:w="57" w:type="dxa"/>
              <w:right w:w="57" w:type="dxa"/>
            </w:tcMar>
          </w:tcPr>
          <w:p w:rsidRPr="0008424E" w:rsidR="007D17BE" w:rsidP="007D17BE" w:rsidRDefault="007D17BE" w14:paraId="36AAC20C" w14:textId="4752582E">
            <w:pPr>
              <w:rPr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center"/>
          </w:tcPr>
          <w:p w:rsidRPr="0008424E" w:rsidR="007D17BE" w:rsidP="007D17BE" w:rsidRDefault="007D17BE" w14:paraId="4FE322D2" w14:textId="2B43E3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08424E" w:rsidR="007D17BE" w:rsidP="007D17BE" w:rsidRDefault="007D17BE" w14:paraId="57BBB1AC" w14:textId="489586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08424E" w:rsidR="007D17BE" w:rsidP="007D17BE" w:rsidRDefault="007D17BE" w14:paraId="569BF617" w14:textId="4F7B4F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08424E" w:rsidR="007D17BE" w:rsidP="007D17BE" w:rsidRDefault="007D17BE" w14:paraId="383CABB2" w14:textId="331F36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center"/>
          </w:tcPr>
          <w:p w:rsidRPr="0008424E" w:rsidR="007D17BE" w:rsidP="007D17BE" w:rsidRDefault="007D17BE" w14:paraId="0A938F41" w14:textId="6CE89E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Pr="00CF3955" w:rsidR="007D17BE" w:rsidP="007D17BE" w:rsidRDefault="007D17BE" w14:paraId="59EB5DF2" w14:textId="748903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>
              <w:left w:w="57" w:type="dxa"/>
              <w:right w:w="57" w:type="dxa"/>
            </w:tcMar>
            <w:vAlign w:val="center"/>
          </w:tcPr>
          <w:p w:rsidRPr="00CF3955" w:rsidR="007D17BE" w:rsidP="007D17BE" w:rsidRDefault="007D17BE" w14:paraId="357FE2A2" w14:textId="6994A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</w:p>
        </w:tc>
      </w:tr>
      <w:tr w:rsidRPr="008911AA" w:rsidR="007D17BE" w:rsidTr="09C03AE2" w14:paraId="34B198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Mar>
              <w:left w:w="57" w:type="dxa"/>
              <w:right w:w="57" w:type="dxa"/>
            </w:tcMar>
          </w:tcPr>
          <w:p w:rsidRPr="00CF3955" w:rsidR="007D17BE" w:rsidP="007D17BE" w:rsidRDefault="007D17BE" w14:paraId="1D28FDF8" w14:textId="52438F57">
            <w:pPr>
              <w:rPr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center"/>
          </w:tcPr>
          <w:p w:rsidRPr="00CF3955" w:rsidR="007D17BE" w:rsidP="007D17BE" w:rsidRDefault="007D17BE" w14:paraId="48A3DDD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CF3955" w:rsidR="007D17BE" w:rsidP="007D17BE" w:rsidRDefault="007D17BE" w14:paraId="5183987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CF3955" w:rsidR="007D17BE" w:rsidP="007D17BE" w:rsidRDefault="007D17BE" w14:paraId="407DE38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Mar>
              <w:left w:w="57" w:type="dxa"/>
              <w:right w:w="57" w:type="dxa"/>
            </w:tcMar>
            <w:vAlign w:val="center"/>
          </w:tcPr>
          <w:p w:rsidRPr="00CF3955" w:rsidR="007D17BE" w:rsidP="007D17BE" w:rsidRDefault="007D17BE" w14:paraId="388D9B8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>
              <w:left w:w="57" w:type="dxa"/>
              <w:right w:w="57" w:type="dxa"/>
            </w:tcMar>
            <w:vAlign w:val="center"/>
          </w:tcPr>
          <w:p w:rsidRPr="00CF3955" w:rsidR="007D17BE" w:rsidP="007D17BE" w:rsidRDefault="007D17BE" w14:paraId="2B93CDA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Mar>
              <w:left w:w="57" w:type="dxa"/>
              <w:right w:w="57" w:type="dxa"/>
            </w:tcMar>
          </w:tcPr>
          <w:p w:rsidRPr="00CF3955" w:rsidR="007D17BE" w:rsidP="007D17BE" w:rsidRDefault="007D17BE" w14:paraId="60454A12" w14:textId="3D0DB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>
              <w:left w:w="57" w:type="dxa"/>
              <w:right w:w="57" w:type="dxa"/>
            </w:tcMar>
            <w:vAlign w:val="center"/>
          </w:tcPr>
          <w:p w:rsidRPr="00CF3955" w:rsidR="007D17BE" w:rsidP="007D17BE" w:rsidRDefault="007D17BE" w14:paraId="5D377C8A" w14:textId="072F4D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lang w:val="it-IT"/>
              </w:rPr>
            </w:pPr>
          </w:p>
        </w:tc>
      </w:tr>
      <w:tr w:rsidRPr="008911AA" w:rsidR="00B07745" w:rsidTr="09C03AE2" w14:paraId="55A14A3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  <w:vAlign w:val="center"/>
          </w:tcPr>
          <w:p w:rsidRPr="00CF3955" w:rsidR="00B07745" w:rsidP="00B07745" w:rsidRDefault="00B07745" w14:paraId="027B776D" w14:textId="77777777">
            <w:pPr>
              <w:jc w:val="center"/>
              <w:rPr>
                <w:rFonts w:ascii="Copperplate Gothic Light" w:hAnsi="Copperplate Gothic Light"/>
                <w:lang w:val="it-IT"/>
              </w:rPr>
            </w:pPr>
          </w:p>
        </w:tc>
      </w:tr>
      <w:tr w:rsidRPr="00692EFC" w:rsidR="00B07745" w:rsidTr="09C03AE2" w14:paraId="1C7008D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8"/>
            <w:tcMar/>
            <w:vAlign w:val="center"/>
          </w:tcPr>
          <w:p w:rsidRPr="00692EFC" w:rsidR="00B07745" w:rsidP="00B07745" w:rsidRDefault="00B07745" w14:paraId="27A913F9" w14:textId="04DEF146">
            <w:pPr>
              <w:jc w:val="center"/>
              <w:rPr>
                <w:rFonts w:ascii="Copperplate Gothic Light" w:hAnsi="Copperplate Gothic Light"/>
              </w:rPr>
            </w:pPr>
            <w:r w:rsidRPr="00692EFC">
              <w:rPr>
                <w:rFonts w:ascii="Copperplate Gothic Light" w:hAnsi="Copperplate Gothic Light"/>
              </w:rPr>
              <w:t xml:space="preserve">LABORATORI </w:t>
            </w:r>
            <w:r w:rsidR="00643276">
              <w:rPr>
                <w:rFonts w:ascii="Copperplate Gothic Light" w:hAnsi="Copperplate Gothic Light"/>
              </w:rPr>
              <w:t xml:space="preserve">DI </w:t>
            </w:r>
            <w:r w:rsidRPr="00692EFC">
              <w:rPr>
                <w:rFonts w:ascii="Copperplate Gothic Light" w:hAnsi="Copperplate Gothic Light"/>
              </w:rPr>
              <w:t>RESTAURO</w:t>
            </w:r>
          </w:p>
        </w:tc>
      </w:tr>
      <w:tr w:rsidRPr="00692EFC" w:rsidR="002F21F7" w:rsidTr="09C03AE2" w14:paraId="6DA6F55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color="auto" w:sz="4" w:space="0"/>
            </w:tcBorders>
            <w:tcMar/>
            <w:vAlign w:val="center"/>
          </w:tcPr>
          <w:p w:rsidRPr="00692EFC" w:rsidR="002F21F7" w:rsidP="002F21F7" w:rsidRDefault="002F21F7" w14:paraId="110F90E6" w14:textId="3498F48F">
            <w:pPr>
              <w:rPr>
                <w:rFonts w:ascii="Arial Narrow" w:hAnsi="Arial Narrow"/>
                <w:b w:val="0"/>
                <w:bCs w:val="0"/>
                <w:lang w:val="it-IT"/>
              </w:rPr>
            </w:pPr>
            <w:r w:rsidRPr="00692EFC">
              <w:rPr>
                <w:rFonts w:ascii="Arial Narrow" w:hAnsi="Arial Narrow"/>
                <w:lang w:val="it-IT"/>
              </w:rPr>
              <w:t>PFP1</w:t>
            </w:r>
            <w:r>
              <w:rPr>
                <w:rFonts w:ascii="Arial Narrow" w:hAnsi="Arial Narrow"/>
                <w:lang w:val="it-IT"/>
              </w:rPr>
              <w:t xml:space="preserve"> – PFP2</w:t>
            </w:r>
            <w:r w:rsidR="00872FA7">
              <w:rPr>
                <w:rFonts w:ascii="Arial Narrow" w:hAnsi="Arial Narrow"/>
                <w:lang w:val="it-IT"/>
              </w:rPr>
              <w:t xml:space="preserve"> – PFP3 – PFP5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045AEE" w:rsidR="002F21F7" w:rsidP="002F21F7" w:rsidRDefault="002F21F7" w14:paraId="1D367FE7" w14:textId="7134CA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0B79EE">
              <w:rPr>
                <w:rFonts w:ascii="Arial Narrow" w:hAnsi="Arial Narrow"/>
              </w:rPr>
              <w:t>08:30 –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045AEE" w:rsidR="002F21F7" w:rsidP="002F21F7" w:rsidRDefault="002F21F7" w14:paraId="4ED58B2C" w14:textId="2BCDC3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0B79EE">
              <w:rPr>
                <w:rFonts w:ascii="Arial Narrow" w:hAnsi="Arial Narrow"/>
              </w:rPr>
              <w:t>08:30 –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045AEE" w:rsidR="002F21F7" w:rsidP="002F21F7" w:rsidRDefault="002F21F7" w14:paraId="7148F10C" w14:textId="695C13A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0B79EE">
              <w:rPr>
                <w:rFonts w:ascii="Arial Narrow" w:hAnsi="Arial Narrow"/>
              </w:rPr>
              <w:t>08:30 –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045AEE" w:rsidR="002F21F7" w:rsidP="002F21F7" w:rsidRDefault="002F21F7" w14:paraId="16543FF0" w14:textId="220B8D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0B79EE">
              <w:rPr>
                <w:rFonts w:ascii="Arial Narrow" w:hAnsi="Arial Narrow"/>
              </w:rPr>
              <w:t>08:30 – 17:00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045AEE" w:rsidR="002F21F7" w:rsidP="002F21F7" w:rsidRDefault="002F21F7" w14:paraId="3925A74A" w14:textId="65F702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692EFC">
              <w:rPr>
                <w:rFonts w:ascii="Arial Narrow" w:hAnsi="Arial Narrow"/>
              </w:rPr>
              <w:t>08:30 – 17:</w:t>
            </w:r>
            <w:r>
              <w:rPr>
                <w:rFonts w:ascii="Arial Narrow" w:hAnsi="Arial Narrow"/>
              </w:rPr>
              <w:t>0</w:t>
            </w:r>
            <w:r w:rsidRPr="00692EFC">
              <w:rPr>
                <w:rFonts w:ascii="Arial Narrow" w:hAnsi="Arial Narrow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4" w:type="dxa"/>
            <w:tcBorders>
              <w:left w:val="single" w:color="auto" w:sz="4" w:space="0"/>
            </w:tcBorders>
            <w:tcMar/>
            <w:vAlign w:val="center"/>
          </w:tcPr>
          <w:p w:rsidRPr="00583224" w:rsidR="002F21F7" w:rsidP="00A727BA" w:rsidRDefault="00ED617C" w14:paraId="748F9833" w14:textId="6355B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583224">
              <w:rPr>
                <w:rFonts w:ascii="Arial Narrow" w:hAnsi="Arial Narrow"/>
                <w:b/>
              </w:rPr>
              <w:t>2</w:t>
            </w:r>
            <w:r w:rsidR="00AA4F23">
              <w:rPr>
                <w:rFonts w:ascii="Arial Narrow" w:hAnsi="Arial Narrow"/>
                <w:b/>
              </w:rPr>
              <w:t>7</w:t>
            </w:r>
            <w:r w:rsidRPr="00583224">
              <w:rPr>
                <w:rFonts w:ascii="Arial Narrow" w:hAnsi="Arial Narrow"/>
                <w:b/>
              </w:rPr>
              <w:t>/02</w:t>
            </w:r>
            <w:r w:rsidRPr="00583224" w:rsidR="00E0625B">
              <w:rPr>
                <w:rFonts w:ascii="Arial Narrow" w:hAnsi="Arial Narrow"/>
                <w:b/>
              </w:rPr>
              <w:t xml:space="preserve"> – 0</w:t>
            </w:r>
            <w:r w:rsidR="00AA4F23">
              <w:rPr>
                <w:rFonts w:ascii="Arial Narrow" w:hAnsi="Arial Narrow"/>
                <w:b/>
              </w:rPr>
              <w:t>6</w:t>
            </w:r>
            <w:r w:rsidRPr="00583224" w:rsidR="00E0625B">
              <w:rPr>
                <w:rFonts w:ascii="Arial Narrow" w:hAnsi="Arial Narrow"/>
                <w:b/>
              </w:rPr>
              <w:t>/06/</w:t>
            </w:r>
            <w:r w:rsidRPr="00583224">
              <w:rPr>
                <w:rFonts w:ascii="Arial Narrow" w:hAnsi="Arial Narrow"/>
                <w:b/>
              </w:rPr>
              <w:t>202</w:t>
            </w:r>
            <w:r w:rsidR="00A727BA">
              <w:rPr>
                <w:rFonts w:ascii="Arial Narrow" w:hAnsi="Arial Narrow"/>
                <w:b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single" w:color="auto" w:sz="4" w:space="0"/>
            </w:tcBorders>
            <w:tcMar/>
            <w:vAlign w:val="center"/>
          </w:tcPr>
          <w:p w:rsidRPr="00583224" w:rsidR="002F21F7" w:rsidP="002F21F7" w:rsidRDefault="00E0625B" w14:paraId="43CEBFF5" w14:textId="2AD0A8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583224">
              <w:rPr>
                <w:rFonts w:ascii="Arial Narrow" w:hAnsi="Arial Narrow"/>
                <w:bCs/>
              </w:rPr>
              <w:t>493</w:t>
            </w:r>
            <w:r w:rsidRPr="00583224" w:rsidR="002F21F7">
              <w:rPr>
                <w:rFonts w:ascii="Arial Narrow" w:hAnsi="Arial Narrow"/>
                <w:b/>
              </w:rPr>
              <w:t xml:space="preserve"> (250)</w:t>
            </w:r>
          </w:p>
        </w:tc>
      </w:tr>
    </w:tbl>
    <w:p w:rsidR="0033653C" w:rsidP="0033653C" w:rsidRDefault="0033653C" w14:paraId="391EF48E" w14:textId="77777777">
      <w:pPr>
        <w:rPr>
          <w:rFonts w:ascii="Copperplate Gothic Light" w:hAnsi="Copperplate Gothic Light"/>
          <w:sz w:val="20"/>
          <w:szCs w:val="20"/>
        </w:rPr>
      </w:pPr>
    </w:p>
    <w:sectPr w:rsidR="0033653C" w:rsidSect="0033653C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*Arial-6757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0A04"/>
    <w:multiLevelType w:val="hybridMultilevel"/>
    <w:tmpl w:val="DC1A6C14"/>
    <w:lvl w:ilvl="0" w:tplc="00E2185C"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6935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lang="en-GB" w:vendorID="64" w:dllVersion="6" w:nlCheck="1" w:checkStyle="1" w:appName="MSWord"/>
  <w:proofState w:spelling="clean" w:grammar="dirty"/>
  <w:trackRevisions w:val="false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87"/>
    <w:rsid w:val="000414AB"/>
    <w:rsid w:val="00064217"/>
    <w:rsid w:val="0008424E"/>
    <w:rsid w:val="00090D30"/>
    <w:rsid w:val="000A08B3"/>
    <w:rsid w:val="000C1913"/>
    <w:rsid w:val="000C54C1"/>
    <w:rsid w:val="000D1594"/>
    <w:rsid w:val="000D3D49"/>
    <w:rsid w:val="000D5A3F"/>
    <w:rsid w:val="00103058"/>
    <w:rsid w:val="00106091"/>
    <w:rsid w:val="00137054"/>
    <w:rsid w:val="001529A3"/>
    <w:rsid w:val="00152CDF"/>
    <w:rsid w:val="00174AF6"/>
    <w:rsid w:val="001C023A"/>
    <w:rsid w:val="001C5AA0"/>
    <w:rsid w:val="001E3B0F"/>
    <w:rsid w:val="001F23BF"/>
    <w:rsid w:val="00202657"/>
    <w:rsid w:val="0020376D"/>
    <w:rsid w:val="00216C60"/>
    <w:rsid w:val="0023079B"/>
    <w:rsid w:val="0025195B"/>
    <w:rsid w:val="00262989"/>
    <w:rsid w:val="00267784"/>
    <w:rsid w:val="00272DF2"/>
    <w:rsid w:val="00273144"/>
    <w:rsid w:val="002975CE"/>
    <w:rsid w:val="002978F5"/>
    <w:rsid w:val="002A0E7A"/>
    <w:rsid w:val="002A3930"/>
    <w:rsid w:val="002C5F69"/>
    <w:rsid w:val="002D57F1"/>
    <w:rsid w:val="002E3F5F"/>
    <w:rsid w:val="002F21F7"/>
    <w:rsid w:val="00315E79"/>
    <w:rsid w:val="003177A3"/>
    <w:rsid w:val="003250B7"/>
    <w:rsid w:val="0033653C"/>
    <w:rsid w:val="003444E1"/>
    <w:rsid w:val="00354A57"/>
    <w:rsid w:val="0035620F"/>
    <w:rsid w:val="00357EE3"/>
    <w:rsid w:val="003E25EF"/>
    <w:rsid w:val="00417BB2"/>
    <w:rsid w:val="00427DE6"/>
    <w:rsid w:val="004410AE"/>
    <w:rsid w:val="00460BA4"/>
    <w:rsid w:val="00475CF6"/>
    <w:rsid w:val="00477681"/>
    <w:rsid w:val="004A402C"/>
    <w:rsid w:val="004B7AAD"/>
    <w:rsid w:val="004D6A7B"/>
    <w:rsid w:val="004F4CCC"/>
    <w:rsid w:val="00503E37"/>
    <w:rsid w:val="005118FD"/>
    <w:rsid w:val="005200BB"/>
    <w:rsid w:val="0052361E"/>
    <w:rsid w:val="0053358C"/>
    <w:rsid w:val="00536A17"/>
    <w:rsid w:val="0054454A"/>
    <w:rsid w:val="00551282"/>
    <w:rsid w:val="005634AF"/>
    <w:rsid w:val="00583224"/>
    <w:rsid w:val="00590CA3"/>
    <w:rsid w:val="00590E66"/>
    <w:rsid w:val="00592143"/>
    <w:rsid w:val="005A1DAB"/>
    <w:rsid w:val="005B267B"/>
    <w:rsid w:val="005B285D"/>
    <w:rsid w:val="005C3144"/>
    <w:rsid w:val="005C3678"/>
    <w:rsid w:val="005D2389"/>
    <w:rsid w:val="005D70BC"/>
    <w:rsid w:val="005E4A11"/>
    <w:rsid w:val="005E4D6D"/>
    <w:rsid w:val="00641BDB"/>
    <w:rsid w:val="006426CC"/>
    <w:rsid w:val="00643276"/>
    <w:rsid w:val="00646EAA"/>
    <w:rsid w:val="00650187"/>
    <w:rsid w:val="00654332"/>
    <w:rsid w:val="00657DDB"/>
    <w:rsid w:val="00661768"/>
    <w:rsid w:val="00663F52"/>
    <w:rsid w:val="006654FB"/>
    <w:rsid w:val="00680783"/>
    <w:rsid w:val="00686E1F"/>
    <w:rsid w:val="00691C49"/>
    <w:rsid w:val="006A06C4"/>
    <w:rsid w:val="006A2FCF"/>
    <w:rsid w:val="006A6805"/>
    <w:rsid w:val="006B670F"/>
    <w:rsid w:val="006E01AA"/>
    <w:rsid w:val="006E6DBA"/>
    <w:rsid w:val="007223FD"/>
    <w:rsid w:val="00723DEC"/>
    <w:rsid w:val="00732715"/>
    <w:rsid w:val="007528D1"/>
    <w:rsid w:val="007552A5"/>
    <w:rsid w:val="00764887"/>
    <w:rsid w:val="00765D57"/>
    <w:rsid w:val="00771838"/>
    <w:rsid w:val="007805E1"/>
    <w:rsid w:val="00782EEA"/>
    <w:rsid w:val="007B042A"/>
    <w:rsid w:val="007B7AB3"/>
    <w:rsid w:val="007C1F5A"/>
    <w:rsid w:val="007D17BE"/>
    <w:rsid w:val="008238C2"/>
    <w:rsid w:val="008301A7"/>
    <w:rsid w:val="008476E8"/>
    <w:rsid w:val="00853855"/>
    <w:rsid w:val="00872FA7"/>
    <w:rsid w:val="008829D1"/>
    <w:rsid w:val="00886548"/>
    <w:rsid w:val="008911AA"/>
    <w:rsid w:val="008C363E"/>
    <w:rsid w:val="008D5886"/>
    <w:rsid w:val="00903A77"/>
    <w:rsid w:val="0092742E"/>
    <w:rsid w:val="00960782"/>
    <w:rsid w:val="00967C6B"/>
    <w:rsid w:val="00982E83"/>
    <w:rsid w:val="009A2694"/>
    <w:rsid w:val="009B609A"/>
    <w:rsid w:val="009C3983"/>
    <w:rsid w:val="009C4885"/>
    <w:rsid w:val="00A02733"/>
    <w:rsid w:val="00A24D72"/>
    <w:rsid w:val="00A31697"/>
    <w:rsid w:val="00A56CE9"/>
    <w:rsid w:val="00A57CB1"/>
    <w:rsid w:val="00A57D7E"/>
    <w:rsid w:val="00A6405D"/>
    <w:rsid w:val="00A6409E"/>
    <w:rsid w:val="00A727BA"/>
    <w:rsid w:val="00A7327B"/>
    <w:rsid w:val="00AA2B30"/>
    <w:rsid w:val="00AA4F23"/>
    <w:rsid w:val="00AF3FFB"/>
    <w:rsid w:val="00B04B56"/>
    <w:rsid w:val="00B07745"/>
    <w:rsid w:val="00B10471"/>
    <w:rsid w:val="00B31366"/>
    <w:rsid w:val="00B33EC9"/>
    <w:rsid w:val="00B37CCC"/>
    <w:rsid w:val="00B417A4"/>
    <w:rsid w:val="00B4591D"/>
    <w:rsid w:val="00B5137D"/>
    <w:rsid w:val="00B548E0"/>
    <w:rsid w:val="00B550F6"/>
    <w:rsid w:val="00B6150C"/>
    <w:rsid w:val="00BB2938"/>
    <w:rsid w:val="00BD5121"/>
    <w:rsid w:val="00C2086A"/>
    <w:rsid w:val="00C57784"/>
    <w:rsid w:val="00C80954"/>
    <w:rsid w:val="00C85849"/>
    <w:rsid w:val="00C85FA3"/>
    <w:rsid w:val="00C86171"/>
    <w:rsid w:val="00C90CBC"/>
    <w:rsid w:val="00C91E16"/>
    <w:rsid w:val="00C978F4"/>
    <w:rsid w:val="00CA7C09"/>
    <w:rsid w:val="00CB1EF8"/>
    <w:rsid w:val="00CB3A6E"/>
    <w:rsid w:val="00CC17CF"/>
    <w:rsid w:val="00CC5ECC"/>
    <w:rsid w:val="00CD1F05"/>
    <w:rsid w:val="00CE32C6"/>
    <w:rsid w:val="00CF0F1C"/>
    <w:rsid w:val="00CF3955"/>
    <w:rsid w:val="00D02EEA"/>
    <w:rsid w:val="00D03A1F"/>
    <w:rsid w:val="00D16203"/>
    <w:rsid w:val="00D21FDE"/>
    <w:rsid w:val="00D23F5C"/>
    <w:rsid w:val="00D3552D"/>
    <w:rsid w:val="00D54B6D"/>
    <w:rsid w:val="00D61DA1"/>
    <w:rsid w:val="00D710DC"/>
    <w:rsid w:val="00D759B5"/>
    <w:rsid w:val="00D86B71"/>
    <w:rsid w:val="00DA2C6A"/>
    <w:rsid w:val="00DA50C3"/>
    <w:rsid w:val="00DA7D3F"/>
    <w:rsid w:val="00DC01E4"/>
    <w:rsid w:val="00DF0CF3"/>
    <w:rsid w:val="00DF18DA"/>
    <w:rsid w:val="00E02BEE"/>
    <w:rsid w:val="00E0625B"/>
    <w:rsid w:val="00E322DE"/>
    <w:rsid w:val="00E32D93"/>
    <w:rsid w:val="00E432F8"/>
    <w:rsid w:val="00E5269F"/>
    <w:rsid w:val="00E70491"/>
    <w:rsid w:val="00E905EA"/>
    <w:rsid w:val="00EB2312"/>
    <w:rsid w:val="00ED0AB0"/>
    <w:rsid w:val="00ED617C"/>
    <w:rsid w:val="00EF4CED"/>
    <w:rsid w:val="00EF562B"/>
    <w:rsid w:val="00F30A56"/>
    <w:rsid w:val="00F64749"/>
    <w:rsid w:val="00F65FA0"/>
    <w:rsid w:val="00F67F0B"/>
    <w:rsid w:val="00F8357F"/>
    <w:rsid w:val="00F86C37"/>
    <w:rsid w:val="00F9038F"/>
    <w:rsid w:val="00FA631D"/>
    <w:rsid w:val="00FD4C24"/>
    <w:rsid w:val="00FE303E"/>
    <w:rsid w:val="00FF1761"/>
    <w:rsid w:val="041E7C6A"/>
    <w:rsid w:val="09C03AE2"/>
    <w:rsid w:val="5BB495C8"/>
    <w:rsid w:val="6E8F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4C677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E432F8"/>
    <w:rPr>
      <w:lang w:val="en-GB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48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Elencochiaro-Colore5">
    <w:name w:val="Light List Accent 5"/>
    <w:basedOn w:val="Tabellanormale"/>
    <w:uiPriority w:val="61"/>
    <w:rsid w:val="00764887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Grigliachiara-Colore5">
    <w:name w:val="Light Grid Accent 5"/>
    <w:basedOn w:val="Tabellanormale"/>
    <w:uiPriority w:val="62"/>
    <w:rsid w:val="00764887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paragraph" w:styleId="Intestazioneriga1" w:customStyle="1">
    <w:name w:val="Intestazione riga 1"/>
    <w:qFormat/>
    <w:rsid w:val="000D1594"/>
    <w:pPr>
      <w:jc w:val="center"/>
    </w:pPr>
    <w:rPr>
      <w:rFonts w:ascii="Times New Roman" w:hAnsi="Times New Roman" w:eastAsia="ヒラギノ角ゴ Pro W3" w:cs="Times New Roman"/>
      <w:color w:val="000000"/>
      <w:sz w:val="22"/>
      <w:lang w:eastAsia="en-US"/>
    </w:rPr>
  </w:style>
  <w:style w:type="paragraph" w:styleId="Paragrafoelenco">
    <w:name w:val="List Paragraph"/>
    <w:basedOn w:val="Normale"/>
    <w:uiPriority w:val="34"/>
    <w:qFormat/>
    <w:rsid w:val="00686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395B55E07D7440BB81CBA01B349783" ma:contentTypeVersion="6" ma:contentTypeDescription="Creare un nuovo documento." ma:contentTypeScope="" ma:versionID="d0881dd7b052a7901bfa141b97004de5">
  <xsd:schema xmlns:xsd="http://www.w3.org/2001/XMLSchema" xmlns:xs="http://www.w3.org/2001/XMLSchema" xmlns:p="http://schemas.microsoft.com/office/2006/metadata/properties" xmlns:ns2="ecc32b70-bc27-479a-864b-f0bf700dd65a" targetNamespace="http://schemas.microsoft.com/office/2006/metadata/properties" ma:root="true" ma:fieldsID="d05d74d0c5d6014cb93e40f7fbad0f8e" ns2:_="">
    <xsd:import namespace="ecc32b70-bc27-479a-864b-f0bf700dd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32b70-bc27-479a-864b-f0bf700dd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26237C-5E55-41DD-8095-61ACDA30070E}"/>
</file>

<file path=customXml/itemProps2.xml><?xml version="1.0" encoding="utf-8"?>
<ds:datastoreItem xmlns:ds="http://schemas.openxmlformats.org/officeDocument/2006/customXml" ds:itemID="{CFAE2575-3AD2-482D-B0E6-F87D7257163E}"/>
</file>

<file path=customXml/itemProps3.xml><?xml version="1.0" encoding="utf-8"?>
<ds:datastoreItem xmlns:ds="http://schemas.openxmlformats.org/officeDocument/2006/customXml" ds:itemID="{A09B4609-F916-4048-91BA-509700F3DB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iMac27</dc:creator>
  <keywords/>
  <dc:description/>
  <lastModifiedBy>GIUSEPPE LAZZARA</lastModifiedBy>
  <revision>6</revision>
  <lastPrinted>2016-12-02T11:57:00.0000000Z</lastPrinted>
  <dcterms:created xsi:type="dcterms:W3CDTF">2022-07-19T21:43:00.0000000Z</dcterms:created>
  <dcterms:modified xsi:type="dcterms:W3CDTF">2022-07-20T10:18:00.3496308Z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0x010100C5395B55E07D7440BB81CBA01B349783</vt:lpwstr>
  </property>
</Properties>
</file>