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4AAB" w14:textId="77777777" w:rsidR="00496874" w:rsidRDefault="00496874" w:rsidP="005B3FA4"/>
    <w:p w14:paraId="0ACADEC3" w14:textId="77777777" w:rsidR="00CF619C" w:rsidRDefault="00CF619C" w:rsidP="00CF619C"/>
    <w:p w14:paraId="13843F5C" w14:textId="77777777" w:rsidR="00CF619C" w:rsidRDefault="00CF619C" w:rsidP="00CF619C"/>
    <w:p w14:paraId="59B9BEC7" w14:textId="77777777" w:rsidR="00CF619C" w:rsidRDefault="00CF619C" w:rsidP="00CF619C">
      <w:pPr>
        <w:jc w:val="both"/>
      </w:pPr>
    </w:p>
    <w:p w14:paraId="16AB5463" w14:textId="737230A4" w:rsidR="00CF619C" w:rsidRPr="00CF619C" w:rsidRDefault="00CF619C" w:rsidP="00CF61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 xml:space="preserve">OGGETTO: </w:t>
      </w:r>
      <w:r w:rsidRPr="00CF619C">
        <w:rPr>
          <w:rFonts w:ascii="Times New Roman" w:hAnsi="Times New Roman" w:cs="Times New Roman"/>
          <w:b/>
          <w:bCs/>
          <w:sz w:val="24"/>
          <w:szCs w:val="24"/>
        </w:rPr>
        <w:t xml:space="preserve">Presentazione candidatura per la Commissione Paritetica Docenti – Studenti – Dipartimento di Fisica e Chimica – Emilio Segrè – </w:t>
      </w:r>
      <w:r w:rsidR="00DE1B30">
        <w:rPr>
          <w:rFonts w:ascii="Times New Roman" w:hAnsi="Times New Roman" w:cs="Times New Roman"/>
          <w:b/>
          <w:bCs/>
          <w:sz w:val="24"/>
          <w:szCs w:val="24"/>
        </w:rPr>
        <w:t>Trienni</w:t>
      </w:r>
      <w:r w:rsidRPr="00CF619C">
        <w:rPr>
          <w:rFonts w:ascii="Times New Roman" w:hAnsi="Times New Roman" w:cs="Times New Roman"/>
          <w:b/>
          <w:bCs/>
          <w:sz w:val="24"/>
          <w:szCs w:val="24"/>
        </w:rPr>
        <w:t>o 2026/202</w:t>
      </w:r>
      <w:r w:rsidR="00DE1B3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F5CE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5D11C20" w14:textId="77777777" w:rsidR="00CF619C" w:rsidRPr="00CF619C" w:rsidRDefault="00CF619C" w:rsidP="00CF61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0E061" w14:textId="77777777" w:rsidR="00CF619C" w:rsidRPr="00CF619C" w:rsidRDefault="00CF619C" w:rsidP="00CF61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C9A2B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55C42" w14:textId="74DF575E" w:rsidR="00CF619C" w:rsidRDefault="00CF619C" w:rsidP="00BA1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>Il/La sottoscritto/a 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>.………………………………………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... ,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CF619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F619C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BA10ED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BA10E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A10ED">
        <w:rPr>
          <w:rFonts w:ascii="Times New Roman" w:hAnsi="Times New Roman" w:cs="Times New Roman"/>
          <w:sz w:val="24"/>
          <w:szCs w:val="24"/>
        </w:rPr>
        <w:t>.</w:t>
      </w:r>
      <w:r w:rsidRPr="00CF619C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(prov.</w:t>
      </w:r>
      <w:r w:rsidR="00BA10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1B3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E1B30">
        <w:rPr>
          <w:rFonts w:ascii="Times New Roman" w:hAnsi="Times New Roman" w:cs="Times New Roman"/>
          <w:sz w:val="24"/>
          <w:szCs w:val="24"/>
        </w:rPr>
        <w:t>.)</w:t>
      </w:r>
      <w:r w:rsidRPr="00CF619C">
        <w:rPr>
          <w:rFonts w:ascii="Times New Roman" w:hAnsi="Times New Roman" w:cs="Times New Roman"/>
          <w:sz w:val="24"/>
          <w:szCs w:val="24"/>
        </w:rPr>
        <w:t>, il ……………………………………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…….,</w:t>
      </w:r>
      <w:r w:rsidR="00DE1B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indirizzo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 posta elettronica istituzionale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.………………</w:t>
      </w:r>
      <w:r w:rsidR="00BA10ED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BA10E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A10E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………, recapito mobile ………………………</w:t>
      </w:r>
      <w:r w:rsidR="00BA10ED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BA10E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A10E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14:paraId="6C532E8D" w14:textId="2B5C42C7" w:rsidR="00CF619C" w:rsidRDefault="00DE1B30" w:rsidP="00CF61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nella qualità di</w:t>
      </w:r>
      <w:r w:rsidR="00CF619C" w:rsidRPr="00CF619C">
        <w:rPr>
          <w:rFonts w:ascii="Times New Roman" w:hAnsi="Times New Roman" w:cs="Times New Roman"/>
          <w:sz w:val="24"/>
          <w:szCs w:val="24"/>
        </w:rPr>
        <w:t xml:space="preserve"> (segnare la casella di interesse):</w:t>
      </w:r>
    </w:p>
    <w:p w14:paraId="6CDC38BE" w14:textId="77777777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2DBA47" w14:textId="6FD35EA1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_DdeLink__13028_4228145510"/>
      <w:proofErr w:type="gramStart"/>
      <w:r w:rsidRPr="00CF619C">
        <w:rPr>
          <w:rFonts w:ascii="Times New Roman" w:hAnsi="Times New Roman" w:cs="Times New Roman"/>
          <w:sz w:val="24"/>
          <w:szCs w:val="24"/>
        </w:rPr>
        <w:t>[</w:t>
      </w:r>
      <w:bookmarkStart w:id="1" w:name="__DdeLink__271_2540549618"/>
      <w:bookmarkEnd w:id="0"/>
      <w:r w:rsidRPr="00CF619C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</w:t>
      </w:r>
      <w:r w:rsidRPr="00CF619C">
        <w:rPr>
          <w:rFonts w:ascii="Times New Roman" w:hAnsi="Times New Roman" w:cs="Times New Roman"/>
          <w:sz w:val="24"/>
          <w:szCs w:val="24"/>
        </w:rPr>
        <w:tab/>
      </w:r>
      <w:bookmarkEnd w:id="1"/>
      <w:r w:rsidR="00DE1B30">
        <w:rPr>
          <w:rFonts w:ascii="Times New Roman" w:hAnsi="Times New Roman" w:cs="Times New Roman"/>
          <w:sz w:val="24"/>
          <w:szCs w:val="24"/>
        </w:rPr>
        <w:t>ricercatore</w:t>
      </w:r>
    </w:p>
    <w:p w14:paraId="4B5014BA" w14:textId="034E6FE8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19C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 </w:t>
      </w:r>
      <w:r w:rsidRPr="00CF619C">
        <w:rPr>
          <w:rFonts w:ascii="Times New Roman" w:hAnsi="Times New Roman" w:cs="Times New Roman"/>
          <w:sz w:val="24"/>
          <w:szCs w:val="24"/>
        </w:rPr>
        <w:tab/>
      </w:r>
      <w:r w:rsidR="00DE1B30">
        <w:rPr>
          <w:rFonts w:ascii="Times New Roman" w:hAnsi="Times New Roman" w:cs="Times New Roman"/>
          <w:sz w:val="24"/>
          <w:szCs w:val="24"/>
        </w:rPr>
        <w:t>associato</w:t>
      </w:r>
    </w:p>
    <w:p w14:paraId="35BF678E" w14:textId="492FB933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19C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ab/>
      </w:r>
      <w:r w:rsidR="00DE1B30">
        <w:rPr>
          <w:rFonts w:ascii="Times New Roman" w:hAnsi="Times New Roman" w:cs="Times New Roman"/>
          <w:sz w:val="24"/>
          <w:szCs w:val="24"/>
        </w:rPr>
        <w:t>ordinario</w:t>
      </w:r>
    </w:p>
    <w:p w14:paraId="4F4B801E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4750D" w14:textId="48B93A46" w:rsidR="00CF619C" w:rsidRDefault="00DE1B30" w:rsidP="00BA1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incarico didattico </w:t>
      </w:r>
      <w:r w:rsidR="00BA10ED">
        <w:rPr>
          <w:rFonts w:ascii="Times New Roman" w:hAnsi="Times New Roman" w:cs="Times New Roman"/>
          <w:sz w:val="24"/>
          <w:szCs w:val="24"/>
        </w:rPr>
        <w:t xml:space="preserve">istituzionale </w:t>
      </w:r>
      <w:r>
        <w:rPr>
          <w:rFonts w:ascii="Times New Roman" w:hAnsi="Times New Roman" w:cs="Times New Roman"/>
          <w:sz w:val="24"/>
          <w:szCs w:val="24"/>
        </w:rPr>
        <w:t xml:space="preserve">presso il </w:t>
      </w:r>
      <w:r w:rsidR="00CF619C" w:rsidRPr="00CF619C">
        <w:rPr>
          <w:rFonts w:ascii="Times New Roman" w:hAnsi="Times New Roman" w:cs="Times New Roman"/>
          <w:sz w:val="24"/>
          <w:szCs w:val="24"/>
        </w:rPr>
        <w:t>Corso di studi in ……………………………………………………………………………</w:t>
      </w:r>
      <w:proofErr w:type="gramStart"/>
      <w:r w:rsidR="00CF619C"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F619C" w:rsidRPr="00CF619C">
        <w:rPr>
          <w:rFonts w:ascii="Times New Roman" w:hAnsi="Times New Roman" w:cs="Times New Roman"/>
          <w:sz w:val="24"/>
          <w:szCs w:val="24"/>
        </w:rPr>
        <w:t>,</w:t>
      </w:r>
    </w:p>
    <w:p w14:paraId="413D37BB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B2B9E" w14:textId="1E7EEC4C" w:rsidR="00CF619C" w:rsidRPr="00CF619C" w:rsidRDefault="00CF619C" w:rsidP="00CF61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619C">
        <w:rPr>
          <w:rFonts w:ascii="Times New Roman" w:hAnsi="Times New Roman" w:cs="Times New Roman"/>
          <w:b/>
          <w:bCs/>
          <w:sz w:val="24"/>
          <w:szCs w:val="24"/>
        </w:rPr>
        <w:t>PRESENTA LA PROPRIA CANDIDATURA</w:t>
      </w:r>
    </w:p>
    <w:p w14:paraId="7F32DF4E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053991" w14:textId="4992A4CA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 xml:space="preserve">per far parte della Commissione Paritetica Docenti-Studenti del Dipartimento </w:t>
      </w:r>
      <w:r>
        <w:rPr>
          <w:rFonts w:ascii="Times New Roman" w:hAnsi="Times New Roman" w:cs="Times New Roman"/>
          <w:sz w:val="24"/>
          <w:szCs w:val="24"/>
        </w:rPr>
        <w:t xml:space="preserve">di Fisica 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Chimica </w:t>
      </w:r>
      <w:r w:rsidRPr="00CF6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Emilio Segrè in </w:t>
      </w:r>
      <w:r w:rsidRPr="00CF619C">
        <w:rPr>
          <w:rFonts w:ascii="Times New Roman" w:hAnsi="Times New Roman" w:cs="Times New Roman"/>
          <w:sz w:val="24"/>
          <w:szCs w:val="24"/>
        </w:rPr>
        <w:t xml:space="preserve">rappresentanza del </w:t>
      </w:r>
      <w:r w:rsidR="00DE1B30">
        <w:rPr>
          <w:rFonts w:ascii="Times New Roman" w:hAnsi="Times New Roman" w:cs="Times New Roman"/>
          <w:sz w:val="24"/>
          <w:szCs w:val="24"/>
        </w:rPr>
        <w:t xml:space="preserve">citato </w:t>
      </w:r>
      <w:r w:rsidR="00BA10ED">
        <w:rPr>
          <w:rFonts w:ascii="Times New Roman" w:hAnsi="Times New Roman" w:cs="Times New Roman"/>
          <w:sz w:val="24"/>
          <w:szCs w:val="24"/>
        </w:rPr>
        <w:t>indirizzo didattico</w:t>
      </w:r>
      <w:r w:rsidRPr="00CF61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7E6277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4538F" w14:textId="5843A04C" w:rsidR="00CF619C" w:rsidRPr="00CF619C" w:rsidRDefault="00CF619C" w:rsidP="00CF619C">
      <w:pPr>
        <w:ind w:left="648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619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CF619C">
        <w:rPr>
          <w:rFonts w:ascii="Times New Roman" w:hAnsi="Times New Roman" w:cs="Times New Roman"/>
          <w:sz w:val="24"/>
          <w:szCs w:val="24"/>
          <w:lang w:val="en-US"/>
        </w:rPr>
        <w:t>fede</w:t>
      </w:r>
      <w:proofErr w:type="spellEnd"/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B888B1A" w14:textId="77777777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A604D4" w14:textId="77777777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D1D29" w14:textId="77777777" w:rsidR="00CF619C" w:rsidRDefault="00CF619C" w:rsidP="00CF619C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>……………..…………………………………</w:t>
      </w:r>
    </w:p>
    <w:p w14:paraId="7A075CD3" w14:textId="77777777" w:rsidR="00CF619C" w:rsidRDefault="00CF619C" w:rsidP="00CF619C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E920F6" w14:textId="77777777" w:rsidR="00CF619C" w:rsidRDefault="00CF619C" w:rsidP="00CF619C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B56772D" w14:textId="302D7E45" w:rsidR="00CF619C" w:rsidRPr="00CF619C" w:rsidRDefault="00CF619C" w:rsidP="00CF619C">
      <w:p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Palermo lì, </w:t>
      </w:r>
    </w:p>
    <w:p w14:paraId="3F26FE92" w14:textId="77777777" w:rsidR="00CF619C" w:rsidRPr="00CF619C" w:rsidRDefault="00CF619C" w:rsidP="00CF619C">
      <w:pPr>
        <w:rPr>
          <w:rFonts w:ascii="Times New Roman" w:hAnsi="Times New Roman" w:cs="Times New Roman"/>
          <w:sz w:val="24"/>
          <w:szCs w:val="24"/>
        </w:rPr>
      </w:pPr>
    </w:p>
    <w:p w14:paraId="65893B73" w14:textId="77777777" w:rsidR="00496874" w:rsidRPr="00CF619C" w:rsidRDefault="00496874" w:rsidP="005B3FA4">
      <w:pPr>
        <w:rPr>
          <w:rFonts w:ascii="Times New Roman" w:hAnsi="Times New Roman" w:cs="Times New Roman"/>
          <w:sz w:val="24"/>
          <w:szCs w:val="24"/>
        </w:rPr>
      </w:pPr>
    </w:p>
    <w:sectPr w:rsidR="00496874" w:rsidRPr="00CF619C" w:rsidSect="00612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814" w:right="851" w:bottom="1021" w:left="851" w:header="516" w:footer="34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7ED90" w14:textId="77777777" w:rsidR="008B395F" w:rsidRDefault="008B395F">
      <w:r>
        <w:separator/>
      </w:r>
    </w:p>
  </w:endnote>
  <w:endnote w:type="continuationSeparator" w:id="0">
    <w:p w14:paraId="795825D6" w14:textId="77777777" w:rsidR="008B395F" w:rsidRDefault="008B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5C25" w14:textId="77777777" w:rsidR="000331E3" w:rsidRDefault="000331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879E" w14:textId="44C29921" w:rsidR="005A0B27" w:rsidRPr="005B3FA4" w:rsidRDefault="005A0B27" w:rsidP="00D03368">
    <w:pPr>
      <w:pStyle w:val="Corpotesto"/>
      <w:ind w:right="3"/>
      <w:rPr>
        <w:rFonts w:ascii="Montserrat Medium" w:hAnsi="Montserrat Medium"/>
        <w:color w:val="404040" w:themeColor="text1" w:themeTint="BF"/>
        <w:sz w:val="14"/>
        <w:szCs w:val="14"/>
      </w:rPr>
    </w:pPr>
    <w:r w:rsidRPr="005B3FA4">
      <w:rPr>
        <w:rFonts w:ascii="Montserrat Medium" w:hAnsi="Montserrat Medium"/>
        <w:color w:val="404040" w:themeColor="text1" w:themeTint="BF"/>
        <w:sz w:val="14"/>
        <w:szCs w:val="14"/>
      </w:rPr>
      <w:t>Via</w:t>
    </w:r>
    <w:r w:rsidRPr="005B3FA4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proofErr w:type="spellStart"/>
    <w:r w:rsidRPr="005B3FA4">
      <w:rPr>
        <w:rFonts w:ascii="Montserrat Medium" w:hAnsi="Montserrat Medium"/>
        <w:color w:val="404040" w:themeColor="text1" w:themeTint="BF"/>
        <w:sz w:val="14"/>
        <w:szCs w:val="14"/>
      </w:rPr>
      <w:t>Archirafi</w:t>
    </w:r>
    <w:proofErr w:type="spellEnd"/>
    <w:r w:rsidRPr="005B3FA4">
      <w:rPr>
        <w:rFonts w:ascii="Montserrat Medium" w:hAnsi="Montserrat Medium"/>
        <w:color w:val="404040" w:themeColor="text1" w:themeTint="BF"/>
        <w:spacing w:val="-6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36,</w:t>
    </w:r>
    <w:r w:rsidRPr="005B3FA4">
      <w:rPr>
        <w:rFonts w:ascii="Montserrat Medium" w:hAnsi="Montserrat Medium"/>
        <w:color w:val="404040" w:themeColor="text1" w:themeTint="BF"/>
        <w:spacing w:val="-7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Viale</w:t>
    </w:r>
    <w:r w:rsidRPr="005B3FA4">
      <w:rPr>
        <w:rFonts w:ascii="Montserrat Medium" w:hAnsi="Montserrat Medium"/>
        <w:color w:val="404040" w:themeColor="text1" w:themeTint="BF"/>
        <w:spacing w:val="-5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delle</w:t>
    </w:r>
    <w:r w:rsidRPr="005B3FA4">
      <w:rPr>
        <w:rFonts w:ascii="Montserrat Medium" w:hAnsi="Montserrat Medium"/>
        <w:color w:val="404040" w:themeColor="text1" w:themeTint="BF"/>
        <w:spacing w:val="-2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Scienze</w:t>
    </w:r>
    <w:r w:rsidRPr="005B3FA4">
      <w:rPr>
        <w:rFonts w:ascii="Montserrat Medium" w:hAnsi="Montserrat Medium"/>
        <w:color w:val="404040" w:themeColor="text1" w:themeTint="BF"/>
        <w:spacing w:val="-5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c/o</w:t>
    </w:r>
    <w:r w:rsidRPr="005B3FA4">
      <w:rPr>
        <w:rFonts w:ascii="Montserrat Medium" w:hAnsi="Montserrat Medium"/>
        <w:color w:val="404040" w:themeColor="text1" w:themeTint="BF"/>
        <w:spacing w:val="-5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Edificio</w:t>
    </w:r>
    <w:r w:rsidRPr="005B3FA4">
      <w:rPr>
        <w:rFonts w:ascii="Montserrat Medium" w:hAnsi="Montserrat Medium"/>
        <w:color w:val="404040" w:themeColor="text1" w:themeTint="BF"/>
        <w:spacing w:val="-7"/>
        <w:sz w:val="14"/>
        <w:szCs w:val="14"/>
      </w:rPr>
      <w:t xml:space="preserve"> </w:t>
    </w:r>
    <w:hyperlink r:id="rId1"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17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e</w:t>
      </w:r>
      <w:r w:rsidRPr="005B3FA4">
        <w:rPr>
          <w:rFonts w:ascii="Montserrat Medium" w:hAnsi="Montserrat Medium"/>
          <w:color w:val="404040" w:themeColor="text1" w:themeTint="BF"/>
          <w:spacing w:val="-7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18,</w:t>
      </w:r>
      <w:r w:rsidRPr="005B3FA4">
        <w:rPr>
          <w:rFonts w:ascii="Montserrat Medium" w:hAnsi="Montserrat Medium"/>
          <w:color w:val="404040" w:themeColor="text1" w:themeTint="BF"/>
          <w:spacing w:val="-7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Piazza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Parlamento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1,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P</w:t>
      </w:r>
    </w:hyperlink>
    <w:proofErr w:type="gramStart"/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alermo </w:t>
    </w:r>
    <w:r w:rsidR="00612A59">
      <w:rPr>
        <w:rFonts w:ascii="Montserrat Medium" w:hAnsi="Montserrat Medium"/>
        <w:color w:val="404040" w:themeColor="text1" w:themeTint="BF"/>
        <w:sz w:val="14"/>
        <w:szCs w:val="14"/>
      </w:rPr>
      <w:t xml:space="preserve"> -</w:t>
    </w:r>
    <w:proofErr w:type="gramEnd"/>
    <w:r w:rsidR="00612A59">
      <w:rPr>
        <w:rFonts w:ascii="Montserrat Medium" w:hAnsi="Montserrat Medium"/>
        <w:color w:val="404040" w:themeColor="text1" w:themeTint="BF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Cod.</w:t>
    </w:r>
    <w:r w:rsidRPr="005B3FA4">
      <w:rPr>
        <w:rFonts w:ascii="Montserrat Medium" w:hAnsi="Montserrat Medium"/>
        <w:color w:val="404040" w:themeColor="text1" w:themeTint="BF"/>
        <w:spacing w:val="-7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Fiscale </w:t>
    </w:r>
    <w:hyperlink r:id="rId2"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80023730825 – P. IVA 00605880822</w:t>
      </w:r>
    </w:hyperlink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 </w:t>
    </w:r>
  </w:p>
  <w:p w14:paraId="4A390D28" w14:textId="3B58987B" w:rsidR="005A0B27" w:rsidRPr="005B3FA4" w:rsidRDefault="005A0B27" w:rsidP="00D03368">
    <w:pPr>
      <w:pStyle w:val="Corpotesto"/>
      <w:tabs>
        <w:tab w:val="center" w:pos="9923"/>
      </w:tabs>
      <w:ind w:right="3"/>
      <w:rPr>
        <w:rFonts w:ascii="Montserrat Medium" w:hAnsi="Montserrat Medium"/>
        <w:color w:val="404040" w:themeColor="text1" w:themeTint="BF"/>
        <w:sz w:val="14"/>
        <w:szCs w:val="14"/>
      </w:rPr>
    </w:pPr>
    <w:r w:rsidRPr="00612A59">
      <w:rPr>
        <w:rFonts w:ascii="Montserrat Medium" w:hAnsi="Montserrat Medium"/>
        <w:color w:val="404040" w:themeColor="text1" w:themeTint="BF"/>
        <w:sz w:val="14"/>
        <w:szCs w:val="14"/>
      </w:rPr>
      <w:t>Tel.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+39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091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23899111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–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proofErr w:type="gramStart"/>
    <w:r w:rsidRPr="00612A59">
      <w:rPr>
        <w:rFonts w:ascii="Montserrat Medium" w:hAnsi="Montserrat Medium"/>
        <w:color w:val="404040" w:themeColor="text1" w:themeTint="BF"/>
        <w:sz w:val="14"/>
        <w:szCs w:val="14"/>
      </w:rPr>
      <w:t>Email</w:t>
    </w:r>
    <w:proofErr w:type="gramEnd"/>
    <w:r w:rsidRPr="00612A59">
      <w:rPr>
        <w:rFonts w:ascii="Montserrat Medium" w:hAnsi="Montserrat Medium"/>
        <w:color w:val="404040" w:themeColor="text1" w:themeTint="BF"/>
        <w:sz w:val="14"/>
        <w:szCs w:val="14"/>
      </w:rPr>
      <w:t>: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dipartimento.fisicachimica@unipa.i</w:t>
    </w:r>
    <w:r w:rsidR="008A1930" w:rsidRPr="00612A59">
      <w:rPr>
        <w:rFonts w:ascii="Montserrat Medium" w:hAnsi="Montserrat Medium"/>
        <w:color w:val="404040" w:themeColor="text1" w:themeTint="BF"/>
        <w:sz w:val="14"/>
        <w:szCs w:val="14"/>
      </w:rPr>
      <w:t>t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 xml:space="preserve"> PEC: dipartimento.fiscachimica@cert.unipa.it</w:t>
    </w:r>
    <w:r w:rsidRPr="005B3FA4">
      <w:rPr>
        <w:color w:val="404040" w:themeColor="text1" w:themeTint="BF"/>
      </w:rPr>
      <w:tab/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pag. </w:t>
    </w:r>
    <w:sdt>
      <w:sdtPr>
        <w:rPr>
          <w:rFonts w:ascii="Montserrat Medium" w:hAnsi="Montserrat Medium"/>
          <w:color w:val="404040" w:themeColor="text1" w:themeTint="BF"/>
          <w:sz w:val="14"/>
          <w:szCs w:val="14"/>
        </w:rPr>
        <w:id w:val="-354801603"/>
        <w:docPartObj>
          <w:docPartGallery w:val="Page Numbers (Bottom of Page)"/>
          <w:docPartUnique/>
        </w:docPartObj>
      </w:sdtPr>
      <w:sdtContent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fldChar w:fldCharType="begin"/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instrText>PAGE   \* MERGEFORMAT</w:instrText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fldChar w:fldCharType="separate"/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t>2</w:t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fldChar w:fldCharType="end"/>
        </w:r>
      </w:sdtContent>
    </w:sdt>
  </w:p>
  <w:p w14:paraId="51105266" w14:textId="77777777" w:rsidR="000838B2" w:rsidRPr="00612A59" w:rsidRDefault="000838B2">
    <w:pPr>
      <w:pStyle w:val="Pidipagin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ACCA" w14:textId="77777777" w:rsidR="000331E3" w:rsidRDefault="000331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C888" w14:textId="77777777" w:rsidR="008B395F" w:rsidRDefault="008B395F">
      <w:r>
        <w:separator/>
      </w:r>
    </w:p>
  </w:footnote>
  <w:footnote w:type="continuationSeparator" w:id="0">
    <w:p w14:paraId="419DB35A" w14:textId="77777777" w:rsidR="008B395F" w:rsidRDefault="008B3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4D2A7" w14:textId="77777777" w:rsidR="000331E3" w:rsidRDefault="000331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FF4B" w14:textId="2F185EEA" w:rsidR="00CB670F" w:rsidRDefault="005B3FA4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5763B573" wp14:editId="6BC906B9">
          <wp:simplePos x="0" y="0"/>
          <wp:positionH relativeFrom="column">
            <wp:posOffset>-26035</wp:posOffset>
          </wp:positionH>
          <wp:positionV relativeFrom="paragraph">
            <wp:posOffset>-175260</wp:posOffset>
          </wp:positionV>
          <wp:extent cx="6477000" cy="904875"/>
          <wp:effectExtent l="0" t="0" r="0" b="9525"/>
          <wp:wrapThrough wrapText="bothSides">
            <wp:wrapPolygon edited="0">
              <wp:start x="0" y="0"/>
              <wp:lineTo x="0" y="21373"/>
              <wp:lineTo x="21536" y="21373"/>
              <wp:lineTo x="21536" y="0"/>
              <wp:lineTo x="0" y="0"/>
            </wp:wrapPolygon>
          </wp:wrapThrough>
          <wp:docPr id="59046020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BC57285" w14:textId="591C44E2" w:rsidR="00C748A5" w:rsidRDefault="00C748A5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</w:p>
  <w:p w14:paraId="64EEF3C0" w14:textId="437D1EF5" w:rsidR="003933D4" w:rsidRDefault="003933D4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</w:p>
  <w:p w14:paraId="224C6211" w14:textId="5821F427" w:rsidR="003933D4" w:rsidRDefault="003933D4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0D8A" w14:textId="77777777" w:rsidR="000331E3" w:rsidRDefault="000331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3A8"/>
    <w:multiLevelType w:val="hybridMultilevel"/>
    <w:tmpl w:val="4C5CB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F544C"/>
    <w:multiLevelType w:val="hybridMultilevel"/>
    <w:tmpl w:val="441C45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43F4D"/>
    <w:multiLevelType w:val="hybridMultilevel"/>
    <w:tmpl w:val="6292E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C2F05"/>
    <w:multiLevelType w:val="hybridMultilevel"/>
    <w:tmpl w:val="071C2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F2578"/>
    <w:multiLevelType w:val="hybridMultilevel"/>
    <w:tmpl w:val="2FF40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454079">
    <w:abstractNumId w:val="3"/>
  </w:num>
  <w:num w:numId="2" w16cid:durableId="1682971505">
    <w:abstractNumId w:val="1"/>
  </w:num>
  <w:num w:numId="3" w16cid:durableId="1187593557">
    <w:abstractNumId w:val="2"/>
  </w:num>
  <w:num w:numId="4" w16cid:durableId="214894858">
    <w:abstractNumId w:val="0"/>
  </w:num>
  <w:num w:numId="5" w16cid:durableId="16749137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FF"/>
    <w:rsid w:val="00011BB4"/>
    <w:rsid w:val="000331E3"/>
    <w:rsid w:val="00034734"/>
    <w:rsid w:val="00042535"/>
    <w:rsid w:val="000462E6"/>
    <w:rsid w:val="000556C1"/>
    <w:rsid w:val="00056F64"/>
    <w:rsid w:val="000804C0"/>
    <w:rsid w:val="000838B2"/>
    <w:rsid w:val="000A1A52"/>
    <w:rsid w:val="000A1D39"/>
    <w:rsid w:val="000B3146"/>
    <w:rsid w:val="000C1438"/>
    <w:rsid w:val="000C14AF"/>
    <w:rsid w:val="00184F04"/>
    <w:rsid w:val="00193198"/>
    <w:rsid w:val="001D0493"/>
    <w:rsid w:val="001E438C"/>
    <w:rsid w:val="00214562"/>
    <w:rsid w:val="002714A4"/>
    <w:rsid w:val="00274044"/>
    <w:rsid w:val="002E50E2"/>
    <w:rsid w:val="00322F1A"/>
    <w:rsid w:val="00323B49"/>
    <w:rsid w:val="003464EF"/>
    <w:rsid w:val="00383F92"/>
    <w:rsid w:val="003933D4"/>
    <w:rsid w:val="003F5008"/>
    <w:rsid w:val="003F5CE2"/>
    <w:rsid w:val="004017E2"/>
    <w:rsid w:val="00430D07"/>
    <w:rsid w:val="00431839"/>
    <w:rsid w:val="00432F62"/>
    <w:rsid w:val="00440D1E"/>
    <w:rsid w:val="00495238"/>
    <w:rsid w:val="00496874"/>
    <w:rsid w:val="004C01FF"/>
    <w:rsid w:val="00505039"/>
    <w:rsid w:val="00516447"/>
    <w:rsid w:val="00527CEC"/>
    <w:rsid w:val="00533947"/>
    <w:rsid w:val="0054200C"/>
    <w:rsid w:val="00543A0B"/>
    <w:rsid w:val="005460DE"/>
    <w:rsid w:val="00550005"/>
    <w:rsid w:val="00591925"/>
    <w:rsid w:val="005A0597"/>
    <w:rsid w:val="005A0B27"/>
    <w:rsid w:val="005A476F"/>
    <w:rsid w:val="005B302D"/>
    <w:rsid w:val="005B3FA4"/>
    <w:rsid w:val="005C6E5A"/>
    <w:rsid w:val="005D3A94"/>
    <w:rsid w:val="00612A59"/>
    <w:rsid w:val="00642DD9"/>
    <w:rsid w:val="006523F0"/>
    <w:rsid w:val="006A43D6"/>
    <w:rsid w:val="0070064B"/>
    <w:rsid w:val="00761814"/>
    <w:rsid w:val="00786FF0"/>
    <w:rsid w:val="007A6522"/>
    <w:rsid w:val="007C6506"/>
    <w:rsid w:val="008348BB"/>
    <w:rsid w:val="0085332A"/>
    <w:rsid w:val="008876E8"/>
    <w:rsid w:val="008A1930"/>
    <w:rsid w:val="008A7F3B"/>
    <w:rsid w:val="008B395F"/>
    <w:rsid w:val="008B3B63"/>
    <w:rsid w:val="008D410F"/>
    <w:rsid w:val="008D73D1"/>
    <w:rsid w:val="008E070C"/>
    <w:rsid w:val="00906616"/>
    <w:rsid w:val="0092102F"/>
    <w:rsid w:val="0093779D"/>
    <w:rsid w:val="00967FEE"/>
    <w:rsid w:val="00A17D58"/>
    <w:rsid w:val="00A32D32"/>
    <w:rsid w:val="00A44946"/>
    <w:rsid w:val="00A47088"/>
    <w:rsid w:val="00AC7C87"/>
    <w:rsid w:val="00AD459B"/>
    <w:rsid w:val="00B05A5C"/>
    <w:rsid w:val="00B43721"/>
    <w:rsid w:val="00B66A21"/>
    <w:rsid w:val="00B715AC"/>
    <w:rsid w:val="00B73668"/>
    <w:rsid w:val="00B73DF9"/>
    <w:rsid w:val="00BA10ED"/>
    <w:rsid w:val="00BA3F2B"/>
    <w:rsid w:val="00BB71A7"/>
    <w:rsid w:val="00BC0DC2"/>
    <w:rsid w:val="00BD1AAE"/>
    <w:rsid w:val="00BD7AF3"/>
    <w:rsid w:val="00BF0A64"/>
    <w:rsid w:val="00C034D2"/>
    <w:rsid w:val="00C11AC7"/>
    <w:rsid w:val="00C331DD"/>
    <w:rsid w:val="00C5463A"/>
    <w:rsid w:val="00C748A5"/>
    <w:rsid w:val="00C90F55"/>
    <w:rsid w:val="00CA43CE"/>
    <w:rsid w:val="00CB643A"/>
    <w:rsid w:val="00CB670F"/>
    <w:rsid w:val="00CD1866"/>
    <w:rsid w:val="00CF619C"/>
    <w:rsid w:val="00D03368"/>
    <w:rsid w:val="00D45892"/>
    <w:rsid w:val="00D51F6C"/>
    <w:rsid w:val="00DA0FFE"/>
    <w:rsid w:val="00DA4E68"/>
    <w:rsid w:val="00DC3F77"/>
    <w:rsid w:val="00DC4574"/>
    <w:rsid w:val="00DE1B30"/>
    <w:rsid w:val="00E52CB1"/>
    <w:rsid w:val="00E8532F"/>
    <w:rsid w:val="00EC216F"/>
    <w:rsid w:val="00EC49C7"/>
    <w:rsid w:val="00F1335F"/>
    <w:rsid w:val="00F1789B"/>
    <w:rsid w:val="00F21794"/>
    <w:rsid w:val="00F5395E"/>
    <w:rsid w:val="00FD52D2"/>
    <w:rsid w:val="00FF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3645C"/>
  <w15:docId w15:val="{A023DF3D-0AF8-45CA-AE3F-29301D45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38B2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262"/>
      <w:ind w:left="1324" w:right="82" w:hanging="1032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C45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4574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45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4574"/>
    <w:rPr>
      <w:rFonts w:ascii="Arial" w:eastAsia="Arial" w:hAnsi="Arial" w:cs="Arial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8D410F"/>
    <w:rPr>
      <w:rFonts w:ascii="Arial" w:eastAsia="Arial" w:hAnsi="Arial" w:cs="Arial"/>
      <w:b/>
      <w:bCs/>
      <w:i/>
      <w:i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38B2"/>
    <w:rPr>
      <w:rFonts w:ascii="Arial" w:eastAsia="Arial" w:hAnsi="Arial" w:cs="Arial"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838B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3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partimento.fiscachimica@cert.unipa.it" TargetMode="External"/><Relationship Id="rId1" Type="http://schemas.openxmlformats.org/officeDocument/2006/relationships/hyperlink" Target="mailto:dipartimento.fisicachimica@unip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MATRANGA</dc:creator>
  <dc:description/>
  <cp:lastModifiedBy>ROSA MARIA AMODEO</cp:lastModifiedBy>
  <cp:revision>10</cp:revision>
  <dcterms:created xsi:type="dcterms:W3CDTF">2026-06-05T10:34:00Z</dcterms:created>
  <dcterms:modified xsi:type="dcterms:W3CDTF">2026-09-14T10:32:00Z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2025-08-23T00:00:00Z</vt:filetime>
  </property>
  <property fmtid="{D5CDD505-2E9C-101B-9397-08002B2CF9AE}" pid="5" name="Producer">
    <vt:lpwstr>Adobe PDF Library 24.5.175</vt:lpwstr>
  </property>
  <property fmtid="{D5CDD505-2E9C-101B-9397-08002B2CF9AE}" pid="6" name="SourceModified">
    <vt:lpwstr>D:20250217141933</vt:lpwstr>
  </property>
</Properties>
</file>