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16983" w14:textId="77777777" w:rsidR="00A278EC" w:rsidRPr="00A278EC" w:rsidRDefault="00A278EC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PROCEDURA PER LA SEDUTA DI LAUREA ON LINE</w:t>
      </w:r>
    </w:p>
    <w:p w14:paraId="314C0381" w14:textId="77777777" w:rsidR="00A66A94" w:rsidRDefault="00A278EC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Si informano i laureandi che, facendo seguito al Decreto del Rettore </w:t>
      </w:r>
      <w:proofErr w:type="spellStart"/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prot</w:t>
      </w:r>
      <w:proofErr w:type="spellEnd"/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. 21823 del 06/03/2020 avente per oggetto “Procedura straordinaria per il conseguimento del titolo finale in modalità telematica con strumenti di videocomunicazione conseguente all'emergenza sanitaria COVID/19” e alle indicazioni operative recentemente fornite, abbiamo provveduto a creare in ambiente </w:t>
      </w:r>
      <w:r w:rsidR="00332DA4">
        <w:rPr>
          <w:rFonts w:ascii="Arial" w:eastAsia="Times New Roman" w:hAnsi="Arial" w:cs="Arial"/>
          <w:color w:val="333333"/>
          <w:sz w:val="27"/>
          <w:szCs w:val="27"/>
          <w:lang w:val="it-IT"/>
        </w:rPr>
        <w:t>“</w:t>
      </w: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Microsoft </w:t>
      </w:r>
      <w:r w:rsidRPr="00332DA4">
        <w:rPr>
          <w:rFonts w:ascii="Arial" w:eastAsia="Times New Roman" w:hAnsi="Arial" w:cs="Arial"/>
          <w:bCs/>
          <w:color w:val="333333"/>
          <w:sz w:val="27"/>
          <w:szCs w:val="27"/>
          <w:lang w:val="it-IT"/>
        </w:rPr>
        <w:t>Teams</w:t>
      </w:r>
      <w:r w:rsidR="00332DA4" w:rsidRPr="00332DA4">
        <w:rPr>
          <w:rFonts w:ascii="Arial" w:eastAsia="Times New Roman" w:hAnsi="Arial" w:cs="Arial"/>
          <w:bCs/>
          <w:color w:val="333333"/>
          <w:sz w:val="27"/>
          <w:szCs w:val="27"/>
          <w:lang w:val="it-IT"/>
        </w:rPr>
        <w:t>”</w:t>
      </w:r>
      <w:r w:rsidR="00332DA4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 </w:t>
      </w:r>
      <w:r w:rsidR="00332DA4" w:rsidRPr="00332DA4">
        <w:rPr>
          <w:rFonts w:ascii="Arial" w:eastAsia="Times New Roman" w:hAnsi="Arial" w:cs="Arial"/>
          <w:bCs/>
          <w:color w:val="333333"/>
          <w:sz w:val="27"/>
          <w:szCs w:val="27"/>
          <w:lang w:val="it-IT"/>
        </w:rPr>
        <w:t>i</w:t>
      </w:r>
      <w:r w:rsidR="00332DA4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 Te</w:t>
      </w: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am</w:t>
      </w:r>
      <w:r w:rsidR="00332DA4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s</w:t>
      </w: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 </w:t>
      </w:r>
      <w:r w:rsidR="00332DA4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denominati come nelle tabelle di seguito </w:t>
      </w: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a cui siete già stati aggiunti.</w:t>
      </w:r>
      <w:r w:rsidRPr="00A278EC">
        <w:rPr>
          <w:rFonts w:ascii="PMingLiU" w:eastAsia="PMingLiU" w:hAnsi="PMingLiU" w:cs="PMingLiU"/>
          <w:color w:val="333333"/>
          <w:sz w:val="27"/>
          <w:szCs w:val="27"/>
          <w:lang w:val="it-IT"/>
        </w:rPr>
        <w:br/>
      </w:r>
    </w:p>
    <w:p w14:paraId="617784CB" w14:textId="4C2F2974" w:rsidR="003C299B" w:rsidRDefault="00A278EC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Se non avete ancora installato Microsoft Teams, trovate </w:t>
      </w:r>
      <w:r w:rsidR="003C299B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la guida all'installazione e all'utilizzo</w:t>
      </w:r>
      <w:r w:rsidR="003C299B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a questo link:</w:t>
      </w:r>
    </w:p>
    <w:p w14:paraId="6E5902E0" w14:textId="77777777" w:rsidR="00C255CF" w:rsidRPr="00C255CF" w:rsidRDefault="00C255CF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hyperlink r:id="rId4" w:history="1">
        <w:r w:rsidRPr="00C255CF">
          <w:rPr>
            <w:rStyle w:val="Hyperlink"/>
            <w:rFonts w:ascii="Arial" w:eastAsia="Times New Roman" w:hAnsi="Arial" w:cs="Arial"/>
            <w:sz w:val="27"/>
            <w:szCs w:val="27"/>
            <w:lang w:val="it-IT"/>
          </w:rPr>
          <w:t>https://www.unipa.it/target/studenti/servizi-online/lezioni-a-distanza/</w:t>
        </w:r>
      </w:hyperlink>
    </w:p>
    <w:p w14:paraId="1823CEB6" w14:textId="65D620DC" w:rsidR="00332DA4" w:rsidRDefault="00A278EC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Qualora qualcuno di voi non si trovasse all'interno del suddetto team, è pregato d</w:t>
      </w:r>
      <w:r w:rsidR="00332DA4">
        <w:rPr>
          <w:rFonts w:ascii="Arial" w:eastAsia="Times New Roman" w:hAnsi="Arial" w:cs="Arial"/>
          <w:color w:val="333333"/>
          <w:sz w:val="27"/>
          <w:szCs w:val="27"/>
          <w:lang w:val="it-IT"/>
        </w:rPr>
        <w:t>i comunicarlo immediatamente al</w:t>
      </w:r>
    </w:p>
    <w:p w14:paraId="1371950B" w14:textId="39631BD2" w:rsidR="00332DA4" w:rsidRDefault="00A278EC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A278EC">
        <w:rPr>
          <w:rFonts w:ascii="Arial" w:eastAsia="Times New Roman" w:hAnsi="Arial" w:cs="Arial"/>
          <w:color w:val="333333"/>
          <w:sz w:val="27"/>
          <w:szCs w:val="27"/>
        </w:rPr>
        <w:t>Prof.</w:t>
      </w:r>
      <w:r w:rsidR="00332DA4" w:rsidRPr="00332DA4">
        <w:rPr>
          <w:rFonts w:ascii="Arial" w:eastAsia="Times New Roman" w:hAnsi="Arial" w:cs="Arial"/>
          <w:color w:val="333333"/>
          <w:sz w:val="27"/>
          <w:szCs w:val="27"/>
        </w:rPr>
        <w:t xml:space="preserve"> Andrea Pace </w:t>
      </w:r>
      <w:r w:rsidRPr="00A278EC">
        <w:rPr>
          <w:rFonts w:ascii="Arial" w:eastAsia="Times New Roman" w:hAnsi="Arial" w:cs="Arial"/>
          <w:color w:val="333333"/>
          <w:sz w:val="27"/>
          <w:szCs w:val="27"/>
        </w:rPr>
        <w:t>(</w:t>
      </w:r>
      <w:hyperlink r:id="rId5" w:history="1">
        <w:r w:rsidR="00B04F22" w:rsidRPr="00FE6422">
          <w:rPr>
            <w:rStyle w:val="Hyperlink"/>
            <w:rFonts w:ascii="Arial" w:eastAsia="Times New Roman" w:hAnsi="Arial" w:cs="Arial"/>
            <w:sz w:val="27"/>
            <w:szCs w:val="27"/>
          </w:rPr>
          <w:t>andrea.pace@community.unipa.it</w:t>
        </w:r>
      </w:hyperlink>
      <w:r w:rsidR="00B04F22">
        <w:rPr>
          <w:rFonts w:ascii="Arial" w:eastAsia="Times New Roman" w:hAnsi="Arial" w:cs="Arial"/>
          <w:color w:val="333333"/>
          <w:sz w:val="27"/>
          <w:szCs w:val="27"/>
        </w:rPr>
        <w:t>)</w:t>
      </w:r>
    </w:p>
    <w:p w14:paraId="14256D60" w14:textId="69D8D190" w:rsidR="00282401" w:rsidRDefault="00282401" w:rsidP="00282401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Amici e </w:t>
      </w:r>
      <w:proofErr w:type="gramStart"/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parenti</w:t>
      </w: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 </w:t>
      </w: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 potranno</w:t>
      </w:r>
      <w:proofErr w:type="gramEnd"/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 seguire online la seduta di laurea</w:t>
      </w:r>
      <w:r w:rsidRPr="00282401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</w:t>
      </w: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utilizzando </w:t>
      </w:r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link nome utente e password </w:t>
      </w:r>
      <w:r w:rsidR="00523041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(utilizzabili contemporaneamente da più persone) </w:t>
      </w:r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t>indicati nelle tabelle di seguito per ciascuna sessione di Laurea.</w:t>
      </w:r>
    </w:p>
    <w:p w14:paraId="61997844" w14:textId="43DC84ED" w:rsidR="00A278EC" w:rsidRDefault="001E0541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t>Ogni laureando avrà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l</w:t>
      </w:r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a possibilità di precaricare le 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presentazioni (esclusivamente in formato .</w:t>
      </w:r>
      <w:proofErr w:type="spellStart"/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ppt</w:t>
      </w:r>
      <w:proofErr w:type="spellEnd"/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o .</w:t>
      </w:r>
      <w:proofErr w:type="spellStart"/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pptx</w:t>
      </w:r>
      <w:proofErr w:type="spellEnd"/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) </w:t>
      </w:r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relative alla seduta di Discussione ed alla seduta di Proclamazione 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nella </w:t>
      </w:r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corrispondente 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stanza virtuale</w:t>
      </w:r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(TEAM) nella sezione “</w:t>
      </w:r>
      <w:proofErr w:type="spellStart"/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t>Files</w:t>
      </w:r>
      <w:proofErr w:type="spellEnd"/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t>”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.</w:t>
      </w:r>
    </w:p>
    <w:p w14:paraId="622F8051" w14:textId="55A35BE9" w:rsidR="00282401" w:rsidRPr="00A278EC" w:rsidRDefault="00282401" w:rsidP="00282401">
      <w:pPr>
        <w:shd w:val="clear" w:color="auto" w:fill="FFFFFF"/>
        <w:spacing w:before="300" w:after="150"/>
        <w:jc w:val="center"/>
        <w:outlineLvl w:val="2"/>
        <w:rPr>
          <w:rFonts w:ascii="Arial" w:eastAsia="Times New Roman" w:hAnsi="Arial" w:cs="Arial"/>
          <w:color w:val="333333"/>
          <w:sz w:val="30"/>
          <w:szCs w:val="30"/>
          <w:lang w:val="it-IT"/>
        </w:rPr>
      </w:pPr>
      <w:r w:rsidRPr="00A278EC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val="it-IT"/>
        </w:rPr>
        <w:t>SEDUTE DI LAUREA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val="it-IT"/>
        </w:rPr>
        <w:t xml:space="preserve"> - DISCUSSIONE</w:t>
      </w:r>
    </w:p>
    <w:p w14:paraId="57A7B2F3" w14:textId="3068D549" w:rsidR="00A278EC" w:rsidRPr="00A278EC" w:rsidRDefault="00A278EC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Il giorno della</w:t>
      </w:r>
      <w:r w:rsidR="001E0541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 seduta di </w:t>
      </w: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laurea </w:t>
      </w:r>
      <w:r w:rsidR="00501439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prevista per la </w:t>
      </w:r>
      <w:r w:rsidR="00501439" w:rsidRPr="00624457">
        <w:rPr>
          <w:rFonts w:ascii="Arial" w:eastAsia="Times New Roman" w:hAnsi="Arial" w:cs="Arial"/>
          <w:b/>
          <w:bCs/>
          <w:color w:val="333333"/>
          <w:sz w:val="28"/>
          <w:szCs w:val="27"/>
          <w:u w:val="single"/>
          <w:lang w:val="it-IT"/>
        </w:rPr>
        <w:t>Discussione</w:t>
      </w:r>
      <w:r w:rsidR="00501439" w:rsidRPr="00624457">
        <w:rPr>
          <w:rFonts w:ascii="Arial" w:eastAsia="Times New Roman" w:hAnsi="Arial" w:cs="Arial"/>
          <w:b/>
          <w:bCs/>
          <w:color w:val="333333"/>
          <w:sz w:val="28"/>
          <w:szCs w:val="27"/>
          <w:lang w:val="it-IT"/>
        </w:rPr>
        <w:t xml:space="preserve"> </w:t>
      </w:r>
      <w:r w:rsidR="00501439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della Tesi </w:t>
      </w:r>
      <w:r w:rsidR="001E0541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si dovranno </w:t>
      </w: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seguire le seguenti indicazioni:</w:t>
      </w:r>
    </w:p>
    <w:p w14:paraId="578903D8" w14:textId="6186791A" w:rsidR="00A278EC" w:rsidRPr="00A278EC" w:rsidRDefault="00A278EC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1) </w:t>
      </w: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Gli studenti entrano nella stanza virtuale</w:t>
      </w:r>
      <w:r w:rsidR="00E265E3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 (TEAM)</w:t>
      </w: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 appositamente creata per la sessione di Laurea;</w:t>
      </w:r>
    </w:p>
    <w:p w14:paraId="3E656111" w14:textId="5BBF21AA" w:rsidR="00A278EC" w:rsidRPr="00A278EC" w:rsidRDefault="00A278EC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2)</w:t>
      </w: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 Eventuali amici e parenti entrano nella stanza virtuale mediante il link</w:t>
      </w: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 </w:t>
      </w:r>
      <w:r w:rsidR="00C255CF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pubblico riportato in tabella per ciascuna sessione e differenziato fra Discussione e Proclamazione </w:t>
      </w: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(</w:t>
      </w:r>
      <w:r w:rsidR="00C255CF">
        <w:rPr>
          <w:rFonts w:ascii="Arial" w:eastAsia="Times New Roman" w:hAnsi="Arial" w:cs="Arial"/>
          <w:color w:val="333333"/>
          <w:sz w:val="27"/>
          <w:szCs w:val="27"/>
          <w:lang w:val="it-IT"/>
        </w:rPr>
        <w:t>vedere tabella in fondo</w:t>
      </w: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)</w:t>
      </w:r>
      <w:r w:rsidR="003900D0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</w:t>
      </w:r>
      <w:r w:rsidR="001469AD">
        <w:rPr>
          <w:rFonts w:ascii="Arial" w:eastAsia="Times New Roman" w:hAnsi="Arial" w:cs="Arial"/>
          <w:color w:val="333333"/>
          <w:sz w:val="27"/>
          <w:szCs w:val="27"/>
          <w:lang w:val="it-IT"/>
        </w:rPr>
        <w:t>utilizzando</w:t>
      </w:r>
      <w:r w:rsidR="003900D0">
        <w:rPr>
          <w:rFonts w:ascii="Arial" w:eastAsia="Times New Roman" w:hAnsi="Arial" w:cs="Arial"/>
          <w:color w:val="333333"/>
          <w:sz w:val="27"/>
          <w:szCs w:val="27"/>
          <w:lang w:val="it-IT"/>
        </w:rPr>
        <w:t>, se richiesto dalla piattaforma, nome utente e password indicati in tabella;</w:t>
      </w:r>
    </w:p>
    <w:p w14:paraId="52499CB8" w14:textId="6353534C" w:rsidR="00A278EC" w:rsidRPr="00A278EC" w:rsidRDefault="00A278EC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3) </w:t>
      </w: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Il Presidente della Commissione</w:t>
      </w: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 </w:t>
      </w:r>
      <w:r w:rsidR="008A2ED0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avvisa i partecipanti che </w:t>
      </w:r>
      <w:r w:rsidR="008A2ED0" w:rsidRPr="008A2ED0">
        <w:rPr>
          <w:rFonts w:ascii="Arial" w:eastAsia="Times New Roman" w:hAnsi="Arial" w:cs="Arial"/>
          <w:b/>
          <w:color w:val="333333"/>
          <w:sz w:val="27"/>
          <w:szCs w:val="27"/>
          <w:u w:val="single"/>
          <w:lang w:val="it-IT"/>
        </w:rPr>
        <w:t>la seduta sarà registrata</w:t>
      </w:r>
      <w:r w:rsidR="008A2ED0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, dichiara l’inizio della registrazione e </w:t>
      </w: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spiega le modalità di svolgimento della seduta a distanza secondo quanto previsto dal D.R. Rep. N. 773/2020- </w:t>
      </w:r>
      <w:proofErr w:type="spellStart"/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Prot</w:t>
      </w:r>
      <w:proofErr w:type="spellEnd"/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. 21823 del 06/03/2020, dando lettura dei relativi allegati.</w:t>
      </w:r>
    </w:p>
    <w:p w14:paraId="6D0E2CFC" w14:textId="49F7F1E0" w:rsidR="00A278EC" w:rsidRPr="00A278EC" w:rsidRDefault="00BD2A39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lastRenderedPageBreak/>
        <w:t>4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) </w:t>
      </w:r>
      <w:r w:rsidR="00A278EC"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Si procede al riconoscimento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 dei laureandi che vengono invitati a mostrare un documento in corso di validità accanto al proprio viso;</w:t>
      </w:r>
    </w:p>
    <w:p w14:paraId="215CD8DD" w14:textId="4DE8ED9A" w:rsidR="00C255CF" w:rsidRDefault="00BD2A39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t>5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) </w:t>
      </w:r>
      <w:r w:rsidR="00A278EC"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Il laureando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 legge la dichiarazione di accettazione di svolgimento della seduta di laurea (</w:t>
      </w:r>
      <w:hyperlink r:id="rId6" w:tooltip="Lauree-ON-LINE-all_1_dichiarazione_laurea_COVID_19" w:history="1">
        <w:r w:rsidR="00A278EC" w:rsidRPr="00A278EC">
          <w:rPr>
            <w:rFonts w:ascii="Arial" w:eastAsia="Times New Roman" w:hAnsi="Arial" w:cs="Arial"/>
            <w:b/>
            <w:bCs/>
            <w:color w:val="315572"/>
            <w:sz w:val="27"/>
            <w:szCs w:val="27"/>
            <w:u w:val="single"/>
            <w:lang w:val="it-IT"/>
          </w:rPr>
          <w:t>Allegato 1</w:t>
        </w:r>
      </w:hyperlink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);</w:t>
      </w:r>
    </w:p>
    <w:p w14:paraId="703A39B8" w14:textId="430AC856" w:rsidR="00A278EC" w:rsidRDefault="00BD2A39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>
        <w:rPr>
          <w:rFonts w:ascii="Arial" w:eastAsia="Times New Roman" w:hAnsi="Arial" w:cs="Arial"/>
          <w:color w:val="333333"/>
          <w:sz w:val="27"/>
          <w:szCs w:val="27"/>
          <w:lang w:val="it-IT"/>
        </w:rPr>
        <w:t>6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) </w:t>
      </w:r>
      <w:r w:rsidR="00A278EC"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Si procede alla </w:t>
      </w:r>
      <w:r w:rsidR="001E0541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esposizione e </w:t>
      </w:r>
      <w:r w:rsidR="00A278EC"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discussione</w:t>
      </w:r>
      <w:r w:rsidR="001E0541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 della tesi </w:t>
      </w:r>
      <w:r w:rsidR="001E0541" w:rsidRPr="001E0541">
        <w:rPr>
          <w:rFonts w:ascii="Arial" w:eastAsia="Times New Roman" w:hAnsi="Arial" w:cs="Arial"/>
          <w:bCs/>
          <w:color w:val="333333"/>
          <w:sz w:val="27"/>
          <w:szCs w:val="27"/>
          <w:lang w:val="it-IT"/>
        </w:rPr>
        <w:t>(</w:t>
      </w:r>
      <w:r w:rsidR="001E0541">
        <w:rPr>
          <w:rFonts w:ascii="Arial" w:eastAsia="Times New Roman" w:hAnsi="Arial" w:cs="Arial"/>
          <w:color w:val="333333"/>
          <w:sz w:val="27"/>
          <w:szCs w:val="27"/>
          <w:lang w:val="it-IT"/>
        </w:rPr>
        <w:t>durante questa fase devono rimanere attivi solo i microfoni di laureando e commissione)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;</w:t>
      </w:r>
      <w:r w:rsidR="00624457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</w:t>
      </w:r>
      <w:r w:rsidR="00624457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al termine della seduta </w:t>
      </w:r>
      <w:r w:rsidR="00624457"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ciascun laureando</w:t>
      </w:r>
      <w:r w:rsidR="00624457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 trasmette</w:t>
      </w:r>
      <w:r w:rsidR="00624457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la dichiarazione di cui all’Allegato 1</w:t>
      </w:r>
      <w:r w:rsidR="00624457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, debitamente sottoscritta</w:t>
      </w:r>
      <w:r w:rsidR="00282401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agli indirizzi</w:t>
      </w:r>
      <w:r w:rsidR="00624457">
        <w:rPr>
          <w:rFonts w:ascii="Arial" w:eastAsia="Times New Roman" w:hAnsi="Arial" w:cs="Arial"/>
          <w:color w:val="333333"/>
          <w:sz w:val="27"/>
          <w:szCs w:val="27"/>
          <w:lang w:val="it-IT"/>
        </w:rPr>
        <w:t>:</w:t>
      </w:r>
      <w:r w:rsidR="00282401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</w:t>
      </w:r>
      <w:hyperlink r:id="rId7" w:history="1">
        <w:r w:rsidR="00B04F22" w:rsidRPr="00FE6422">
          <w:rPr>
            <w:rStyle w:val="Hyperlink"/>
            <w:rFonts w:ascii="Arial" w:eastAsia="Times New Roman" w:hAnsi="Arial" w:cs="Arial"/>
            <w:sz w:val="27"/>
            <w:szCs w:val="27"/>
            <w:lang w:val="it-IT"/>
          </w:rPr>
          <w:t>andrea.pace@community.unipa.it</w:t>
        </w:r>
      </w:hyperlink>
      <w:r w:rsidR="00B04F22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</w:t>
      </w:r>
    </w:p>
    <w:p w14:paraId="059A788B" w14:textId="77777777" w:rsidR="00A66A94" w:rsidRDefault="00A66A94" w:rsidP="00282401">
      <w:pPr>
        <w:shd w:val="clear" w:color="auto" w:fill="FFFFFF"/>
        <w:spacing w:before="300" w:after="150"/>
        <w:jc w:val="center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val="it-IT"/>
        </w:rPr>
      </w:pPr>
    </w:p>
    <w:p w14:paraId="5241C858" w14:textId="2EF4A77E" w:rsidR="00282401" w:rsidRPr="00A278EC" w:rsidRDefault="00282401" w:rsidP="00282401">
      <w:pPr>
        <w:shd w:val="clear" w:color="auto" w:fill="FFFFFF"/>
        <w:spacing w:before="300" w:after="150"/>
        <w:jc w:val="center"/>
        <w:outlineLvl w:val="2"/>
        <w:rPr>
          <w:rFonts w:ascii="Arial" w:eastAsia="Times New Roman" w:hAnsi="Arial" w:cs="Arial"/>
          <w:color w:val="333333"/>
          <w:sz w:val="30"/>
          <w:szCs w:val="30"/>
          <w:lang w:val="it-IT"/>
        </w:rPr>
      </w:pPr>
      <w:r w:rsidRPr="00A278EC"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val="it-IT"/>
        </w:rPr>
        <w:t>SEDUTE DI LAUREA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val="it-IT"/>
        </w:rPr>
        <w:t xml:space="preserve"> - 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  <w:u w:val="single"/>
          <w:lang w:val="it-IT"/>
        </w:rPr>
        <w:t>PROCLAMAZIONE</w:t>
      </w:r>
    </w:p>
    <w:p w14:paraId="548A1221" w14:textId="7C752586" w:rsidR="00501439" w:rsidRDefault="00501439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Il giorno della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 seduta di </w:t>
      </w: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laurea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prevista per la </w:t>
      </w:r>
      <w:r w:rsidRPr="00624457">
        <w:rPr>
          <w:rFonts w:ascii="Arial" w:eastAsia="Times New Roman" w:hAnsi="Arial" w:cs="Arial"/>
          <w:b/>
          <w:bCs/>
          <w:color w:val="333333"/>
          <w:sz w:val="28"/>
          <w:szCs w:val="27"/>
          <w:u w:val="single"/>
          <w:lang w:val="it-IT"/>
        </w:rPr>
        <w:t>Proclamazione</w:t>
      </w:r>
      <w:r w:rsidRPr="00624457">
        <w:rPr>
          <w:rFonts w:ascii="Arial" w:eastAsia="Times New Roman" w:hAnsi="Arial" w:cs="Arial"/>
          <w:b/>
          <w:bCs/>
          <w:color w:val="333333"/>
          <w:sz w:val="28"/>
          <w:szCs w:val="27"/>
          <w:lang w:val="it-IT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si dovranno </w:t>
      </w: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seguire le seguenti indicazioni:</w:t>
      </w:r>
    </w:p>
    <w:p w14:paraId="352D87AE" w14:textId="716EB97C" w:rsidR="00501439" w:rsidRDefault="00501439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bCs/>
          <w:color w:val="333333"/>
          <w:sz w:val="27"/>
          <w:szCs w:val="27"/>
          <w:lang w:val="it-IT"/>
        </w:rPr>
      </w:pPr>
      <w:r w:rsidRPr="00A552CE">
        <w:rPr>
          <w:rFonts w:ascii="Arial" w:eastAsia="Times New Roman" w:hAnsi="Arial" w:cs="Arial"/>
          <w:bCs/>
          <w:color w:val="333333"/>
          <w:sz w:val="27"/>
          <w:szCs w:val="27"/>
          <w:lang w:val="it-IT"/>
        </w:rPr>
        <w:t xml:space="preserve">Ripetere </w:t>
      </w:r>
      <w:r w:rsidR="00BD2A39">
        <w:rPr>
          <w:rFonts w:ascii="Arial" w:eastAsia="Times New Roman" w:hAnsi="Arial" w:cs="Arial"/>
          <w:bCs/>
          <w:color w:val="333333"/>
          <w:sz w:val="27"/>
          <w:szCs w:val="27"/>
          <w:lang w:val="it-IT"/>
        </w:rPr>
        <w:t>i passaggi 1-5</w:t>
      </w:r>
      <w:r w:rsidR="00A552CE">
        <w:rPr>
          <w:rFonts w:ascii="Arial" w:eastAsia="Times New Roman" w:hAnsi="Arial" w:cs="Arial"/>
          <w:bCs/>
          <w:color w:val="333333"/>
          <w:sz w:val="27"/>
          <w:szCs w:val="27"/>
          <w:lang w:val="it-IT"/>
        </w:rPr>
        <w:t xml:space="preserve"> riportati sopra.</w:t>
      </w:r>
    </w:p>
    <w:p w14:paraId="222067E1" w14:textId="5025B118" w:rsidR="00624457" w:rsidRDefault="00A278EC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6)</w:t>
      </w:r>
      <w:r w:rsidR="00624457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 </w:t>
      </w:r>
      <w:r w:rsidR="00624457"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Si procede alla </w:t>
      </w:r>
      <w:r w:rsidR="00624457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esposizione</w:t>
      </w:r>
      <w:r w:rsidR="00624457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 della tesi</w:t>
      </w:r>
      <w:r w:rsidR="00266D40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 xml:space="preserve"> da parte di ciascun candidato.</w:t>
      </w:r>
    </w:p>
    <w:p w14:paraId="7B033D96" w14:textId="79AADC95" w:rsidR="00624457" w:rsidRDefault="00624457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b/>
          <w:color w:val="333333"/>
          <w:sz w:val="27"/>
          <w:szCs w:val="27"/>
          <w:lang w:val="it-IT"/>
        </w:rPr>
      </w:pPr>
      <w:r w:rsidRPr="00624457">
        <w:rPr>
          <w:rFonts w:ascii="Arial" w:eastAsia="Times New Roman" w:hAnsi="Arial" w:cs="Arial"/>
          <w:bCs/>
          <w:color w:val="333333"/>
          <w:sz w:val="27"/>
          <w:szCs w:val="27"/>
          <w:lang w:val="it-IT"/>
        </w:rPr>
        <w:t xml:space="preserve">7) </w:t>
      </w:r>
      <w:r>
        <w:rPr>
          <w:rFonts w:ascii="Arial" w:eastAsia="Times New Roman" w:hAnsi="Arial" w:cs="Arial"/>
          <w:b/>
          <w:color w:val="333333"/>
          <w:sz w:val="27"/>
          <w:szCs w:val="27"/>
          <w:lang w:val="it-IT"/>
        </w:rPr>
        <w:t xml:space="preserve">La Commissione si ritira per la valutazione. </w:t>
      </w:r>
      <w:r w:rsidR="00266D40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In questa fase i laureandi </w:t>
      </w:r>
      <w:r w:rsidR="00266D40">
        <w:rPr>
          <w:rFonts w:ascii="Arial" w:eastAsia="Times New Roman" w:hAnsi="Arial" w:cs="Arial"/>
          <w:b/>
          <w:color w:val="333333"/>
          <w:sz w:val="27"/>
          <w:szCs w:val="27"/>
          <w:u w:val="single"/>
          <w:lang w:val="it-IT"/>
        </w:rPr>
        <w:t>non de</w:t>
      </w:r>
      <w:r w:rsidR="00266D40" w:rsidRPr="00266D40">
        <w:rPr>
          <w:rFonts w:ascii="Arial" w:eastAsia="Times New Roman" w:hAnsi="Arial" w:cs="Arial"/>
          <w:b/>
          <w:color w:val="333333"/>
          <w:sz w:val="27"/>
          <w:szCs w:val="27"/>
          <w:u w:val="single"/>
          <w:lang w:val="it-IT"/>
        </w:rPr>
        <w:t>vono</w:t>
      </w:r>
      <w:r w:rsidR="00266D40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scollegarsi e rimangono in attesa che la Commissione si ricolleghi alla stanza virtuale (TEAM).</w:t>
      </w:r>
    </w:p>
    <w:p w14:paraId="04C535D8" w14:textId="6D7B1F47" w:rsidR="00A278EC" w:rsidRDefault="00624457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 w:rsidRPr="00624457">
        <w:rPr>
          <w:rFonts w:ascii="Arial" w:eastAsia="Times New Roman" w:hAnsi="Arial" w:cs="Arial"/>
          <w:color w:val="333333"/>
          <w:sz w:val="27"/>
          <w:szCs w:val="27"/>
          <w:lang w:val="it-IT"/>
        </w:rPr>
        <w:t>8)</w:t>
      </w:r>
      <w:r w:rsidR="00266D40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</w:t>
      </w:r>
      <w:r w:rsidR="00266D40">
        <w:rPr>
          <w:rFonts w:ascii="Arial" w:eastAsia="Times New Roman" w:hAnsi="Arial" w:cs="Arial"/>
          <w:b/>
          <w:color w:val="333333"/>
          <w:sz w:val="27"/>
          <w:szCs w:val="27"/>
          <w:lang w:val="it-IT"/>
        </w:rPr>
        <w:t>Il Presidente della Commissione convoca ciascun laureando al quale comunica l’esito della valutazione enunciando la formula di proclamazione.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A valle della proclamazione, </w:t>
      </w:r>
      <w:r w:rsidR="00A278EC"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ciascun laureando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 legge la dichiarazione di partecipazione (</w:t>
      </w:r>
      <w:hyperlink r:id="rId8" w:tooltip="Lauree-ON-LINE-all_2_laurea_COVID_19" w:history="1">
        <w:r w:rsidR="00A278EC" w:rsidRPr="00A278EC">
          <w:rPr>
            <w:rFonts w:ascii="Arial" w:eastAsia="Times New Roman" w:hAnsi="Arial" w:cs="Arial"/>
            <w:b/>
            <w:bCs/>
            <w:color w:val="315572"/>
            <w:sz w:val="27"/>
            <w:szCs w:val="27"/>
            <w:u w:val="single"/>
            <w:lang w:val="it-IT"/>
          </w:rPr>
          <w:t>Allegato 2</w:t>
        </w:r>
      </w:hyperlink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) alla seduta di laurea e la trasmette, debitamente sottoscritta, in allegato, unitamente alla dichiarazione (</w:t>
      </w:r>
      <w:hyperlink r:id="rId9" w:tooltip="Lauree-ON-LINE-all_1_dichiarazione_laurea_COVID_19" w:history="1">
        <w:r w:rsidR="00A278EC" w:rsidRPr="00A278EC">
          <w:rPr>
            <w:rFonts w:ascii="Arial" w:eastAsia="Times New Roman" w:hAnsi="Arial" w:cs="Arial"/>
            <w:b/>
            <w:bCs/>
            <w:color w:val="315572"/>
            <w:sz w:val="27"/>
            <w:szCs w:val="27"/>
            <w:u w:val="single"/>
            <w:lang w:val="it-IT"/>
          </w:rPr>
          <w:t>Allegato 1</w:t>
        </w:r>
      </w:hyperlink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>) e ad un documento di identità, in corso di validità, tramite mail istituzionale (o PEC) all’indirizzo di posta elettronica del Coordinatore del Corso di studi (</w:t>
      </w:r>
      <w:hyperlink r:id="rId10" w:history="1">
        <w:r w:rsidR="00B04F22" w:rsidRPr="00FE6422">
          <w:rPr>
            <w:rStyle w:val="Hyperlink"/>
            <w:rFonts w:ascii="Arial" w:eastAsia="Times New Roman" w:hAnsi="Arial" w:cs="Arial"/>
            <w:sz w:val="27"/>
            <w:szCs w:val="27"/>
            <w:lang w:val="it-IT"/>
          </w:rPr>
          <w:t>andrea.pace@community.unipa.it</w:t>
        </w:r>
      </w:hyperlink>
      <w:r w:rsidR="00B04F22">
        <w:rPr>
          <w:rFonts w:ascii="Arial" w:eastAsia="Times New Roman" w:hAnsi="Arial" w:cs="Arial"/>
          <w:color w:val="333333"/>
          <w:sz w:val="27"/>
          <w:szCs w:val="27"/>
          <w:lang w:val="it-IT"/>
        </w:rPr>
        <w:t>)</w:t>
      </w:r>
      <w:r w:rsidR="00A278EC" w:rsidRPr="00A278EC">
        <w:rPr>
          <w:rFonts w:ascii="Arial" w:eastAsia="Times New Roman" w:hAnsi="Arial" w:cs="Arial"/>
          <w:color w:val="333333"/>
          <w:sz w:val="27"/>
          <w:szCs w:val="27"/>
          <w:lang w:val="it-IT"/>
        </w:rPr>
        <w:t xml:space="preserve"> </w:t>
      </w:r>
    </w:p>
    <w:p w14:paraId="48562CD1" w14:textId="77777777" w:rsidR="00A66A94" w:rsidRDefault="00A66A94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</w:p>
    <w:p w14:paraId="2D023A6C" w14:textId="77777777" w:rsidR="00A66A94" w:rsidRPr="00A278EC" w:rsidRDefault="00A66A94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</w:p>
    <w:p w14:paraId="0B0876DE" w14:textId="77777777" w:rsidR="00A278EC" w:rsidRPr="00A278EC" w:rsidRDefault="00A278EC" w:rsidP="006A670F">
      <w:pPr>
        <w:shd w:val="clear" w:color="auto" w:fill="FFFFFF"/>
        <w:spacing w:before="150" w:after="150"/>
        <w:jc w:val="both"/>
        <w:outlineLvl w:val="3"/>
        <w:rPr>
          <w:rFonts w:ascii="Arial" w:eastAsia="Times New Roman" w:hAnsi="Arial" w:cs="Arial"/>
          <w:color w:val="333333"/>
          <w:sz w:val="27"/>
          <w:szCs w:val="27"/>
          <w:lang w:val="it-IT"/>
        </w:rPr>
      </w:pPr>
      <w:r w:rsidRPr="00A278EC">
        <w:rPr>
          <w:rFonts w:ascii="Arial" w:eastAsia="Times New Roman" w:hAnsi="Arial" w:cs="Arial"/>
          <w:b/>
          <w:bCs/>
          <w:color w:val="333333"/>
          <w:sz w:val="27"/>
          <w:szCs w:val="27"/>
          <w:lang w:val="it-IT"/>
        </w:rPr>
        <w:t> </w:t>
      </w:r>
      <w:hyperlink r:id="rId11" w:tgtFrame="_blank" w:tooltip="link" w:history="1">
        <w:r w:rsidRPr="00A278EC">
          <w:rPr>
            <w:rFonts w:ascii="Arial" w:eastAsia="Times New Roman" w:hAnsi="Arial" w:cs="Arial"/>
            <w:b/>
            <w:bCs/>
            <w:color w:val="315572"/>
            <w:sz w:val="27"/>
            <w:szCs w:val="27"/>
            <w:u w:val="single"/>
            <w:lang w:val="it-IT"/>
          </w:rPr>
          <w:t xml:space="preserve">Consultate, infine, la Guida operativa per la partecipazione alla seduta di laurea a distanza - </w:t>
        </w:r>
        <w:proofErr w:type="gramStart"/>
        <w:r w:rsidRPr="00A278EC">
          <w:rPr>
            <w:rFonts w:ascii="Arial" w:eastAsia="Times New Roman" w:hAnsi="Arial" w:cs="Arial"/>
            <w:b/>
            <w:bCs/>
            <w:color w:val="315572"/>
            <w:sz w:val="27"/>
            <w:szCs w:val="27"/>
            <w:u w:val="single"/>
            <w:lang w:val="it-IT"/>
          </w:rPr>
          <w:t>Studenti(</w:t>
        </w:r>
        <w:proofErr w:type="gramEnd"/>
        <w:r w:rsidRPr="00A278EC">
          <w:rPr>
            <w:rFonts w:ascii="Arial" w:eastAsia="Times New Roman" w:hAnsi="Arial" w:cs="Arial"/>
            <w:b/>
            <w:bCs/>
            <w:color w:val="315572"/>
            <w:sz w:val="27"/>
            <w:szCs w:val="27"/>
            <w:u w:val="single"/>
            <w:lang w:val="it-IT"/>
          </w:rPr>
          <w:t>-&gt;)</w:t>
        </w:r>
      </w:hyperlink>
    </w:p>
    <w:p w14:paraId="42EAD2D7" w14:textId="77777777" w:rsidR="00FB0D68" w:rsidRDefault="00FB0D68" w:rsidP="006A670F">
      <w:pPr>
        <w:jc w:val="both"/>
        <w:rPr>
          <w:lang w:val="it-IT"/>
        </w:rPr>
      </w:pPr>
    </w:p>
    <w:p w14:paraId="0A6EA826" w14:textId="77777777" w:rsidR="00A66A94" w:rsidRDefault="00A66A94" w:rsidP="006A670F">
      <w:pPr>
        <w:jc w:val="both"/>
        <w:rPr>
          <w:lang w:val="it-IT"/>
        </w:rPr>
      </w:pPr>
    </w:p>
    <w:p w14:paraId="52356543" w14:textId="3D0D3DCD" w:rsidR="00A66A94" w:rsidRPr="00A66A94" w:rsidRDefault="00A66A94" w:rsidP="00A66A94">
      <w:pPr>
        <w:jc w:val="center"/>
        <w:rPr>
          <w:b/>
          <w:color w:val="FF0000"/>
          <w:sz w:val="32"/>
          <w:u w:val="single"/>
          <w:lang w:val="it-IT"/>
        </w:rPr>
      </w:pPr>
      <w:r w:rsidRPr="00A66A94">
        <w:rPr>
          <w:b/>
          <w:color w:val="FF0000"/>
          <w:sz w:val="32"/>
          <w:u w:val="single"/>
          <w:lang w:val="it-IT"/>
        </w:rPr>
        <w:t>CODICI, DATE, ORARI E CREDENZIALI STANZE VIRTUALI SEDUTE DI LAUREA</w:t>
      </w:r>
    </w:p>
    <w:p w14:paraId="657AA2AA" w14:textId="77777777" w:rsidR="00A66A94" w:rsidRDefault="00A66A94" w:rsidP="006A670F">
      <w:pPr>
        <w:jc w:val="both"/>
        <w:rPr>
          <w:lang w:val="it-IT"/>
        </w:rPr>
      </w:pPr>
    </w:p>
    <w:p w14:paraId="6746FAD8" w14:textId="77777777" w:rsidR="00332DA4" w:rsidRPr="00332DA4" w:rsidRDefault="00332DA4" w:rsidP="006A670F">
      <w:pPr>
        <w:jc w:val="both"/>
      </w:pPr>
    </w:p>
    <w:tbl>
      <w:tblPr>
        <w:tblW w:w="14776" w:type="dxa"/>
        <w:tblInd w:w="-475" w:type="dxa"/>
        <w:tblLayout w:type="fixed"/>
        <w:tblLook w:val="04A0" w:firstRow="1" w:lastRow="0" w:firstColumn="1" w:lastColumn="0" w:noHBand="0" w:noVBand="1"/>
      </w:tblPr>
      <w:tblGrid>
        <w:gridCol w:w="1735"/>
        <w:gridCol w:w="2296"/>
        <w:gridCol w:w="2328"/>
        <w:gridCol w:w="3800"/>
        <w:gridCol w:w="2268"/>
        <w:gridCol w:w="467"/>
        <w:gridCol w:w="1882"/>
      </w:tblGrid>
      <w:tr w:rsidR="00D231E4" w:rsidRPr="00D231E4" w14:paraId="391AE8F5" w14:textId="77777777" w:rsidTr="00D231E4">
        <w:trPr>
          <w:trHeight w:val="1020"/>
        </w:trPr>
        <w:tc>
          <w:tcPr>
            <w:tcW w:w="1477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8CBAD"/>
            <w:noWrap/>
            <w:hideMark/>
          </w:tcPr>
          <w:p w14:paraId="342327B8" w14:textId="77777777" w:rsidR="00D231E4" w:rsidRDefault="00D231E4" w:rsidP="00D231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val="it-IT"/>
              </w:rPr>
            </w:pPr>
            <w:bookmarkStart w:id="0" w:name="_GoBack"/>
            <w:bookmarkEnd w:id="0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val="it-IT"/>
              </w:rPr>
              <w:t xml:space="preserve">LAUREA MAGISTRALE IN CHIMICA - 2159 </w:t>
            </w:r>
          </w:p>
          <w:p w14:paraId="3D09B96A" w14:textId="75F51E3A" w:rsidR="00D231E4" w:rsidRPr="00D231E4" w:rsidRDefault="00D231E4" w:rsidP="00D231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val="it-IT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val="it-IT"/>
              </w:rPr>
              <w:t xml:space="preserve">Discussione del 19 </w:t>
            </w:r>
            <w:proofErr w:type="gram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val="it-IT"/>
              </w:rPr>
              <w:t>Marzo</w:t>
            </w:r>
            <w:proofErr w:type="gramEnd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u w:val="single"/>
                <w:lang w:val="it-IT"/>
              </w:rPr>
              <w:t xml:space="preserve"> 2020 ore 15.00 - Proclamazione del 20 Marzo 2020 ore 14.30</w:t>
            </w:r>
          </w:p>
        </w:tc>
      </w:tr>
      <w:tr w:rsidR="00D231E4" w:rsidRPr="00D231E4" w14:paraId="7044C964" w14:textId="77777777" w:rsidTr="00D231E4">
        <w:trPr>
          <w:trHeight w:val="380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867C37D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CODICE TEAM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FC36D00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DENOMINAZIONE TEAM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73963A1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DATA E ORARIO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FAFEE07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Nome </w:t>
            </w: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utente</w:t>
            </w:r>
            <w:proofErr w:type="spellEnd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PARENTI/AMICI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B4B7AE0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Password PARENTI/AMICI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14:paraId="19B5D8A4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Altre</w:t>
            </w:r>
            <w:proofErr w:type="spellEnd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informazioni</w:t>
            </w:r>
            <w:proofErr w:type="spellEnd"/>
          </w:p>
        </w:tc>
      </w:tr>
      <w:tr w:rsidR="00D231E4" w:rsidRPr="00D231E4" w14:paraId="36CBCDF3" w14:textId="77777777" w:rsidTr="00D231E4">
        <w:trPr>
          <w:trHeight w:val="1660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EFBEA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</w:rPr>
              <w:t>co7h8y8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F9C8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  <w:lang w:val="it-IT"/>
              </w:rPr>
              <w:t>Laurea Magistrale in Chimica (2159) - DISCUSSIONE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22DB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Seduta</w:t>
            </w:r>
            <w:proofErr w:type="spellEnd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del 19 </w:t>
            </w: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Marzo</w:t>
            </w:r>
            <w:proofErr w:type="spellEnd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2020 ore 15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040D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</w:rPr>
              <w:t>cds_2159@unipa.onmicrosoft.com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3C71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</w:rPr>
              <w:t>Gag26355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628D19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DISCUSSIONE TESI</w:t>
            </w:r>
          </w:p>
        </w:tc>
      </w:tr>
      <w:tr w:rsidR="00D231E4" w:rsidRPr="00D231E4" w14:paraId="449A801B" w14:textId="77777777" w:rsidTr="00D231E4">
        <w:trPr>
          <w:trHeight w:val="380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43A8C343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LINK PUBBLICO - </w:t>
            </w: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Discussione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57AEF7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E01A77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640DD0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72C272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231E4" w:rsidRPr="00D231E4" w14:paraId="6129568F" w14:textId="77777777" w:rsidTr="00D231E4">
        <w:trPr>
          <w:trHeight w:val="300"/>
        </w:trPr>
        <w:tc>
          <w:tcPr>
            <w:tcW w:w="1477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76316CD6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color w:val="0563C1"/>
                <w:sz w:val="22"/>
                <w:szCs w:val="22"/>
                <w:u w:val="single"/>
              </w:rPr>
            </w:pPr>
            <w:hyperlink r:id="rId12" w:history="1">
              <w:r w:rsidRPr="00D231E4">
                <w:rPr>
                  <w:rFonts w:ascii="Calibri" w:eastAsia="Times New Roman" w:hAnsi="Calibri" w:cs="Times New Roman"/>
                  <w:color w:val="0563C1"/>
                  <w:sz w:val="22"/>
                  <w:szCs w:val="22"/>
                  <w:u w:val="single"/>
                </w:rPr>
                <w:t>https://teams.microsoft.com/l/team/19%3afb8be6cd3cec4f1a96d2d14b20fca36c%40thread.tacv2/conversations?groupId=8be85029-d475-4c7f-a438-38d27fb93c04&amp;tenantId=bf17c3fc-3ccd-4f1e-8546-88fa851bad99</w:t>
              </w:r>
            </w:hyperlink>
          </w:p>
        </w:tc>
      </w:tr>
      <w:tr w:rsidR="00D231E4" w:rsidRPr="00D231E4" w14:paraId="0903BB0E" w14:textId="77777777" w:rsidTr="00D231E4">
        <w:trPr>
          <w:trHeight w:val="320"/>
        </w:trPr>
        <w:tc>
          <w:tcPr>
            <w:tcW w:w="1477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9EA9FDE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color w:val="0563C1"/>
                <w:sz w:val="22"/>
                <w:szCs w:val="22"/>
                <w:u w:val="single"/>
              </w:rPr>
            </w:pPr>
          </w:p>
        </w:tc>
      </w:tr>
      <w:tr w:rsidR="00D231E4" w:rsidRPr="00D231E4" w14:paraId="263A0A63" w14:textId="77777777" w:rsidTr="00D231E4">
        <w:trPr>
          <w:trHeight w:val="3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BAC6C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2AF1B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49306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91C87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4E97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F81B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231E4" w:rsidRPr="00D231E4" w14:paraId="11A774D8" w14:textId="77777777" w:rsidTr="00D231E4">
        <w:trPr>
          <w:trHeight w:val="380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BAD44FE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CODICE TEAM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13C939F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DENOMINAZIONE TEAM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BF8224F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DATA E ORARIO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94931F4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Nome </w:t>
            </w: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utente</w:t>
            </w:r>
            <w:proofErr w:type="spellEnd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PARENTI/AMICI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80E1DDA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Password PARENTI/AMICI 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hideMark/>
          </w:tcPr>
          <w:p w14:paraId="509C2796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Altre</w:t>
            </w:r>
            <w:proofErr w:type="spellEnd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informazioni</w:t>
            </w:r>
            <w:proofErr w:type="spellEnd"/>
          </w:p>
        </w:tc>
      </w:tr>
      <w:tr w:rsidR="00D231E4" w:rsidRPr="00D231E4" w14:paraId="37E64925" w14:textId="77777777" w:rsidTr="00D231E4">
        <w:trPr>
          <w:trHeight w:val="1740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A43A8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</w:rPr>
              <w:t>d19wpg1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5EEC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  <w:lang w:val="it-IT"/>
              </w:rPr>
              <w:t xml:space="preserve">Laurea Magistrale in Chimica (2159) - PROCLAMAZIONE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43E0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Seduta</w:t>
            </w:r>
            <w:proofErr w:type="spellEnd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del 20 </w:t>
            </w: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Marzo</w:t>
            </w:r>
            <w:proofErr w:type="spellEnd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2020 ore 16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AE6E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</w:rPr>
              <w:t>cds_2159@unipa.onmicrosoft.com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8ABCB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31E4">
              <w:rPr>
                <w:rFonts w:ascii="Calibri" w:eastAsia="Times New Roman" w:hAnsi="Calibri" w:cs="Times New Roman"/>
                <w:color w:val="000000"/>
              </w:rPr>
              <w:t>Gag26355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7371ED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2"/>
              </w:rPr>
              <w:t>PROCLAMAZIONE</w:t>
            </w:r>
          </w:p>
        </w:tc>
      </w:tr>
      <w:tr w:rsidR="00D231E4" w:rsidRPr="00D231E4" w14:paraId="5157F406" w14:textId="77777777" w:rsidTr="00D231E4">
        <w:trPr>
          <w:trHeight w:val="380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14:paraId="1890E530" w14:textId="77777777" w:rsidR="00D231E4" w:rsidRPr="00D231E4" w:rsidRDefault="00D231E4" w:rsidP="00D231E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LINK PUBBLICO - </w:t>
            </w:r>
            <w:proofErr w:type="spellStart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Proclamazione</w:t>
            </w:r>
            <w:proofErr w:type="spellEnd"/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B526A0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9786D8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1CC138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2D5663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31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D231E4" w:rsidRPr="00D231E4" w14:paraId="51F5AE8A" w14:textId="77777777" w:rsidTr="00D231E4">
        <w:trPr>
          <w:trHeight w:val="300"/>
        </w:trPr>
        <w:tc>
          <w:tcPr>
            <w:tcW w:w="1477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6395EC6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color w:val="0563C1"/>
                <w:sz w:val="22"/>
                <w:szCs w:val="22"/>
                <w:u w:val="single"/>
              </w:rPr>
            </w:pPr>
            <w:hyperlink r:id="rId13" w:history="1">
              <w:r w:rsidRPr="00D231E4">
                <w:rPr>
                  <w:rFonts w:ascii="Calibri" w:eastAsia="Times New Roman" w:hAnsi="Calibri" w:cs="Times New Roman"/>
                  <w:color w:val="0563C1"/>
                  <w:sz w:val="22"/>
                  <w:szCs w:val="22"/>
                  <w:u w:val="single"/>
                </w:rPr>
                <w:t>https://teams.microsoft.com/l/team/19%3aa8af4d3c0e8e4fffb26c613c6792b4cb%40thread.tacv2/conversations?groupId=ac31df28-704e-4896-8e5d-30188954a896&amp;tenantId=bf17c3fc-3ccd-4f1e-8546-88fa851bad99</w:t>
              </w:r>
            </w:hyperlink>
          </w:p>
        </w:tc>
      </w:tr>
      <w:tr w:rsidR="00D231E4" w:rsidRPr="00D231E4" w14:paraId="00B12982" w14:textId="77777777" w:rsidTr="00D231E4">
        <w:trPr>
          <w:trHeight w:val="320"/>
        </w:trPr>
        <w:tc>
          <w:tcPr>
            <w:tcW w:w="1477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935D174" w14:textId="77777777" w:rsidR="00D231E4" w:rsidRPr="00D231E4" w:rsidRDefault="00D231E4" w:rsidP="00D231E4">
            <w:pPr>
              <w:rPr>
                <w:rFonts w:ascii="Calibri" w:eastAsia="Times New Roman" w:hAnsi="Calibri" w:cs="Times New Roman"/>
                <w:color w:val="0563C1"/>
                <w:sz w:val="22"/>
                <w:szCs w:val="22"/>
                <w:u w:val="single"/>
              </w:rPr>
            </w:pPr>
          </w:p>
        </w:tc>
      </w:tr>
    </w:tbl>
    <w:p w14:paraId="29DF78AC" w14:textId="77777777" w:rsidR="00157975" w:rsidRPr="00332DA4" w:rsidRDefault="00157975" w:rsidP="006A670F">
      <w:pPr>
        <w:jc w:val="both"/>
      </w:pPr>
    </w:p>
    <w:sectPr w:rsidR="00157975" w:rsidRPr="00332DA4" w:rsidSect="00332DA4">
      <w:pgSz w:w="16840" w:h="11900" w:orient="landscape"/>
      <w:pgMar w:top="1134" w:right="1134" w:bottom="1134" w:left="1417" w:header="708" w:footer="708" w:gutter="0"/>
      <w:cols w:space="708"/>
      <w:docGrid w:linePitch="360"/>
      <w:printerSettings r:id="rId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C"/>
    <w:rsid w:val="001469AD"/>
    <w:rsid w:val="00157975"/>
    <w:rsid w:val="001E0541"/>
    <w:rsid w:val="00266D40"/>
    <w:rsid w:val="00282401"/>
    <w:rsid w:val="00332DA4"/>
    <w:rsid w:val="003900D0"/>
    <w:rsid w:val="003C299B"/>
    <w:rsid w:val="003D615A"/>
    <w:rsid w:val="00501439"/>
    <w:rsid w:val="00523041"/>
    <w:rsid w:val="00624457"/>
    <w:rsid w:val="006A670F"/>
    <w:rsid w:val="008A2ED0"/>
    <w:rsid w:val="009560B3"/>
    <w:rsid w:val="00A278EC"/>
    <w:rsid w:val="00A552CE"/>
    <w:rsid w:val="00A66A94"/>
    <w:rsid w:val="00B04F22"/>
    <w:rsid w:val="00B360F8"/>
    <w:rsid w:val="00BD2A39"/>
    <w:rsid w:val="00C255CF"/>
    <w:rsid w:val="00D231E4"/>
    <w:rsid w:val="00E265E3"/>
    <w:rsid w:val="00FB0D68"/>
    <w:rsid w:val="00F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34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78E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278EC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78EC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278EC"/>
    <w:rPr>
      <w:rFonts w:ascii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A278EC"/>
    <w:rPr>
      <w:b/>
      <w:bCs/>
    </w:rPr>
  </w:style>
  <w:style w:type="character" w:styleId="Hyperlink">
    <w:name w:val="Hyperlink"/>
    <w:basedOn w:val="DefaultParagraphFont"/>
    <w:uiPriority w:val="99"/>
    <w:unhideWhenUsed/>
    <w:rsid w:val="00A278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78E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04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unipa.it/dipartimenti/stebicef/cds/chimicaetecnologiafarmaceutiche2013/.content/documenti/Lauree-ON-LINE-Guida-per-la-partecipazione-alla-seduta-di-laurea-a-distanza_studenti.pdf" TargetMode="External"/><Relationship Id="rId12" Type="http://schemas.openxmlformats.org/officeDocument/2006/relationships/hyperlink" Target="https://teams.microsoft.com/l/team/19%3afb8be6cd3cec4f1a96d2d14b20fca36c%40thread.tacv2/conversations?groupId=8be85029-d475-4c7f-a438-38d27fb93c04&amp;tenantId=bf17c3fc-3ccd-4f1e-8546-88fa851bad99" TargetMode="External"/><Relationship Id="rId13" Type="http://schemas.openxmlformats.org/officeDocument/2006/relationships/hyperlink" Target="https://teams.microsoft.com/l/team/19%3aa8af4d3c0e8e4fffb26c613c6792b4cb%40thread.tacv2/conversations?groupId=ac31df28-704e-4896-8e5d-30188954a896&amp;tenantId=bf17c3fc-3ccd-4f1e-8546-88fa851bad99" TargetMode="External"/><Relationship Id="rId14" Type="http://schemas.openxmlformats.org/officeDocument/2006/relationships/printerSettings" Target="printerSettings/printerSettings1.bin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unipa.it/target/studenti/servizi-online/lezioni-a-distanza/" TargetMode="External"/><Relationship Id="rId5" Type="http://schemas.openxmlformats.org/officeDocument/2006/relationships/hyperlink" Target="mailto:andrea.pace@community.unipa.it" TargetMode="External"/><Relationship Id="rId6" Type="http://schemas.openxmlformats.org/officeDocument/2006/relationships/hyperlink" Target="https://www.unipa.it/dipartimenti/stebicef/cds/chimicaetecnologiafarmaceutiche2013/.content/documenti/Lauree-ON-LINE-all_1_dichiarazione_laurea_COVID_19.pdf" TargetMode="External"/><Relationship Id="rId7" Type="http://schemas.openxmlformats.org/officeDocument/2006/relationships/hyperlink" Target="mailto:andrea.pace@community.unipa.it" TargetMode="External"/><Relationship Id="rId8" Type="http://schemas.openxmlformats.org/officeDocument/2006/relationships/hyperlink" Target="https://www.unipa.it/dipartimenti/stebicef/cds/chimicaetecnologiafarmaceutiche2013/.content/documenti/Lauree-ON-LINE-all_2_laurea_COVID_19.pdf" TargetMode="External"/><Relationship Id="rId9" Type="http://schemas.openxmlformats.org/officeDocument/2006/relationships/hyperlink" Target="https://www.unipa.it/dipartimenti/stebicef/cds/chimicaetecnologiafarmaceutiche2013/.content/documenti/Lauree-ON-LINE-all_1_dichiarazione_laurea_COVID_19.pdf" TargetMode="External"/><Relationship Id="rId10" Type="http://schemas.openxmlformats.org/officeDocument/2006/relationships/hyperlink" Target="mailto:andrea.pace@community.unip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984</Words>
  <Characters>5615</Characters>
  <Application>Microsoft Macintosh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</vt:lpstr>
      <vt:lpstr>        SEDUTE DI LAUREA - DISCUSSIONE</vt:lpstr>
      <vt:lpstr>        SEDUTE DI LAUREA - PROCLAMAZIONE</vt:lpstr>
    </vt:vector>
  </TitlesOfParts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2020-03-14T17:09:00Z</dcterms:created>
  <dcterms:modified xsi:type="dcterms:W3CDTF">2020-03-14T17:13:00Z</dcterms:modified>
</cp:coreProperties>
</file>