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FD107" w14:textId="77777777" w:rsidR="00E83769" w:rsidRPr="008E0B2F" w:rsidRDefault="00546C42" w:rsidP="008E0B2F">
      <w:pPr>
        <w:jc w:val="center"/>
        <w:rPr>
          <w:b/>
          <w:sz w:val="40"/>
          <w:szCs w:val="40"/>
        </w:rPr>
      </w:pPr>
      <w:r w:rsidRPr="008E0B2F">
        <w:rPr>
          <w:b/>
          <w:sz w:val="40"/>
          <w:szCs w:val="40"/>
        </w:rPr>
        <w:t>Programma</w:t>
      </w:r>
    </w:p>
    <w:p w14:paraId="43D2CED0" w14:textId="77777777" w:rsidR="00546C42" w:rsidRDefault="00546C42"/>
    <w:p w14:paraId="0954D02A" w14:textId="1E40E28D" w:rsidR="00546C42" w:rsidRPr="006F6C3B" w:rsidRDefault="00546C42">
      <w:pPr>
        <w:rPr>
          <w:b/>
        </w:rPr>
      </w:pPr>
      <w:r w:rsidRPr="006F6C3B">
        <w:rPr>
          <w:b/>
        </w:rPr>
        <w:t>I</w:t>
      </w:r>
      <w:r w:rsidR="00C932EC">
        <w:rPr>
          <w:b/>
        </w:rPr>
        <w:t xml:space="preserve"> (16</w:t>
      </w:r>
      <w:bookmarkStart w:id="0" w:name="_GoBack"/>
      <w:bookmarkEnd w:id="0"/>
      <w:r w:rsidR="00917AD3" w:rsidRPr="006F6C3B">
        <w:rPr>
          <w:b/>
        </w:rPr>
        <w:t xml:space="preserve"> Gennaio) </w:t>
      </w:r>
      <w:proofErr w:type="spellStart"/>
      <w:r w:rsidR="00917AD3" w:rsidRPr="006F6C3B">
        <w:rPr>
          <w:b/>
        </w:rPr>
        <w:t>Giovedi’</w:t>
      </w:r>
      <w:proofErr w:type="spellEnd"/>
      <w:r w:rsidR="00917AD3" w:rsidRPr="006F6C3B">
        <w:rPr>
          <w:b/>
        </w:rPr>
        <w:t xml:space="preserve"> 14:15 – 17:15</w:t>
      </w:r>
    </w:p>
    <w:p w14:paraId="3C243297" w14:textId="2ACD5400" w:rsidR="00615880" w:rsidRDefault="00546C42">
      <w:r w:rsidRPr="0006772A">
        <w:rPr>
          <w:b/>
        </w:rPr>
        <w:t>Introduzione al corso</w:t>
      </w:r>
      <w:r w:rsidR="00F90112">
        <w:t>: elencazione degli argomenti</w:t>
      </w:r>
      <w:r>
        <w:t xml:space="preserve">, </w:t>
      </w:r>
      <w:r w:rsidR="00F90112">
        <w:t>necessità</w:t>
      </w:r>
      <w:r>
        <w:t xml:space="preserve"> di studio</w:t>
      </w:r>
      <w:r w:rsidR="00F90112">
        <w:t xml:space="preserve"> assiduo, </w:t>
      </w:r>
      <w:r w:rsidR="00615880">
        <w:t xml:space="preserve">metodo di </w:t>
      </w:r>
      <w:proofErr w:type="gramStart"/>
      <w:r w:rsidR="00615880">
        <w:t>studio</w:t>
      </w:r>
      <w:proofErr w:type="gramEnd"/>
      <w:r w:rsidR="00615880">
        <w:t xml:space="preserve">, </w:t>
      </w:r>
      <w:r w:rsidR="00F90112">
        <w:t>interattività</w:t>
      </w:r>
      <w:r>
        <w:t>, libri di testo, materiale didattico.</w:t>
      </w:r>
      <w:r w:rsidR="00615880">
        <w:t xml:space="preserve"> 1000 </w:t>
      </w:r>
      <w:proofErr w:type="spellStart"/>
      <w:r w:rsidR="00615880">
        <w:t>max</w:t>
      </w:r>
      <w:proofErr w:type="spellEnd"/>
      <w:r w:rsidR="00615880">
        <w:t xml:space="preserve"> caratteri per motivazioni di scelta del corso e che cosa sperano di portarsi dal corso. </w:t>
      </w:r>
    </w:p>
    <w:p w14:paraId="07329690" w14:textId="7EDE94EF" w:rsidR="008E0B2F" w:rsidRPr="0006772A" w:rsidRDefault="00F90112" w:rsidP="008E0B2F">
      <w:pPr>
        <w:rPr>
          <w:b/>
        </w:rPr>
      </w:pPr>
      <w:r w:rsidRPr="0006772A">
        <w:rPr>
          <w:b/>
        </w:rPr>
        <w:t>Facilità di misure angolari, d</w:t>
      </w:r>
      <w:r w:rsidR="00EC7D95" w:rsidRPr="0006772A">
        <w:rPr>
          <w:b/>
        </w:rPr>
        <w:t xml:space="preserve">ifficoltà delle </w:t>
      </w:r>
      <w:proofErr w:type="gramStart"/>
      <w:r w:rsidR="00EC7D95" w:rsidRPr="0006772A">
        <w:rPr>
          <w:b/>
        </w:rPr>
        <w:t>misure</w:t>
      </w:r>
      <w:proofErr w:type="gramEnd"/>
      <w:r w:rsidR="00EC7D95" w:rsidRPr="0006772A">
        <w:rPr>
          <w:b/>
        </w:rPr>
        <w:t xml:space="preserve"> di distanza in Astrofisica</w:t>
      </w:r>
      <w:r w:rsidRPr="0006772A">
        <w:rPr>
          <w:b/>
        </w:rPr>
        <w:t>.</w:t>
      </w:r>
    </w:p>
    <w:p w14:paraId="1A1FFAAB" w14:textId="77777777" w:rsidR="008E0B2F" w:rsidRDefault="004C6B98">
      <w:r>
        <w:t>Misura</w:t>
      </w:r>
      <w:proofErr w:type="gramStart"/>
      <w:r>
        <w:t xml:space="preserve"> </w:t>
      </w:r>
      <w:r w:rsidR="008E0B2F">
        <w:t xml:space="preserve"> </w:t>
      </w:r>
      <w:proofErr w:type="gramEnd"/>
      <w:r w:rsidR="008E0B2F">
        <w:t>Terra – Luna con laser</w:t>
      </w:r>
    </w:p>
    <w:p w14:paraId="2D218365" w14:textId="5186EE9D" w:rsidR="004C6B98" w:rsidRDefault="008E0B2F">
      <w:r>
        <w:t xml:space="preserve">Misura Terra - Sole </w:t>
      </w:r>
      <w:r w:rsidR="004C6B98">
        <w:t>con radar</w:t>
      </w:r>
    </w:p>
    <w:p w14:paraId="79BA8E22" w14:textId="77777777" w:rsidR="004C6B98" w:rsidRDefault="004C6B98">
      <w:r>
        <w:t>Importanza per la futura misura delle distanze</w:t>
      </w:r>
    </w:p>
    <w:p w14:paraId="3C04860B" w14:textId="1FF15788" w:rsidR="00F90112" w:rsidRDefault="00F90112" w:rsidP="008420EA">
      <w:r>
        <w:t xml:space="preserve">Solo cenno: conoscenza di alcune distanze per </w:t>
      </w:r>
      <w:proofErr w:type="gramStart"/>
      <w:r>
        <w:t>settare</w:t>
      </w:r>
      <w:proofErr w:type="gramEnd"/>
      <w:r w:rsidR="001E1A0B">
        <w:t xml:space="preserve">  metodo e  misure distanze più</w:t>
      </w:r>
      <w:r>
        <w:t xml:space="preserve"> grandi</w:t>
      </w:r>
    </w:p>
    <w:p w14:paraId="5716CD81" w14:textId="77777777" w:rsidR="00120B3D" w:rsidRPr="00120B3D" w:rsidRDefault="00120B3D" w:rsidP="008420EA">
      <w:pPr>
        <w:rPr>
          <w:b/>
        </w:rPr>
      </w:pPr>
      <w:r w:rsidRPr="00120B3D">
        <w:rPr>
          <w:b/>
        </w:rPr>
        <w:t>Familiarizzazione con distanze, notazione esponenziale, logaritmi</w:t>
      </w:r>
    </w:p>
    <w:p w14:paraId="6A459000" w14:textId="20D6B6D7" w:rsidR="008420EA" w:rsidRDefault="00F90112" w:rsidP="008420EA">
      <w:r>
        <w:t>D</w:t>
      </w:r>
      <w:r w:rsidR="008420EA">
        <w:t>istanze nel sistema solare (esempio pratico)</w:t>
      </w:r>
    </w:p>
    <w:p w14:paraId="09B242F2" w14:textId="77777777" w:rsidR="008420EA" w:rsidRDefault="008420EA" w:rsidP="008420EA">
      <w:r>
        <w:t>Panorama delle distanze in Astrofisica.</w:t>
      </w:r>
    </w:p>
    <w:p w14:paraId="16BEE375" w14:textId="77777777" w:rsidR="008420EA" w:rsidRDefault="008420EA" w:rsidP="008420EA">
      <w:r>
        <w:t xml:space="preserve">Potenze di </w:t>
      </w:r>
      <w:proofErr w:type="gramStart"/>
      <w:r>
        <w:t>10</w:t>
      </w:r>
      <w:proofErr w:type="gramEnd"/>
      <w:r>
        <w:t xml:space="preserve">  e logaritmi come esponenti</w:t>
      </w:r>
    </w:p>
    <w:p w14:paraId="3428B30E" w14:textId="70F66B12" w:rsidR="008420EA" w:rsidRDefault="008420EA" w:rsidP="008420EA">
      <w:proofErr w:type="gramStart"/>
      <w:r>
        <w:t>Scala logaritmica</w:t>
      </w:r>
      <w:r w:rsidR="00120B3D">
        <w:t xml:space="preserve"> (zoom a tutte le scale, grandi e piccole, no zero)</w:t>
      </w:r>
      <w:proofErr w:type="gramEnd"/>
    </w:p>
    <w:p w14:paraId="1869F8BB" w14:textId="77777777" w:rsidR="008420EA" w:rsidRDefault="008420EA" w:rsidP="008420EA">
      <w:r>
        <w:t xml:space="preserve">Esercizio: scala delle distanze dell’aula in grafico lineare </w:t>
      </w:r>
      <w:proofErr w:type="gramStart"/>
      <w:r>
        <w:t>ed</w:t>
      </w:r>
      <w:proofErr w:type="gramEnd"/>
      <w:r>
        <w:t xml:space="preserve"> in uno logaritmico</w:t>
      </w:r>
    </w:p>
    <w:p w14:paraId="68311BF0" w14:textId="08B7C012" w:rsidR="00120B3D" w:rsidRDefault="008420EA" w:rsidP="008420EA">
      <w:r>
        <w:t>Esercizio: scala delle distanze astronomiche in grafico logaritmico</w:t>
      </w:r>
    </w:p>
    <w:p w14:paraId="38769530" w14:textId="77777777" w:rsidR="00120B3D" w:rsidRPr="00120B3D" w:rsidRDefault="00120B3D" w:rsidP="008420EA">
      <w:pPr>
        <w:rPr>
          <w:b/>
        </w:rPr>
      </w:pPr>
      <w:r w:rsidRPr="00120B3D">
        <w:rPr>
          <w:b/>
        </w:rPr>
        <w:t>Primo metodo: la parallasse</w:t>
      </w:r>
    </w:p>
    <w:p w14:paraId="04EBA365" w14:textId="384631D2" w:rsidR="004C6B98" w:rsidRDefault="00F90112" w:rsidP="008420EA">
      <w:proofErr w:type="gramStart"/>
      <w:r>
        <w:t>Ribadire</w:t>
      </w:r>
      <w:proofErr w:type="gramEnd"/>
      <w:r>
        <w:t xml:space="preserve"> m</w:t>
      </w:r>
      <w:r w:rsidR="00E21420">
        <w:t>etodo:</w:t>
      </w:r>
      <w:r w:rsidR="008E0B2F">
        <w:t xml:space="preserve"> conoscenza di alcune distanze per settare </w:t>
      </w:r>
      <w:r w:rsidR="001E1A0B">
        <w:t xml:space="preserve"> metodo e  misure distanze più </w:t>
      </w:r>
      <w:r w:rsidR="008E0B2F">
        <w:t>grandi</w:t>
      </w:r>
    </w:p>
    <w:p w14:paraId="6BD12423" w14:textId="050967D0" w:rsidR="00C80BFD" w:rsidRDefault="00E34BC3">
      <w:r>
        <w:t>Esempio: c</w:t>
      </w:r>
      <w:r w:rsidR="00E21420">
        <w:t>onoscendo l’altezza di una persona misurare la sua distanza</w:t>
      </w:r>
      <w:r w:rsidR="001E1A0B">
        <w:t xml:space="preserve">, attraverso misura </w:t>
      </w:r>
      <w:proofErr w:type="gramStart"/>
      <w:r w:rsidR="001E1A0B">
        <w:t>di</w:t>
      </w:r>
      <w:proofErr w:type="gramEnd"/>
      <w:r w:rsidR="001E1A0B">
        <w:t xml:space="preserve"> </w:t>
      </w:r>
      <w:proofErr w:type="gramStart"/>
      <w:r w:rsidR="001E1A0B">
        <w:t>angoli</w:t>
      </w:r>
      <w:proofErr w:type="gramEnd"/>
      <w:r w:rsidR="00E21420">
        <w:t>.</w:t>
      </w:r>
    </w:p>
    <w:p w14:paraId="5EE802AD" w14:textId="77777777" w:rsidR="004C6B98" w:rsidRDefault="004C6B98" w:rsidP="004C6B98">
      <w:r>
        <w:t>Definizione di angoli e radiante</w:t>
      </w:r>
    </w:p>
    <w:p w14:paraId="05BB8E67" w14:textId="3F7A4065" w:rsidR="004C6B98" w:rsidRDefault="004C6B98">
      <w:r>
        <w:t>Parallasse annuale</w:t>
      </w:r>
      <w:r w:rsidR="00C806BC">
        <w:t xml:space="preserve"> (la rivedremo e faremo pratica</w:t>
      </w:r>
      <w:proofErr w:type="gramStart"/>
      <w:r w:rsidR="00C806BC">
        <w:t>)</w:t>
      </w:r>
      <w:proofErr w:type="gramEnd"/>
    </w:p>
    <w:p w14:paraId="31705D36" w14:textId="184C2E5B" w:rsidR="00B01FC0" w:rsidRDefault="00B01FC0" w:rsidP="00B01FC0">
      <w:r>
        <w:t>A che distanza siamo arrivati</w:t>
      </w:r>
      <w:r w:rsidR="00F90112">
        <w:t>?</w:t>
      </w:r>
    </w:p>
    <w:p w14:paraId="1BFD9425" w14:textId="77777777" w:rsidR="004C6B98" w:rsidRDefault="004C6B98"/>
    <w:p w14:paraId="0C5026D8" w14:textId="77777777" w:rsidR="00120B3D" w:rsidRDefault="00120B3D"/>
    <w:p w14:paraId="79EED7B3" w14:textId="77777777" w:rsidR="00120B3D" w:rsidRDefault="00120B3D"/>
    <w:p w14:paraId="7B5AAC53" w14:textId="516453F7" w:rsidR="00B663AB" w:rsidRPr="006F6C3B" w:rsidRDefault="00C64B16">
      <w:pPr>
        <w:rPr>
          <w:b/>
        </w:rPr>
      </w:pPr>
      <w:r w:rsidRPr="006F6C3B">
        <w:rPr>
          <w:b/>
        </w:rPr>
        <w:t>II</w:t>
      </w:r>
      <w:r w:rsidR="00004A4E" w:rsidRPr="006F6C3B">
        <w:rPr>
          <w:b/>
        </w:rPr>
        <w:t xml:space="preserve"> (21</w:t>
      </w:r>
      <w:r w:rsidRPr="006F6C3B">
        <w:rPr>
          <w:b/>
        </w:rPr>
        <w:t xml:space="preserve"> Gennaio)</w:t>
      </w:r>
      <w:r w:rsidR="00917AD3" w:rsidRPr="006F6C3B">
        <w:rPr>
          <w:b/>
        </w:rPr>
        <w:t xml:space="preserve"> </w:t>
      </w:r>
      <w:r w:rsidR="00B478A7" w:rsidRPr="006F6C3B">
        <w:rPr>
          <w:b/>
        </w:rPr>
        <w:t xml:space="preserve">Lunedì </w:t>
      </w:r>
      <w:r w:rsidR="00917AD3" w:rsidRPr="006F6C3B">
        <w:rPr>
          <w:b/>
        </w:rPr>
        <w:t>8:30 – 11:30</w:t>
      </w:r>
      <w:r w:rsidR="00C80BFD">
        <w:rPr>
          <w:b/>
        </w:rPr>
        <w:t xml:space="preserve"> in Osservatorio</w:t>
      </w:r>
    </w:p>
    <w:p w14:paraId="38824056" w14:textId="77777777" w:rsidR="00771696" w:rsidRDefault="00B663AB">
      <w:pPr>
        <w:rPr>
          <w:b/>
        </w:rPr>
      </w:pPr>
      <w:r w:rsidRPr="00771696">
        <w:rPr>
          <w:b/>
        </w:rPr>
        <w:t>Si</w:t>
      </w:r>
      <w:r w:rsidR="00917AD3" w:rsidRPr="00771696">
        <w:rPr>
          <w:b/>
        </w:rPr>
        <w:t>stemi di riferimento astronomici</w:t>
      </w:r>
    </w:p>
    <w:p w14:paraId="0BE7ECB8" w14:textId="77777777" w:rsidR="00771696" w:rsidRDefault="00771696">
      <w:r>
        <w:t>Necessità di identificare di direzione</w:t>
      </w:r>
    </w:p>
    <w:p w14:paraId="185C7034" w14:textId="78FDFA7F" w:rsidR="00771696" w:rsidRDefault="00771696">
      <w:r>
        <w:t>Esempio pratico con identificazione di una direzione comune</w:t>
      </w:r>
      <w:r w:rsidR="00C806BC">
        <w:t xml:space="preserve">, rotazione di un angolo </w:t>
      </w:r>
      <w:proofErr w:type="gramStart"/>
      <w:r w:rsidR="00C806BC">
        <w:t>ed</w:t>
      </w:r>
      <w:proofErr w:type="gramEnd"/>
      <w:r w:rsidR="00C806BC">
        <w:t xml:space="preserve"> innalzamento di un certo angolo.</w:t>
      </w:r>
    </w:p>
    <w:p w14:paraId="67422106" w14:textId="77777777" w:rsidR="00C806BC" w:rsidRDefault="00C806BC">
      <w:r w:rsidRPr="00C806BC">
        <w:rPr>
          <w:b/>
        </w:rPr>
        <w:t>Definizione del metodo</w:t>
      </w:r>
      <w:r>
        <w:t>: p</w:t>
      </w:r>
      <w:r w:rsidR="00771696">
        <w:t xml:space="preserve">iano di riferimento, asse </w:t>
      </w:r>
      <w:proofErr w:type="gramStart"/>
      <w:r w:rsidR="00771696">
        <w:t>ad</w:t>
      </w:r>
      <w:proofErr w:type="gramEnd"/>
      <w:r w:rsidR="00771696">
        <w:t xml:space="preserve"> esso perpendicolare</w:t>
      </w:r>
      <w:r>
        <w:t>.</w:t>
      </w:r>
    </w:p>
    <w:p w14:paraId="6091E276" w14:textId="4819FE47" w:rsidR="00B663AB" w:rsidRDefault="00C806BC">
      <w:r>
        <w:t xml:space="preserve">Applicazione ai tre sistemi: </w:t>
      </w:r>
      <w:r w:rsidR="00B663AB">
        <w:t>altaz</w:t>
      </w:r>
      <w:r>
        <w:t>imutale, equatoriale, galattico.</w:t>
      </w:r>
    </w:p>
    <w:p w14:paraId="577F4229" w14:textId="283CCC66" w:rsidR="00C806BC" w:rsidRDefault="00C806BC">
      <w:r>
        <w:t>Pregi e difetti di ciascuno.</w:t>
      </w:r>
    </w:p>
    <w:p w14:paraId="55583C2D" w14:textId="4FCD9A7E" w:rsidR="00C64B16" w:rsidRDefault="00C64B16">
      <w:r w:rsidRPr="00C806BC">
        <w:rPr>
          <w:b/>
        </w:rPr>
        <w:t>Montature dei telescopi</w:t>
      </w:r>
      <w:r>
        <w:t xml:space="preserve"> (altazimutale, equatoriale)</w:t>
      </w:r>
    </w:p>
    <w:p w14:paraId="089178A2" w14:textId="07EB8AEA" w:rsidR="00C64B16" w:rsidRDefault="00C64B16">
      <w:r w:rsidRPr="00C806BC">
        <w:rPr>
          <w:b/>
        </w:rPr>
        <w:t>Costruzione dei telescopi</w:t>
      </w:r>
      <w:r>
        <w:t xml:space="preserve"> (rifrattori e riflettori)</w:t>
      </w:r>
    </w:p>
    <w:p w14:paraId="1DACC418" w14:textId="723CDD57" w:rsidR="00C64B16" w:rsidRPr="00C806BC" w:rsidRDefault="00C64B16">
      <w:pPr>
        <w:rPr>
          <w:b/>
        </w:rPr>
      </w:pPr>
      <w:r w:rsidRPr="00C806BC">
        <w:rPr>
          <w:b/>
        </w:rPr>
        <w:t>Visita ai telescopi</w:t>
      </w:r>
    </w:p>
    <w:p w14:paraId="35411E67" w14:textId="77777777" w:rsidR="00401EAF" w:rsidRDefault="00401EAF"/>
    <w:p w14:paraId="5AD5E6CF" w14:textId="77777777" w:rsidR="00120B3D" w:rsidRDefault="00120B3D"/>
    <w:p w14:paraId="5B048BE8" w14:textId="77777777" w:rsidR="00120B3D" w:rsidRDefault="00120B3D"/>
    <w:p w14:paraId="58D96D26" w14:textId="7713D7C1" w:rsidR="00C64B16" w:rsidRPr="006F6C3B" w:rsidRDefault="00C64B16" w:rsidP="00C64B16">
      <w:pPr>
        <w:rPr>
          <w:b/>
        </w:rPr>
      </w:pPr>
      <w:r w:rsidRPr="006F6C3B">
        <w:rPr>
          <w:b/>
        </w:rPr>
        <w:t>III</w:t>
      </w:r>
      <w:r w:rsidR="00917AD3" w:rsidRPr="006F6C3B">
        <w:rPr>
          <w:b/>
        </w:rPr>
        <w:t xml:space="preserve"> (24 Gennaio) </w:t>
      </w:r>
      <w:proofErr w:type="spellStart"/>
      <w:r w:rsidR="00917AD3" w:rsidRPr="006F6C3B">
        <w:rPr>
          <w:b/>
        </w:rPr>
        <w:t>Giovedi’</w:t>
      </w:r>
      <w:proofErr w:type="spellEnd"/>
      <w:r w:rsidR="00917AD3" w:rsidRPr="006F6C3B">
        <w:rPr>
          <w:b/>
        </w:rPr>
        <w:t xml:space="preserve"> 14:15 – 17:15</w:t>
      </w:r>
    </w:p>
    <w:p w14:paraId="283D2DF0" w14:textId="77777777" w:rsidR="00C64B16" w:rsidRDefault="00C64B16" w:rsidP="00C64B16">
      <w:r>
        <w:t>Distanza delle stelle</w:t>
      </w:r>
    </w:p>
    <w:p w14:paraId="4E180F94" w14:textId="451F4378" w:rsidR="00C64B16" w:rsidRDefault="00C64B16" w:rsidP="00C64B16">
      <w:r>
        <w:t>Metodo della parallasse annuale</w:t>
      </w:r>
      <w:r w:rsidR="00676E1F">
        <w:t xml:space="preserve">: </w:t>
      </w:r>
      <w:proofErr w:type="gramStart"/>
      <w:r w:rsidR="00676E1F">
        <w:t>riprendere</w:t>
      </w:r>
      <w:proofErr w:type="gramEnd"/>
    </w:p>
    <w:p w14:paraId="01B20A28" w14:textId="0BF6B2A4" w:rsidR="00F677F6" w:rsidRPr="00676E1F" w:rsidRDefault="003C73BF" w:rsidP="00C64B16">
      <w:pPr>
        <w:rPr>
          <w:b/>
        </w:rPr>
      </w:pPr>
      <w:r w:rsidRPr="00676E1F">
        <w:rPr>
          <w:b/>
        </w:rPr>
        <w:t>Esperienza della parallasse in aula o in cortile</w:t>
      </w:r>
    </w:p>
    <w:p w14:paraId="745B9522" w14:textId="78753FD8" w:rsidR="00676E1F" w:rsidRPr="00676E1F" w:rsidRDefault="00676E1F" w:rsidP="00C64B16">
      <w:pPr>
        <w:rPr>
          <w:b/>
        </w:rPr>
      </w:pPr>
      <w:r w:rsidRPr="00676E1F">
        <w:rPr>
          <w:b/>
        </w:rPr>
        <w:t>Definizione del parsec</w:t>
      </w:r>
    </w:p>
    <w:p w14:paraId="0C1A6DDF" w14:textId="77777777" w:rsidR="00C64B16" w:rsidRDefault="00C64B16" w:rsidP="00C64B16">
      <w:r>
        <w:t>Applicazione alle stelle</w:t>
      </w:r>
    </w:p>
    <w:p w14:paraId="6CF5B3F7" w14:textId="77777777" w:rsidR="00C64B16" w:rsidRDefault="00C64B16" w:rsidP="00C64B16">
      <w:r>
        <w:t>Quante stelle per unità di volume?</w:t>
      </w:r>
    </w:p>
    <w:p w14:paraId="2905EE29" w14:textId="7D9DD643" w:rsidR="00C64B16" w:rsidRPr="00676E1F" w:rsidRDefault="00C64B16" w:rsidP="00C64B16">
      <w:pPr>
        <w:rPr>
          <w:b/>
        </w:rPr>
      </w:pPr>
      <w:r w:rsidRPr="00676E1F">
        <w:rPr>
          <w:b/>
        </w:rPr>
        <w:lastRenderedPageBreak/>
        <w:t xml:space="preserve">Stelle più distanti – </w:t>
      </w:r>
      <w:proofErr w:type="gramStart"/>
      <w:r w:rsidRPr="00676E1F">
        <w:rPr>
          <w:b/>
        </w:rPr>
        <w:t>stelle</w:t>
      </w:r>
      <w:proofErr w:type="gramEnd"/>
      <w:r w:rsidRPr="00676E1F">
        <w:rPr>
          <w:b/>
        </w:rPr>
        <w:t xml:space="preserve"> meno </w:t>
      </w:r>
      <w:r w:rsidR="00C80BFD" w:rsidRPr="00676E1F">
        <w:rPr>
          <w:b/>
        </w:rPr>
        <w:t>“</w:t>
      </w:r>
      <w:r w:rsidRPr="00676E1F">
        <w:rPr>
          <w:b/>
        </w:rPr>
        <w:t>brillanti</w:t>
      </w:r>
      <w:r w:rsidR="00C80BFD" w:rsidRPr="00676E1F">
        <w:rPr>
          <w:b/>
        </w:rPr>
        <w:t>”</w:t>
      </w:r>
    </w:p>
    <w:p w14:paraId="638E763B" w14:textId="4DF952C4" w:rsidR="00C64B16" w:rsidRPr="00676E1F" w:rsidRDefault="00C64B16" w:rsidP="00C64B16">
      <w:pPr>
        <w:rPr>
          <w:b/>
        </w:rPr>
      </w:pPr>
      <w:r w:rsidRPr="00676E1F">
        <w:rPr>
          <w:b/>
        </w:rPr>
        <w:t>Legge 1/r</w:t>
      </w:r>
      <w:r w:rsidR="00676E1F">
        <w:rPr>
          <w:b/>
        </w:rPr>
        <w:t>^</w:t>
      </w:r>
      <w:r w:rsidRPr="00676E1F">
        <w:rPr>
          <w:b/>
        </w:rPr>
        <w:t>2</w:t>
      </w:r>
    </w:p>
    <w:p w14:paraId="5B6C3220" w14:textId="70F6B36D" w:rsidR="00676E1F" w:rsidRDefault="00676E1F" w:rsidP="00C64B16">
      <w:r>
        <w:t xml:space="preserve">       Immaginare pallini inviati radialmente che colpiscono tutti voi.</w:t>
      </w:r>
    </w:p>
    <w:p w14:paraId="60CBE62A" w14:textId="3ECBF0F7" w:rsidR="00676E1F" w:rsidRDefault="00676E1F" w:rsidP="00C64B16">
      <w:r>
        <w:t xml:space="preserve">       Vi allontanate. </w:t>
      </w:r>
      <w:proofErr w:type="spellStart"/>
      <w:r>
        <w:t>Piu’</w:t>
      </w:r>
      <w:proofErr w:type="spellEnd"/>
      <w:r>
        <w:t xml:space="preserve"> distanti si </w:t>
      </w:r>
      <w:proofErr w:type="gramStart"/>
      <w:r>
        <w:t>è</w:t>
      </w:r>
      <w:proofErr w:type="gramEnd"/>
      <w:r>
        <w:t xml:space="preserve"> meno pallini si ricevono. Perché?</w:t>
      </w:r>
    </w:p>
    <w:p w14:paraId="30E7F6F1" w14:textId="44BF0F9B" w:rsidR="00676E1F" w:rsidRDefault="00E8389E" w:rsidP="00C64B16">
      <w:r>
        <w:t xml:space="preserve">       Pallini si conservano e passano stesso numero attraverso ogni </w:t>
      </w:r>
      <w:proofErr w:type="spellStart"/>
      <w:r>
        <w:t>sup</w:t>
      </w:r>
      <w:proofErr w:type="spellEnd"/>
      <w:r>
        <w:t>. sferica.</w:t>
      </w:r>
    </w:p>
    <w:p w14:paraId="375F47FA" w14:textId="5D591D75" w:rsidR="00676E1F" w:rsidRDefault="00676E1F" w:rsidP="00C64B16">
      <w:r>
        <w:t xml:space="preserve">       </w:t>
      </w:r>
    </w:p>
    <w:p w14:paraId="6B5A9F61" w14:textId="25D7A807" w:rsidR="00C64B16" w:rsidRDefault="00C64B16" w:rsidP="00C64B16">
      <w:r>
        <w:t>Definizione di luminosità</w:t>
      </w:r>
      <w:r w:rsidR="00C80BFD">
        <w:t xml:space="preserve"> (come potenza)</w:t>
      </w:r>
      <w:r w:rsidR="00F677F6">
        <w:t xml:space="preserve"> </w:t>
      </w:r>
    </w:p>
    <w:p w14:paraId="605E89C1" w14:textId="5D55D222" w:rsidR="00F677F6" w:rsidRDefault="00F677F6" w:rsidP="00C64B16">
      <w:r>
        <w:t>Differenza con Costante Solare</w:t>
      </w:r>
    </w:p>
    <w:p w14:paraId="11E28ACE" w14:textId="77777777" w:rsidR="00B01FC0" w:rsidRDefault="00B01FC0" w:rsidP="00B01FC0">
      <w:r>
        <w:t>A che distanza siamo arrivati</w:t>
      </w:r>
    </w:p>
    <w:p w14:paraId="0F8E98C9" w14:textId="77777777" w:rsidR="00333822" w:rsidRDefault="00333822" w:rsidP="00C64B16"/>
    <w:p w14:paraId="68D0B2CE" w14:textId="16CA9466" w:rsidR="00401EAF" w:rsidRPr="006F6C3B" w:rsidRDefault="00401EAF">
      <w:pPr>
        <w:rPr>
          <w:b/>
        </w:rPr>
      </w:pPr>
      <w:r w:rsidRPr="006F6C3B">
        <w:rPr>
          <w:b/>
        </w:rPr>
        <w:t>I</w:t>
      </w:r>
      <w:r w:rsidR="00B663AB" w:rsidRPr="006F6C3B">
        <w:rPr>
          <w:b/>
        </w:rPr>
        <w:t>V</w:t>
      </w:r>
      <w:r w:rsidR="00E34BC3">
        <w:rPr>
          <w:b/>
        </w:rPr>
        <w:t xml:space="preserve"> (31 Gennaio) Giovedì</w:t>
      </w:r>
      <w:r w:rsidR="00B478A7" w:rsidRPr="006F6C3B">
        <w:rPr>
          <w:b/>
        </w:rPr>
        <w:t xml:space="preserve"> 14:15 – 17:15</w:t>
      </w:r>
    </w:p>
    <w:p w14:paraId="29688957" w14:textId="2A8CEEBF" w:rsidR="00401EAF" w:rsidRDefault="00401EAF">
      <w:r>
        <w:t xml:space="preserve">Stelle di diverso colore </w:t>
      </w:r>
      <w:r w:rsidR="00E21420">
        <w:t>perché</w:t>
      </w:r>
      <w:r>
        <w:t xml:space="preserve"> di </w:t>
      </w:r>
      <w:proofErr w:type="gramStart"/>
      <w:r>
        <w:t>diversa</w:t>
      </w:r>
      <w:proofErr w:type="gramEnd"/>
      <w:r>
        <w:t xml:space="preserve"> temperatura</w:t>
      </w:r>
    </w:p>
    <w:p w14:paraId="2FA42F4A" w14:textId="6D9C0523" w:rsidR="00401EAF" w:rsidRDefault="00401EAF">
      <w:r>
        <w:t xml:space="preserve">Come si combinano temperatura e </w:t>
      </w:r>
      <w:proofErr w:type="gramStart"/>
      <w:r>
        <w:t>luminosità</w:t>
      </w:r>
      <w:proofErr w:type="gramEnd"/>
    </w:p>
    <w:p w14:paraId="4B73CD7B" w14:textId="31F94008" w:rsidR="00083BAC" w:rsidRDefault="00083BAC">
      <w:r>
        <w:t xml:space="preserve">Magnitudine </w:t>
      </w:r>
      <w:r w:rsidR="001F0FD9">
        <w:t xml:space="preserve">apparente </w:t>
      </w:r>
      <w:r>
        <w:t xml:space="preserve">e </w:t>
      </w:r>
      <w:proofErr w:type="gramStart"/>
      <w:r>
        <w:t>magnitudine</w:t>
      </w:r>
      <w:proofErr w:type="gramEnd"/>
      <w:r>
        <w:t xml:space="preserve"> assoluta</w:t>
      </w:r>
    </w:p>
    <w:p w14:paraId="335561F7" w14:textId="157E09B3" w:rsidR="00401EAF" w:rsidRDefault="00401EAF">
      <w:r>
        <w:t>Diagramma H-R</w:t>
      </w:r>
    </w:p>
    <w:p w14:paraId="5A567433" w14:textId="209B99DF" w:rsidR="00401EAF" w:rsidRDefault="00401EAF">
      <w:r>
        <w:t>Descrizione del diagramma HR</w:t>
      </w:r>
    </w:p>
    <w:p w14:paraId="3EB4AE8B" w14:textId="77777777" w:rsidR="00B01FC0" w:rsidRDefault="00B01FC0" w:rsidP="00B01FC0">
      <w:r>
        <w:t>A che distanza siamo arrivati</w:t>
      </w:r>
    </w:p>
    <w:p w14:paraId="22AFD6FD" w14:textId="77777777" w:rsidR="00313D98" w:rsidRDefault="00313D98"/>
    <w:p w14:paraId="4ED76C2B" w14:textId="7CB82B0E" w:rsidR="00313D98" w:rsidRPr="006F6C3B" w:rsidRDefault="00313D98">
      <w:pPr>
        <w:rPr>
          <w:b/>
        </w:rPr>
      </w:pPr>
      <w:r w:rsidRPr="006F6C3B">
        <w:rPr>
          <w:b/>
        </w:rPr>
        <w:t>V</w:t>
      </w:r>
      <w:r w:rsidR="00E34BC3">
        <w:rPr>
          <w:b/>
        </w:rPr>
        <w:t xml:space="preserve"> (4 Febbraio) Lunedi</w:t>
      </w:r>
      <w:r w:rsidR="00B478A7" w:rsidRPr="006F6C3B">
        <w:rPr>
          <w:b/>
        </w:rPr>
        <w:t xml:space="preserve"> 8:30 – 11:30</w:t>
      </w:r>
    </w:p>
    <w:p w14:paraId="395D99AB" w14:textId="5687322D" w:rsidR="00313D98" w:rsidRDefault="00313D98">
      <w:r>
        <w:t xml:space="preserve">Che succede nel diagramma se una stella è più </w:t>
      </w:r>
      <w:proofErr w:type="gramStart"/>
      <w:r>
        <w:t>fredda</w:t>
      </w:r>
      <w:proofErr w:type="gramEnd"/>
    </w:p>
    <w:p w14:paraId="792689F3" w14:textId="45F23458" w:rsidR="00313D98" w:rsidRDefault="001F0FD9">
      <w:r>
        <w:t>… e se</w:t>
      </w:r>
      <w:r w:rsidR="00313D98">
        <w:t xml:space="preserve"> è meno luminosa</w:t>
      </w:r>
    </w:p>
    <w:p w14:paraId="0F5EA5A7" w14:textId="5AE76B75" w:rsidR="00E21420" w:rsidRDefault="00313D98">
      <w:r>
        <w:t>Diag</w:t>
      </w:r>
      <w:r w:rsidR="001F0FD9">
        <w:t xml:space="preserve">ramma HR di un gruppo di stelle, ad es. </w:t>
      </w:r>
      <w:r>
        <w:t>Le Pleiadi</w:t>
      </w:r>
    </w:p>
    <w:p w14:paraId="6F4BF231" w14:textId="3D05BB07" w:rsidR="00313D98" w:rsidRDefault="00313D98">
      <w:r>
        <w:t xml:space="preserve">Diagramma HR di un gruppo di stelle di cui non conosciamo la </w:t>
      </w:r>
      <w:proofErr w:type="gramStart"/>
      <w:r>
        <w:t>distanza</w:t>
      </w:r>
      <w:proofErr w:type="gramEnd"/>
    </w:p>
    <w:p w14:paraId="608DC8E7" w14:textId="0CACC78B" w:rsidR="00B478A7" w:rsidRDefault="00B478A7">
      <w:r>
        <w:t xml:space="preserve">Diagramma con le Luminosità, con le magnitudini assolute, con </w:t>
      </w:r>
      <w:proofErr w:type="gramStart"/>
      <w:r>
        <w:t>le magnitudini  apparenti</w:t>
      </w:r>
      <w:proofErr w:type="gramEnd"/>
    </w:p>
    <w:p w14:paraId="74FD7DE0" w14:textId="24771909" w:rsidR="00313D98" w:rsidRDefault="00313D98">
      <w:r>
        <w:t xml:space="preserve">Metodo della </w:t>
      </w:r>
      <w:proofErr w:type="spellStart"/>
      <w:r>
        <w:t>Sliding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sequence</w:t>
      </w:r>
      <w:proofErr w:type="spellEnd"/>
    </w:p>
    <w:p w14:paraId="3498E0BD" w14:textId="77777777" w:rsidR="00B01FC0" w:rsidRDefault="00B01FC0" w:rsidP="00B01FC0">
      <w:r>
        <w:t>A che distanza siamo arrivati</w:t>
      </w:r>
    </w:p>
    <w:p w14:paraId="75A8F97A" w14:textId="77777777" w:rsidR="00B478A7" w:rsidRDefault="00B478A7"/>
    <w:p w14:paraId="5FB6984B" w14:textId="331BB327" w:rsidR="00083BAC" w:rsidRDefault="00083BAC">
      <w:pPr>
        <w:rPr>
          <w:b/>
        </w:rPr>
      </w:pPr>
      <w:r w:rsidRPr="006F6C3B">
        <w:rPr>
          <w:b/>
        </w:rPr>
        <w:t>V</w:t>
      </w:r>
      <w:r w:rsidR="00B663AB" w:rsidRPr="006F6C3B">
        <w:rPr>
          <w:b/>
        </w:rPr>
        <w:t>I</w:t>
      </w:r>
      <w:r w:rsidR="00B478A7" w:rsidRPr="006F6C3B">
        <w:rPr>
          <w:b/>
        </w:rPr>
        <w:t xml:space="preserve"> (8 Febbraio) Venerdì 14:15 – 17:15</w:t>
      </w:r>
    </w:p>
    <w:p w14:paraId="07A1C3EF" w14:textId="7515917F" w:rsidR="003653F8" w:rsidRDefault="003653F8">
      <w:r>
        <w:t xml:space="preserve">Determinazione della distanza degli ammassi stellari e delle nubi di Magellano </w:t>
      </w:r>
    </w:p>
    <w:p w14:paraId="0E8E3C75" w14:textId="77777777" w:rsidR="00F677F6" w:rsidRDefault="00F677F6" w:rsidP="00F677F6">
      <w:r>
        <w:t>Struttura della Galassia</w:t>
      </w:r>
    </w:p>
    <w:p w14:paraId="68222B3A" w14:textId="6C2170ED" w:rsidR="003653F8" w:rsidRDefault="003653F8">
      <w:r>
        <w:t>Stelle variabili</w:t>
      </w:r>
      <w:r w:rsidRPr="003653F8">
        <w:t xml:space="preserve"> </w:t>
      </w:r>
    </w:p>
    <w:p w14:paraId="2FF464DA" w14:textId="004B620E" w:rsidR="003653F8" w:rsidRDefault="003653F8">
      <w:r>
        <w:t>Cefeidi – relazione periodo luminosità</w:t>
      </w:r>
    </w:p>
    <w:p w14:paraId="6FADF98C" w14:textId="576525DE" w:rsidR="003653F8" w:rsidRDefault="003653F8">
      <w:r>
        <w:t>Concetto di candele campione</w:t>
      </w:r>
      <w:r w:rsidR="004F5B21">
        <w:t>:</w:t>
      </w:r>
      <w:r w:rsidR="00333822">
        <w:t xml:space="preserve"> oggetto di cui conosci la luminosità e di cui </w:t>
      </w:r>
      <w:r w:rsidR="00FC279E">
        <w:t>determini</w:t>
      </w:r>
      <w:r w:rsidR="00333822">
        <w:t xml:space="preserve"> quindi la distanza.</w:t>
      </w:r>
    </w:p>
    <w:p w14:paraId="5E6A9FE5" w14:textId="59C8672B" w:rsidR="00FC279E" w:rsidRDefault="00FC279E">
      <w:r>
        <w:t xml:space="preserve">Tanti oggetti sono candele campione noi ne vedremo </w:t>
      </w:r>
      <w:r w:rsidR="00C63AD6">
        <w:t xml:space="preserve">solo </w:t>
      </w:r>
      <w:proofErr w:type="gramStart"/>
      <w:r>
        <w:t>alcuni</w:t>
      </w:r>
      <w:proofErr w:type="gramEnd"/>
    </w:p>
    <w:p w14:paraId="7BA46461" w14:textId="167AFF53" w:rsidR="003653F8" w:rsidRDefault="003653F8">
      <w:r>
        <w:t xml:space="preserve">Cefeidi usate per determinare la distanza e la natura delle </w:t>
      </w:r>
      <w:proofErr w:type="gramStart"/>
      <w:r>
        <w:t>galassie</w:t>
      </w:r>
      <w:proofErr w:type="gramEnd"/>
    </w:p>
    <w:p w14:paraId="1A23CB41" w14:textId="6A393BA0" w:rsidR="00333822" w:rsidRPr="003653F8" w:rsidRDefault="00333822">
      <w:r>
        <w:t xml:space="preserve">Disputa </w:t>
      </w:r>
      <w:proofErr w:type="spellStart"/>
      <w:r>
        <w:t>Shapley</w:t>
      </w:r>
      <w:proofErr w:type="spellEnd"/>
      <w:r>
        <w:t xml:space="preserve"> - Curtis</w:t>
      </w:r>
    </w:p>
    <w:p w14:paraId="67F28F1F" w14:textId="77777777" w:rsidR="00B01FC0" w:rsidRDefault="00B01FC0" w:rsidP="00B01FC0">
      <w:r>
        <w:t>A che distanza siamo arrivati</w:t>
      </w:r>
    </w:p>
    <w:p w14:paraId="48B4B32A" w14:textId="77777777" w:rsidR="00B478A7" w:rsidRPr="006F6C3B" w:rsidRDefault="00B478A7">
      <w:pPr>
        <w:rPr>
          <w:b/>
        </w:rPr>
      </w:pPr>
    </w:p>
    <w:p w14:paraId="7E8D888C" w14:textId="5E53CD18" w:rsidR="00B478A7" w:rsidRPr="006F6C3B" w:rsidRDefault="00B478A7" w:rsidP="00B478A7">
      <w:pPr>
        <w:rPr>
          <w:b/>
        </w:rPr>
      </w:pPr>
      <w:r w:rsidRPr="006F6C3B">
        <w:rPr>
          <w:b/>
        </w:rPr>
        <w:t>VII (11 Febbraio) Lunedì 8:30 – 11:30</w:t>
      </w:r>
    </w:p>
    <w:p w14:paraId="2185ECDC" w14:textId="56E0675C" w:rsidR="00B478A7" w:rsidRDefault="003653F8" w:rsidP="00B478A7">
      <w:r>
        <w:t>Brevi cenni all’evoluzione stellare</w:t>
      </w:r>
    </w:p>
    <w:p w14:paraId="1B9DD42F" w14:textId="35CB3239" w:rsidR="003653F8" w:rsidRDefault="003653F8" w:rsidP="00B478A7">
      <w:proofErr w:type="spellStart"/>
      <w:r>
        <w:t>Supernovae</w:t>
      </w:r>
      <w:proofErr w:type="spellEnd"/>
    </w:p>
    <w:p w14:paraId="3FC64ED6" w14:textId="2A9E4047" w:rsidR="003653F8" w:rsidRDefault="003653F8" w:rsidP="00B478A7">
      <w:proofErr w:type="spellStart"/>
      <w:r>
        <w:t>Supernovae</w:t>
      </w:r>
      <w:proofErr w:type="spellEnd"/>
      <w:r>
        <w:t xml:space="preserve"> a collasso e </w:t>
      </w:r>
      <w:proofErr w:type="spellStart"/>
      <w:r>
        <w:t>supernovae</w:t>
      </w:r>
      <w:proofErr w:type="spellEnd"/>
      <w:r>
        <w:t xml:space="preserve"> di tipo nucleare</w:t>
      </w:r>
    </w:p>
    <w:p w14:paraId="4F527D50" w14:textId="50C0A035" w:rsidR="003653F8" w:rsidRDefault="003653F8" w:rsidP="00B478A7">
      <w:proofErr w:type="spellStart"/>
      <w:r>
        <w:t>Supernovae</w:t>
      </w:r>
      <w:proofErr w:type="spellEnd"/>
      <w:r>
        <w:t xml:space="preserve"> di tipo </w:t>
      </w:r>
      <w:proofErr w:type="spellStart"/>
      <w:r>
        <w:t>Ib</w:t>
      </w:r>
      <w:proofErr w:type="spellEnd"/>
      <w:r>
        <w:t xml:space="preserve"> – </w:t>
      </w:r>
      <w:proofErr w:type="gramStart"/>
      <w:r>
        <w:t>candele campione</w:t>
      </w:r>
      <w:proofErr w:type="gramEnd"/>
    </w:p>
    <w:p w14:paraId="6C1FD78B" w14:textId="77777777" w:rsidR="00B01FC0" w:rsidRDefault="00B01FC0" w:rsidP="00B01FC0">
      <w:r>
        <w:t>A che distanza siamo arrivati</w:t>
      </w:r>
    </w:p>
    <w:p w14:paraId="29DC6A79" w14:textId="77777777" w:rsidR="00B478A7" w:rsidRPr="006F6C3B" w:rsidRDefault="00B478A7" w:rsidP="00B478A7">
      <w:pPr>
        <w:rPr>
          <w:b/>
        </w:rPr>
      </w:pPr>
    </w:p>
    <w:p w14:paraId="46684DDD" w14:textId="2AE54926" w:rsidR="00B478A7" w:rsidRPr="006F6C3B" w:rsidRDefault="00B478A7" w:rsidP="00B478A7">
      <w:pPr>
        <w:rPr>
          <w:b/>
        </w:rPr>
      </w:pPr>
      <w:r w:rsidRPr="006F6C3B">
        <w:rPr>
          <w:b/>
        </w:rPr>
        <w:t>VIII (14 Febbraio) Giovedì 14:15 – 17:15</w:t>
      </w:r>
    </w:p>
    <w:p w14:paraId="42EACE92" w14:textId="45037C33" w:rsidR="003653F8" w:rsidRDefault="003653F8">
      <w:r>
        <w:t>Scala delle distanze in Astrofisica</w:t>
      </w:r>
    </w:p>
    <w:p w14:paraId="0A32F1C2" w14:textId="47BC3400" w:rsidR="003653F8" w:rsidRDefault="00333822">
      <w:r>
        <w:t>Scoperta della l</w:t>
      </w:r>
      <w:r w:rsidR="003653F8">
        <w:t xml:space="preserve">egge di </w:t>
      </w:r>
      <w:proofErr w:type="spellStart"/>
      <w:r w:rsidR="003653F8">
        <w:t>Hubble</w:t>
      </w:r>
      <w:proofErr w:type="spellEnd"/>
    </w:p>
    <w:p w14:paraId="5F7142C4" w14:textId="0CAF7A12" w:rsidR="003653F8" w:rsidRPr="003653F8" w:rsidRDefault="003653F8">
      <w:r>
        <w:t xml:space="preserve">Legge di </w:t>
      </w:r>
      <w:proofErr w:type="spellStart"/>
      <w:r>
        <w:t>Hubble</w:t>
      </w:r>
      <w:proofErr w:type="spellEnd"/>
      <w:r>
        <w:t xml:space="preserve"> come effetto dello spazio in dilatazione</w:t>
      </w:r>
    </w:p>
    <w:p w14:paraId="2606841D" w14:textId="77777777" w:rsidR="00752040" w:rsidRDefault="00752040" w:rsidP="00752040">
      <w:r w:rsidRPr="003653F8">
        <w:t>Determinazione della struttura dell’Universo</w:t>
      </w:r>
      <w:r>
        <w:t>:</w:t>
      </w:r>
    </w:p>
    <w:p w14:paraId="510B396B" w14:textId="77777777" w:rsidR="00A3525D" w:rsidRDefault="00B01FC0" w:rsidP="00A3525D">
      <w:r>
        <w:t xml:space="preserve">Gruppo locale, </w:t>
      </w:r>
      <w:r w:rsidR="00752040">
        <w:t xml:space="preserve">ammassi </w:t>
      </w:r>
      <w:r>
        <w:t xml:space="preserve">e </w:t>
      </w:r>
      <w:proofErr w:type="spellStart"/>
      <w:r w:rsidR="00752040">
        <w:t>superammassi</w:t>
      </w:r>
      <w:proofErr w:type="spellEnd"/>
      <w:r w:rsidR="00A3525D" w:rsidRPr="00A3525D">
        <w:t xml:space="preserve"> </w:t>
      </w:r>
    </w:p>
    <w:p w14:paraId="623E6007" w14:textId="36A69158" w:rsidR="00A3525D" w:rsidRDefault="00A3525D" w:rsidP="00A3525D">
      <w:r>
        <w:t>A che distanza siamo arrivati</w:t>
      </w:r>
    </w:p>
    <w:p w14:paraId="16BC5128" w14:textId="77777777" w:rsidR="00B478A7" w:rsidRPr="006F6C3B" w:rsidRDefault="00B478A7">
      <w:pPr>
        <w:rPr>
          <w:b/>
        </w:rPr>
      </w:pPr>
    </w:p>
    <w:p w14:paraId="0A144892" w14:textId="01DD7AC9" w:rsidR="00B478A7" w:rsidRPr="006F6C3B" w:rsidRDefault="00B478A7" w:rsidP="00B478A7">
      <w:pPr>
        <w:rPr>
          <w:b/>
        </w:rPr>
      </w:pPr>
      <w:r w:rsidRPr="006F6C3B">
        <w:rPr>
          <w:b/>
        </w:rPr>
        <w:t>IX (18 Febbraio) Lunedì 8:30 – 11:30</w:t>
      </w:r>
    </w:p>
    <w:p w14:paraId="07ED606E" w14:textId="5F9B6008" w:rsidR="00B478A7" w:rsidRDefault="003653F8" w:rsidP="00B478A7">
      <w:r>
        <w:t>Big Bang</w:t>
      </w:r>
    </w:p>
    <w:p w14:paraId="408C40B6" w14:textId="4DE392AC" w:rsidR="003653F8" w:rsidRDefault="003653F8" w:rsidP="00B478A7">
      <w:r>
        <w:t xml:space="preserve">Prime fasi dell’Universo – Radiazione </w:t>
      </w:r>
      <w:proofErr w:type="gramStart"/>
      <w:r>
        <w:t>di fondo</w:t>
      </w:r>
      <w:proofErr w:type="gramEnd"/>
      <w:r>
        <w:t xml:space="preserve"> cosmico</w:t>
      </w:r>
    </w:p>
    <w:p w14:paraId="2E7EB6B0" w14:textId="1A5018AE" w:rsidR="003653F8" w:rsidRPr="003653F8" w:rsidRDefault="003653F8" w:rsidP="00B478A7">
      <w:r>
        <w:t>Osservazioni del fondo cosmico (vari satelliti)</w:t>
      </w:r>
    </w:p>
    <w:p w14:paraId="2F229DC8" w14:textId="77777777" w:rsidR="00A3525D" w:rsidRDefault="00A3525D" w:rsidP="00A3525D">
      <w:r>
        <w:t>A che distanza siamo arrivati</w:t>
      </w:r>
    </w:p>
    <w:p w14:paraId="3898FF7A" w14:textId="77777777" w:rsidR="00B478A7" w:rsidRPr="006F6C3B" w:rsidRDefault="00B478A7" w:rsidP="00B478A7">
      <w:pPr>
        <w:rPr>
          <w:b/>
        </w:rPr>
      </w:pPr>
    </w:p>
    <w:p w14:paraId="1A366C3C" w14:textId="214BFFE3" w:rsidR="00B478A7" w:rsidRDefault="003653F8" w:rsidP="00B478A7">
      <w:r>
        <w:rPr>
          <w:b/>
        </w:rPr>
        <w:t>X (21</w:t>
      </w:r>
      <w:r w:rsidR="00B478A7" w:rsidRPr="006F6C3B">
        <w:rPr>
          <w:b/>
        </w:rPr>
        <w:t xml:space="preserve"> Febbraio) Giovedì 14:15 – 17:15</w:t>
      </w:r>
    </w:p>
    <w:p w14:paraId="51822D64" w14:textId="032AC703" w:rsidR="00B478A7" w:rsidRDefault="003653F8">
      <w:r>
        <w:t>L’Universo e la sua composizione</w:t>
      </w:r>
    </w:p>
    <w:p w14:paraId="167E37AE" w14:textId="6B3CEE4C" w:rsidR="003653F8" w:rsidRDefault="003653F8">
      <w:r>
        <w:t>La materia oscura</w:t>
      </w:r>
    </w:p>
    <w:p w14:paraId="1B21656E" w14:textId="0CA13F6F" w:rsidR="003653F8" w:rsidRDefault="003653F8">
      <w:r>
        <w:t>L’energia oscura</w:t>
      </w:r>
    </w:p>
    <w:p w14:paraId="7AFD5779" w14:textId="77777777" w:rsidR="00083BAC" w:rsidRDefault="00083BAC"/>
    <w:p w14:paraId="2CC3D59D" w14:textId="77777777" w:rsidR="004C6B98" w:rsidRDefault="004C6B98"/>
    <w:p w14:paraId="6FE6C325" w14:textId="16AD9A4E" w:rsidR="004C6B98" w:rsidRDefault="000B089F">
      <w:proofErr w:type="spellStart"/>
      <w:r>
        <w:t>Rigutti</w:t>
      </w:r>
      <w:proofErr w:type="spellEnd"/>
      <w:r>
        <w:t xml:space="preserve"> Mario </w:t>
      </w:r>
      <w:proofErr w:type="gramStart"/>
      <w:r>
        <w:t>ed</w:t>
      </w:r>
      <w:proofErr w:type="gramEnd"/>
      <w:r>
        <w:t xml:space="preserve"> altri - </w:t>
      </w:r>
      <w:r w:rsidR="0087057D">
        <w:t xml:space="preserve">Astronomia </w:t>
      </w:r>
      <w:r>
        <w:t xml:space="preserve">- </w:t>
      </w:r>
      <w:r w:rsidR="0087057D">
        <w:t>Giunti</w:t>
      </w:r>
    </w:p>
    <w:p w14:paraId="46DB5925" w14:textId="4CBCA556" w:rsidR="0087057D" w:rsidRDefault="000B089F">
      <w:proofErr w:type="gramStart"/>
      <w:r>
        <w:t xml:space="preserve">Delli Santi, Francesco - </w:t>
      </w:r>
      <w:r w:rsidR="0087057D">
        <w:t>Introduzione all’Astronomia per licei e Istituti magistrali</w:t>
      </w:r>
      <w:r w:rsidR="003653F8">
        <w:t xml:space="preserve"> </w:t>
      </w:r>
      <w:r w:rsidR="00477990">
        <w:t>–</w:t>
      </w:r>
      <w:r w:rsidR="003653F8">
        <w:t xml:space="preserve"> Zanichelli</w:t>
      </w:r>
      <w:proofErr w:type="gramEnd"/>
    </w:p>
    <w:p w14:paraId="4C59D43D" w14:textId="734D4D6E" w:rsidR="00477990" w:rsidRDefault="000B089F">
      <w:r>
        <w:t>Romano, Giuliano – Introduzione all’Astronomia [</w:t>
      </w:r>
      <w:proofErr w:type="spellStart"/>
      <w:r>
        <w:t>etc</w:t>
      </w:r>
      <w:proofErr w:type="spellEnd"/>
      <w:r>
        <w:t xml:space="preserve">] – </w:t>
      </w:r>
      <w:proofErr w:type="spellStart"/>
      <w:r>
        <w:t>Muzzio</w:t>
      </w:r>
      <w:proofErr w:type="spellEnd"/>
      <w:r>
        <w:t xml:space="preserve"> ed.</w:t>
      </w:r>
    </w:p>
    <w:p w14:paraId="02D95DDA" w14:textId="47F4D3B9" w:rsidR="00546C42" w:rsidRDefault="000B089F">
      <w:r>
        <w:t xml:space="preserve">AA.VV. – Astronomia - </w:t>
      </w:r>
      <w:proofErr w:type="spellStart"/>
      <w:r>
        <w:t>Usborne</w:t>
      </w:r>
      <w:proofErr w:type="spellEnd"/>
    </w:p>
    <w:sectPr w:rsidR="00546C42" w:rsidSect="0005047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42"/>
    <w:rsid w:val="00004A4E"/>
    <w:rsid w:val="00050478"/>
    <w:rsid w:val="0006772A"/>
    <w:rsid w:val="00083BAC"/>
    <w:rsid w:val="000B089F"/>
    <w:rsid w:val="00120B3D"/>
    <w:rsid w:val="001E1A0B"/>
    <w:rsid w:val="001F0FD9"/>
    <w:rsid w:val="00313D98"/>
    <w:rsid w:val="00333822"/>
    <w:rsid w:val="003468B9"/>
    <w:rsid w:val="003653F8"/>
    <w:rsid w:val="0039425A"/>
    <w:rsid w:val="003C73BF"/>
    <w:rsid w:val="003F4172"/>
    <w:rsid w:val="00401EAF"/>
    <w:rsid w:val="00477990"/>
    <w:rsid w:val="004C6B98"/>
    <w:rsid w:val="004F5B21"/>
    <w:rsid w:val="00546C42"/>
    <w:rsid w:val="00615880"/>
    <w:rsid w:val="00676E1F"/>
    <w:rsid w:val="006F6C3B"/>
    <w:rsid w:val="00752040"/>
    <w:rsid w:val="00771696"/>
    <w:rsid w:val="008420EA"/>
    <w:rsid w:val="0087057D"/>
    <w:rsid w:val="008E0B2F"/>
    <w:rsid w:val="00917AD3"/>
    <w:rsid w:val="009C4BDD"/>
    <w:rsid w:val="00A127F5"/>
    <w:rsid w:val="00A3525D"/>
    <w:rsid w:val="00B01FC0"/>
    <w:rsid w:val="00B446A6"/>
    <w:rsid w:val="00B478A7"/>
    <w:rsid w:val="00B663AB"/>
    <w:rsid w:val="00C63AD6"/>
    <w:rsid w:val="00C64B16"/>
    <w:rsid w:val="00C806BC"/>
    <w:rsid w:val="00C80BFD"/>
    <w:rsid w:val="00C932EC"/>
    <w:rsid w:val="00E21420"/>
    <w:rsid w:val="00E34BC3"/>
    <w:rsid w:val="00E54DC7"/>
    <w:rsid w:val="00E83769"/>
    <w:rsid w:val="00E8389E"/>
    <w:rsid w:val="00EC7D95"/>
    <w:rsid w:val="00F677F6"/>
    <w:rsid w:val="00F90112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DA38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697</Words>
  <Characters>3978</Characters>
  <Application>Microsoft Macintosh Word</Application>
  <DocSecurity>0</DocSecurity>
  <Lines>33</Lines>
  <Paragraphs>9</Paragraphs>
  <ScaleCrop>false</ScaleCrop>
  <Company>Universita' di Palermo - DipSFA - sez. Astronomia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Peres</dc:creator>
  <cp:keywords/>
  <dc:description/>
  <cp:lastModifiedBy>Giovanni Peres</cp:lastModifiedBy>
  <cp:revision>28</cp:revision>
  <dcterms:created xsi:type="dcterms:W3CDTF">2018-12-18T16:52:00Z</dcterms:created>
  <dcterms:modified xsi:type="dcterms:W3CDTF">2019-01-15T21:20:00Z</dcterms:modified>
</cp:coreProperties>
</file>