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222"/>
          <w:tab w:val="left" w:pos="9639"/>
        </w:tabs>
        <w:spacing w:after="0" w:before="0" w:line="240" w:lineRule="auto"/>
        <w:ind w:left="0" w:right="-7" w:firstLine="0"/>
        <w:jc w:val="both"/>
        <w:rPr>
          <w:rFonts w:ascii="New York" w:cs="New York" w:eastAsia="New York" w:hAnsi="New Yor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Procedura selettiva pubblica, per titoli e colloquio, indetta con D.R   _______   del  __________, per l’attribuzione di n. 1 assegno per la collaborazione ad attività di ricerca (Tipologia B), della durata di _____ mesi, dal titolo ____________________________, di cui è Responsabile Scientifico il Prof. ________________ da far gravare sul Progetto 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 I C H I A R A Z I O N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Il sottoscritto Prof. ____________ membro della Commissione Giudicatrice preposta alla procedura selettiva per l’attribuzione di n. 1  assegno per la collaborazione ad attività di ricerca  (Tipologia B), della durata di ____________ mesi, indetta con D.R   n. _______  del  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 titolo _________________, di cui è Responsabile Scientifico il Prof________________, dichiara, con la presente, di aver partecipato, per via telematica, alla riunione del __________della Commissione finalizzata a_________________ (specificare, quindi, se trattasi di attività connesse con adempimenti relativi a primo, secondo o terzo verbale) e di concordare con il verbale a firma del Prof. ____________, Presidente della Commissione Giudicatrice, che sarà presentato agli Uffici dell’Ateneo di Palermo, per i provvedimenti di competenza.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documento di identità.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</w:t>
        <w:tab/>
        <w:tab/>
        <w:tab/>
        <w:tab/>
        <w:tab/>
        <w:tab/>
        <w:tab/>
        <w:t xml:space="preserve">In fede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Prof. 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ew Yor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