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323333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Procedura selettiva pubblica, per titoli e colloquio, indetta con D.R. N. ________ del _______, per l’attribuzione di n. 1 assegno per la collaborazione ad attività di ricerca (Tipologia B), della durata di _____ mesi, dal titolo _________, di cui è Responsabile Scientifico il Prof. ________da far gravare sul Progetto ________.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 I C H I A R A Z I O N 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br w:type="textWrapping"/>
        <w:t xml:space="preserve">Il sottoscritto Dr.__________________candidato alla procedura selettiva per l’attribuzione di n. 1  assegno per la collaborazione ad attività di ricerca  (Tipologia B), della durata di _____mesi, indetta con D.R. N. _____del _____, dal titolo ________________________ , di cui è Responsabile Scientifico il Prof. ___________________, dichiara, con la presente, di essere stato regolarmente convocato alla seduta del colloquio fissata alle ore ___________ del giorno ________________ e di avere partecipato a tale seduta, svoltasi per via telematica sulla piattaforma _________ con piena e adeguata funzionalità audio e video. </w:t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Si allega documento di identità.</w:t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Data __________________</w:t>
        <w:tab/>
        <w:tab/>
        <w:tab/>
        <w:tab/>
        <w:tab/>
        <w:t xml:space="preserve">                   In fede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48" w:right="0" w:firstLine="708.0000000000001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__________________________</w:t>
      </w:r>
    </w:p>
    <w:sectPr>
      <w:pgSz w:h="16838" w:w="11906"/>
      <w:pgMar w:bottom="1134" w:top="1134" w:left="1134" w:right="1134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