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E5" w:rsidRPr="00BD799B" w:rsidRDefault="007B4FE5" w:rsidP="007B4FE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BD799B">
        <w:rPr>
          <w:rFonts w:ascii="Garamond" w:eastAsia="Times New Roman" w:hAnsi="Garamond" w:cs="Times New Roman"/>
          <w:b/>
          <w:sz w:val="28"/>
          <w:szCs w:val="28"/>
          <w:lang w:eastAsia="it-IT"/>
        </w:rPr>
        <w:t xml:space="preserve">Modulo d’iscrizione al Corso Jean </w:t>
      </w:r>
      <w:proofErr w:type="spellStart"/>
      <w:r w:rsidRPr="00BD799B">
        <w:rPr>
          <w:rFonts w:ascii="Garamond" w:eastAsia="Times New Roman" w:hAnsi="Garamond" w:cs="Times New Roman"/>
          <w:b/>
          <w:sz w:val="28"/>
          <w:szCs w:val="28"/>
          <w:lang w:eastAsia="it-IT"/>
        </w:rPr>
        <w:t>Monnet</w:t>
      </w:r>
      <w:proofErr w:type="spellEnd"/>
      <w:r w:rsidRPr="00BD799B">
        <w:rPr>
          <w:rFonts w:ascii="Garamond" w:eastAsia="Times New Roman" w:hAnsi="Garamond" w:cs="Times New Roman"/>
          <w:b/>
          <w:sz w:val="28"/>
          <w:szCs w:val="28"/>
          <w:lang w:eastAsia="it-IT"/>
        </w:rPr>
        <w:t xml:space="preserve"> </w:t>
      </w:r>
    </w:p>
    <w:p w:rsidR="007B4FE5" w:rsidRPr="00BD799B" w:rsidRDefault="007B4FE5" w:rsidP="007B4FE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1"/>
          <w:szCs w:val="21"/>
          <w:lang w:val="en-GB" w:eastAsia="it-IT"/>
        </w:rPr>
      </w:pPr>
      <w:r w:rsidRPr="00BD799B">
        <w:rPr>
          <w:rFonts w:ascii="Garamond" w:eastAsia="Times New Roman" w:hAnsi="Garamond" w:cs="Times New Roman"/>
          <w:b/>
          <w:sz w:val="21"/>
          <w:szCs w:val="21"/>
          <w:lang w:val="en-GB" w:eastAsia="it-IT"/>
        </w:rPr>
        <w:t>“</w:t>
      </w:r>
      <w:r w:rsidRPr="00BD799B">
        <w:rPr>
          <w:rFonts w:ascii="Garamond" w:eastAsia="Times New Roman" w:hAnsi="Garamond" w:cs="Times New Roman"/>
          <w:b/>
          <w:i/>
          <w:sz w:val="36"/>
          <w:szCs w:val="36"/>
          <w:lang w:val="en-GB" w:eastAsia="it-IT"/>
        </w:rPr>
        <w:t>Mobility, Security and the New Media</w:t>
      </w:r>
      <w:r w:rsidRPr="00BD799B">
        <w:rPr>
          <w:rFonts w:ascii="Garamond" w:eastAsia="Times New Roman" w:hAnsi="Garamond" w:cs="Times New Roman"/>
          <w:b/>
          <w:sz w:val="21"/>
          <w:szCs w:val="21"/>
          <w:lang w:val="en-GB" w:eastAsia="it-IT"/>
        </w:rPr>
        <w:t xml:space="preserve">” </w:t>
      </w:r>
    </w:p>
    <w:p w:rsidR="007B4FE5" w:rsidRPr="007B4FE5" w:rsidRDefault="00733268" w:rsidP="007B4FE5">
      <w:pPr>
        <w:spacing w:after="0" w:line="240" w:lineRule="auto"/>
        <w:jc w:val="center"/>
        <w:rPr>
          <w:rFonts w:ascii="Garamond" w:eastAsia="Times New Roman" w:hAnsi="Garamond" w:cs="Times New Roman"/>
          <w:b/>
          <w:szCs w:val="21"/>
          <w:lang w:eastAsia="it-IT"/>
        </w:rPr>
      </w:pPr>
      <w:r>
        <w:rPr>
          <w:rFonts w:ascii="Garamond" w:eastAsia="Times New Roman" w:hAnsi="Garamond" w:cs="Times New Roman"/>
          <w:b/>
          <w:szCs w:val="21"/>
          <w:lang w:eastAsia="it-IT"/>
        </w:rPr>
        <w:t>(III modulo</w:t>
      </w:r>
      <w:r w:rsidR="007B4FE5" w:rsidRPr="00BD799B">
        <w:rPr>
          <w:rFonts w:ascii="Garamond" w:eastAsia="Times New Roman" w:hAnsi="Garamond" w:cs="Times New Roman"/>
          <w:b/>
          <w:szCs w:val="21"/>
          <w:lang w:eastAsia="it-IT"/>
        </w:rPr>
        <w:t xml:space="preserve"> </w:t>
      </w:r>
      <w:r>
        <w:rPr>
          <w:rFonts w:ascii="Garamond" w:eastAsia="Times New Roman" w:hAnsi="Garamond" w:cs="Times New Roman"/>
          <w:b/>
          <w:szCs w:val="21"/>
          <w:lang w:eastAsia="it-IT"/>
        </w:rPr>
        <w:t>-</w:t>
      </w:r>
      <w:r w:rsidR="007B4FE5" w:rsidRPr="00BD799B">
        <w:rPr>
          <w:rFonts w:ascii="Garamond" w:eastAsia="Times New Roman" w:hAnsi="Garamond" w:cs="Times New Roman"/>
          <w:b/>
          <w:szCs w:val="21"/>
          <w:lang w:eastAsia="it-IT"/>
        </w:rPr>
        <w:t>Focus New Media)</w:t>
      </w:r>
    </w:p>
    <w:p w:rsidR="005447E5" w:rsidRPr="00BD799B" w:rsidRDefault="005447E5" w:rsidP="005447E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bookmarkStart w:id="0" w:name="_GoBack"/>
      <w:bookmarkEnd w:id="0"/>
      <w:r w:rsidRPr="00BD799B">
        <w:rPr>
          <w:rFonts w:ascii="Garamond" w:eastAsia="Times New Roman" w:hAnsi="Garamond" w:cs="Times New Roman"/>
          <w:b/>
          <w:sz w:val="24"/>
          <w:szCs w:val="24"/>
          <w:lang w:eastAsia="it-IT"/>
        </w:rPr>
        <w:t>Marzo</w:t>
      </w:r>
      <w:r w:rsidR="00733268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</w:t>
      </w:r>
      <w:r w:rsidRPr="00BD799B">
        <w:rPr>
          <w:rFonts w:ascii="Garamond" w:eastAsia="Times New Roman" w:hAnsi="Garamond" w:cs="Times New Roman"/>
          <w:b/>
          <w:sz w:val="24"/>
          <w:szCs w:val="24"/>
          <w:lang w:eastAsia="it-IT"/>
        </w:rPr>
        <w:t>-</w:t>
      </w:r>
      <w:r w:rsidR="00733268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</w:t>
      </w:r>
      <w:r w:rsidRPr="00BD799B">
        <w:rPr>
          <w:rFonts w:ascii="Garamond" w:eastAsia="Times New Roman" w:hAnsi="Garamond" w:cs="Times New Roman"/>
          <w:b/>
          <w:sz w:val="24"/>
          <w:szCs w:val="24"/>
          <w:lang w:eastAsia="it-IT"/>
        </w:rPr>
        <w:t>Maggio 2018</w:t>
      </w:r>
    </w:p>
    <w:p w:rsidR="005447E5" w:rsidRPr="00BD799B" w:rsidRDefault="005447E5" w:rsidP="005447E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BD799B">
        <w:rPr>
          <w:rFonts w:ascii="Garamond" w:eastAsia="Times New Roman" w:hAnsi="Garamond" w:cs="Times New Roman"/>
          <w:b/>
          <w:sz w:val="24"/>
          <w:szCs w:val="24"/>
          <w:lang w:eastAsia="it-IT"/>
        </w:rPr>
        <w:t>Università di Palermo, Dipartimento di Giurisprudenza</w:t>
      </w:r>
    </w:p>
    <w:p w:rsidR="005447E5" w:rsidRPr="00BD799B" w:rsidRDefault="005447E5" w:rsidP="005447E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BD799B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Via </w:t>
      </w:r>
      <w:proofErr w:type="spellStart"/>
      <w:r w:rsidRPr="00BD799B">
        <w:rPr>
          <w:rFonts w:ascii="Garamond" w:eastAsia="Times New Roman" w:hAnsi="Garamond" w:cs="Times New Roman"/>
          <w:b/>
          <w:sz w:val="24"/>
          <w:szCs w:val="24"/>
          <w:lang w:eastAsia="it-IT"/>
        </w:rPr>
        <w:t>Maqueda</w:t>
      </w:r>
      <w:proofErr w:type="spellEnd"/>
      <w:r w:rsidRPr="00BD799B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172, Aula A.A. Romano</w:t>
      </w:r>
    </w:p>
    <w:p w:rsidR="005447E5" w:rsidRPr="00BD799B" w:rsidRDefault="005447E5" w:rsidP="005447E5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</w:p>
    <w:p w:rsidR="005447E5" w:rsidRDefault="005447E5" w:rsidP="005447E5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 w:rsidRPr="00BD799B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NOME ___________________</w:t>
      </w:r>
      <w:r w:rsidR="000340FD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______________________________________</w:t>
      </w:r>
      <w:r w:rsidRPr="00BD799B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____________</w:t>
      </w:r>
    </w:p>
    <w:p w:rsidR="005447E5" w:rsidRDefault="005447E5" w:rsidP="005447E5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</w:p>
    <w:p w:rsidR="005447E5" w:rsidRPr="00BD799B" w:rsidRDefault="005447E5" w:rsidP="005447E5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 w:rsidRPr="00BD799B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COGNOME________________________</w:t>
      </w:r>
      <w:r w:rsidR="000340FD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_____________________________</w:t>
      </w:r>
      <w:r w:rsidRPr="00BD799B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____________</w:t>
      </w:r>
    </w:p>
    <w:p w:rsidR="005447E5" w:rsidRPr="00BD799B" w:rsidRDefault="005447E5" w:rsidP="005447E5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</w:p>
    <w:p w:rsidR="005447E5" w:rsidRPr="00BD799B" w:rsidRDefault="005447E5" w:rsidP="005447E5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BD799B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TELEFONO</w:t>
      </w:r>
      <w:r w:rsidRPr="00BD799B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(casa o cellulare)____________________________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________________________</w:t>
      </w:r>
    </w:p>
    <w:p w:rsidR="005447E5" w:rsidRPr="00BD799B" w:rsidRDefault="005447E5" w:rsidP="005447E5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</w:p>
    <w:p w:rsidR="005447E5" w:rsidRPr="00BD799B" w:rsidRDefault="005447E5" w:rsidP="005447E5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 w:rsidRPr="00BD799B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E-MAIL _____________________________________________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___________</w:t>
      </w:r>
      <w:r w:rsidR="000340FD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_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____________</w:t>
      </w:r>
    </w:p>
    <w:p w:rsidR="005447E5" w:rsidRPr="00BD799B" w:rsidRDefault="005447E5" w:rsidP="005447E5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</w:p>
    <w:p w:rsidR="005447E5" w:rsidRPr="00BD799B" w:rsidRDefault="005447E5" w:rsidP="005447E5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BD799B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C</w:t>
      </w:r>
      <w:r w:rsidR="000340FD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orso </w:t>
      </w:r>
      <w:r w:rsidRPr="00BD799B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</w:t>
      </w:r>
      <w:r w:rsidR="000340FD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i laurea</w:t>
      </w:r>
      <w:r w:rsidR="000340FD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   _</w:t>
      </w:r>
      <w:r w:rsidRPr="00BD799B">
        <w:rPr>
          <w:rFonts w:ascii="Garamond" w:eastAsia="Times New Roman" w:hAnsi="Garamond" w:cs="Times New Roman"/>
          <w:bCs/>
          <w:sz w:val="24"/>
          <w:szCs w:val="24"/>
          <w:lang w:eastAsia="it-IT"/>
        </w:rPr>
        <w:t>________</w:t>
      </w:r>
      <w:r w:rsidR="000340FD">
        <w:rPr>
          <w:rFonts w:ascii="Garamond" w:eastAsia="Times New Roman" w:hAnsi="Garamond" w:cs="Times New Roman"/>
          <w:bCs/>
          <w:sz w:val="24"/>
          <w:szCs w:val="24"/>
          <w:lang w:eastAsia="it-IT"/>
        </w:rPr>
        <w:t>__</w:t>
      </w:r>
      <w:r w:rsidRPr="00BD799B">
        <w:rPr>
          <w:rFonts w:ascii="Garamond" w:eastAsia="Times New Roman" w:hAnsi="Garamond" w:cs="Times New Roman"/>
          <w:bCs/>
          <w:sz w:val="24"/>
          <w:szCs w:val="24"/>
          <w:lang w:eastAsia="it-IT"/>
        </w:rPr>
        <w:t>_____________________________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_______________________</w:t>
      </w:r>
    </w:p>
    <w:p w:rsidR="005447E5" w:rsidRPr="00BD799B" w:rsidRDefault="005447E5" w:rsidP="005447E5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</w:p>
    <w:p w:rsidR="005447E5" w:rsidRPr="00BD799B" w:rsidRDefault="000340FD" w:rsidP="005447E5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ANNO DI </w:t>
      </w:r>
      <w:r w:rsidR="005447E5" w:rsidRPr="00BD799B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CORSO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______</w:t>
      </w:r>
      <w:r w:rsidR="005447E5" w:rsidRPr="00BD799B">
        <w:rPr>
          <w:rFonts w:ascii="Garamond" w:eastAsia="Times New Roman" w:hAnsi="Garamond" w:cs="Times New Roman"/>
          <w:bCs/>
          <w:sz w:val="24"/>
          <w:szCs w:val="24"/>
          <w:lang w:eastAsia="it-IT"/>
        </w:rPr>
        <w:t>_______________________________________________________</w:t>
      </w:r>
    </w:p>
    <w:p w:rsidR="005447E5" w:rsidRPr="00BD799B" w:rsidRDefault="005447E5" w:rsidP="005447E5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</w:p>
    <w:p w:rsidR="005447E5" w:rsidRDefault="005447E5" w:rsidP="005447E5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 w:rsidRPr="00BD799B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MATRICOLA______________________________________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____________________________</w:t>
      </w:r>
    </w:p>
    <w:p w:rsidR="005447E5" w:rsidRPr="00BD799B" w:rsidRDefault="005447E5" w:rsidP="005447E5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</w:p>
    <w:p w:rsidR="005447E5" w:rsidRPr="00BD799B" w:rsidRDefault="005447E5" w:rsidP="005447E5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</w:p>
    <w:p w:rsidR="005447E5" w:rsidRDefault="005447E5" w:rsidP="005447E5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BD799B">
        <w:rPr>
          <w:rFonts w:ascii="Garamond" w:eastAsia="Times New Roman" w:hAnsi="Garamond" w:cs="Times New Roman"/>
          <w:b/>
          <w:bCs/>
          <w:sz w:val="24"/>
          <w:szCs w:val="24"/>
          <w:vertAlign w:val="superscript"/>
          <w:lang w:eastAsia="it-IT"/>
        </w:rPr>
        <w:t>*</w:t>
      </w:r>
      <w:r w:rsidRPr="00BD799B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P</w:t>
      </w:r>
      <w:r w:rsidRPr="00BD799B">
        <w:rPr>
          <w:rFonts w:ascii="Garamond" w:eastAsia="Times New Roman" w:hAnsi="Garamond" w:cs="Times New Roman"/>
          <w:bCs/>
          <w:sz w:val="24"/>
          <w:szCs w:val="24"/>
          <w:lang w:eastAsia="it-IT"/>
        </w:rPr>
        <w:t>er gli studenti di dottorato indicare il corso di dottorato di riferimento</w:t>
      </w:r>
    </w:p>
    <w:p w:rsidR="005447E5" w:rsidRDefault="005447E5" w:rsidP="005447E5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</w:p>
    <w:p w:rsidR="005447E5" w:rsidRDefault="005447E5" w:rsidP="005447E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BD799B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Il modulo, compilato e firmato, va inviato via mail a </w:t>
      </w:r>
      <w:hyperlink r:id="rId6" w:history="1">
        <w:r w:rsidRPr="00BD799B">
          <w:rPr>
            <w:rFonts w:ascii="Garamond" w:eastAsia="Times New Roman" w:hAnsi="Garamond" w:cs="Times New Roman"/>
            <w:color w:val="0563C1"/>
            <w:sz w:val="24"/>
            <w:szCs w:val="24"/>
            <w:u w:val="single"/>
            <w:lang w:eastAsia="it-IT"/>
          </w:rPr>
          <w:t>teresa.affatigato@unipa.it</w:t>
        </w:r>
      </w:hyperlink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entro</w:t>
      </w:r>
    </w:p>
    <w:p w:rsidR="005447E5" w:rsidRDefault="005447E5" w:rsidP="005447E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</w:t>
      </w:r>
      <w:r w:rsidRPr="00525527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lunedì 26 febbraio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</w:t>
      </w:r>
      <w:r w:rsidRPr="00BD799B">
        <w:rPr>
          <w:rFonts w:ascii="Garamond" w:eastAsia="Times New Roman" w:hAnsi="Garamond" w:cs="Times New Roman"/>
          <w:b/>
          <w:sz w:val="24"/>
          <w:szCs w:val="24"/>
          <w:lang w:eastAsia="it-IT"/>
        </w:rPr>
        <w:t>2018</w:t>
      </w:r>
      <w:r w:rsidRPr="00BD799B">
        <w:rPr>
          <w:rFonts w:ascii="Garamond" w:eastAsia="Times New Roman" w:hAnsi="Garamond" w:cs="Times New Roman"/>
          <w:sz w:val="24"/>
          <w:szCs w:val="24"/>
          <w:lang w:eastAsia="it-IT"/>
        </w:rPr>
        <w:t>, unitamente al piano di studi recante la votazione delle materie sostenute</w:t>
      </w:r>
    </w:p>
    <w:p w:rsidR="005447E5" w:rsidRDefault="005447E5" w:rsidP="005447E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5447E5" w:rsidRDefault="005447E5" w:rsidP="005447E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5447E5" w:rsidRPr="00BD799B" w:rsidRDefault="005447E5" w:rsidP="005447E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it-IT"/>
        </w:rPr>
      </w:pPr>
      <w:r w:rsidRPr="00BD799B">
        <w:rPr>
          <w:rFonts w:ascii="Garamond" w:eastAsia="Times New Roman" w:hAnsi="Garamond" w:cs="Times New Roman"/>
          <w:b/>
          <w:bCs/>
          <w:sz w:val="20"/>
          <w:szCs w:val="20"/>
          <w:lang w:eastAsia="it-IT"/>
        </w:rPr>
        <w:t xml:space="preserve">Consenso Informazioni legali: </w:t>
      </w:r>
      <w:r w:rsidRPr="00BD799B">
        <w:rPr>
          <w:rFonts w:ascii="Garamond" w:eastAsia="Times New Roman" w:hAnsi="Garamond" w:cs="Times New Roman"/>
          <w:bCs/>
          <w:sz w:val="20"/>
          <w:szCs w:val="20"/>
          <w:lang w:eastAsia="it-IT"/>
        </w:rPr>
        <w:t xml:space="preserve">In conformità al </w:t>
      </w:r>
      <w:proofErr w:type="spellStart"/>
      <w:r w:rsidRPr="00BD799B">
        <w:rPr>
          <w:rFonts w:ascii="Garamond" w:eastAsia="Times New Roman" w:hAnsi="Garamond" w:cs="Times New Roman"/>
          <w:bCs/>
          <w:sz w:val="20"/>
          <w:szCs w:val="20"/>
          <w:lang w:eastAsia="it-IT"/>
        </w:rPr>
        <w:t>D.Lgs.</w:t>
      </w:r>
      <w:proofErr w:type="spellEnd"/>
      <w:r w:rsidRPr="00BD799B">
        <w:rPr>
          <w:rFonts w:ascii="Garamond" w:eastAsia="Times New Roman" w:hAnsi="Garamond" w:cs="Times New Roman"/>
          <w:bCs/>
          <w:sz w:val="20"/>
          <w:szCs w:val="20"/>
          <w:lang w:eastAsia="it-IT"/>
        </w:rPr>
        <w:t xml:space="preserve"> 196/2003 La informiamo che i dati inseriti saranno utilizzati negli stretti limiti del perseguimento delle medesime finalità per le quali i dati sono stati raccolti, e ad essere informato/a sulle altre nostre iniziative. I dati saranno conservati con la massima riservatezza e non verranno divulgati.</w:t>
      </w:r>
    </w:p>
    <w:p w:rsidR="005447E5" w:rsidRDefault="005447E5" w:rsidP="005447E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5447E5" w:rsidRDefault="005447E5" w:rsidP="005447E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587326" w:rsidRPr="00587326" w:rsidRDefault="005447E5" w:rsidP="005447E5">
      <w:pPr>
        <w:rPr>
          <w:rFonts w:ascii="Times New Roman" w:hAnsi="Times New Roman" w:cs="Times New Roman"/>
          <w:b/>
        </w:rPr>
      </w:pPr>
      <w:r w:rsidRPr="00BD799B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Data                                 </w:t>
      </w:r>
      <w:r w:rsidRPr="00BD799B">
        <w:rPr>
          <w:rFonts w:ascii="Garamond" w:eastAsia="Times New Roman" w:hAnsi="Garamond" w:cs="Times New Roman"/>
          <w:bCs/>
          <w:sz w:val="24"/>
          <w:szCs w:val="24"/>
          <w:lang w:eastAsia="it-IT"/>
        </w:rPr>
        <w:tab/>
      </w:r>
      <w:r w:rsidRPr="00BD799B">
        <w:rPr>
          <w:rFonts w:ascii="Garamond" w:eastAsia="Times New Roman" w:hAnsi="Garamond" w:cs="Times New Roman"/>
          <w:bCs/>
          <w:sz w:val="24"/>
          <w:szCs w:val="24"/>
          <w:lang w:eastAsia="it-IT"/>
        </w:rPr>
        <w:tab/>
        <w:t xml:space="preserve">                           </w:t>
      </w:r>
      <w:r w:rsidRPr="00BD799B">
        <w:rPr>
          <w:rFonts w:ascii="Garamond" w:eastAsia="Times New Roman" w:hAnsi="Garamond" w:cs="Times New Roman"/>
          <w:bCs/>
          <w:sz w:val="24"/>
          <w:szCs w:val="24"/>
          <w:lang w:eastAsia="it-IT"/>
        </w:rPr>
        <w:tab/>
      </w:r>
      <w:r w:rsidRPr="00BD799B">
        <w:rPr>
          <w:rFonts w:ascii="Garamond" w:eastAsia="Times New Roman" w:hAnsi="Garamond" w:cs="Times New Roman"/>
          <w:bCs/>
          <w:sz w:val="24"/>
          <w:szCs w:val="24"/>
          <w:lang w:eastAsia="it-IT"/>
        </w:rPr>
        <w:tab/>
        <w:t>Firma___________________</w:t>
      </w:r>
    </w:p>
    <w:sectPr w:rsidR="00587326" w:rsidRPr="00587326" w:rsidSect="00587326">
      <w:headerReference w:type="default" r:id="rId7"/>
      <w:footerReference w:type="default" r:id="rId8"/>
      <w:pgSz w:w="11906" w:h="16838"/>
      <w:pgMar w:top="1417" w:right="1134" w:bottom="1134" w:left="1134" w:header="232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493" w:rsidRDefault="00773493" w:rsidP="00A7143D">
      <w:pPr>
        <w:spacing w:after="0" w:line="240" w:lineRule="auto"/>
      </w:pPr>
      <w:r>
        <w:separator/>
      </w:r>
    </w:p>
  </w:endnote>
  <w:endnote w:type="continuationSeparator" w:id="0">
    <w:p w:rsidR="00773493" w:rsidRDefault="00773493" w:rsidP="00A7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326" w:rsidRPr="000340FD" w:rsidRDefault="000340FD" w:rsidP="000340FD">
    <w:pPr>
      <w:pStyle w:val="Pidipagina"/>
      <w:rPr>
        <w:lang w:val="en-GB"/>
      </w:rPr>
    </w:pPr>
    <w:r w:rsidRPr="00587326">
      <w:rPr>
        <w:noProof/>
        <w:lang w:eastAsia="it-IT"/>
      </w:rPr>
      <w:drawing>
        <wp:inline distT="0" distB="0" distL="0" distR="0">
          <wp:extent cx="792563" cy="575249"/>
          <wp:effectExtent l="0" t="0" r="0" b="9525"/>
          <wp:docPr id="2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128" cy="610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E642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9" o:spid="_x0000_s4101" type="#_x0000_t202" style="position:absolute;margin-left:171.8pt;margin-top:2.15pt;width:93pt;height:61pt;z-index:251673600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1bEzTACAABgBAAADgAAAGRycy9lMm9Eb2MueG1srFRRb9sgEH6ftP+AeF8cR9nSWnGqLFWmSVFb&#10;KZ36TDDESJhjQGJnv34HdtK029O0F3zcHcfd9314ftc1mhyF8wpMSfPRmBJhOFTK7Ev643n96YYS&#10;H5ipmAYjSnoSnt4tPn6Yt7YQE6hBV8IRLGJ80dqS1iHYIss8r0XD/AisMBiU4BoWcOv2WeVYi9Ub&#10;nU3G4y9ZC66yDrjwHr33fZAuUn0pBQ+PUnoRiC4p9hbS6tK6i2u2mLNi75itFR/aYP/QRcOUwUsv&#10;pe5ZYOTg1B+lGsUdeJBhxKHJQErFRZoBp8nH76bZ1syKNAuC4+0FJv//yvKH45MjqkLubikxrEGO&#10;VswLrRmpFAnCByAYQpxa6wtM31o8ELqv0OGZs9+jM47fSdfELw5GMI6Iny4oiy4QHg/lN3k+xhDH&#10;2Gw2naGN5bPX09b58E1AQ6JRUocsJnDZceNDn3pOiZcZWCutE5PavHFgzd4jkhSG03GQvuFohW7X&#10;DdPtoDrhcA56mXjL1wo72DAfnphDXWDTqPXwiIvU0JYUBouSGtyvv/ljPtKFUUpa1FlJ/c8Dc4IS&#10;/d0gkbf5dBqFmTbTz7MJbtx1ZHcdMYdmBSjlHF+V5cmM+UGfTemgecEnsYy3YogZjneXNJzNVejV&#10;j0+Ki+UyJaEULQsbs7U8lo4QRnyfuxfm7EBCQPoe4KxIVrzjos/twV8eAkiViIoA96giwXGDMk5U&#10;D08uvpPrfcp6/TEsfgMAAP//AwBQSwMEFAAGAAgAAAAhAKjssxXdAAAACQEAAA8AAABkcnMvZG93&#10;bnJldi54bWxMj8tOwzAQRfdI/QdrKrGjNkka0RCnQiC2VJSHxM6Np0lEPI5itwl/z3QFy6t7dOdM&#10;uZ1dL844hs6ThtuVAoFUe9tRo+H97fnmDkSIhqzpPaGGHwywrRZXpSmsn+gVz/vYCB6hUBgNbYxD&#10;IWWoW3QmrPyAxN3Rj85EjmMj7WgmHne9TJTKpTMd8YXWDPjYYv29PzkNHy/Hr89M7Zontx4mPytJ&#10;biO1vl7OD/cgIs7xD4aLPqtDxU4HfyIbRK8hzdKcUQ1ZCoL7dbLhfGAwyVOQVSn/f1D9AgAA//8D&#10;AFBLAQItABQABgAIAAAAIQDkmcPA+wAAAOEBAAATAAAAAAAAAAAAAAAAAAAAAABbQ29udGVudF9U&#10;eXBlc10ueG1sUEsBAi0AFAAGAAgAAAAhACOyauHXAAAAlAEAAAsAAAAAAAAAAAAAAAAALAEAAF9y&#10;ZWxzLy5yZWxzUEsBAi0AFAAGAAgAAAAhANNWxM0wAgAAYAQAAA4AAAAAAAAAAAAAAAAALAIAAGRy&#10;cy9lMm9Eb2MueG1sUEsBAi0AFAAGAAgAAAAhAKjssxXdAAAACQEAAA8AAAAAAAAAAAAAAAAAiAQA&#10;AGRycy9kb3ducmV2LnhtbFBLBQYAAAAABAAEAPMAAACSBQAAAAA=&#10;" filled="f" stroked="f">
          <v:fill o:detectmouseclick="t"/>
          <v:textbox>
            <w:txbxContent>
              <w:p w:rsidR="004F3D14" w:rsidRPr="00C73EF8" w:rsidRDefault="004F3D14" w:rsidP="004F3D14">
                <w:pPr>
                  <w:pBdr>
                    <w:left w:val="single" w:sz="12" w:space="0" w:color="5B9BD5"/>
                  </w:pBdr>
                  <w:rPr>
                    <w:i/>
                    <w:iCs/>
                    <w:color w:val="2E74B5"/>
                    <w:sz w:val="20"/>
                    <w:lang w:val="en-GB"/>
                  </w:rPr>
                </w:pPr>
                <w:r>
                  <w:rPr>
                    <w:i/>
                    <w:iCs/>
                    <w:color w:val="2E74B5"/>
                    <w:sz w:val="20"/>
                    <w:szCs w:val="24"/>
                    <w:lang w:val="en-GB"/>
                  </w:rPr>
                  <w:t xml:space="preserve">Con </w:t>
                </w:r>
                <w:proofErr w:type="spellStart"/>
                <w:r>
                  <w:rPr>
                    <w:i/>
                    <w:iCs/>
                    <w:color w:val="2E74B5"/>
                    <w:sz w:val="20"/>
                    <w:szCs w:val="24"/>
                    <w:lang w:val="en-GB"/>
                  </w:rPr>
                  <w:t>il</w:t>
                </w:r>
                <w:proofErr w:type="spellEnd"/>
                <w:r>
                  <w:rPr>
                    <w:i/>
                    <w:iCs/>
                    <w:color w:val="2E74B5"/>
                    <w:sz w:val="20"/>
                    <w:szCs w:val="24"/>
                    <w:lang w:val="en-GB"/>
                  </w:rPr>
                  <w:t xml:space="preserve"> </w:t>
                </w:r>
                <w:proofErr w:type="spellStart"/>
                <w:r>
                  <w:rPr>
                    <w:i/>
                    <w:iCs/>
                    <w:color w:val="2E74B5"/>
                    <w:sz w:val="20"/>
                    <w:szCs w:val="24"/>
                    <w:lang w:val="en-GB"/>
                  </w:rPr>
                  <w:t>patrocinio</w:t>
                </w:r>
                <w:proofErr w:type="spellEnd"/>
                <w:r>
                  <w:rPr>
                    <w:i/>
                    <w:iCs/>
                    <w:color w:val="2E74B5"/>
                    <w:sz w:val="20"/>
                    <w:szCs w:val="24"/>
                    <w:lang w:val="en-GB"/>
                  </w:rPr>
                  <w:t xml:space="preserve"> </w:t>
                </w:r>
                <w:proofErr w:type="spellStart"/>
                <w:r>
                  <w:rPr>
                    <w:i/>
                    <w:iCs/>
                    <w:color w:val="2E74B5"/>
                    <w:sz w:val="20"/>
                    <w:szCs w:val="24"/>
                    <w:lang w:val="en-GB"/>
                  </w:rPr>
                  <w:t>di</w:t>
                </w:r>
                <w:proofErr w:type="spellEnd"/>
                <w:r>
                  <w:rPr>
                    <w:i/>
                    <w:iCs/>
                    <w:color w:val="2E74B5"/>
                    <w:sz w:val="20"/>
                    <w:szCs w:val="24"/>
                    <w:lang w:val="en-GB"/>
                  </w:rPr>
                  <w:t xml:space="preserve"> </w:t>
                </w:r>
              </w:p>
            </w:txbxContent>
          </v:textbox>
          <w10:wrap type="square"/>
        </v:shape>
      </w:pict>
    </w:r>
    <w:r w:rsidR="006E6427">
      <w:rPr>
        <w:noProof/>
      </w:rPr>
      <w:pict>
        <v:shape id="Casella di testo 1" o:spid="_x0000_s4100" type="#_x0000_t202" style="position:absolute;margin-left:.25pt;margin-top:-.15pt;width:88.55pt;height:61pt;z-index:251669504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3BLzECAABlBAAADgAAAGRycy9lMm9Eb2MueG1srFRNbxoxEL1X6n+wfC8LCEqyYokoEVUllEQi&#10;Vc7Ga4Ml2+Pahl366zv2LglNe6p68c6Xx/Pmzez8rjWanIQPCmxFR4MhJcJyqJXdV/T78/rTDSUh&#10;MlszDVZU9CwCvVt8/DBvXCnGcABdC08wiQ1l4yp6iNGVRRH4QRgWBuCERacEb1hE1e+L2rMGsxtd&#10;jIfDz0UDvnYeuAgBrfedky5yfikFj49SBhGJrijWFvPp87lLZ7GYs3LvmTso3pfB/qEKw5TFR19T&#10;3bPIyNGrP1IZxT0EkHHAwRQgpeIiY0A0o+E7NNsDcyJjweYE99qm8P/S8ofTkyeqRu4oscwgRSsW&#10;hNaM1IpEESKQUepS40KJwVuH4bH9Am260dsDGhP4VnqTvgiLoB/7fX7tsWgj4enSaDyZ3kwp4eib&#10;zSazYSaheLvtfIhfBRiShIp65DC3lp02IeKLGHoJSY9ZWCutM4/a/mbAwM4i8iD0txOQruAkxXbX&#10;9vB7MDuoz4jRQzcrwfG1wkI2LMQn5nE4EBYOfHzEQ2poKgq9RMkB/M+/2VM8coZeShoctoqGH0fm&#10;BSX6m0U2b0eTSZrOrEymszEq/tqzu/bYo1kBzjMyhtVlMcVHfRGlB/OCe7FMr6KLWY5vVzRexFXs&#10;VgD3iovlMgfhPDoWN3breEqdOpna/Ny+MO96LiKy+ACXsWTlO0q62I6D5TGCVJmv1Oeuq0heUnCW&#10;M4393qVludZz1NvfYfELAAD//wMAUEsDBBQABgAIAAAAIQAyYB2T2wAAAAYBAAAPAAAAZHJzL2Rv&#10;d25yZXYueG1sTI7NTsMwEITvSLyDtUjcWruFNhCyqRCIK4jyI3HbxtskIl5HsduEt8c9wW1GM5r5&#10;is3kOnXkIbReEBZzA4ql8raVGuH97Wl2AypEEkudF0b44QCb8vysoNz6UV75uI21SiMSckJoYuxz&#10;rUPVsKMw9z1LyvZ+cBSTHWptBxrTuOv00pi1dtRKemio54eGq+/twSF8PO+/Pq/NS/3oVv3oJ6PF&#10;3WrEy4vp/g5U5Cn+leGEn9ChTEw7fxAbVIewSj2E2RWoU5hla1C7JJaLDHRZ6P/45S8AAAD//wMA&#10;UEsBAi0AFAAGAAgAAAAhAOSZw8D7AAAA4QEAABMAAAAAAAAAAAAAAAAAAAAAAFtDb250ZW50X1R5&#10;cGVzXS54bWxQSwECLQAUAAYACAAAACEAI7Jq4dcAAACUAQAACwAAAAAAAAAAAAAAAAAsAQAAX3Jl&#10;bHMvLnJlbHNQSwECLQAUAAYACAAAACEAqX3BLzECAABlBAAADgAAAAAAAAAAAAAAAAAsAgAAZHJz&#10;L2Uyb0RvYy54bWxQSwECLQAUAAYACAAAACEAMmAdk9sAAAAGAQAADwAAAAAAAAAAAAAAAACJBAAA&#10;ZHJzL2Rvd25yZXYueG1sUEsFBgAAAAAEAAQA8wAAAJEFAAAAAA==&#10;" filled="f" stroked="f">
          <v:fill o:detectmouseclick="t"/>
          <v:textbox>
            <w:txbxContent>
              <w:p w:rsidR="004F3D14" w:rsidRPr="00C73EF8" w:rsidRDefault="004F3D14" w:rsidP="00C73EF8">
                <w:pPr>
                  <w:pBdr>
                    <w:left w:val="single" w:sz="12" w:space="0" w:color="5B9BD5"/>
                  </w:pBdr>
                  <w:rPr>
                    <w:i/>
                    <w:iCs/>
                    <w:color w:val="2E74B5"/>
                    <w:sz w:val="20"/>
                    <w:lang w:val="en-GB"/>
                  </w:rPr>
                </w:pPr>
                <w:r w:rsidRPr="00BD799B">
                  <w:rPr>
                    <w:i/>
                    <w:iCs/>
                    <w:color w:val="2E74B5"/>
                    <w:sz w:val="20"/>
                    <w:szCs w:val="24"/>
                    <w:lang w:val="en-GB"/>
                  </w:rPr>
                  <w:t>Co-funded by the Erasmus + programme of the European Union</w:t>
                </w:r>
              </w:p>
            </w:txbxContent>
          </v:textbox>
          <w10:wrap type="square"/>
        </v:shape>
      </w:pict>
    </w:r>
    <w:r w:rsidR="004F3D14" w:rsidRPr="00587326">
      <w:rPr>
        <w:noProof/>
        <w:lang w:eastAsia="it-IT"/>
      </w:rPr>
      <w:drawing>
        <wp:inline distT="0" distB="0" distL="0" distR="0">
          <wp:extent cx="820352" cy="594360"/>
          <wp:effectExtent l="0" t="0" r="0" b="0"/>
          <wp:docPr id="3" name="Immagine 10" descr="http://aigapalermo.com/wp-content/uploads/2015/10/consiglio-dellordine-degli-avvoc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aigapalermo.com/wp-content/uploads/2015/10/consiglio-dellordine-degli-avvocat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105" cy="61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6427">
      <w:rPr>
        <w:noProof/>
        <w:lang w:eastAsia="it-IT"/>
      </w:rPr>
    </w:r>
    <w:r w:rsidR="006E6427" w:rsidRPr="006E6427">
      <w:rPr>
        <w:noProof/>
        <w:lang w:eastAsia="it-IT"/>
      </w:rPr>
      <w:pict>
        <v:group id="Gruppo 1" o:spid="_x0000_s4097" style="width:137.35pt;height:49.45pt;mso-position-horizontal-relative:char;mso-position-vertical-relative:line" coordorigin="5065889,11230265" coordsize="3014358,1160710">
          <v:shape id="Casella di testo 24" o:spid="_x0000_s4099" type="#_x0000_t202" style="position:absolute;left:5065889;top:11790380;width:3014358;height:60059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1xlHwgAA&#10;ANsAAAAPAAAAZHJzL2Rvd25yZXYueG1sRI9Pi8IwFMTvC36H8ARva6K4i1ajiCJ4Wln/gbdH82yL&#10;zUtpoq3f3iwseBxm5jfMbNHaUjyo9oVjDYO+AkGcOlNwpuF42HyOQfiAbLB0TBqe5GEx73zMMDGu&#10;4V967EMmIoR9ghryEKpESp/mZNH3XUUcvaurLYYo60yaGpsIt6UcKvUtLRYcF3KsaJVTetvfrYbT&#10;z/VyHqldtrZfVeNaJdlOpNa9brucggjUhnf4v701GoYj+PsSf4Cc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3XGUfCAAAA2wAAAA8AAAAAAAAAAAAAAAAAlwIAAGRycy9kb3du&#10;cmV2LnhtbFBLBQYAAAAABAAEAPUAAACGAwAAAAA=&#10;" filled="f" stroked="f">
            <v:textbox>
              <w:txbxContent>
                <w:p w:rsidR="004F3D14" w:rsidRDefault="004F3D14" w:rsidP="004F3D14">
                  <w:pPr>
                    <w:pStyle w:val="NormaleWeb"/>
                    <w:tabs>
                      <w:tab w:val="left" w:pos="9498"/>
                    </w:tabs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Arial" w:eastAsia="MS PGothic" w:hAnsi="Arial" w:cs="Arial"/>
                      <w:b/>
                      <w:bCs/>
                      <w:color w:val="7F7F7F" w:themeColor="text1" w:themeTint="80"/>
                      <w:kern w:val="24"/>
                      <w:sz w:val="16"/>
                      <w:szCs w:val="16"/>
                    </w:rPr>
                    <w:t xml:space="preserve">Struttura Territoriale di Palermo </w:t>
                  </w:r>
                  <w:r>
                    <w:rPr>
                      <w:rFonts w:ascii="Arial" w:eastAsia="MS PGothic" w:hAnsi="Arial" w:cs="Arial"/>
                      <w:color w:val="7F7F7F" w:themeColor="text1" w:themeTint="80"/>
                      <w:kern w:val="2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7F7F7F" w:themeColor="text1" w:themeTint="80"/>
                      <w:kern w:val="24"/>
                      <w:sz w:val="16"/>
                      <w:szCs w:val="16"/>
                    </w:rPr>
                    <w:t>Settore Penale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5" o:spid="_x0000_s4098" type="#_x0000_t75" style="position:absolute;left:6132116;top:11230265;width:881905;height:56051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Rj&#10;zVbDAAAA2wAAAA8AAABkcnMvZG93bnJldi54bWxEj0GLwjAUhO+C/yE8YW+aWlyRrlHEZcGDi1g9&#10;eHw0z6Zr81KaqPXfbwTB4zAz3zDzZWdrcaPWV44VjEcJCOLC6YpLBcfDz3AGwgdkjbVjUvAgD8tF&#10;vzfHTLs77+mWh1JECPsMFZgQmkxKXxiy6EeuIY7e2bUWQ5RtKXWL9wi3tUyTZCotVhwXDDa0NlRc&#10;8qtVsLV/38345B+/13S2LdfmfJzUO6U+Bt3qC0SgLrzDr/ZGK0g/4fkl/gC5+Ac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BGPNVsMAAADbAAAADwAAAAAAAAAAAAAAAACcAgAA&#10;ZHJzL2Rvd25yZXYueG1sUEsFBgAAAAAEAAQA9wAAAIwDAAAAAA==&#10;" filled="t">
            <v:imagedata r:id="rId3" o:title=""/>
          </v:shape>
          <w10:wrap type="none"/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493" w:rsidRDefault="00773493" w:rsidP="00A7143D">
      <w:pPr>
        <w:spacing w:after="0" w:line="240" w:lineRule="auto"/>
      </w:pPr>
      <w:r>
        <w:separator/>
      </w:r>
    </w:p>
  </w:footnote>
  <w:footnote w:type="continuationSeparator" w:id="0">
    <w:p w:rsidR="00773493" w:rsidRDefault="00773493" w:rsidP="00A71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3D" w:rsidRDefault="000340FD" w:rsidP="00A7143D">
    <w:pPr>
      <w:pStyle w:val="Intestazioneriga1"/>
    </w:pPr>
    <w:r w:rsidRPr="00733268">
      <w:rPr>
        <w:noProof/>
        <w:sz w:val="28"/>
        <w:lang w:eastAsia="it-I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16289</wp:posOffset>
          </wp:positionH>
          <wp:positionV relativeFrom="page">
            <wp:posOffset>-341630</wp:posOffset>
          </wp:positionV>
          <wp:extent cx="7560310" cy="9373870"/>
          <wp:effectExtent l="0" t="0" r="889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37387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  <w:r w:rsidRPr="00733268">
      <w:rPr>
        <w:noProof/>
        <w:sz w:val="28"/>
        <w:lang w:eastAsia="it-IT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posOffset>102235</wp:posOffset>
          </wp:positionH>
          <wp:positionV relativeFrom="page">
            <wp:posOffset>-111125</wp:posOffset>
          </wp:positionV>
          <wp:extent cx="7560310" cy="8676640"/>
          <wp:effectExtent l="0" t="0" r="8890" b="1016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67664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  <w:r w:rsidR="00733268">
      <w:rPr>
        <w:sz w:val="28"/>
      </w:rPr>
      <w:t>D</w:t>
    </w:r>
    <w:r w:rsidR="00733268" w:rsidRPr="00733268">
      <w:rPr>
        <w:sz w:val="28"/>
      </w:rPr>
      <w:t xml:space="preserve">ipartimento </w:t>
    </w:r>
    <w:r w:rsidR="00A7143D" w:rsidRPr="00733268">
      <w:rPr>
        <w:sz w:val="28"/>
      </w:rPr>
      <w:t xml:space="preserve">di Giurisprudenza </w:t>
    </w:r>
  </w:p>
  <w:p w:rsidR="00A7143D" w:rsidRDefault="00587326">
    <w:pPr>
      <w:pStyle w:val="Intestazione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143D"/>
    <w:rsid w:val="000340FD"/>
    <w:rsid w:val="000418D1"/>
    <w:rsid w:val="000D5E75"/>
    <w:rsid w:val="000E4426"/>
    <w:rsid w:val="000F7B26"/>
    <w:rsid w:val="00111A2C"/>
    <w:rsid w:val="00143A39"/>
    <w:rsid w:val="00214F25"/>
    <w:rsid w:val="00240DAA"/>
    <w:rsid w:val="00267005"/>
    <w:rsid w:val="003155CE"/>
    <w:rsid w:val="003D59F7"/>
    <w:rsid w:val="004F3D14"/>
    <w:rsid w:val="00511A8F"/>
    <w:rsid w:val="005158D5"/>
    <w:rsid w:val="00525527"/>
    <w:rsid w:val="005419F5"/>
    <w:rsid w:val="005447E5"/>
    <w:rsid w:val="005638B3"/>
    <w:rsid w:val="00587326"/>
    <w:rsid w:val="00644747"/>
    <w:rsid w:val="006E6427"/>
    <w:rsid w:val="00711F1E"/>
    <w:rsid w:val="00733268"/>
    <w:rsid w:val="00745095"/>
    <w:rsid w:val="00773493"/>
    <w:rsid w:val="00786F9D"/>
    <w:rsid w:val="007B4FE5"/>
    <w:rsid w:val="007C019F"/>
    <w:rsid w:val="007E7005"/>
    <w:rsid w:val="00812AF2"/>
    <w:rsid w:val="00910927"/>
    <w:rsid w:val="009A0C77"/>
    <w:rsid w:val="009B12BF"/>
    <w:rsid w:val="009D759E"/>
    <w:rsid w:val="00A7143D"/>
    <w:rsid w:val="00AA640C"/>
    <w:rsid w:val="00AE6ABF"/>
    <w:rsid w:val="00B36126"/>
    <w:rsid w:val="00B83AEB"/>
    <w:rsid w:val="00BA2E83"/>
    <w:rsid w:val="00BD0B43"/>
    <w:rsid w:val="00BD799B"/>
    <w:rsid w:val="00C825AC"/>
    <w:rsid w:val="00C87390"/>
    <w:rsid w:val="00CC2636"/>
    <w:rsid w:val="00D840F8"/>
    <w:rsid w:val="00D931AD"/>
    <w:rsid w:val="00DA3425"/>
    <w:rsid w:val="00DA5377"/>
    <w:rsid w:val="00EA0F5F"/>
    <w:rsid w:val="00EC6049"/>
    <w:rsid w:val="00ED0F94"/>
    <w:rsid w:val="00F1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1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71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71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43D"/>
  </w:style>
  <w:style w:type="paragraph" w:styleId="Pidipagina">
    <w:name w:val="footer"/>
    <w:basedOn w:val="Normale"/>
    <w:link w:val="PidipaginaCarattere"/>
    <w:uiPriority w:val="99"/>
    <w:unhideWhenUsed/>
    <w:rsid w:val="00A71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43D"/>
  </w:style>
  <w:style w:type="paragraph" w:customStyle="1" w:styleId="Intestazioneriga1">
    <w:name w:val="Intestazione riga 1"/>
    <w:qFormat/>
    <w:rsid w:val="00A7143D"/>
    <w:pPr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732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2670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sa.affatigato@unip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va</cp:lastModifiedBy>
  <cp:revision>2</cp:revision>
  <cp:lastPrinted>2017-05-25T12:03:00Z</cp:lastPrinted>
  <dcterms:created xsi:type="dcterms:W3CDTF">2018-01-26T12:16:00Z</dcterms:created>
  <dcterms:modified xsi:type="dcterms:W3CDTF">2018-01-26T12:16:00Z</dcterms:modified>
</cp:coreProperties>
</file>