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EF2" w:rsidRPr="00774A79" w:rsidRDefault="00C7189F" w:rsidP="00774A79">
      <w:pPr>
        <w:jc w:val="center"/>
        <w:rPr>
          <w:b/>
          <w:bCs/>
        </w:rPr>
      </w:pPr>
      <w:bookmarkStart w:id="0" w:name="_GoBack"/>
      <w:bookmarkEnd w:id="0"/>
      <w:r w:rsidRPr="00774A79">
        <w:rPr>
          <w:b/>
          <w:bCs/>
        </w:rPr>
        <w:t>ATTESTAZIONE AVVIO E SVOLGIMENTO TIROCINIO IN MODALITÀ SMART WORKING</w:t>
      </w:r>
    </w:p>
    <w:p w:rsidR="00774A79" w:rsidRDefault="00774A79"/>
    <w:p w:rsidR="00774A79" w:rsidRDefault="00774A79"/>
    <w:p w:rsidR="00774A79" w:rsidRDefault="00774A79" w:rsidP="00897B9A">
      <w:pPr>
        <w:spacing w:line="360" w:lineRule="auto"/>
        <w:jc w:val="both"/>
      </w:pPr>
      <w:r>
        <w:t>Il sottoscritto ______________</w:t>
      </w:r>
      <w:r w:rsidR="008E067F">
        <w:t>____</w:t>
      </w:r>
      <w:r>
        <w:t>____ nella sua qualità di tutor aziendale, al fine di permettere l’avvio e</w:t>
      </w:r>
      <w:r w:rsidR="006E33AC">
        <w:t xml:space="preserve"> lo</w:t>
      </w:r>
      <w:r>
        <w:t xml:space="preserve"> svolgimento </w:t>
      </w:r>
      <w:r w:rsidR="006E33AC">
        <w:t xml:space="preserve">del </w:t>
      </w:r>
      <w:r>
        <w:t>tirocinio presso la società ______</w:t>
      </w:r>
      <w:r w:rsidR="00897B9A">
        <w:t>___</w:t>
      </w:r>
      <w:r w:rsidR="008E067F">
        <w:t>_</w:t>
      </w:r>
      <w:r w:rsidR="00897B9A">
        <w:t>_______</w:t>
      </w:r>
      <w:r>
        <w:t>___________________ a partire dal _______ fino al _______ dello studente _________</w:t>
      </w:r>
      <w:r w:rsidR="00897B9A">
        <w:t>________</w:t>
      </w:r>
      <w:r>
        <w:t>_____</w:t>
      </w:r>
      <w:r w:rsidR="008E067F">
        <w:t>_______</w:t>
      </w:r>
      <w:r>
        <w:t>_______, matricola nr ___________, iscritto al Corso di Laurea in _________</w:t>
      </w:r>
      <w:r w:rsidR="00897B9A">
        <w:t>_</w:t>
      </w:r>
      <w:r>
        <w:t>_____</w:t>
      </w:r>
      <w:r w:rsidR="008E067F">
        <w:t>_________</w:t>
      </w:r>
      <w:r>
        <w:t>__________, Codice del Corso di Laurea ________________</w:t>
      </w:r>
      <w:r w:rsidR="00897B9A">
        <w:t>___________</w:t>
      </w:r>
    </w:p>
    <w:p w:rsidR="00774A79" w:rsidRDefault="00774A79" w:rsidP="00C7189F">
      <w:pPr>
        <w:jc w:val="both"/>
      </w:pPr>
    </w:p>
    <w:p w:rsidR="00774A79" w:rsidRPr="00C7189F" w:rsidRDefault="00774A79" w:rsidP="00C7189F">
      <w:pPr>
        <w:jc w:val="center"/>
        <w:rPr>
          <w:b/>
          <w:bCs/>
        </w:rPr>
      </w:pPr>
      <w:r w:rsidRPr="00C7189F">
        <w:rPr>
          <w:b/>
          <w:bCs/>
        </w:rPr>
        <w:t>ATTESTA</w:t>
      </w:r>
    </w:p>
    <w:p w:rsidR="00774A79" w:rsidRDefault="00774A79" w:rsidP="00C7189F">
      <w:pPr>
        <w:jc w:val="both"/>
      </w:pPr>
    </w:p>
    <w:p w:rsidR="00897B9A" w:rsidRDefault="00774A79" w:rsidP="00C7189F">
      <w:pPr>
        <w:jc w:val="both"/>
      </w:pPr>
      <w:r>
        <w:t xml:space="preserve">La disponibilità ad avviare e far svolgere il suddetto tirocinio in modalità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working</w:t>
      </w:r>
      <w:proofErr w:type="spellEnd"/>
      <w:r w:rsidR="00C7189F">
        <w:t xml:space="preserve">, in linea con le direttive </w:t>
      </w:r>
      <w:r w:rsidR="00D82635">
        <w:t xml:space="preserve">emanate dal Rettore </w:t>
      </w:r>
      <w:r w:rsidR="00C7189F">
        <w:t>d</w:t>
      </w:r>
      <w:r w:rsidR="00D82635">
        <w:t>e</w:t>
      </w:r>
      <w:r w:rsidR="00C7189F">
        <w:t>ll’Università degli Studi di Palermo</w:t>
      </w:r>
      <w:r w:rsidR="00B33BB4">
        <w:t xml:space="preserve"> e con quanto stabilito dalla Presidenza del Consiglio dei Ministri</w:t>
      </w:r>
      <w:r w:rsidR="00C7189F">
        <w:t>, in ordine allo stato di emergenza del Covid-19</w:t>
      </w:r>
      <w:r w:rsidR="00D82635">
        <w:t>, che prevedono che gli studenti possano svolgere le loro attività didattiche nella propria abitazione</w:t>
      </w:r>
      <w:r w:rsidR="00C7189F">
        <w:t>.</w:t>
      </w:r>
    </w:p>
    <w:p w:rsidR="00D82635" w:rsidRDefault="00D82635" w:rsidP="00C7189F">
      <w:pPr>
        <w:jc w:val="both"/>
      </w:pPr>
    </w:p>
    <w:p w:rsidR="00C7189F" w:rsidRDefault="00C7189F" w:rsidP="00C7189F">
      <w:pPr>
        <w:jc w:val="both"/>
      </w:pPr>
      <w:r>
        <w:t xml:space="preserve">A tal proposito, </w:t>
      </w:r>
      <w:r w:rsidR="007F776B">
        <w:t>il sottoscritto s</w:t>
      </w:r>
      <w:r>
        <w:t>i impegn</w:t>
      </w:r>
      <w:r w:rsidR="008E067F">
        <w:t>a</w:t>
      </w:r>
      <w:r>
        <w:t xml:space="preserve"> a:</w:t>
      </w:r>
    </w:p>
    <w:p w:rsidR="00B33BB4" w:rsidRDefault="00B33BB4" w:rsidP="00B33BB4">
      <w:pPr>
        <w:pStyle w:val="Elencoacolori-Colore11"/>
        <w:jc w:val="both"/>
      </w:pPr>
    </w:p>
    <w:p w:rsidR="00C7189F" w:rsidRDefault="00C7189F" w:rsidP="00C7189F">
      <w:pPr>
        <w:pStyle w:val="Elencoacolori-Colore11"/>
        <w:numPr>
          <w:ilvl w:val="0"/>
          <w:numId w:val="1"/>
        </w:numPr>
        <w:jc w:val="both"/>
      </w:pPr>
      <w:r>
        <w:t xml:space="preserve">provvedere a fornire giornalmente al tirocinante il materiale di lavoro e le relative istruzioni tramite e-mail o altro mezzo di comunicazione e interagire con lo/a stesso/a attraverso gli strumenti telematici </w:t>
      </w:r>
      <w:r w:rsidR="007F776B">
        <w:t>a disposizione del tutor aziendale e del tirocinante</w:t>
      </w:r>
      <w:r>
        <w:t>;</w:t>
      </w:r>
    </w:p>
    <w:p w:rsidR="00C7189F" w:rsidRDefault="00C7189F" w:rsidP="00C7189F">
      <w:pPr>
        <w:pStyle w:val="Elencoacolori-Colore11"/>
        <w:jc w:val="both"/>
      </w:pPr>
    </w:p>
    <w:p w:rsidR="00C7189F" w:rsidRDefault="00C7189F" w:rsidP="00C7189F">
      <w:pPr>
        <w:pStyle w:val="Elencoacolori-Colore11"/>
        <w:numPr>
          <w:ilvl w:val="0"/>
          <w:numId w:val="1"/>
        </w:numPr>
        <w:jc w:val="both"/>
      </w:pPr>
      <w:r>
        <w:t xml:space="preserve">indicare esplicitamente nel libretto delle presenze che l'attività di ogni singola giornata è stata svolta in </w:t>
      </w:r>
      <w:r w:rsidR="007F776B">
        <w:t xml:space="preserve">modalità </w:t>
      </w:r>
      <w:proofErr w:type="spellStart"/>
      <w:r w:rsidR="007F776B">
        <w:t>smart</w:t>
      </w:r>
      <w:proofErr w:type="spellEnd"/>
      <w:r w:rsidR="007F776B">
        <w:t xml:space="preserve"> </w:t>
      </w:r>
      <w:proofErr w:type="spellStart"/>
      <w:r w:rsidR="007F776B">
        <w:t>working</w:t>
      </w:r>
      <w:proofErr w:type="spellEnd"/>
      <w:r w:rsidR="007F776B">
        <w:t xml:space="preserve">, </w:t>
      </w:r>
      <w:r>
        <w:t>consapevole che, in assenza di tale esplicita indicazione, le giornate ricomprese nel periodo di sospensione deciso dal Rettore dell’Ateneo di Palermo non potranno essere riconosciute come valide.</w:t>
      </w:r>
    </w:p>
    <w:p w:rsidR="00C7189F" w:rsidRDefault="00C7189F" w:rsidP="00C7189F">
      <w:pPr>
        <w:pStyle w:val="Elencoacolori-Colore11"/>
      </w:pPr>
    </w:p>
    <w:p w:rsidR="00897B9A" w:rsidRDefault="00897B9A" w:rsidP="00C7189F">
      <w:pPr>
        <w:pStyle w:val="Elencoacolori-Colore11"/>
      </w:pPr>
    </w:p>
    <w:p w:rsidR="00897B9A" w:rsidRDefault="00897B9A" w:rsidP="00897B9A">
      <w:pPr>
        <w:pStyle w:val="Elencoacolori-Colore11"/>
        <w:ind w:left="0"/>
      </w:pPr>
      <w:r>
        <w:t>Luogo e data ______________________________</w:t>
      </w:r>
    </w:p>
    <w:p w:rsidR="00897B9A" w:rsidRDefault="00897B9A" w:rsidP="00897B9A">
      <w:pPr>
        <w:pStyle w:val="Elencoacolori-Colore11"/>
        <w:ind w:left="0"/>
      </w:pPr>
    </w:p>
    <w:p w:rsidR="00897B9A" w:rsidRDefault="00897B9A" w:rsidP="00897B9A">
      <w:pPr>
        <w:pStyle w:val="Elencoacolori-Colore11"/>
        <w:ind w:left="7080" w:firstLine="708"/>
      </w:pPr>
      <w:r>
        <w:t>FIRMA</w:t>
      </w:r>
    </w:p>
    <w:p w:rsidR="00C7189F" w:rsidRDefault="00C7189F" w:rsidP="00C7189F">
      <w:pPr>
        <w:jc w:val="both"/>
      </w:pPr>
    </w:p>
    <w:p w:rsidR="00C7189F" w:rsidRDefault="00C7189F" w:rsidP="00C7189F">
      <w:pPr>
        <w:jc w:val="both"/>
      </w:pPr>
    </w:p>
    <w:sectPr w:rsidR="00C7189F" w:rsidSect="00351E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06BD8"/>
    <w:multiLevelType w:val="hybridMultilevel"/>
    <w:tmpl w:val="FD60E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79"/>
    <w:rsid w:val="000F429A"/>
    <w:rsid w:val="00351E62"/>
    <w:rsid w:val="00457EF2"/>
    <w:rsid w:val="006E33AC"/>
    <w:rsid w:val="00774A79"/>
    <w:rsid w:val="00780484"/>
    <w:rsid w:val="007F776B"/>
    <w:rsid w:val="00897B9A"/>
    <w:rsid w:val="008E067F"/>
    <w:rsid w:val="0094389A"/>
    <w:rsid w:val="00A71098"/>
    <w:rsid w:val="00A94D7C"/>
    <w:rsid w:val="00B33BB4"/>
    <w:rsid w:val="00C7189F"/>
    <w:rsid w:val="00D8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21C8-7EC7-C440-85E2-00E69C35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C7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Tania Morici</cp:lastModifiedBy>
  <cp:revision>2</cp:revision>
  <dcterms:created xsi:type="dcterms:W3CDTF">2020-03-19T11:27:00Z</dcterms:created>
  <dcterms:modified xsi:type="dcterms:W3CDTF">2020-03-19T11:27:00Z</dcterms:modified>
</cp:coreProperties>
</file>