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7C301" w14:textId="0C28B344" w:rsidR="00FE634D" w:rsidRDefault="005A58D1" w:rsidP="000B4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</w:t>
      </w:r>
      <w:r w:rsidR="00234E24">
        <w:rPr>
          <w:rFonts w:ascii="Times New Roman" w:hAnsi="Times New Roman" w:cs="Times New Roman"/>
          <w:sz w:val="24"/>
          <w:szCs w:val="24"/>
        </w:rPr>
        <w:t xml:space="preserve">’Associazione </w:t>
      </w:r>
      <w:proofErr w:type="spellStart"/>
      <w:r w:rsidR="00234E24">
        <w:rPr>
          <w:rFonts w:ascii="Times New Roman" w:hAnsi="Times New Roman" w:cs="Times New Roman"/>
          <w:sz w:val="24"/>
          <w:szCs w:val="24"/>
        </w:rPr>
        <w:t>ReAzione</w:t>
      </w:r>
      <w:proofErr w:type="spellEnd"/>
      <w:r w:rsidR="00234E24">
        <w:rPr>
          <w:rFonts w:ascii="Times New Roman" w:hAnsi="Times New Roman" w:cs="Times New Roman"/>
          <w:sz w:val="24"/>
          <w:szCs w:val="24"/>
        </w:rPr>
        <w:t xml:space="preserve">, interpretando l’animo dei colleghi, delle colleghe, dei docenti e delle docenti </w:t>
      </w:r>
      <w:r w:rsidR="00234E24" w:rsidRPr="00234E24">
        <w:rPr>
          <w:rFonts w:ascii="Times New Roman" w:hAnsi="Times New Roman" w:cs="Times New Roman"/>
          <w:sz w:val="24"/>
          <w:szCs w:val="24"/>
        </w:rPr>
        <w:t>del</w:t>
      </w:r>
      <w:r w:rsidR="00A36402">
        <w:rPr>
          <w:rFonts w:ascii="Times New Roman" w:hAnsi="Times New Roman" w:cs="Times New Roman"/>
          <w:sz w:val="24"/>
          <w:szCs w:val="24"/>
        </w:rPr>
        <w:t xml:space="preserve"> Dipartimento di Giurisprudenza dell’Università degli Studi di Palermo</w:t>
      </w:r>
      <w:r w:rsidR="00234E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esprime il proprio cordoglio per la tragica scomparsa della giovane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Mahsa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Amini</w:t>
      </w:r>
      <w:proofErr w:type="spellEnd"/>
      <w:r w:rsidR="00C6785A">
        <w:rPr>
          <w:rFonts w:ascii="Times New Roman" w:hAnsi="Times New Roman" w:cs="Times New Roman"/>
          <w:sz w:val="24"/>
          <w:szCs w:val="24"/>
        </w:rPr>
        <w:t xml:space="preserve">, arrestata e in seguito uccisa nella città di Teheran per non aver indossato correttamente il velo, obbligatorio in pubblico nelle città islamiche. </w:t>
      </w:r>
    </w:p>
    <w:p w14:paraId="4C61D591" w14:textId="131DEFE9" w:rsidR="00FE634D" w:rsidRDefault="00813AF8" w:rsidP="000B4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nostra Associazione</w:t>
      </w:r>
      <w:r w:rsidR="00852763">
        <w:rPr>
          <w:rFonts w:ascii="Times New Roman" w:hAnsi="Times New Roman" w:cs="Times New Roman"/>
          <w:sz w:val="24"/>
          <w:szCs w:val="24"/>
        </w:rPr>
        <w:t xml:space="preserve"> esprime</w:t>
      </w:r>
      <w:r w:rsidR="00C6785A">
        <w:rPr>
          <w:rFonts w:ascii="Times New Roman" w:hAnsi="Times New Roman" w:cs="Times New Roman"/>
          <w:sz w:val="24"/>
          <w:szCs w:val="24"/>
        </w:rPr>
        <w:t xml:space="preserve"> </w:t>
      </w:r>
      <w:r w:rsidR="005A58D1">
        <w:rPr>
          <w:rFonts w:ascii="Times New Roman" w:hAnsi="Times New Roman" w:cs="Times New Roman"/>
          <w:sz w:val="24"/>
          <w:szCs w:val="24"/>
        </w:rPr>
        <w:t>la propria solidarietà</w:t>
      </w:r>
      <w:r w:rsidR="000B4544">
        <w:rPr>
          <w:rFonts w:ascii="Times New Roman" w:hAnsi="Times New Roman" w:cs="Times New Roman"/>
          <w:sz w:val="24"/>
          <w:szCs w:val="24"/>
        </w:rPr>
        <w:t xml:space="preserve"> </w:t>
      </w:r>
      <w:r w:rsidR="005A58D1">
        <w:rPr>
          <w:rFonts w:ascii="Times New Roman" w:hAnsi="Times New Roman" w:cs="Times New Roman"/>
          <w:sz w:val="24"/>
          <w:szCs w:val="24"/>
        </w:rPr>
        <w:t xml:space="preserve">nei confronti dei cittadini e delle cittadine dell’Iran, </w:t>
      </w:r>
      <w:r w:rsidR="00C6785A">
        <w:rPr>
          <w:rFonts w:ascii="Times New Roman" w:hAnsi="Times New Roman" w:cs="Times New Roman"/>
          <w:sz w:val="24"/>
          <w:szCs w:val="24"/>
        </w:rPr>
        <w:t xml:space="preserve">che dal 16 settembre protestano affinché i responsabili della morte di </w:t>
      </w:r>
      <w:proofErr w:type="spellStart"/>
      <w:r w:rsidR="00C6785A">
        <w:rPr>
          <w:rFonts w:ascii="Times New Roman" w:hAnsi="Times New Roman" w:cs="Times New Roman"/>
          <w:sz w:val="24"/>
          <w:szCs w:val="24"/>
        </w:rPr>
        <w:t>Mahsa</w:t>
      </w:r>
      <w:proofErr w:type="spellEnd"/>
      <w:r w:rsidR="00C6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85A">
        <w:rPr>
          <w:rFonts w:ascii="Times New Roman" w:hAnsi="Times New Roman" w:cs="Times New Roman"/>
          <w:sz w:val="24"/>
          <w:szCs w:val="24"/>
        </w:rPr>
        <w:t>Amini</w:t>
      </w:r>
      <w:proofErr w:type="spellEnd"/>
      <w:r w:rsidR="00C6785A">
        <w:rPr>
          <w:rFonts w:ascii="Times New Roman" w:hAnsi="Times New Roman" w:cs="Times New Roman"/>
          <w:sz w:val="24"/>
          <w:szCs w:val="24"/>
        </w:rPr>
        <w:t xml:space="preserve"> vengano processati e per porre fine alle persecuzioni contro le donne. </w:t>
      </w:r>
    </w:p>
    <w:p w14:paraId="36356093" w14:textId="77777777" w:rsidR="00FE634D" w:rsidRDefault="00C6785A" w:rsidP="000B4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Ricordiamo tutti e tutte coloro che hanno perso la vita durante queste manifestazioni</w:t>
      </w:r>
      <w:r w:rsidR="000B45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88BDDA" w14:textId="77777777" w:rsidR="00FE634D" w:rsidRDefault="000B4544" w:rsidP="000B4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6785A">
        <w:rPr>
          <w:rFonts w:ascii="Times New Roman" w:hAnsi="Times New Roman" w:cs="Times New Roman"/>
          <w:sz w:val="24"/>
          <w:szCs w:val="24"/>
        </w:rPr>
        <w:t>sprimiamo</w:t>
      </w:r>
      <w:r>
        <w:rPr>
          <w:rFonts w:ascii="Times New Roman" w:hAnsi="Times New Roman" w:cs="Times New Roman"/>
          <w:sz w:val="24"/>
          <w:szCs w:val="24"/>
        </w:rPr>
        <w:t xml:space="preserve">, inoltre, </w:t>
      </w:r>
      <w:r w:rsidR="00C6785A">
        <w:rPr>
          <w:rFonts w:ascii="Times New Roman" w:hAnsi="Times New Roman" w:cs="Times New Roman"/>
          <w:sz w:val="24"/>
          <w:szCs w:val="24"/>
        </w:rPr>
        <w:t xml:space="preserve">la nostra vicinanza ai familiari della nostra concittadina, Alessia </w:t>
      </w:r>
      <w:proofErr w:type="spellStart"/>
      <w:r w:rsidR="00C6785A">
        <w:rPr>
          <w:rFonts w:ascii="Times New Roman" w:hAnsi="Times New Roman" w:cs="Times New Roman"/>
          <w:sz w:val="24"/>
          <w:szCs w:val="24"/>
        </w:rPr>
        <w:t>Pieperno</w:t>
      </w:r>
      <w:proofErr w:type="spellEnd"/>
      <w:r w:rsidR="00C6785A">
        <w:rPr>
          <w:rFonts w:ascii="Times New Roman" w:hAnsi="Times New Roman" w:cs="Times New Roman"/>
          <w:sz w:val="24"/>
          <w:szCs w:val="24"/>
        </w:rPr>
        <w:t xml:space="preserve">, arrestata per aver partecipato alle </w:t>
      </w:r>
      <w:r w:rsidR="00FE634D">
        <w:rPr>
          <w:rFonts w:ascii="Times New Roman" w:hAnsi="Times New Roman" w:cs="Times New Roman"/>
          <w:sz w:val="24"/>
          <w:szCs w:val="24"/>
        </w:rPr>
        <w:t xml:space="preserve">suddette </w:t>
      </w:r>
      <w:r w:rsidR="00C6785A">
        <w:rPr>
          <w:rFonts w:ascii="Times New Roman" w:hAnsi="Times New Roman" w:cs="Times New Roman"/>
          <w:sz w:val="24"/>
          <w:szCs w:val="24"/>
        </w:rPr>
        <w:t xml:space="preserve">manifestazioni. </w:t>
      </w:r>
    </w:p>
    <w:p w14:paraId="70662A82" w14:textId="77777777" w:rsidR="00FE634D" w:rsidRDefault="000B4544" w:rsidP="000B4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quanto centro di confronto socio-culturale, il nostro pensiero e il nostro supporto vanno alla comunità universitaria, ai docenti e alle docenti, agli studenti e alle studentesse dell’Università Sharif, circondata nei giorni scorsi dalle milizie paramilitari durante i moti di protesta. </w:t>
      </w:r>
    </w:p>
    <w:p w14:paraId="234AD67E" w14:textId="1CE09BE6" w:rsidR="003818F7" w:rsidRDefault="000B4544" w:rsidP="000B4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speranza che tutto questo possa volgere al termine, auguriamo a questa realtà una rinascita nel rispetto dei diritti delle donne e di tutti i diritti umani.</w:t>
      </w:r>
    </w:p>
    <w:p w14:paraId="6FC99633" w14:textId="239425F4" w:rsidR="00FE634D" w:rsidRDefault="00FE634D" w:rsidP="000B45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0CC33" w14:textId="170D068F" w:rsidR="00FE634D" w:rsidRDefault="00FE634D" w:rsidP="00FE634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Giurisprudenza</w:t>
      </w:r>
    </w:p>
    <w:p w14:paraId="4B08FAD9" w14:textId="328C219D" w:rsidR="00FE634D" w:rsidRDefault="00FE634D" w:rsidP="000B45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24227" w14:textId="77777777" w:rsidR="00FE634D" w:rsidRPr="005A58D1" w:rsidRDefault="00FE634D" w:rsidP="000B45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634D" w:rsidRPr="005A58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D1"/>
    <w:rsid w:val="000B4544"/>
    <w:rsid w:val="00234E24"/>
    <w:rsid w:val="00341D54"/>
    <w:rsid w:val="003818F7"/>
    <w:rsid w:val="005A58D1"/>
    <w:rsid w:val="00813AF8"/>
    <w:rsid w:val="00852763"/>
    <w:rsid w:val="00A36402"/>
    <w:rsid w:val="00C6785A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434E"/>
  <w15:chartTrackingRefBased/>
  <w15:docId w15:val="{55ABA723-82F1-408A-8051-EB5B4C02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PALMERI</dc:creator>
  <cp:keywords/>
  <dc:description/>
  <cp:lastModifiedBy>D'amore</cp:lastModifiedBy>
  <cp:revision>2</cp:revision>
  <dcterms:created xsi:type="dcterms:W3CDTF">2022-10-05T09:18:00Z</dcterms:created>
  <dcterms:modified xsi:type="dcterms:W3CDTF">2022-10-05T09:18:00Z</dcterms:modified>
</cp:coreProperties>
</file>