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EF8" w14:textId="532F65BE" w:rsidR="001C0E64" w:rsidRPr="001C0E64" w:rsidRDefault="00A91D18" w:rsidP="001C0E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DICHIARAZIONE DI DISPONIBILITA’ ALL’INCARICO DI INSEGNAMENTO</w:t>
      </w:r>
    </w:p>
    <w:p w14:paraId="6B53C750" w14:textId="77777777" w:rsidR="001C0E64" w:rsidRPr="001C0E64" w:rsidRDefault="001C0E64" w:rsidP="001C0E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C0E64">
        <w:rPr>
          <w:rStyle w:val="normaltextrun"/>
          <w:rFonts w:ascii="Arial" w:hAnsi="Arial" w:cs="Arial"/>
          <w:b/>
          <w:bCs/>
          <w:color w:val="000000"/>
        </w:rPr>
        <w:t>A.A. 2023/2024</w:t>
      </w:r>
      <w:r w:rsidRPr="001C0E64">
        <w:rPr>
          <w:rStyle w:val="eop"/>
          <w:rFonts w:ascii="Arial" w:hAnsi="Arial" w:cs="Arial"/>
          <w:color w:val="000000"/>
        </w:rPr>
        <w:t> </w:t>
      </w:r>
    </w:p>
    <w:p w14:paraId="42E7D52F" w14:textId="77777777" w:rsidR="00A91D18" w:rsidRDefault="00A91D18">
      <w:pPr>
        <w:widowControl w:val="0"/>
        <w:jc w:val="right"/>
        <w:rPr>
          <w:rFonts w:ascii="Arial" w:hAnsi="Arial" w:cs="Arial"/>
          <w:b/>
          <w:sz w:val="22"/>
          <w:szCs w:val="22"/>
        </w:rPr>
      </w:pPr>
    </w:p>
    <w:p w14:paraId="708176EF" w14:textId="5C5EFB9E" w:rsidR="009B4EFE" w:rsidRPr="001C0E64" w:rsidRDefault="00876076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 xml:space="preserve">Al Direttore del Dipartimento di </w:t>
      </w:r>
    </w:p>
    <w:p w14:paraId="31BCB03A" w14:textId="77777777" w:rsidR="009B4EFE" w:rsidRPr="001C0E64" w:rsidRDefault="00876076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Scienze Politiche e delle Relazioni Internazionali- DEMS</w:t>
      </w:r>
    </w:p>
    <w:p w14:paraId="2EC16F39" w14:textId="77777777" w:rsidR="009B4EFE" w:rsidRPr="001C0E64" w:rsidRDefault="00876076">
      <w:pPr>
        <w:widowControl w:val="0"/>
        <w:jc w:val="right"/>
        <w:rPr>
          <w:rFonts w:ascii="Arial" w:hAnsi="Arial" w:cs="Arial"/>
          <w:b/>
          <w:sz w:val="22"/>
          <w:szCs w:val="22"/>
          <w:highlight w:val="white"/>
        </w:rPr>
      </w:pPr>
      <w:r w:rsidRPr="001C0E64">
        <w:rPr>
          <w:rFonts w:ascii="Arial" w:hAnsi="Arial" w:cs="Arial"/>
          <w:b/>
          <w:sz w:val="22"/>
          <w:szCs w:val="22"/>
          <w:highlight w:val="white"/>
        </w:rPr>
        <w:t>Prof. Costantino Visconti</w:t>
      </w:r>
    </w:p>
    <w:p w14:paraId="4DD4A27E" w14:textId="1A617778" w:rsidR="009B4EFE" w:rsidRPr="001C0E64" w:rsidRDefault="006E5765">
      <w:pPr>
        <w:widowControl w:val="0"/>
        <w:jc w:val="right"/>
        <w:rPr>
          <w:rFonts w:ascii="Arial" w:hAnsi="Arial" w:cs="Arial"/>
          <w:b/>
          <w:sz w:val="22"/>
          <w:szCs w:val="22"/>
          <w:highlight w:val="yellow"/>
        </w:rPr>
      </w:pPr>
      <w:hyperlink r:id="rId8" w:history="1">
        <w:r w:rsidRPr="00BD4A6B">
          <w:rPr>
            <w:rStyle w:val="Collegamentoipertestuale"/>
            <w:rFonts w:ascii="Arial" w:hAnsi="Arial" w:cs="Arial"/>
            <w:b/>
            <w:sz w:val="22"/>
            <w:szCs w:val="22"/>
            <w:highlight w:val="white"/>
          </w:rPr>
          <w:t>dipartimento.dems@unipa.it</w:t>
        </w:r>
      </w:hyperlink>
      <w:r w:rsidR="00876076" w:rsidRPr="001C0E64">
        <w:rPr>
          <w:rFonts w:ascii="Arial" w:hAnsi="Arial" w:cs="Arial"/>
          <w:b/>
          <w:sz w:val="22"/>
          <w:szCs w:val="22"/>
          <w:highlight w:val="white"/>
        </w:rPr>
        <w:t xml:space="preserve"> </w:t>
      </w:r>
    </w:p>
    <w:p w14:paraId="716A8BDE" w14:textId="77777777" w:rsidR="009B4EFE" w:rsidRPr="001C0E64" w:rsidRDefault="009B4EFE">
      <w:pPr>
        <w:widowControl w:val="0"/>
        <w:jc w:val="left"/>
        <w:rPr>
          <w:rFonts w:ascii="Arial" w:hAnsi="Arial" w:cs="Arial"/>
          <w:b/>
          <w:sz w:val="22"/>
          <w:szCs w:val="22"/>
          <w:highlight w:val="white"/>
        </w:rPr>
      </w:pPr>
    </w:p>
    <w:p w14:paraId="24B637DA" w14:textId="77777777" w:rsid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</w:p>
    <w:p w14:paraId="1B2A972C" w14:textId="77777777" w:rsid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</w:p>
    <w:p w14:paraId="05A2518B" w14:textId="6D02F02D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Il</w:t>
      </w:r>
      <w:r w:rsidR="006E5765">
        <w:rPr>
          <w:rFonts w:ascii="Arial" w:hAnsi="Arial" w:cs="Arial"/>
          <w:sz w:val="22"/>
          <w:szCs w:val="22"/>
        </w:rPr>
        <w:t>/La</w:t>
      </w:r>
      <w:r w:rsidRPr="00A91D18">
        <w:rPr>
          <w:rFonts w:ascii="Arial" w:hAnsi="Arial" w:cs="Arial"/>
          <w:sz w:val="22"/>
          <w:szCs w:val="22"/>
        </w:rPr>
        <w:t xml:space="preserve"> Sottoscritto</w:t>
      </w:r>
      <w:r w:rsidR="006E5765">
        <w:rPr>
          <w:rFonts w:ascii="Arial" w:hAnsi="Arial" w:cs="Arial"/>
          <w:sz w:val="22"/>
          <w:szCs w:val="22"/>
        </w:rPr>
        <w:t>/a</w:t>
      </w:r>
      <w:r w:rsidRPr="00A91D18">
        <w:rPr>
          <w:rFonts w:ascii="Arial" w:hAnsi="Arial" w:cs="Arial"/>
          <w:sz w:val="22"/>
          <w:szCs w:val="22"/>
        </w:rPr>
        <w:t xml:space="preserve"> ______________________________ inquadrato nel SSD _____</w:t>
      </w:r>
      <w:r w:rsidR="006E5765">
        <w:rPr>
          <w:rFonts w:ascii="Arial" w:hAnsi="Arial" w:cs="Arial"/>
          <w:sz w:val="22"/>
          <w:szCs w:val="22"/>
        </w:rPr>
        <w:t>___________________</w:t>
      </w:r>
    </w:p>
    <w:p w14:paraId="3F1EFE6A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Professore</w:t>
      </w:r>
    </w:p>
    <w:p w14:paraId="2312F5D6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Ricercatore</w:t>
      </w:r>
    </w:p>
    <w:p w14:paraId="296DD79A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Ricercatore TD</w:t>
      </w:r>
    </w:p>
    <w:p w14:paraId="75F50602" w14:textId="77777777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in servizio presso il Dipartimento di __________________________________</w:t>
      </w:r>
    </w:p>
    <w:p w14:paraId="657E89CF" w14:textId="415B9E6E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si dichiara disponibile a svolgere l’incarico di docente</w:t>
      </w:r>
      <w:r>
        <w:rPr>
          <w:rFonts w:ascii="Arial" w:hAnsi="Arial" w:cs="Arial"/>
          <w:sz w:val="22"/>
          <w:szCs w:val="22"/>
        </w:rPr>
        <w:t xml:space="preserve"> </w:t>
      </w:r>
      <w:r w:rsidRPr="00A91D18">
        <w:rPr>
          <w:rFonts w:ascii="Arial" w:hAnsi="Arial" w:cs="Arial"/>
          <w:sz w:val="22"/>
          <w:szCs w:val="22"/>
        </w:rPr>
        <w:t>dell’insegnamento/modulo di: ______________________________________</w:t>
      </w:r>
    </w:p>
    <w:p w14:paraId="4279B7E5" w14:textId="72D9BCD9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290A308" w14:textId="7015A7A9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 xml:space="preserve"> </w:t>
      </w:r>
      <w:r w:rsidRPr="00A91D18">
        <w:rPr>
          <w:rFonts w:ascii="Arial" w:hAnsi="Arial" w:cs="Arial"/>
          <w:sz w:val="22"/>
          <w:szCs w:val="22"/>
        </w:rPr>
        <w:t>Integrato</w:t>
      </w: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11CB57C1" w14:textId="77777777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CFU ______________ Ore ______________</w:t>
      </w:r>
    </w:p>
    <w:p w14:paraId="296231A6" w14:textId="497CDB95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Corso di Laurea/Laurea Magistrale_________________________________</w:t>
      </w:r>
    </w:p>
    <w:p w14:paraId="18A91628" w14:textId="77777777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come</w:t>
      </w:r>
    </w:p>
    <w:p w14:paraId="29C3B8DA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ai sensi dell’art.6, comma 4 della Legge 240/2010</w:t>
      </w:r>
    </w:p>
    <w:p w14:paraId="54973F23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(Ricercatore)</w:t>
      </w:r>
    </w:p>
    <w:p w14:paraId="495E078B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ai sensi dell’art.24, comma 4 della Legge 240/2010</w:t>
      </w:r>
    </w:p>
    <w:p w14:paraId="37543391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(Ricercatore TD)</w:t>
      </w:r>
    </w:p>
    <w:p w14:paraId="344B13E0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(Professore)</w:t>
      </w:r>
    </w:p>
    <w:p w14:paraId="63D1798E" w14:textId="5600CB6E" w:rsidR="00A91D18" w:rsidRDefault="00A91D18" w:rsidP="006E5765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aggiuntivo (Professore)</w:t>
      </w:r>
    </w:p>
    <w:p w14:paraId="56EAE61A" w14:textId="77777777" w:rsid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</w:p>
    <w:p w14:paraId="038B6AAC" w14:textId="7631287B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In fede,</w:t>
      </w:r>
    </w:p>
    <w:p w14:paraId="7EF48355" w14:textId="1687F080" w:rsidR="009B4EFE" w:rsidRPr="00A91D18" w:rsidRDefault="00A91D18" w:rsidP="00A91D18">
      <w:pPr>
        <w:spacing w:line="336" w:lineRule="auto"/>
        <w:ind w:firstLine="720"/>
        <w:jc w:val="right"/>
        <w:rPr>
          <w:rFonts w:ascii="Arial" w:eastAsia="Arial" w:hAnsi="Arial" w:cs="Arial"/>
          <w:color w:val="1D1D1B"/>
          <w:sz w:val="20"/>
          <w:szCs w:val="20"/>
        </w:rPr>
      </w:pPr>
      <w:r w:rsidRPr="00A91D18">
        <w:rPr>
          <w:rFonts w:ascii="Arial" w:hAnsi="Arial" w:cs="Arial"/>
          <w:sz w:val="22"/>
          <w:szCs w:val="22"/>
        </w:rPr>
        <w:t>Firma</w:t>
      </w:r>
    </w:p>
    <w:sectPr w:rsidR="009B4EFE" w:rsidRPr="00A91D1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F53D" w14:textId="77777777" w:rsidR="002C130E" w:rsidRDefault="002C130E">
      <w:r>
        <w:separator/>
      </w:r>
    </w:p>
  </w:endnote>
  <w:endnote w:type="continuationSeparator" w:id="0">
    <w:p w14:paraId="4F1D97D9" w14:textId="77777777" w:rsidR="002C130E" w:rsidRDefault="002C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CA59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6CE69398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A96B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Via Maqueda n. 324 – 90134 Palermo</w:t>
    </w:r>
  </w:p>
  <w:p w14:paraId="61D14A2E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dipartimento.dems@unipa.it</w:t>
    </w: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F876" w14:textId="77777777" w:rsidR="002C130E" w:rsidRDefault="002C130E">
      <w:r>
        <w:separator/>
      </w:r>
    </w:p>
  </w:footnote>
  <w:footnote w:type="continuationSeparator" w:id="0">
    <w:p w14:paraId="63CDDB74" w14:textId="77777777" w:rsidR="002C130E" w:rsidRDefault="002C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0A51" w14:textId="77777777" w:rsidR="009B4EFE" w:rsidRDefault="00876076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F2228D8" wp14:editId="6C85D788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AA8047" wp14:editId="5908180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12886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C406B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BF03B5C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AA8047" id="Rettangolo 185" o:spid="_x0000_s1026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05B12886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C406B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BF03B5C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62DD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DD401" wp14:editId="2A0AE496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F00722" wp14:editId="594EAFD7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CBB20" wp14:editId="7563834D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287E58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sz w:val="30"/>
        <w:szCs w:val="3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 xml:space="preserve">DIPARTIMENTO DI SCIENZE POLITICHE E DELLE RELAZIONI </w:t>
    </w:r>
  </w:p>
  <w:p w14:paraId="7883C970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INTERNAZIONALI</w:t>
    </w:r>
  </w:p>
  <w:p w14:paraId="72D3B4DC" w14:textId="77777777" w:rsidR="009B4EFE" w:rsidRDefault="009B4EFE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3ECE60C5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262626"/>
        <w:sz w:val="18"/>
        <w:szCs w:val="18"/>
      </w:rPr>
    </w:pPr>
    <w:r>
      <w:rPr>
        <w:rFonts w:ascii="Montserrat SemiBold" w:eastAsia="Montserrat SemiBold" w:hAnsi="Montserrat SemiBold" w:cs="Montserrat SemiBold"/>
        <w:color w:val="262626"/>
        <w:sz w:val="18"/>
        <w:szCs w:val="18"/>
      </w:rPr>
      <w:t>Il Direttore - Prof. Costantino Visconti</w:t>
    </w:r>
  </w:p>
  <w:p w14:paraId="0E63415B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10CF0718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714FDEAF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4E9"/>
    <w:multiLevelType w:val="multilevel"/>
    <w:tmpl w:val="D7382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0E6E"/>
    <w:multiLevelType w:val="multilevel"/>
    <w:tmpl w:val="87A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53326"/>
    <w:multiLevelType w:val="multilevel"/>
    <w:tmpl w:val="FB86E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E1656"/>
    <w:multiLevelType w:val="multilevel"/>
    <w:tmpl w:val="3B32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959815">
    <w:abstractNumId w:val="1"/>
  </w:num>
  <w:num w:numId="2" w16cid:durableId="1539128328">
    <w:abstractNumId w:val="3"/>
  </w:num>
  <w:num w:numId="3" w16cid:durableId="661544469">
    <w:abstractNumId w:val="2"/>
  </w:num>
  <w:num w:numId="4" w16cid:durableId="20730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FE"/>
    <w:rsid w:val="00047235"/>
    <w:rsid w:val="001632D1"/>
    <w:rsid w:val="00177D13"/>
    <w:rsid w:val="001A4A55"/>
    <w:rsid w:val="001C0E64"/>
    <w:rsid w:val="002C130E"/>
    <w:rsid w:val="006E5765"/>
    <w:rsid w:val="00876076"/>
    <w:rsid w:val="008F0991"/>
    <w:rsid w:val="009B4EFE"/>
    <w:rsid w:val="00A91D18"/>
    <w:rsid w:val="546A3FA8"/>
    <w:rsid w:val="73A38133"/>
    <w:rsid w:val="786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173"/>
  <w15:docId w15:val="{BE0721D8-5B96-4DF4-B0D5-AD1BC2B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e"/>
    <w:rsid w:val="001C0E64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normaltextrun">
    <w:name w:val="normaltextrun"/>
    <w:basedOn w:val="Carpredefinitoparagrafo"/>
    <w:rsid w:val="001C0E64"/>
  </w:style>
  <w:style w:type="character" w:customStyle="1" w:styleId="eop">
    <w:name w:val="eop"/>
    <w:basedOn w:val="Carpredefinitoparagrafo"/>
    <w:rsid w:val="001C0E64"/>
  </w:style>
  <w:style w:type="character" w:styleId="Menzionenonrisolta">
    <w:name w:val="Unresolved Mention"/>
    <w:basedOn w:val="Carpredefinitoparagrafo"/>
    <w:uiPriority w:val="99"/>
    <w:semiHidden/>
    <w:unhideWhenUsed/>
    <w:rsid w:val="006E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ems@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lWimtjQxi+nW2kiPgMN99miBg==">AMUW2mX7ZX4IMUhWG8HWH//fJJQpvktvAQo7HmwawabKjaliWo/6qIKAnDpUyQzZe4DW8QasCtnMDciDvpaLGhBhB4WMe9hS7Pnbo2o1XSR8ODb04KCwj7wompSW+wT+qMQLeGmFtfpsRfwuF388T4Bl8mpau+00IYyA/2nHhli1STM/+qvOmik=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 VENTURELLA</cp:lastModifiedBy>
  <cp:revision>8</cp:revision>
  <dcterms:created xsi:type="dcterms:W3CDTF">2021-11-09T13:55:00Z</dcterms:created>
  <dcterms:modified xsi:type="dcterms:W3CDTF">2023-12-11T16:23:00Z</dcterms:modified>
</cp:coreProperties>
</file>