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3BFA" w14:textId="37078B53" w:rsidR="00B24E1E" w:rsidRPr="00ED38B7" w:rsidRDefault="00B24E1E" w:rsidP="00ED38B7">
      <w:pPr>
        <w:spacing w:line="336" w:lineRule="auto"/>
        <w:jc w:val="right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i/>
          <w:iCs/>
          <w:sz w:val="20"/>
          <w:szCs w:val="20"/>
        </w:rPr>
        <w:t xml:space="preserve">Al Direttore del Dipartimento </w:t>
      </w:r>
    </w:p>
    <w:p w14:paraId="56B9E14D" w14:textId="77777777" w:rsidR="00B24E1E" w:rsidRPr="00ED38B7" w:rsidRDefault="00B24E1E" w:rsidP="00ED38B7">
      <w:pPr>
        <w:spacing w:line="336" w:lineRule="auto"/>
        <w:jc w:val="right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i/>
          <w:iCs/>
          <w:sz w:val="20"/>
          <w:szCs w:val="20"/>
        </w:rPr>
        <w:t xml:space="preserve">di Scienze Politiche e delle Relazioni Internazionali </w:t>
      </w:r>
    </w:p>
    <w:p w14:paraId="34052E00" w14:textId="77777777" w:rsidR="00B24E1E" w:rsidRPr="00ED38B7" w:rsidRDefault="00B24E1E" w:rsidP="00ED38B7">
      <w:pPr>
        <w:spacing w:line="33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ED38B7">
        <w:rPr>
          <w:rFonts w:ascii="Arial" w:hAnsi="Arial" w:cs="Arial"/>
          <w:i/>
          <w:iCs/>
          <w:sz w:val="20"/>
          <w:szCs w:val="20"/>
        </w:rPr>
        <w:t xml:space="preserve">Prof. Costantino Visconti </w:t>
      </w:r>
    </w:p>
    <w:p w14:paraId="72D6FB38" w14:textId="77777777" w:rsidR="00E91358" w:rsidRPr="00ED38B7" w:rsidRDefault="00E91358" w:rsidP="00ED38B7">
      <w:pPr>
        <w:spacing w:line="336" w:lineRule="auto"/>
        <w:jc w:val="right"/>
        <w:rPr>
          <w:rFonts w:ascii="Arial" w:hAnsi="Arial" w:cs="Arial"/>
          <w:sz w:val="20"/>
          <w:szCs w:val="20"/>
        </w:rPr>
      </w:pPr>
    </w:p>
    <w:p w14:paraId="45C28679" w14:textId="77777777" w:rsidR="00B24E1E" w:rsidRPr="00ED38B7" w:rsidRDefault="00B24E1E" w:rsidP="00ED38B7">
      <w:pPr>
        <w:spacing w:line="336" w:lineRule="auto"/>
        <w:jc w:val="right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i/>
          <w:iCs/>
          <w:sz w:val="20"/>
          <w:szCs w:val="20"/>
        </w:rPr>
        <w:t xml:space="preserve">Al Consiglio del Dipartimento </w:t>
      </w:r>
    </w:p>
    <w:p w14:paraId="52ADACF1" w14:textId="77777777" w:rsidR="00B24E1E" w:rsidRPr="00ED38B7" w:rsidRDefault="00B24E1E" w:rsidP="00ED38B7">
      <w:pPr>
        <w:spacing w:line="33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ED38B7">
        <w:rPr>
          <w:rFonts w:ascii="Arial" w:hAnsi="Arial" w:cs="Arial"/>
          <w:i/>
          <w:iCs/>
          <w:sz w:val="20"/>
          <w:szCs w:val="20"/>
        </w:rPr>
        <w:t xml:space="preserve">di Scienze Politiche e delle Relazioni Internazionali </w:t>
      </w:r>
    </w:p>
    <w:p w14:paraId="42107F44" w14:textId="77777777" w:rsidR="00E91358" w:rsidRPr="00ED38B7" w:rsidRDefault="00E91358" w:rsidP="00ED38B7">
      <w:pPr>
        <w:spacing w:line="336" w:lineRule="auto"/>
        <w:jc w:val="right"/>
        <w:rPr>
          <w:rFonts w:ascii="Arial" w:hAnsi="Arial" w:cs="Arial"/>
          <w:sz w:val="20"/>
          <w:szCs w:val="20"/>
        </w:rPr>
      </w:pPr>
    </w:p>
    <w:p w14:paraId="6BD08359" w14:textId="6DFC976A" w:rsidR="00B24E1E" w:rsidRPr="00ED38B7" w:rsidRDefault="00B24E1E" w:rsidP="00ED38B7">
      <w:pPr>
        <w:spacing w:line="336" w:lineRule="auto"/>
        <w:jc w:val="right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i/>
          <w:iCs/>
          <w:sz w:val="20"/>
          <w:szCs w:val="20"/>
        </w:rPr>
        <w:t xml:space="preserve">e p.c. </w:t>
      </w:r>
      <w:r w:rsidR="00E37891">
        <w:rPr>
          <w:rFonts w:ascii="Arial" w:hAnsi="Arial" w:cs="Arial"/>
          <w:i/>
          <w:iCs/>
          <w:sz w:val="20"/>
          <w:szCs w:val="20"/>
        </w:rPr>
        <w:t>alla/</w:t>
      </w:r>
      <w:r w:rsidRPr="00ED38B7">
        <w:rPr>
          <w:rFonts w:ascii="Arial" w:hAnsi="Arial" w:cs="Arial"/>
          <w:i/>
          <w:iCs/>
          <w:sz w:val="20"/>
          <w:szCs w:val="20"/>
        </w:rPr>
        <w:t>al Resp. Scientific</w:t>
      </w:r>
      <w:r w:rsidR="00E37891">
        <w:rPr>
          <w:rFonts w:ascii="Arial" w:hAnsi="Arial" w:cs="Arial"/>
          <w:i/>
          <w:iCs/>
          <w:sz w:val="20"/>
          <w:szCs w:val="20"/>
        </w:rPr>
        <w:t>a/</w:t>
      </w:r>
      <w:r w:rsidRPr="00ED38B7">
        <w:rPr>
          <w:rFonts w:ascii="Arial" w:hAnsi="Arial" w:cs="Arial"/>
          <w:i/>
          <w:iCs/>
          <w:sz w:val="20"/>
          <w:szCs w:val="20"/>
        </w:rPr>
        <w:t xml:space="preserve">o - Tutor </w:t>
      </w:r>
    </w:p>
    <w:p w14:paraId="2EFA5300" w14:textId="1D2EFF76" w:rsidR="00B24E1E" w:rsidRPr="000479E5" w:rsidRDefault="00E91358" w:rsidP="000479E5">
      <w:pPr>
        <w:spacing w:line="33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ED38B7">
        <w:rPr>
          <w:rFonts w:ascii="Arial" w:hAnsi="Arial" w:cs="Arial"/>
          <w:i/>
          <w:iCs/>
          <w:sz w:val="20"/>
          <w:szCs w:val="20"/>
        </w:rPr>
        <w:t>Prof.ss</w:t>
      </w:r>
      <w:r w:rsidR="00E37891">
        <w:rPr>
          <w:rFonts w:ascii="Arial" w:hAnsi="Arial" w:cs="Arial"/>
          <w:i/>
          <w:iCs/>
          <w:sz w:val="20"/>
          <w:szCs w:val="20"/>
        </w:rPr>
        <w:t>a/</w:t>
      </w:r>
      <w:r w:rsidR="00E37891" w:rsidRPr="00ED38B7">
        <w:rPr>
          <w:rFonts w:ascii="Arial" w:hAnsi="Arial" w:cs="Arial"/>
          <w:i/>
          <w:iCs/>
          <w:sz w:val="20"/>
          <w:szCs w:val="20"/>
        </w:rPr>
        <w:t>Prof.</w:t>
      </w:r>
      <w:r w:rsidR="009A0405" w:rsidRPr="00ED38B7">
        <w:rPr>
          <w:rFonts w:ascii="Arial" w:hAnsi="Arial" w:cs="Arial"/>
          <w:i/>
          <w:iCs/>
          <w:sz w:val="20"/>
          <w:szCs w:val="20"/>
        </w:rPr>
        <w:t xml:space="preserve"> …............................</w:t>
      </w:r>
    </w:p>
    <w:p w14:paraId="730BAA5D" w14:textId="77777777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</w:p>
    <w:p w14:paraId="2DE2152D" w14:textId="0D064001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OGGETTO: richiesta di autorizzazione </w:t>
      </w:r>
      <w:r w:rsidR="008F7D71" w:rsidRPr="00ED38B7">
        <w:rPr>
          <w:rFonts w:ascii="Arial" w:hAnsi="Arial" w:cs="Arial"/>
          <w:b/>
          <w:bCs/>
          <w:sz w:val="20"/>
          <w:szCs w:val="20"/>
        </w:rPr>
        <w:t>allo svolgimento di incarichi extra istituzionali non in conflitto con lo status di Assegnista di ricerca</w:t>
      </w:r>
      <w:r w:rsidRPr="00ED38B7">
        <w:rPr>
          <w:rFonts w:ascii="Arial" w:hAnsi="Arial" w:cs="Arial"/>
          <w:sz w:val="20"/>
          <w:szCs w:val="20"/>
        </w:rPr>
        <w:t xml:space="preserve"> </w:t>
      </w:r>
    </w:p>
    <w:p w14:paraId="355F53BA" w14:textId="77777777" w:rsidR="00A158EF" w:rsidRPr="00ED38B7" w:rsidRDefault="00A158EF" w:rsidP="00ED38B7">
      <w:pPr>
        <w:spacing w:line="336" w:lineRule="auto"/>
        <w:rPr>
          <w:rFonts w:ascii="Arial" w:hAnsi="Arial" w:cs="Arial"/>
          <w:sz w:val="20"/>
          <w:szCs w:val="20"/>
        </w:rPr>
      </w:pPr>
    </w:p>
    <w:p w14:paraId="063D67D1" w14:textId="3A930862" w:rsidR="00A158EF" w:rsidRPr="00ED38B7" w:rsidRDefault="00A158EF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 xml:space="preserve">La/Il sottoscritta/o dott.ssa/dott. </w:t>
      </w:r>
      <w:r w:rsidR="00ED38B7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 w:rsidRPr="00ED38B7">
        <w:rPr>
          <w:rFonts w:ascii="Arial" w:hAnsi="Arial" w:cs="Arial"/>
          <w:sz w:val="20"/>
          <w:szCs w:val="20"/>
        </w:rPr>
        <w:t xml:space="preserve"> codice fiscale …………………………………………., nata/o a ……</w:t>
      </w:r>
      <w:r w:rsidR="00ED38B7">
        <w:rPr>
          <w:rFonts w:ascii="Arial" w:hAnsi="Arial" w:cs="Arial"/>
          <w:sz w:val="20"/>
          <w:szCs w:val="20"/>
        </w:rPr>
        <w:t>..</w:t>
      </w:r>
      <w:r w:rsidRPr="00ED38B7">
        <w:rPr>
          <w:rFonts w:ascii="Arial" w:hAnsi="Arial" w:cs="Arial"/>
          <w:sz w:val="20"/>
          <w:szCs w:val="20"/>
        </w:rPr>
        <w:t>…</w:t>
      </w:r>
      <w:r w:rsidR="00ED38B7">
        <w:rPr>
          <w:rFonts w:ascii="Arial" w:hAnsi="Arial" w:cs="Arial"/>
          <w:sz w:val="20"/>
          <w:szCs w:val="20"/>
        </w:rPr>
        <w:t>….</w:t>
      </w:r>
      <w:r w:rsidRPr="00ED38B7">
        <w:rPr>
          <w:rFonts w:ascii="Arial" w:hAnsi="Arial" w:cs="Arial"/>
          <w:sz w:val="20"/>
          <w:szCs w:val="20"/>
        </w:rPr>
        <w:t>…………….. (…...) il …</w:t>
      </w:r>
      <w:r w:rsidR="00326823">
        <w:rPr>
          <w:rFonts w:ascii="Arial" w:hAnsi="Arial" w:cs="Arial"/>
          <w:sz w:val="20"/>
          <w:szCs w:val="20"/>
        </w:rPr>
        <w:t>gg/mm/aaaa…</w:t>
      </w:r>
      <w:r w:rsidRPr="00ED38B7">
        <w:rPr>
          <w:rFonts w:ascii="Arial" w:hAnsi="Arial" w:cs="Arial"/>
          <w:sz w:val="20"/>
          <w:szCs w:val="20"/>
        </w:rPr>
        <w:t>………….,</w:t>
      </w:r>
      <w:r w:rsidR="00326823">
        <w:rPr>
          <w:rFonts w:ascii="Arial" w:hAnsi="Arial" w:cs="Arial"/>
          <w:sz w:val="20"/>
          <w:szCs w:val="20"/>
        </w:rPr>
        <w:t xml:space="preserve"> </w:t>
      </w:r>
      <w:r w:rsidRPr="00ED38B7">
        <w:rPr>
          <w:rFonts w:ascii="Arial" w:hAnsi="Arial" w:cs="Arial"/>
          <w:sz w:val="20"/>
          <w:szCs w:val="20"/>
        </w:rPr>
        <w:t>pec: …………………….., afferente a codesta Università presso il Dipartimento di Scienze Politiche e delle Relazioni Internazionali in qualità di assegnista di ricerca (D.R. n. 6023 del 21/12/2022), per il tema “……………………………</w:t>
      </w:r>
      <w:r w:rsidR="00ED38B7">
        <w:rPr>
          <w:rFonts w:ascii="Arial" w:hAnsi="Arial" w:cs="Arial"/>
          <w:sz w:val="20"/>
          <w:szCs w:val="20"/>
        </w:rPr>
        <w:t>……..</w:t>
      </w:r>
      <w:r w:rsidRPr="00ED38B7">
        <w:rPr>
          <w:rFonts w:ascii="Arial" w:hAnsi="Arial" w:cs="Arial"/>
          <w:sz w:val="20"/>
          <w:szCs w:val="20"/>
        </w:rPr>
        <w:t>………”, SSD …</w:t>
      </w:r>
      <w:r w:rsidR="00ED38B7">
        <w:rPr>
          <w:rFonts w:ascii="Arial" w:hAnsi="Arial" w:cs="Arial"/>
          <w:sz w:val="20"/>
          <w:szCs w:val="20"/>
        </w:rPr>
        <w:t>……</w:t>
      </w:r>
      <w:r w:rsidRPr="00ED38B7">
        <w:rPr>
          <w:rFonts w:ascii="Arial" w:hAnsi="Arial" w:cs="Arial"/>
          <w:sz w:val="20"/>
          <w:szCs w:val="20"/>
        </w:rPr>
        <w:t>…/…</w:t>
      </w:r>
      <w:r w:rsidR="00ED38B7">
        <w:rPr>
          <w:rFonts w:ascii="Arial" w:hAnsi="Arial" w:cs="Arial"/>
          <w:sz w:val="20"/>
          <w:szCs w:val="20"/>
        </w:rPr>
        <w:t>……</w:t>
      </w:r>
      <w:r w:rsidRPr="00ED38B7">
        <w:rPr>
          <w:rFonts w:ascii="Arial" w:hAnsi="Arial" w:cs="Arial"/>
          <w:sz w:val="20"/>
          <w:szCs w:val="20"/>
        </w:rPr>
        <w:t>.., responsabile scientific</w:t>
      </w:r>
      <w:r w:rsidR="00E37891">
        <w:rPr>
          <w:rFonts w:ascii="Arial" w:hAnsi="Arial" w:cs="Arial"/>
          <w:sz w:val="20"/>
          <w:szCs w:val="20"/>
        </w:rPr>
        <w:t>a/</w:t>
      </w:r>
      <w:r w:rsidRPr="00ED38B7">
        <w:rPr>
          <w:rFonts w:ascii="Arial" w:hAnsi="Arial" w:cs="Arial"/>
          <w:sz w:val="20"/>
          <w:szCs w:val="20"/>
        </w:rPr>
        <w:t>o: Prof.ssa/Prof. ……………</w:t>
      </w:r>
      <w:r w:rsidR="00326823">
        <w:rPr>
          <w:rFonts w:ascii="Arial" w:hAnsi="Arial" w:cs="Arial"/>
          <w:sz w:val="20"/>
          <w:szCs w:val="20"/>
        </w:rPr>
        <w:t>……..</w:t>
      </w:r>
      <w:r w:rsidRPr="00ED38B7">
        <w:rPr>
          <w:rFonts w:ascii="Arial" w:hAnsi="Arial" w:cs="Arial"/>
          <w:sz w:val="20"/>
          <w:szCs w:val="20"/>
        </w:rPr>
        <w:t>…</w:t>
      </w:r>
      <w:r w:rsidR="00ED38B7">
        <w:rPr>
          <w:rFonts w:ascii="Arial" w:hAnsi="Arial" w:cs="Arial"/>
          <w:sz w:val="20"/>
          <w:szCs w:val="20"/>
        </w:rPr>
        <w:t>……………..</w:t>
      </w:r>
      <w:r w:rsidRPr="00ED38B7">
        <w:rPr>
          <w:rFonts w:ascii="Arial" w:hAnsi="Arial" w:cs="Arial"/>
          <w:sz w:val="20"/>
          <w:szCs w:val="20"/>
        </w:rPr>
        <w:t>…………;</w:t>
      </w:r>
    </w:p>
    <w:p w14:paraId="199154A4" w14:textId="77777777" w:rsidR="00A158EF" w:rsidRPr="00ED38B7" w:rsidRDefault="00A158EF" w:rsidP="00ED38B7">
      <w:pPr>
        <w:spacing w:line="336" w:lineRule="auto"/>
        <w:rPr>
          <w:rFonts w:ascii="Arial" w:hAnsi="Arial" w:cs="Arial"/>
          <w:sz w:val="20"/>
          <w:szCs w:val="20"/>
        </w:rPr>
      </w:pPr>
    </w:p>
    <w:p w14:paraId="3A634373" w14:textId="77777777" w:rsidR="008F7D71" w:rsidRPr="00ED38B7" w:rsidRDefault="008F7D71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VISTO</w:t>
      </w:r>
      <w:r w:rsidRPr="00ED38B7">
        <w:rPr>
          <w:rFonts w:ascii="Arial" w:hAnsi="Arial" w:cs="Arial"/>
          <w:sz w:val="20"/>
          <w:szCs w:val="20"/>
        </w:rPr>
        <w:t xml:space="preserve"> lo Statuto dell’Università degli Studi di Palermo;</w:t>
      </w:r>
    </w:p>
    <w:p w14:paraId="0D1F5398" w14:textId="77777777" w:rsidR="008F7D71" w:rsidRPr="00ED38B7" w:rsidRDefault="008F7D71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VISTO</w:t>
      </w:r>
      <w:r w:rsidRPr="00ED38B7">
        <w:rPr>
          <w:rFonts w:ascii="Arial" w:hAnsi="Arial" w:cs="Arial"/>
          <w:sz w:val="20"/>
          <w:szCs w:val="20"/>
        </w:rPr>
        <w:t xml:space="preserve"> il vigente Regolamento Generale di Ateneo;</w:t>
      </w:r>
    </w:p>
    <w:p w14:paraId="16B55373" w14:textId="75378AAB" w:rsidR="008F7D71" w:rsidRPr="00ED38B7" w:rsidRDefault="008F7D71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VISTO</w:t>
      </w:r>
      <w:r w:rsidRPr="00ED38B7">
        <w:rPr>
          <w:rFonts w:ascii="Arial" w:hAnsi="Arial" w:cs="Arial"/>
          <w:sz w:val="20"/>
          <w:szCs w:val="20"/>
        </w:rPr>
        <w:t xml:space="preserve"> il vigente Regolamento che disciplina il conferimento di assegni per la collaborazione ad attività di ricerca di cui all’art.22 della Legge 30.12.2010 n. 240;</w:t>
      </w:r>
    </w:p>
    <w:p w14:paraId="6BCD61FF" w14:textId="321236C6" w:rsidR="008F7D71" w:rsidRPr="00ED38B7" w:rsidRDefault="008F7D71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ACQUISITO</w:t>
      </w:r>
      <w:r w:rsidRPr="00ED38B7">
        <w:rPr>
          <w:rFonts w:ascii="Arial" w:hAnsi="Arial" w:cs="Arial"/>
          <w:sz w:val="20"/>
          <w:szCs w:val="20"/>
        </w:rPr>
        <w:t xml:space="preserve"> il parere favorevole dalla</w:t>
      </w:r>
      <w:r w:rsidR="00E37891">
        <w:rPr>
          <w:rFonts w:ascii="Arial" w:hAnsi="Arial" w:cs="Arial"/>
          <w:sz w:val="20"/>
          <w:szCs w:val="20"/>
        </w:rPr>
        <w:t>/dal</w:t>
      </w:r>
      <w:r w:rsidRPr="00ED38B7">
        <w:rPr>
          <w:rFonts w:ascii="Arial" w:hAnsi="Arial" w:cs="Arial"/>
          <w:sz w:val="20"/>
          <w:szCs w:val="20"/>
        </w:rPr>
        <w:t xml:space="preserve"> Prof.ssa</w:t>
      </w:r>
      <w:r w:rsidR="00E37891">
        <w:rPr>
          <w:rFonts w:ascii="Arial" w:hAnsi="Arial" w:cs="Arial"/>
          <w:sz w:val="20"/>
          <w:szCs w:val="20"/>
        </w:rPr>
        <w:t>/Prof.</w:t>
      </w:r>
      <w:r w:rsidRPr="00ED38B7">
        <w:rPr>
          <w:rFonts w:ascii="Arial" w:hAnsi="Arial" w:cs="Arial"/>
          <w:sz w:val="20"/>
          <w:szCs w:val="20"/>
        </w:rPr>
        <w:t xml:space="preserve"> …………………</w:t>
      </w:r>
      <w:r w:rsidR="00ED38B7">
        <w:rPr>
          <w:rFonts w:ascii="Arial" w:hAnsi="Arial" w:cs="Arial"/>
          <w:sz w:val="20"/>
          <w:szCs w:val="20"/>
        </w:rPr>
        <w:t>….</w:t>
      </w:r>
      <w:r w:rsidRPr="00ED38B7">
        <w:rPr>
          <w:rFonts w:ascii="Arial" w:hAnsi="Arial" w:cs="Arial"/>
          <w:sz w:val="20"/>
          <w:szCs w:val="20"/>
        </w:rPr>
        <w:t>…….. Referente Scientific</w:t>
      </w:r>
      <w:r w:rsidR="00E37891">
        <w:rPr>
          <w:rFonts w:ascii="Arial" w:hAnsi="Arial" w:cs="Arial"/>
          <w:sz w:val="20"/>
          <w:szCs w:val="20"/>
        </w:rPr>
        <w:t>a/o</w:t>
      </w:r>
      <w:r w:rsidRPr="00ED38B7">
        <w:rPr>
          <w:rFonts w:ascii="Arial" w:hAnsi="Arial" w:cs="Arial"/>
          <w:sz w:val="20"/>
          <w:szCs w:val="20"/>
        </w:rPr>
        <w:t xml:space="preserve"> del progetto di ricerca dal titolo …………………</w:t>
      </w:r>
      <w:r w:rsidR="00ED38B7">
        <w:rPr>
          <w:rFonts w:ascii="Arial" w:hAnsi="Arial" w:cs="Arial"/>
          <w:sz w:val="20"/>
          <w:szCs w:val="20"/>
        </w:rPr>
        <w:t>……………………………………………..</w:t>
      </w:r>
      <w:r w:rsidRPr="00ED38B7">
        <w:rPr>
          <w:rFonts w:ascii="Arial" w:hAnsi="Arial" w:cs="Arial"/>
          <w:sz w:val="20"/>
          <w:szCs w:val="20"/>
        </w:rPr>
        <w:t>……</w:t>
      </w:r>
      <w:r w:rsidR="00ED38B7">
        <w:rPr>
          <w:rFonts w:ascii="Arial" w:hAnsi="Arial" w:cs="Arial"/>
          <w:sz w:val="20"/>
          <w:szCs w:val="20"/>
        </w:rPr>
        <w:t>……………………</w:t>
      </w:r>
      <w:r w:rsidRPr="00ED38B7">
        <w:rPr>
          <w:rFonts w:ascii="Arial" w:hAnsi="Arial" w:cs="Arial"/>
          <w:sz w:val="20"/>
          <w:szCs w:val="20"/>
        </w:rPr>
        <w:t>…</w:t>
      </w:r>
      <w:r w:rsidR="00ED38B7">
        <w:rPr>
          <w:rFonts w:ascii="Arial" w:hAnsi="Arial" w:cs="Arial"/>
          <w:sz w:val="20"/>
          <w:szCs w:val="20"/>
        </w:rPr>
        <w:t>;</w:t>
      </w:r>
    </w:p>
    <w:p w14:paraId="27B60502" w14:textId="50388BDB" w:rsidR="00904183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CONSIDERATO</w:t>
      </w:r>
      <w:r w:rsidRPr="00ED38B7">
        <w:rPr>
          <w:rFonts w:ascii="Arial" w:hAnsi="Arial" w:cs="Arial"/>
          <w:sz w:val="20"/>
          <w:szCs w:val="20"/>
        </w:rPr>
        <w:t xml:space="preserve"> che, nel rispetto della disciplina vigente, anche in termini di compatibilità con </w:t>
      </w:r>
      <w:r w:rsidR="009C0A4A" w:rsidRPr="00ED38B7">
        <w:rPr>
          <w:rFonts w:ascii="Arial" w:hAnsi="Arial" w:cs="Arial"/>
          <w:sz w:val="20"/>
          <w:szCs w:val="20"/>
        </w:rPr>
        <w:t>l’</w:t>
      </w:r>
      <w:r w:rsidRPr="00ED38B7">
        <w:rPr>
          <w:rFonts w:ascii="Arial" w:hAnsi="Arial" w:cs="Arial"/>
          <w:sz w:val="20"/>
          <w:szCs w:val="20"/>
        </w:rPr>
        <w:t xml:space="preserve">assegno di ricerca, il predetto incarico si qualifica come attività di lavoro autonomo conferito ad esperti di particolare e comprovata specializzazione, ai sensi dell’articolo 7, comma 6 del d.lgs. 30 marzo 2001, n. 165; </w:t>
      </w:r>
    </w:p>
    <w:p w14:paraId="6B74F1B4" w14:textId="38477B28" w:rsidR="008F7D71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CONSIDERATA</w:t>
      </w:r>
      <w:r w:rsidRPr="00ED38B7">
        <w:rPr>
          <w:rFonts w:ascii="Arial" w:hAnsi="Arial" w:cs="Arial"/>
          <w:sz w:val="20"/>
          <w:szCs w:val="20"/>
        </w:rPr>
        <w:t xml:space="preserve"> la stretta attinenza dell’oggetto de</w:t>
      </w:r>
      <w:r w:rsidR="009C0A4A" w:rsidRPr="00ED38B7">
        <w:rPr>
          <w:rFonts w:ascii="Arial" w:hAnsi="Arial" w:cs="Arial"/>
          <w:sz w:val="20"/>
          <w:szCs w:val="20"/>
        </w:rPr>
        <w:t>ll’</w:t>
      </w:r>
      <w:r w:rsidRPr="00ED38B7">
        <w:rPr>
          <w:rFonts w:ascii="Arial" w:hAnsi="Arial" w:cs="Arial"/>
          <w:sz w:val="20"/>
          <w:szCs w:val="20"/>
        </w:rPr>
        <w:t xml:space="preserve">incarico con l’oggetto dell’assegno di ricerca di titolarità; </w:t>
      </w:r>
    </w:p>
    <w:p w14:paraId="73F5A717" w14:textId="77777777" w:rsidR="000479E5" w:rsidRPr="00ED38B7" w:rsidRDefault="000479E5" w:rsidP="00ED38B7">
      <w:pPr>
        <w:spacing w:line="336" w:lineRule="auto"/>
        <w:rPr>
          <w:rFonts w:ascii="Arial" w:hAnsi="Arial" w:cs="Arial"/>
          <w:sz w:val="20"/>
          <w:szCs w:val="20"/>
        </w:rPr>
      </w:pPr>
    </w:p>
    <w:p w14:paraId="7D6517D3" w14:textId="3ECA4A40" w:rsidR="00904183" w:rsidRPr="000479E5" w:rsidRDefault="00B24E1E" w:rsidP="000479E5">
      <w:pPr>
        <w:spacing w:line="33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CHIEDE</w:t>
      </w:r>
    </w:p>
    <w:p w14:paraId="6EF8D9E9" w14:textId="144B8533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>di essere autorizzat</w:t>
      </w:r>
      <w:r w:rsidR="00904183" w:rsidRPr="00ED38B7">
        <w:rPr>
          <w:rFonts w:ascii="Arial" w:hAnsi="Arial" w:cs="Arial"/>
          <w:sz w:val="20"/>
          <w:szCs w:val="20"/>
        </w:rPr>
        <w:t>a/</w:t>
      </w:r>
      <w:r w:rsidRPr="00ED38B7">
        <w:rPr>
          <w:rFonts w:ascii="Arial" w:hAnsi="Arial" w:cs="Arial"/>
          <w:sz w:val="20"/>
          <w:szCs w:val="20"/>
        </w:rPr>
        <w:t>o a svolgere i predetti specificati incarichi retribuiti:</w:t>
      </w:r>
    </w:p>
    <w:p w14:paraId="616DA380" w14:textId="77777777" w:rsidR="00904183" w:rsidRPr="00ED38B7" w:rsidRDefault="00904183" w:rsidP="00ED38B7">
      <w:pPr>
        <w:spacing w:line="336" w:lineRule="auto"/>
        <w:rPr>
          <w:rFonts w:ascii="Arial" w:hAnsi="Arial" w:cs="Arial"/>
          <w:sz w:val="20"/>
          <w:szCs w:val="20"/>
        </w:rPr>
      </w:pPr>
    </w:p>
    <w:p w14:paraId="5BCCBE46" w14:textId="77777777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Dati del committente </w:t>
      </w:r>
    </w:p>
    <w:p w14:paraId="58AC5C5E" w14:textId="2F0D6C11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Denominazione: </w:t>
      </w:r>
      <w:r w:rsidR="00904183" w:rsidRPr="00ED38B7">
        <w:rPr>
          <w:rFonts w:ascii="Arial" w:hAnsi="Arial" w:cs="Arial"/>
          <w:sz w:val="20"/>
          <w:szCs w:val="20"/>
        </w:rPr>
        <w:t>……………</w:t>
      </w:r>
      <w:r w:rsidR="00ED38B7">
        <w:rPr>
          <w:rFonts w:ascii="Arial" w:hAnsi="Arial" w:cs="Arial"/>
          <w:sz w:val="20"/>
          <w:szCs w:val="20"/>
        </w:rPr>
        <w:t>……………</w:t>
      </w:r>
      <w:r w:rsidR="00904183" w:rsidRPr="00ED38B7">
        <w:rPr>
          <w:rFonts w:ascii="Arial" w:hAnsi="Arial" w:cs="Arial"/>
          <w:sz w:val="20"/>
          <w:szCs w:val="20"/>
        </w:rPr>
        <w:t>…………………………………………</w:t>
      </w:r>
    </w:p>
    <w:p w14:paraId="6760734A" w14:textId="5F1F60AD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Sede </w:t>
      </w:r>
      <w:r w:rsidRPr="00ED38B7">
        <w:rPr>
          <w:rFonts w:ascii="Arial" w:hAnsi="Arial" w:cs="Arial"/>
          <w:sz w:val="20"/>
          <w:szCs w:val="20"/>
        </w:rPr>
        <w:t>V</w:t>
      </w:r>
      <w:r w:rsidR="008F7D71" w:rsidRPr="00ED38B7">
        <w:rPr>
          <w:rFonts w:ascii="Arial" w:hAnsi="Arial" w:cs="Arial"/>
          <w:sz w:val="20"/>
          <w:szCs w:val="20"/>
        </w:rPr>
        <w:t>ia/Piazza</w:t>
      </w:r>
      <w:r w:rsidRPr="00ED38B7">
        <w:rPr>
          <w:rFonts w:ascii="Arial" w:hAnsi="Arial" w:cs="Arial"/>
          <w:sz w:val="20"/>
          <w:szCs w:val="20"/>
        </w:rPr>
        <w:t xml:space="preserve"> </w:t>
      </w:r>
      <w:r w:rsidR="00904183" w:rsidRPr="00ED38B7">
        <w:rPr>
          <w:rFonts w:ascii="Arial" w:hAnsi="Arial" w:cs="Arial"/>
          <w:sz w:val="20"/>
          <w:szCs w:val="20"/>
        </w:rPr>
        <w:t>………</w:t>
      </w:r>
      <w:r w:rsidR="00ED38B7">
        <w:rPr>
          <w:rFonts w:ascii="Arial" w:hAnsi="Arial" w:cs="Arial"/>
          <w:sz w:val="20"/>
          <w:szCs w:val="20"/>
        </w:rPr>
        <w:t>……………………….</w:t>
      </w:r>
      <w:r w:rsidR="00904183" w:rsidRPr="00ED38B7">
        <w:rPr>
          <w:rFonts w:ascii="Arial" w:hAnsi="Arial" w:cs="Arial"/>
          <w:sz w:val="20"/>
          <w:szCs w:val="20"/>
        </w:rPr>
        <w:t>………..</w:t>
      </w:r>
      <w:r w:rsidRPr="00ED38B7">
        <w:rPr>
          <w:rFonts w:ascii="Arial" w:hAnsi="Arial" w:cs="Arial"/>
          <w:sz w:val="20"/>
          <w:szCs w:val="20"/>
        </w:rPr>
        <w:t xml:space="preserve">, </w:t>
      </w:r>
      <w:r w:rsidR="00904183" w:rsidRPr="00ED38B7">
        <w:rPr>
          <w:rFonts w:ascii="Arial" w:hAnsi="Arial" w:cs="Arial"/>
          <w:sz w:val="20"/>
          <w:szCs w:val="20"/>
        </w:rPr>
        <w:t>n. ……</w:t>
      </w:r>
      <w:r w:rsidRPr="00ED38B7">
        <w:rPr>
          <w:rFonts w:ascii="Arial" w:hAnsi="Arial" w:cs="Arial"/>
          <w:sz w:val="20"/>
          <w:szCs w:val="20"/>
        </w:rPr>
        <w:t xml:space="preserve"> - </w:t>
      </w:r>
      <w:r w:rsidR="00904183" w:rsidRPr="00ED38B7">
        <w:rPr>
          <w:rFonts w:ascii="Arial" w:hAnsi="Arial" w:cs="Arial"/>
          <w:sz w:val="20"/>
          <w:szCs w:val="20"/>
        </w:rPr>
        <w:t xml:space="preserve">CAP </w:t>
      </w:r>
      <w:r w:rsidRPr="00ED38B7">
        <w:rPr>
          <w:rFonts w:ascii="Arial" w:hAnsi="Arial" w:cs="Arial"/>
          <w:sz w:val="20"/>
          <w:szCs w:val="20"/>
        </w:rPr>
        <w:t xml:space="preserve">- </w:t>
      </w:r>
      <w:r w:rsidR="00904183" w:rsidRPr="00ED38B7">
        <w:rPr>
          <w:rFonts w:ascii="Arial" w:hAnsi="Arial" w:cs="Arial"/>
          <w:sz w:val="20"/>
          <w:szCs w:val="20"/>
        </w:rPr>
        <w:t>Città</w:t>
      </w:r>
    </w:p>
    <w:p w14:paraId="7A33C25C" w14:textId="3DEECF5A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E-mail</w:t>
      </w:r>
      <w:r w:rsidRPr="00ED38B7">
        <w:rPr>
          <w:rFonts w:ascii="Arial" w:hAnsi="Arial" w:cs="Arial"/>
          <w:sz w:val="20"/>
          <w:szCs w:val="20"/>
        </w:rPr>
        <w:t xml:space="preserve">: </w:t>
      </w:r>
      <w:r w:rsidR="00904183" w:rsidRPr="00ED38B7">
        <w:rPr>
          <w:rFonts w:ascii="Arial" w:hAnsi="Arial" w:cs="Arial"/>
          <w:sz w:val="20"/>
          <w:szCs w:val="20"/>
        </w:rPr>
        <w:t>………………</w:t>
      </w:r>
      <w:r w:rsidR="00ED38B7">
        <w:rPr>
          <w:rFonts w:ascii="Arial" w:hAnsi="Arial" w:cs="Arial"/>
          <w:sz w:val="20"/>
          <w:szCs w:val="20"/>
        </w:rPr>
        <w:t>…………………………….</w:t>
      </w:r>
      <w:r w:rsidR="00904183" w:rsidRPr="00ED38B7">
        <w:rPr>
          <w:rFonts w:ascii="Arial" w:hAnsi="Arial" w:cs="Arial"/>
          <w:sz w:val="20"/>
          <w:szCs w:val="20"/>
        </w:rPr>
        <w:t>……………………………..</w:t>
      </w:r>
      <w:r w:rsidRPr="00ED38B7">
        <w:rPr>
          <w:rFonts w:ascii="Arial" w:hAnsi="Arial" w:cs="Arial"/>
          <w:sz w:val="20"/>
          <w:szCs w:val="20"/>
        </w:rPr>
        <w:t xml:space="preserve"> </w:t>
      </w:r>
    </w:p>
    <w:p w14:paraId="2EB43384" w14:textId="5F153BD5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Codice fiscale e partita IVA del committente: </w:t>
      </w:r>
      <w:r w:rsidR="00904183" w:rsidRPr="00ED38B7">
        <w:rPr>
          <w:rFonts w:ascii="Arial" w:hAnsi="Arial" w:cs="Arial"/>
          <w:sz w:val="20"/>
          <w:szCs w:val="20"/>
        </w:rPr>
        <w:t>…………</w:t>
      </w:r>
      <w:r w:rsidR="00ED38B7">
        <w:rPr>
          <w:rFonts w:ascii="Arial" w:hAnsi="Arial" w:cs="Arial"/>
          <w:sz w:val="20"/>
          <w:szCs w:val="20"/>
        </w:rPr>
        <w:t>………………………...…………….</w:t>
      </w:r>
      <w:r w:rsidR="00904183" w:rsidRPr="00ED38B7">
        <w:rPr>
          <w:rFonts w:ascii="Arial" w:hAnsi="Arial" w:cs="Arial"/>
          <w:sz w:val="20"/>
          <w:szCs w:val="20"/>
        </w:rPr>
        <w:t>…………………</w:t>
      </w:r>
    </w:p>
    <w:p w14:paraId="0C503222" w14:textId="795B13CE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lastRenderedPageBreak/>
        <w:t xml:space="preserve">Natura e oggetto dell’incarico: </w:t>
      </w:r>
      <w:r w:rsidR="00904183" w:rsidRPr="00ED38B7">
        <w:rPr>
          <w:rFonts w:ascii="Arial" w:hAnsi="Arial" w:cs="Arial"/>
          <w:sz w:val="20"/>
          <w:szCs w:val="20"/>
        </w:rPr>
        <w:t>…………</w:t>
      </w:r>
      <w:r w:rsidR="00ED38B7">
        <w:rPr>
          <w:rFonts w:ascii="Arial" w:hAnsi="Arial" w:cs="Arial"/>
          <w:sz w:val="20"/>
          <w:szCs w:val="20"/>
        </w:rPr>
        <w:t>…………..……………………………...………..</w:t>
      </w:r>
      <w:r w:rsidR="00904183" w:rsidRPr="00ED38B7">
        <w:rPr>
          <w:rFonts w:ascii="Arial" w:hAnsi="Arial" w:cs="Arial"/>
          <w:sz w:val="20"/>
          <w:szCs w:val="20"/>
        </w:rPr>
        <w:t>………………………</w:t>
      </w:r>
    </w:p>
    <w:p w14:paraId="7BA003FC" w14:textId="543BE7DF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Tipologia d’incarico: </w:t>
      </w:r>
      <w:r w:rsidR="00904183" w:rsidRPr="00ED38B7">
        <w:rPr>
          <w:rFonts w:ascii="Arial" w:hAnsi="Arial" w:cs="Arial"/>
          <w:sz w:val="20"/>
          <w:szCs w:val="20"/>
        </w:rPr>
        <w:t>……………</w:t>
      </w:r>
      <w:r w:rsidR="00ED38B7">
        <w:rPr>
          <w:rFonts w:ascii="Arial" w:hAnsi="Arial" w:cs="Arial"/>
          <w:sz w:val="20"/>
          <w:szCs w:val="20"/>
        </w:rPr>
        <w:t>…………………………………………………...……</w:t>
      </w:r>
      <w:r w:rsidR="00904183" w:rsidRPr="00ED38B7">
        <w:rPr>
          <w:rFonts w:ascii="Arial" w:hAnsi="Arial" w:cs="Arial"/>
          <w:sz w:val="20"/>
          <w:szCs w:val="20"/>
        </w:rPr>
        <w:t>…………………………….</w:t>
      </w:r>
    </w:p>
    <w:p w14:paraId="761241BC" w14:textId="67FDCAC2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Arco temporale durante il quale sarà svolto l’incarico:</w:t>
      </w:r>
      <w:r w:rsidRPr="00ED38B7">
        <w:rPr>
          <w:rFonts w:ascii="Arial" w:hAnsi="Arial" w:cs="Arial"/>
          <w:sz w:val="20"/>
          <w:szCs w:val="20"/>
        </w:rPr>
        <w:t xml:space="preserve"> </w:t>
      </w:r>
      <w:r w:rsidR="00904183" w:rsidRPr="00ED38B7">
        <w:rPr>
          <w:rFonts w:ascii="Arial" w:hAnsi="Arial" w:cs="Arial"/>
          <w:sz w:val="20"/>
          <w:szCs w:val="20"/>
        </w:rPr>
        <w:t>…………………</w:t>
      </w:r>
    </w:p>
    <w:p w14:paraId="3570BEEF" w14:textId="45AAA4C7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Numero ore: </w:t>
      </w:r>
      <w:r w:rsidR="00904183" w:rsidRPr="00ED38B7">
        <w:rPr>
          <w:rFonts w:ascii="Arial" w:hAnsi="Arial" w:cs="Arial"/>
          <w:sz w:val="20"/>
          <w:szCs w:val="20"/>
        </w:rPr>
        <w:t>…………………………………….</w:t>
      </w:r>
    </w:p>
    <w:p w14:paraId="4159B78F" w14:textId="5EA5B5B2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Compenso lordo previsto: </w:t>
      </w:r>
      <w:r w:rsidR="00904183" w:rsidRPr="00ED38B7">
        <w:rPr>
          <w:rFonts w:ascii="Arial" w:hAnsi="Arial" w:cs="Arial"/>
          <w:sz w:val="20"/>
          <w:szCs w:val="20"/>
        </w:rPr>
        <w:t>€ ……</w:t>
      </w:r>
      <w:r w:rsidR="00ED38B7">
        <w:rPr>
          <w:rFonts w:ascii="Arial" w:hAnsi="Arial" w:cs="Arial"/>
          <w:sz w:val="20"/>
          <w:szCs w:val="20"/>
        </w:rPr>
        <w:t>……</w:t>
      </w:r>
      <w:r w:rsidR="00904183" w:rsidRPr="00ED38B7">
        <w:rPr>
          <w:rFonts w:ascii="Arial" w:hAnsi="Arial" w:cs="Arial"/>
          <w:sz w:val="20"/>
          <w:szCs w:val="20"/>
        </w:rPr>
        <w:t xml:space="preserve">……… </w:t>
      </w:r>
      <w:r w:rsidRPr="00ED38B7">
        <w:rPr>
          <w:rFonts w:ascii="Arial" w:hAnsi="Arial" w:cs="Arial"/>
          <w:sz w:val="20"/>
          <w:szCs w:val="20"/>
        </w:rPr>
        <w:t xml:space="preserve">lordi omnicomprensivi annui, per il periodo di riferimento del contratto. </w:t>
      </w:r>
    </w:p>
    <w:p w14:paraId="29E3AF89" w14:textId="3F62B8B7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Indirizzi mail al quale trasmettere il provvedimento: </w:t>
      </w:r>
      <w:r w:rsidR="00904183" w:rsidRPr="00ED38B7">
        <w:rPr>
          <w:rFonts w:ascii="Arial" w:hAnsi="Arial" w:cs="Arial"/>
          <w:sz w:val="20"/>
          <w:szCs w:val="20"/>
        </w:rPr>
        <w:t>…</w:t>
      </w:r>
      <w:r w:rsidR="00ED38B7">
        <w:rPr>
          <w:rFonts w:ascii="Arial" w:hAnsi="Arial" w:cs="Arial"/>
          <w:sz w:val="20"/>
          <w:szCs w:val="20"/>
        </w:rPr>
        <w:t>……………………………………..</w:t>
      </w:r>
      <w:r w:rsidR="00904183" w:rsidRPr="00ED38B7">
        <w:rPr>
          <w:rFonts w:ascii="Arial" w:hAnsi="Arial" w:cs="Arial"/>
          <w:sz w:val="20"/>
          <w:szCs w:val="20"/>
        </w:rPr>
        <w:t>………………….</w:t>
      </w:r>
    </w:p>
    <w:p w14:paraId="1ED1D24B" w14:textId="539809E1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Indirizzi pec ai quale trasmettere il provvedimento: </w:t>
      </w:r>
      <w:r w:rsidRPr="00ED38B7">
        <w:rPr>
          <w:rFonts w:ascii="Arial" w:hAnsi="Arial" w:cs="Arial"/>
          <w:sz w:val="20"/>
          <w:szCs w:val="20"/>
        </w:rPr>
        <w:t xml:space="preserve">PEC: </w:t>
      </w:r>
      <w:r w:rsidR="00904183" w:rsidRPr="00ED38B7">
        <w:rPr>
          <w:rFonts w:ascii="Arial" w:hAnsi="Arial" w:cs="Arial"/>
          <w:sz w:val="20"/>
          <w:szCs w:val="20"/>
        </w:rPr>
        <w:t>…………</w:t>
      </w:r>
      <w:r w:rsidR="00ED38B7">
        <w:rPr>
          <w:rFonts w:ascii="Arial" w:hAnsi="Arial" w:cs="Arial"/>
          <w:sz w:val="20"/>
          <w:szCs w:val="20"/>
        </w:rPr>
        <w:t>……………………………………</w:t>
      </w:r>
      <w:r w:rsidR="00904183" w:rsidRPr="00ED38B7">
        <w:rPr>
          <w:rFonts w:ascii="Arial" w:hAnsi="Arial" w:cs="Arial"/>
          <w:sz w:val="20"/>
          <w:szCs w:val="20"/>
        </w:rPr>
        <w:t>……..</w:t>
      </w:r>
      <w:r w:rsidRPr="00ED38B7">
        <w:rPr>
          <w:rFonts w:ascii="Arial" w:hAnsi="Arial" w:cs="Arial"/>
          <w:sz w:val="20"/>
          <w:szCs w:val="20"/>
        </w:rPr>
        <w:t xml:space="preserve"> </w:t>
      </w:r>
    </w:p>
    <w:p w14:paraId="727D5192" w14:textId="17E35375" w:rsidR="00B24E1E" w:rsidRPr="00ED38B7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 xml:space="preserve">Recapiti telefonici (interno e cellulare): </w:t>
      </w:r>
      <w:r w:rsidR="00904183" w:rsidRPr="00ED38B7">
        <w:rPr>
          <w:rFonts w:ascii="Arial" w:hAnsi="Arial" w:cs="Arial"/>
          <w:sz w:val="20"/>
          <w:szCs w:val="20"/>
        </w:rPr>
        <w:t>……………………</w:t>
      </w:r>
      <w:r w:rsidR="00ED38B7">
        <w:rPr>
          <w:rFonts w:ascii="Arial" w:hAnsi="Arial" w:cs="Arial"/>
          <w:sz w:val="20"/>
          <w:szCs w:val="20"/>
        </w:rPr>
        <w:t>…………………………………………</w:t>
      </w:r>
      <w:r w:rsidR="00904183" w:rsidRPr="00ED38B7">
        <w:rPr>
          <w:rFonts w:ascii="Arial" w:hAnsi="Arial" w:cs="Arial"/>
          <w:sz w:val="20"/>
          <w:szCs w:val="20"/>
        </w:rPr>
        <w:t>……………</w:t>
      </w:r>
    </w:p>
    <w:p w14:paraId="409CAE4E" w14:textId="77777777" w:rsidR="009773EA" w:rsidRPr="00ED38B7" w:rsidRDefault="009773EA" w:rsidP="00ED38B7">
      <w:pPr>
        <w:spacing w:line="336" w:lineRule="auto"/>
        <w:rPr>
          <w:rFonts w:ascii="Arial" w:hAnsi="Arial" w:cs="Arial"/>
          <w:sz w:val="20"/>
          <w:szCs w:val="20"/>
        </w:rPr>
      </w:pPr>
    </w:p>
    <w:p w14:paraId="2171149C" w14:textId="4E4D2674" w:rsidR="00F72A43" w:rsidRDefault="00B24E1E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>La</w:t>
      </w:r>
      <w:r w:rsidR="00E37891">
        <w:rPr>
          <w:rFonts w:ascii="Arial" w:hAnsi="Arial" w:cs="Arial"/>
          <w:sz w:val="20"/>
          <w:szCs w:val="20"/>
        </w:rPr>
        <w:t>/Il</w:t>
      </w:r>
      <w:r w:rsidRPr="00ED38B7">
        <w:rPr>
          <w:rFonts w:ascii="Arial" w:hAnsi="Arial" w:cs="Arial"/>
          <w:sz w:val="20"/>
          <w:szCs w:val="20"/>
        </w:rPr>
        <w:t xml:space="preserve"> sottoscritta</w:t>
      </w:r>
      <w:r w:rsidR="00E37891">
        <w:rPr>
          <w:rFonts w:ascii="Arial" w:hAnsi="Arial" w:cs="Arial"/>
          <w:sz w:val="20"/>
          <w:szCs w:val="20"/>
        </w:rPr>
        <w:t>/o</w:t>
      </w:r>
      <w:r w:rsidRPr="00ED38B7">
        <w:rPr>
          <w:rFonts w:ascii="Arial" w:hAnsi="Arial" w:cs="Arial"/>
          <w:sz w:val="20"/>
          <w:szCs w:val="20"/>
        </w:rPr>
        <w:t xml:space="preserve"> consapevole che chiunque rilascia dichiarazioni mendaci, forma atti falsi o ne fa uso nei casi previsti dal presente testo unico è punito ai sensi del codice penale e dalle leggi speciali in materia. (art. 76 d.P.R. 445/2000); </w:t>
      </w:r>
    </w:p>
    <w:p w14:paraId="7F580511" w14:textId="77777777" w:rsidR="00F72A43" w:rsidRPr="00ED38B7" w:rsidRDefault="00F72A43" w:rsidP="00ED38B7">
      <w:pPr>
        <w:spacing w:line="336" w:lineRule="auto"/>
        <w:rPr>
          <w:rFonts w:ascii="Arial" w:hAnsi="Arial" w:cs="Arial"/>
          <w:sz w:val="20"/>
          <w:szCs w:val="20"/>
        </w:rPr>
      </w:pPr>
    </w:p>
    <w:p w14:paraId="62367BE7" w14:textId="70702E54" w:rsidR="00F72A43" w:rsidRPr="000479E5" w:rsidRDefault="00B24E1E" w:rsidP="00F72A43">
      <w:pPr>
        <w:spacing w:line="33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DICHIARA</w:t>
      </w:r>
    </w:p>
    <w:p w14:paraId="63338F86" w14:textId="7B151F79" w:rsidR="00904183" w:rsidRPr="00ED38B7" w:rsidRDefault="00B24E1E" w:rsidP="000479E5">
      <w:pPr>
        <w:spacing w:line="336" w:lineRule="auto"/>
        <w:jc w:val="center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>che per lo svolgimento dell’incarico:</w:t>
      </w:r>
    </w:p>
    <w:p w14:paraId="33EF9D75" w14:textId="77777777" w:rsidR="00904183" w:rsidRPr="00ED38B7" w:rsidRDefault="00B24E1E" w:rsidP="00ED38B7">
      <w:pPr>
        <w:pStyle w:val="Paragrafoelenco"/>
        <w:numPr>
          <w:ilvl w:val="0"/>
          <w:numId w:val="17"/>
        </w:num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>non sussistono cause di incompatibilità ai sensi dell'art.6 L. 240/2010, dell’art. 53 d.lgs. n. 165/2001 e del d.lgs. n. 39/2013;</w:t>
      </w:r>
    </w:p>
    <w:p w14:paraId="02C3A614" w14:textId="77777777" w:rsidR="00904183" w:rsidRPr="00ED38B7" w:rsidRDefault="00B24E1E" w:rsidP="00ED38B7">
      <w:pPr>
        <w:pStyle w:val="Paragrafoelenco"/>
        <w:numPr>
          <w:ilvl w:val="0"/>
          <w:numId w:val="17"/>
        </w:num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 xml:space="preserve">non viene pregiudicato in alcun modo il regolare assolvimento dei propri compiti istituzionali; </w:t>
      </w:r>
    </w:p>
    <w:p w14:paraId="2B8B4E4A" w14:textId="77777777" w:rsidR="00904183" w:rsidRPr="00ED38B7" w:rsidRDefault="00B24E1E" w:rsidP="00ED38B7">
      <w:pPr>
        <w:pStyle w:val="Paragrafoelenco"/>
        <w:numPr>
          <w:ilvl w:val="0"/>
          <w:numId w:val="17"/>
        </w:num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 xml:space="preserve">non si utilizzano mezzi ed informazioni della propria struttura di servizio; </w:t>
      </w:r>
    </w:p>
    <w:p w14:paraId="78B0E1DF" w14:textId="7869FE18" w:rsidR="00B24E1E" w:rsidRDefault="00B24E1E" w:rsidP="00ED38B7">
      <w:pPr>
        <w:pStyle w:val="Paragrafoelenco"/>
        <w:numPr>
          <w:ilvl w:val="0"/>
          <w:numId w:val="17"/>
        </w:num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>non sussistono cause di conflitto di interesse, anche potenziale, che possano pregiudicare l’esercizio imparziale delle funzioni attribuite.</w:t>
      </w:r>
    </w:p>
    <w:p w14:paraId="4F3D951F" w14:textId="77777777" w:rsidR="00F72A43" w:rsidRPr="00093A92" w:rsidRDefault="00F72A43" w:rsidP="00093A92">
      <w:pPr>
        <w:spacing w:line="336" w:lineRule="auto"/>
        <w:rPr>
          <w:rFonts w:ascii="Arial" w:hAnsi="Arial" w:cs="Arial"/>
          <w:sz w:val="20"/>
          <w:szCs w:val="20"/>
        </w:rPr>
      </w:pPr>
    </w:p>
    <w:p w14:paraId="43882E47" w14:textId="6EC75762" w:rsidR="00F72A43" w:rsidRPr="00ED38B7" w:rsidRDefault="00B24E1E" w:rsidP="00F72A43">
      <w:pPr>
        <w:spacing w:line="336" w:lineRule="auto"/>
        <w:jc w:val="center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b/>
          <w:bCs/>
          <w:sz w:val="20"/>
          <w:szCs w:val="20"/>
        </w:rPr>
        <w:t>DICHIARA</w:t>
      </w:r>
      <w:r w:rsidRPr="00ED38B7">
        <w:rPr>
          <w:rFonts w:ascii="Arial" w:hAnsi="Arial" w:cs="Arial"/>
          <w:sz w:val="20"/>
          <w:szCs w:val="20"/>
        </w:rPr>
        <w:t>, infine:</w:t>
      </w:r>
    </w:p>
    <w:p w14:paraId="48A2EC25" w14:textId="04DA4C2E" w:rsidR="00904183" w:rsidRPr="00ED38B7" w:rsidRDefault="0099044E" w:rsidP="00ED38B7">
      <w:pPr>
        <w:spacing w:line="336" w:lineRule="auto"/>
        <w:ind w:firstLine="720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 xml:space="preserve">[ ] </w:t>
      </w:r>
      <w:r w:rsidR="00B24E1E" w:rsidRPr="00ED38B7">
        <w:rPr>
          <w:rFonts w:ascii="Arial" w:hAnsi="Arial" w:cs="Arial"/>
          <w:sz w:val="20"/>
          <w:szCs w:val="20"/>
        </w:rPr>
        <w:t xml:space="preserve">di non essere titolare di Partiva Iva; </w:t>
      </w:r>
    </w:p>
    <w:p w14:paraId="727F7A6A" w14:textId="76237E10" w:rsidR="00B24E1E" w:rsidRPr="00ED38B7" w:rsidRDefault="0099044E" w:rsidP="00ED38B7">
      <w:pPr>
        <w:spacing w:line="336" w:lineRule="auto"/>
        <w:ind w:firstLine="720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 xml:space="preserve">[ ] </w:t>
      </w:r>
      <w:r w:rsidR="00B24E1E" w:rsidRPr="00ED38B7">
        <w:rPr>
          <w:rFonts w:ascii="Arial" w:hAnsi="Arial" w:cs="Arial"/>
          <w:sz w:val="20"/>
          <w:szCs w:val="20"/>
        </w:rPr>
        <w:t xml:space="preserve">che non emetterà fattura in sede di liquidazione del compenso. </w:t>
      </w:r>
    </w:p>
    <w:p w14:paraId="0F2541C1" w14:textId="77777777" w:rsidR="00904183" w:rsidRPr="00ED38B7" w:rsidRDefault="00904183" w:rsidP="00ED38B7">
      <w:pPr>
        <w:spacing w:line="336" w:lineRule="auto"/>
        <w:ind w:firstLine="720"/>
        <w:rPr>
          <w:rFonts w:ascii="Arial" w:hAnsi="Arial" w:cs="Arial"/>
          <w:sz w:val="20"/>
          <w:szCs w:val="20"/>
        </w:rPr>
      </w:pPr>
    </w:p>
    <w:p w14:paraId="3FD006F0" w14:textId="2EAA0A81" w:rsidR="00F332EC" w:rsidRPr="00ED38B7" w:rsidRDefault="00904183" w:rsidP="00ED38B7">
      <w:pPr>
        <w:spacing w:line="336" w:lineRule="auto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>Luogo, data</w:t>
      </w:r>
      <w:r w:rsidRPr="00ED38B7">
        <w:rPr>
          <w:rFonts w:ascii="Arial" w:hAnsi="Arial" w:cs="Arial"/>
          <w:sz w:val="20"/>
          <w:szCs w:val="20"/>
        </w:rPr>
        <w:tab/>
      </w:r>
      <w:r w:rsidRPr="00ED38B7">
        <w:rPr>
          <w:rFonts w:ascii="Arial" w:hAnsi="Arial" w:cs="Arial"/>
          <w:sz w:val="20"/>
          <w:szCs w:val="20"/>
        </w:rPr>
        <w:tab/>
      </w:r>
      <w:r w:rsidRPr="00ED38B7">
        <w:rPr>
          <w:rFonts w:ascii="Arial" w:hAnsi="Arial" w:cs="Arial"/>
          <w:sz w:val="20"/>
          <w:szCs w:val="20"/>
        </w:rPr>
        <w:tab/>
      </w:r>
      <w:r w:rsidRPr="00ED38B7">
        <w:rPr>
          <w:rFonts w:ascii="Arial" w:hAnsi="Arial" w:cs="Arial"/>
          <w:sz w:val="20"/>
          <w:szCs w:val="20"/>
        </w:rPr>
        <w:tab/>
      </w:r>
      <w:r w:rsidRPr="00ED38B7">
        <w:rPr>
          <w:rFonts w:ascii="Arial" w:hAnsi="Arial" w:cs="Arial"/>
          <w:sz w:val="20"/>
          <w:szCs w:val="20"/>
        </w:rPr>
        <w:tab/>
      </w:r>
      <w:r w:rsidRPr="00ED38B7">
        <w:rPr>
          <w:rFonts w:ascii="Arial" w:hAnsi="Arial" w:cs="Arial"/>
          <w:sz w:val="20"/>
          <w:szCs w:val="20"/>
        </w:rPr>
        <w:tab/>
      </w:r>
      <w:r w:rsidRPr="00ED38B7">
        <w:rPr>
          <w:rFonts w:ascii="Arial" w:hAnsi="Arial" w:cs="Arial"/>
          <w:sz w:val="20"/>
          <w:szCs w:val="20"/>
        </w:rPr>
        <w:tab/>
      </w:r>
      <w:r w:rsidR="00ED38B7">
        <w:rPr>
          <w:rFonts w:ascii="Arial" w:hAnsi="Arial" w:cs="Arial"/>
          <w:sz w:val="20"/>
          <w:szCs w:val="20"/>
        </w:rPr>
        <w:tab/>
      </w:r>
      <w:r w:rsidR="00ED38B7">
        <w:rPr>
          <w:rFonts w:ascii="Arial" w:hAnsi="Arial" w:cs="Arial"/>
          <w:sz w:val="20"/>
          <w:szCs w:val="20"/>
        </w:rPr>
        <w:tab/>
      </w:r>
      <w:r w:rsidRPr="00ED38B7">
        <w:rPr>
          <w:rFonts w:ascii="Arial" w:hAnsi="Arial" w:cs="Arial"/>
          <w:sz w:val="20"/>
          <w:szCs w:val="20"/>
        </w:rPr>
        <w:t>Firma</w:t>
      </w:r>
    </w:p>
    <w:p w14:paraId="1B612564" w14:textId="77777777" w:rsidR="009773EA" w:rsidRPr="00ED38B7" w:rsidRDefault="009773EA" w:rsidP="00ED38B7">
      <w:pPr>
        <w:spacing w:line="336" w:lineRule="auto"/>
        <w:rPr>
          <w:rFonts w:ascii="Arial" w:hAnsi="Arial" w:cs="Arial"/>
          <w:sz w:val="20"/>
          <w:szCs w:val="20"/>
        </w:rPr>
      </w:pPr>
    </w:p>
    <w:p w14:paraId="2CD34642" w14:textId="7D298986" w:rsidR="000479E5" w:rsidRDefault="009773EA" w:rsidP="000479E5">
      <w:pPr>
        <w:spacing w:line="336" w:lineRule="auto"/>
        <w:ind w:left="4320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 xml:space="preserve">        </w:t>
      </w:r>
      <w:r w:rsidR="00ED38B7">
        <w:rPr>
          <w:rFonts w:ascii="Arial" w:hAnsi="Arial" w:cs="Arial"/>
          <w:sz w:val="20"/>
          <w:szCs w:val="20"/>
        </w:rPr>
        <w:tab/>
      </w:r>
      <w:r w:rsidR="00ED38B7">
        <w:rPr>
          <w:rFonts w:ascii="Arial" w:hAnsi="Arial" w:cs="Arial"/>
          <w:sz w:val="20"/>
          <w:szCs w:val="20"/>
        </w:rPr>
        <w:tab/>
      </w:r>
      <w:r w:rsidR="000479E5">
        <w:rPr>
          <w:rFonts w:ascii="Arial" w:hAnsi="Arial" w:cs="Arial"/>
          <w:sz w:val="20"/>
          <w:szCs w:val="20"/>
        </w:rPr>
        <w:t>Dott.ssa/Dott.</w:t>
      </w:r>
      <w:r w:rsidR="00ED38B7">
        <w:rPr>
          <w:rFonts w:ascii="Arial" w:hAnsi="Arial" w:cs="Arial"/>
          <w:sz w:val="20"/>
          <w:szCs w:val="20"/>
        </w:rPr>
        <w:t>___</w:t>
      </w:r>
      <w:r w:rsidRPr="00ED38B7">
        <w:rPr>
          <w:rFonts w:ascii="Arial" w:hAnsi="Arial" w:cs="Arial"/>
          <w:sz w:val="20"/>
          <w:szCs w:val="20"/>
        </w:rPr>
        <w:t>____________________</w:t>
      </w:r>
    </w:p>
    <w:p w14:paraId="6D8E0E2E" w14:textId="77777777" w:rsidR="000479E5" w:rsidRDefault="000479E5" w:rsidP="000479E5">
      <w:pPr>
        <w:spacing w:line="336" w:lineRule="auto"/>
        <w:ind w:left="4320"/>
        <w:rPr>
          <w:rFonts w:ascii="Arial" w:hAnsi="Arial" w:cs="Arial"/>
          <w:sz w:val="20"/>
          <w:szCs w:val="20"/>
        </w:rPr>
      </w:pPr>
    </w:p>
    <w:p w14:paraId="1C7B8761" w14:textId="715DA4C3" w:rsidR="000479E5" w:rsidRPr="00093A92" w:rsidRDefault="00093A92">
      <w:p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♦♦♦♦♦♦♦♦♦♦♦♦♦♦♦♦♦♦♦♦♦♦♦♦♦♦♦♦♦♦♦♦♦♦♦♦♦♦♦♦♦♦♦♦♦♦♦♦♦♦♦♦♦♦♦♦♦♦♦♦♦♦♦♦♦♦♦♦♦♦♦♦♦♦♦♦♦♦♦♦♦♦♦♦♦♦♦♦♦♦♦♦♦♦</w:t>
      </w:r>
    </w:p>
    <w:p w14:paraId="20AA5F98" w14:textId="67860BB2" w:rsidR="000479E5" w:rsidRPr="00ED38B7" w:rsidRDefault="000479E5" w:rsidP="000479E5">
      <w:pPr>
        <w:spacing w:line="336" w:lineRule="auto"/>
        <w:jc w:val="left"/>
        <w:rPr>
          <w:rFonts w:ascii="Arial" w:hAnsi="Arial" w:cs="Arial"/>
          <w:sz w:val="20"/>
          <w:szCs w:val="20"/>
        </w:rPr>
      </w:pPr>
    </w:p>
    <w:p w14:paraId="3CA7F7E9" w14:textId="50A0AA43" w:rsidR="00613162" w:rsidRDefault="00BB7859" w:rsidP="00ED38B7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La/Il Responsabile Scientific</w:t>
      </w:r>
      <w:r w:rsidR="00E37891">
        <w:rPr>
          <w:rFonts w:ascii="Arial" w:hAnsi="Arial" w:cs="Arial"/>
          <w:sz w:val="20"/>
          <w:szCs w:val="20"/>
        </w:rPr>
        <w:t>a/</w:t>
      </w:r>
      <w:r>
        <w:rPr>
          <w:rFonts w:ascii="Arial" w:hAnsi="Arial" w:cs="Arial"/>
          <w:sz w:val="20"/>
          <w:szCs w:val="20"/>
        </w:rPr>
        <w:t xml:space="preserve">o del progetto </w:t>
      </w:r>
      <w:r w:rsidRPr="00ED38B7">
        <w:rPr>
          <w:rFonts w:ascii="Arial" w:hAnsi="Arial" w:cs="Arial"/>
          <w:sz w:val="20"/>
          <w:szCs w:val="20"/>
        </w:rPr>
        <w:t>di ricerca</w:t>
      </w:r>
      <w:r>
        <w:rPr>
          <w:rFonts w:ascii="Arial" w:hAnsi="Arial" w:cs="Arial"/>
          <w:sz w:val="20"/>
          <w:szCs w:val="20"/>
        </w:rPr>
        <w:t xml:space="preserve"> Prof.ssa/Prof. ……………………………………….</w:t>
      </w:r>
    </w:p>
    <w:p w14:paraId="6CA369EE" w14:textId="77777777" w:rsidR="00326823" w:rsidRDefault="00326823" w:rsidP="00BB7859">
      <w:pPr>
        <w:spacing w:line="33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F82168" w14:textId="77965A13" w:rsidR="00326823" w:rsidRPr="00093A92" w:rsidRDefault="00326823" w:rsidP="00326823">
      <w:pPr>
        <w:spacing w:line="336" w:lineRule="auto"/>
        <w:rPr>
          <w:rFonts w:ascii="Arial" w:hAnsi="Arial" w:cs="Arial"/>
          <w:sz w:val="20"/>
          <w:szCs w:val="20"/>
        </w:rPr>
      </w:pPr>
      <w:r w:rsidRPr="00093A92">
        <w:rPr>
          <w:rFonts w:ascii="Arial" w:hAnsi="Arial" w:cs="Arial"/>
          <w:b/>
          <w:bCs/>
          <w:sz w:val="20"/>
          <w:szCs w:val="20"/>
        </w:rPr>
        <w:t>VISTO</w:t>
      </w:r>
      <w:r w:rsidRPr="00093A92">
        <w:rPr>
          <w:rFonts w:ascii="Arial" w:hAnsi="Arial" w:cs="Arial"/>
          <w:sz w:val="20"/>
          <w:szCs w:val="20"/>
        </w:rPr>
        <w:t xml:space="preserve"> l’articolo 14, comma 5 del D.R. 2 luglio 2021, n. 2760 e successive modificazioni, recante</w:t>
      </w:r>
      <w:r w:rsidRPr="00093A92">
        <w:rPr>
          <w:rFonts w:ascii="Arial" w:hAnsi="Arial" w:cs="Arial"/>
          <w:sz w:val="20"/>
          <w:szCs w:val="20"/>
        </w:rPr>
        <w:br/>
        <w:t>“REGOLAMENTO PER IL CONFERIMENTO DI ASSEGNI PER LA COLLABORAZIONE AD</w:t>
      </w:r>
      <w:r w:rsidRPr="00093A92">
        <w:rPr>
          <w:rFonts w:ascii="Arial" w:hAnsi="Arial" w:cs="Arial"/>
          <w:sz w:val="20"/>
          <w:szCs w:val="20"/>
        </w:rPr>
        <w:br/>
        <w:t>ATTIVITA’ DI RICERCA, DI CUI ALL’ART. 22 DELLA LEGGE 30.12.2010 N.240”, ai sensi del</w:t>
      </w:r>
      <w:r w:rsidRPr="00093A92">
        <w:rPr>
          <w:rFonts w:ascii="Arial" w:hAnsi="Arial" w:cs="Arial"/>
          <w:sz w:val="20"/>
          <w:szCs w:val="20"/>
        </w:rPr>
        <w:br/>
        <w:t>quale “Lo svolgimento di attività di lavoro autonomo e di collaborazione occasionale, è compatibile</w:t>
      </w:r>
      <w:r w:rsidRPr="00093A92">
        <w:rPr>
          <w:rFonts w:ascii="Arial" w:hAnsi="Arial" w:cs="Arial"/>
          <w:sz w:val="20"/>
          <w:szCs w:val="20"/>
        </w:rPr>
        <w:br/>
        <w:t>con l’assegno di ricerca soltanto se preventivamente autorizzato dal Consiglio di Dipartimento o dal</w:t>
      </w:r>
      <w:r w:rsidRPr="00093A92">
        <w:rPr>
          <w:rFonts w:ascii="Arial" w:hAnsi="Arial" w:cs="Arial"/>
          <w:sz w:val="20"/>
          <w:szCs w:val="20"/>
        </w:rPr>
        <w:br/>
      </w:r>
      <w:r w:rsidRPr="00093A92">
        <w:rPr>
          <w:rFonts w:ascii="Arial" w:hAnsi="Arial" w:cs="Arial"/>
          <w:sz w:val="20"/>
          <w:szCs w:val="20"/>
        </w:rPr>
        <w:lastRenderedPageBreak/>
        <w:t>Consiglio di Polo Territoriale Universitario, previa acquisizione del parere motivato del Tutor e</w:t>
      </w:r>
      <w:r w:rsidRPr="00093A92">
        <w:rPr>
          <w:rFonts w:ascii="Arial" w:hAnsi="Arial" w:cs="Arial"/>
          <w:sz w:val="20"/>
          <w:szCs w:val="20"/>
        </w:rPr>
        <w:br/>
        <w:t>verificato che l’attività ulteriore rispetto all’assegno non pregiudichi il regolare svolgimento</w:t>
      </w:r>
      <w:r w:rsidRPr="00093A92">
        <w:rPr>
          <w:rFonts w:ascii="Arial" w:hAnsi="Arial" w:cs="Arial"/>
          <w:sz w:val="20"/>
          <w:szCs w:val="20"/>
        </w:rPr>
        <w:br/>
        <w:t>dell’attività di ricerca”;</w:t>
      </w:r>
    </w:p>
    <w:p w14:paraId="2ECA2198" w14:textId="065859FD" w:rsidR="00326823" w:rsidRPr="00093A92" w:rsidRDefault="00326823" w:rsidP="00326823">
      <w:pPr>
        <w:spacing w:line="336" w:lineRule="auto"/>
        <w:rPr>
          <w:rFonts w:ascii="Arial" w:hAnsi="Arial" w:cs="Arial"/>
          <w:sz w:val="20"/>
          <w:szCs w:val="20"/>
        </w:rPr>
      </w:pPr>
      <w:r w:rsidRPr="00093A92">
        <w:rPr>
          <w:rFonts w:ascii="Arial" w:hAnsi="Arial" w:cs="Arial"/>
          <w:b/>
          <w:bCs/>
          <w:sz w:val="20"/>
          <w:szCs w:val="20"/>
        </w:rPr>
        <w:t>CONSIDERATA</w:t>
      </w:r>
      <w:r w:rsidRPr="00093A92">
        <w:rPr>
          <w:rFonts w:ascii="Arial" w:hAnsi="Arial" w:cs="Arial"/>
          <w:sz w:val="20"/>
          <w:szCs w:val="20"/>
        </w:rPr>
        <w:t xml:space="preserve"> la richiesta della</w:t>
      </w:r>
      <w:r w:rsidR="00E37891">
        <w:rPr>
          <w:rFonts w:ascii="Arial" w:hAnsi="Arial" w:cs="Arial"/>
          <w:sz w:val="20"/>
          <w:szCs w:val="20"/>
        </w:rPr>
        <w:t>/del</w:t>
      </w:r>
      <w:r w:rsidRPr="00093A92">
        <w:rPr>
          <w:rFonts w:ascii="Arial" w:hAnsi="Arial" w:cs="Arial"/>
          <w:sz w:val="20"/>
          <w:szCs w:val="20"/>
        </w:rPr>
        <w:t xml:space="preserve"> dott.</w:t>
      </w:r>
      <w:r w:rsidR="00E37891">
        <w:rPr>
          <w:rFonts w:ascii="Arial" w:hAnsi="Arial" w:cs="Arial"/>
          <w:sz w:val="20"/>
          <w:szCs w:val="20"/>
        </w:rPr>
        <w:t>ssa</w:t>
      </w:r>
      <w:r w:rsidRPr="00093A92">
        <w:rPr>
          <w:rFonts w:ascii="Arial" w:hAnsi="Arial" w:cs="Arial"/>
          <w:sz w:val="20"/>
          <w:szCs w:val="20"/>
        </w:rPr>
        <w:t>/</w:t>
      </w:r>
      <w:r w:rsidR="00E37891">
        <w:rPr>
          <w:rFonts w:ascii="Arial" w:hAnsi="Arial" w:cs="Arial"/>
          <w:sz w:val="20"/>
          <w:szCs w:val="20"/>
        </w:rPr>
        <w:t>dott.</w:t>
      </w:r>
      <w:r w:rsidRPr="00093A92">
        <w:rPr>
          <w:rFonts w:ascii="Arial" w:hAnsi="Arial" w:cs="Arial"/>
          <w:sz w:val="20"/>
          <w:szCs w:val="20"/>
        </w:rPr>
        <w:t xml:space="preserve"> ………………………….. del …gg/mm/aaaa……., formulata al fine del rilascio dell’autorizzazione allo svolgimento di incarico di ………………………………………., presso ………………………………………………………;</w:t>
      </w:r>
    </w:p>
    <w:p w14:paraId="16A8DA62" w14:textId="76C74E56" w:rsidR="00326823" w:rsidRPr="00093A92" w:rsidRDefault="00093A92" w:rsidP="00093A92">
      <w:pPr>
        <w:spacing w:line="336" w:lineRule="auto"/>
        <w:rPr>
          <w:rFonts w:ascii="Arial" w:hAnsi="Arial" w:cs="Arial"/>
          <w:sz w:val="20"/>
          <w:szCs w:val="20"/>
        </w:rPr>
      </w:pPr>
      <w:r w:rsidRPr="00093A92">
        <w:rPr>
          <w:rFonts w:ascii="Arial" w:hAnsi="Arial" w:cs="Arial"/>
          <w:b/>
          <w:bCs/>
          <w:sz w:val="20"/>
          <w:szCs w:val="20"/>
        </w:rPr>
        <w:t>CONSIDERATO</w:t>
      </w:r>
      <w:r w:rsidRPr="00093A92">
        <w:rPr>
          <w:rFonts w:ascii="Arial" w:hAnsi="Arial" w:cs="Arial"/>
          <w:sz w:val="20"/>
          <w:szCs w:val="20"/>
        </w:rPr>
        <w:t xml:space="preserve"> che, nel rispetto della disciplina vigente, anche in termini di compatibilità con assegno di ricerca, il predetto incarico si qualifica come attività di lavoro autonomo conferito ad esperti di particolare e comprovata specializzazione, ai sensi dell’articolo 7, comma 6 del d.lgs. 30 marzo 2001, n. 165, tale da non recare alcun pregiudizio al regolare assolvimento dei compiti istituzionali e di ricerca correlati all’assegno di ricerca di cui è titolare la/il dott.ssa/dott. ………………………………………..;</w:t>
      </w:r>
    </w:p>
    <w:p w14:paraId="651E5297" w14:textId="751A7BC1" w:rsidR="00093A92" w:rsidRPr="00093A92" w:rsidRDefault="00093A92" w:rsidP="00093A92">
      <w:pPr>
        <w:spacing w:line="336" w:lineRule="auto"/>
        <w:rPr>
          <w:rFonts w:ascii="Arial" w:hAnsi="Arial" w:cs="Arial"/>
          <w:b/>
          <w:bCs/>
          <w:sz w:val="20"/>
          <w:szCs w:val="20"/>
        </w:rPr>
      </w:pPr>
      <w:r w:rsidRPr="00093A92">
        <w:rPr>
          <w:rFonts w:ascii="Arial" w:hAnsi="Arial" w:cs="Arial"/>
          <w:b/>
          <w:bCs/>
          <w:sz w:val="20"/>
          <w:szCs w:val="20"/>
        </w:rPr>
        <w:t>CONSIDERATA</w:t>
      </w:r>
      <w:r w:rsidRPr="00093A92">
        <w:rPr>
          <w:rFonts w:ascii="Arial" w:hAnsi="Arial" w:cs="Arial"/>
          <w:sz w:val="20"/>
          <w:szCs w:val="20"/>
        </w:rPr>
        <w:t xml:space="preserve"> altresì la correlazione scientifica tra l’oggetto dell’incarico e la ricerca in relazione</w:t>
      </w:r>
      <w:r w:rsidRPr="00093A92">
        <w:rPr>
          <w:rFonts w:ascii="Arial" w:hAnsi="Arial" w:cs="Arial"/>
          <w:sz w:val="20"/>
          <w:szCs w:val="20"/>
        </w:rPr>
        <w:br/>
        <w:t>alla quale è stato affidato l’assegno;</w:t>
      </w:r>
    </w:p>
    <w:p w14:paraId="5901396A" w14:textId="77777777" w:rsidR="00326823" w:rsidRDefault="00326823" w:rsidP="00436D16">
      <w:pPr>
        <w:spacing w:line="336" w:lineRule="auto"/>
        <w:rPr>
          <w:rFonts w:ascii="Arial" w:hAnsi="Arial" w:cs="Arial"/>
          <w:b/>
          <w:bCs/>
          <w:sz w:val="20"/>
          <w:szCs w:val="20"/>
        </w:rPr>
      </w:pPr>
    </w:p>
    <w:p w14:paraId="6F75FA73" w14:textId="31CE78E8" w:rsidR="00BB7859" w:rsidRDefault="00BB7859" w:rsidP="00BB7859">
      <w:pPr>
        <w:spacing w:line="33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7859">
        <w:rPr>
          <w:rFonts w:ascii="Arial" w:hAnsi="Arial" w:cs="Arial"/>
          <w:b/>
          <w:bCs/>
          <w:sz w:val="20"/>
          <w:szCs w:val="20"/>
        </w:rPr>
        <w:t>RILASCIA PARERE</w:t>
      </w:r>
    </w:p>
    <w:p w14:paraId="4ADCB5EC" w14:textId="77777777" w:rsidR="00436D16" w:rsidRDefault="00436D16" w:rsidP="00BB7859">
      <w:pPr>
        <w:spacing w:line="33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46BD5E" w14:textId="103C0C0F" w:rsidR="00BB7859" w:rsidRPr="00BB7859" w:rsidRDefault="00BB7859" w:rsidP="00BB7859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BB7859">
        <w:rPr>
          <w:rFonts w:ascii="Arial" w:hAnsi="Arial" w:cs="Arial"/>
          <w:sz w:val="20"/>
          <w:szCs w:val="20"/>
        </w:rPr>
        <w:t xml:space="preserve">[ </w:t>
      </w:r>
      <w:r w:rsidR="00436D16">
        <w:rPr>
          <w:rFonts w:ascii="Arial" w:hAnsi="Arial" w:cs="Arial"/>
          <w:sz w:val="20"/>
          <w:szCs w:val="20"/>
        </w:rPr>
        <w:t xml:space="preserve"> </w:t>
      </w:r>
      <w:r w:rsidRPr="00BB7859">
        <w:rPr>
          <w:rFonts w:ascii="Arial" w:hAnsi="Arial" w:cs="Arial"/>
          <w:sz w:val="20"/>
          <w:szCs w:val="20"/>
        </w:rPr>
        <w:t>] Favorevole</w:t>
      </w:r>
    </w:p>
    <w:p w14:paraId="3B4634AF" w14:textId="6AA74F72" w:rsidR="00BB7859" w:rsidRDefault="00BB7859" w:rsidP="00BB7859">
      <w:pPr>
        <w:spacing w:line="336" w:lineRule="auto"/>
        <w:rPr>
          <w:rFonts w:ascii="Arial" w:hAnsi="Arial" w:cs="Arial"/>
          <w:sz w:val="20"/>
          <w:szCs w:val="20"/>
        </w:rPr>
      </w:pPr>
      <w:r w:rsidRPr="00BB7859">
        <w:rPr>
          <w:rFonts w:ascii="Arial" w:hAnsi="Arial" w:cs="Arial"/>
          <w:sz w:val="20"/>
          <w:szCs w:val="20"/>
        </w:rPr>
        <w:tab/>
        <w:t xml:space="preserve">[ </w:t>
      </w:r>
      <w:r w:rsidR="00436D16">
        <w:rPr>
          <w:rFonts w:ascii="Arial" w:hAnsi="Arial" w:cs="Arial"/>
          <w:sz w:val="20"/>
          <w:szCs w:val="20"/>
        </w:rPr>
        <w:t xml:space="preserve"> </w:t>
      </w:r>
      <w:r w:rsidRPr="00BB7859">
        <w:rPr>
          <w:rFonts w:ascii="Arial" w:hAnsi="Arial" w:cs="Arial"/>
          <w:sz w:val="20"/>
          <w:szCs w:val="20"/>
        </w:rPr>
        <w:t>] Non Favorevole</w:t>
      </w:r>
    </w:p>
    <w:p w14:paraId="23547B91" w14:textId="77777777" w:rsidR="000479E5" w:rsidRDefault="000479E5" w:rsidP="00BB7859">
      <w:pPr>
        <w:spacing w:line="336" w:lineRule="auto"/>
        <w:rPr>
          <w:rFonts w:ascii="Arial" w:hAnsi="Arial" w:cs="Arial"/>
          <w:sz w:val="20"/>
          <w:szCs w:val="20"/>
        </w:rPr>
      </w:pPr>
    </w:p>
    <w:p w14:paraId="6A50AB51" w14:textId="77777777" w:rsidR="00436D16" w:rsidRDefault="00436D16" w:rsidP="00BB7859">
      <w:pPr>
        <w:spacing w:line="336" w:lineRule="auto"/>
        <w:rPr>
          <w:rFonts w:ascii="Arial" w:hAnsi="Arial" w:cs="Arial"/>
          <w:sz w:val="20"/>
          <w:szCs w:val="20"/>
        </w:rPr>
      </w:pPr>
    </w:p>
    <w:p w14:paraId="46E93BE2" w14:textId="77777777" w:rsidR="00436D16" w:rsidRDefault="00436D16" w:rsidP="00BB7859">
      <w:pPr>
        <w:spacing w:line="336" w:lineRule="auto"/>
        <w:rPr>
          <w:rFonts w:ascii="Arial" w:hAnsi="Arial" w:cs="Arial"/>
          <w:sz w:val="20"/>
          <w:szCs w:val="20"/>
        </w:rPr>
      </w:pPr>
    </w:p>
    <w:p w14:paraId="3159D16B" w14:textId="2E19469A" w:rsidR="00BB7859" w:rsidRPr="00ED38B7" w:rsidRDefault="00BB7859" w:rsidP="00BB7859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Luogo, data</w:t>
      </w:r>
      <w:r w:rsidRPr="00BB78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38B7">
        <w:rPr>
          <w:rFonts w:ascii="Arial" w:hAnsi="Arial" w:cs="Arial"/>
          <w:sz w:val="20"/>
          <w:szCs w:val="20"/>
        </w:rPr>
        <w:t>Firma</w:t>
      </w:r>
    </w:p>
    <w:p w14:paraId="376F2AD0" w14:textId="77777777" w:rsidR="000479E5" w:rsidRDefault="000479E5" w:rsidP="000479E5">
      <w:pPr>
        <w:spacing w:line="336" w:lineRule="auto"/>
        <w:ind w:left="4320"/>
        <w:rPr>
          <w:rFonts w:ascii="Arial" w:hAnsi="Arial" w:cs="Arial"/>
          <w:sz w:val="20"/>
          <w:szCs w:val="20"/>
        </w:rPr>
      </w:pPr>
    </w:p>
    <w:p w14:paraId="7AF33F0E" w14:textId="04F7BBDB" w:rsidR="00613162" w:rsidRPr="00ED38B7" w:rsidRDefault="00BB7859" w:rsidP="000479E5">
      <w:pPr>
        <w:spacing w:line="336" w:lineRule="auto"/>
        <w:ind w:left="4320"/>
        <w:rPr>
          <w:rFonts w:ascii="Arial" w:hAnsi="Arial" w:cs="Arial"/>
          <w:sz w:val="20"/>
          <w:szCs w:val="20"/>
        </w:rPr>
      </w:pPr>
      <w:r w:rsidRPr="00ED38B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="000479E5">
        <w:rPr>
          <w:rFonts w:ascii="Arial" w:hAnsi="Arial" w:cs="Arial"/>
          <w:sz w:val="20"/>
          <w:szCs w:val="20"/>
        </w:rPr>
        <w:t>Prof.ssa</w:t>
      </w:r>
      <w:r w:rsidR="00E37891">
        <w:rPr>
          <w:rFonts w:ascii="Arial" w:hAnsi="Arial" w:cs="Arial"/>
          <w:sz w:val="20"/>
          <w:szCs w:val="20"/>
        </w:rPr>
        <w:t>/</w:t>
      </w:r>
      <w:r w:rsidR="00E37891">
        <w:rPr>
          <w:rFonts w:ascii="Arial" w:hAnsi="Arial" w:cs="Arial"/>
          <w:sz w:val="20"/>
          <w:szCs w:val="20"/>
        </w:rPr>
        <w:t>Prof.</w:t>
      </w:r>
      <w:r>
        <w:rPr>
          <w:rFonts w:ascii="Arial" w:hAnsi="Arial" w:cs="Arial"/>
          <w:sz w:val="20"/>
          <w:szCs w:val="20"/>
        </w:rPr>
        <w:t>______</w:t>
      </w:r>
      <w:r w:rsidRPr="00ED38B7">
        <w:rPr>
          <w:rFonts w:ascii="Arial" w:hAnsi="Arial" w:cs="Arial"/>
          <w:sz w:val="20"/>
          <w:szCs w:val="20"/>
        </w:rPr>
        <w:t>____________________</w:t>
      </w:r>
    </w:p>
    <w:sectPr w:rsidR="00613162" w:rsidRPr="00ED38B7" w:rsidSect="00ED38B7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7" w:right="1134" w:bottom="1134" w:left="1134" w:header="1020" w:footer="71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58DA0" w14:textId="77777777" w:rsidR="00432E2A" w:rsidRDefault="00432E2A">
      <w:r>
        <w:separator/>
      </w:r>
    </w:p>
  </w:endnote>
  <w:endnote w:type="continuationSeparator" w:id="0">
    <w:p w14:paraId="5BEC8DA7" w14:textId="77777777" w:rsidR="00432E2A" w:rsidRDefault="0043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D41F" w14:textId="77777777" w:rsidR="00C05B5E" w:rsidRDefault="00C05B5E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2BE57996" w14:textId="77777777" w:rsidR="00C05B5E" w:rsidRDefault="00C05B5E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E7F" w14:textId="3FEDE0AE" w:rsidR="00065868" w:rsidRDefault="00065868">
    <w:pPr>
      <w:pStyle w:val="Pidipagina"/>
    </w:pPr>
    <w:r>
      <w:t>Via Maqueda n. 324 – 90134 Palermo</w:t>
    </w:r>
  </w:p>
  <w:p w14:paraId="6E7A5FBA" w14:textId="59A80A9C" w:rsidR="00065868" w:rsidRPr="00065868" w:rsidRDefault="00065868">
    <w:pPr>
      <w:pStyle w:val="Pidipagina"/>
      <w:rPr>
        <w:color w:val="auto"/>
      </w:rPr>
    </w:pPr>
    <w:hyperlink r:id="rId1" w:history="1">
      <w:r w:rsidRPr="00065868">
        <w:rPr>
          <w:rStyle w:val="Collegamentoipertestuale"/>
          <w:color w:val="auto"/>
          <w:u w:val="none"/>
        </w:rPr>
        <w:t>dipartimento.dems@unipa.it</w:t>
      </w:r>
    </w:hyperlink>
    <w:r w:rsidRPr="00065868">
      <w:rPr>
        <w:color w:val="auto"/>
      </w:rPr>
      <w:t xml:space="preserve"> - </w:t>
    </w:r>
    <w:hyperlink r:id="rId2" w:history="1">
      <w:r w:rsidRPr="00065868">
        <w:rPr>
          <w:rStyle w:val="Collegamentoipertestuale"/>
          <w:color w:val="auto"/>
          <w:u w:val="none"/>
        </w:rPr>
        <w:t>https://www.unipa.it/dipartimenti/dems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4A6A" w14:textId="77777777" w:rsidR="00432E2A" w:rsidRDefault="00432E2A">
      <w:r>
        <w:separator/>
      </w:r>
    </w:p>
  </w:footnote>
  <w:footnote w:type="continuationSeparator" w:id="0">
    <w:p w14:paraId="7DFE16CB" w14:textId="77777777" w:rsidR="00432E2A" w:rsidRDefault="0043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D10D" w14:textId="77777777" w:rsidR="00C05B5E" w:rsidRDefault="00C05B5E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hidden="0" allowOverlap="1" wp14:anchorId="23A7515C" wp14:editId="64E8F50F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80E3AF5" wp14:editId="34F8A22B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091CD1" w14:textId="77777777" w:rsidR="00C05B5E" w:rsidRDefault="00C05B5E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1A35A16" w14:textId="77777777" w:rsidR="00C05B5E" w:rsidRDefault="00C05B5E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22C3E7DE" w14:textId="77777777" w:rsidR="00C05B5E" w:rsidRDefault="00C05B5E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E3AF5" id="Rettangolo 185" o:spid="_x0000_s1026" style="position:absolute;left:0;text-align:left;margin-left:0;margin-top:0;width:510.65pt;height:4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4D091CD1" w14:textId="77777777" w:rsidR="00C05B5E" w:rsidRDefault="00C05B5E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1A35A16" w14:textId="77777777" w:rsidR="00C05B5E" w:rsidRDefault="00C05B5E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22C3E7DE" w14:textId="77777777" w:rsidR="00C05B5E" w:rsidRDefault="00C05B5E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9B60E" w14:textId="314532A0" w:rsidR="00C05B5E" w:rsidRDefault="00ED38B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hidden="0" allowOverlap="1" wp14:anchorId="7A58FCD0" wp14:editId="12B57425">
          <wp:simplePos x="0" y="0"/>
          <wp:positionH relativeFrom="margin">
            <wp:posOffset>4837430</wp:posOffset>
          </wp:positionH>
          <wp:positionV relativeFrom="paragraph">
            <wp:posOffset>59690</wp:posOffset>
          </wp:positionV>
          <wp:extent cx="1270635" cy="838835"/>
          <wp:effectExtent l="0" t="0" r="5715" b="0"/>
          <wp:wrapSquare wrapText="bothSides" distT="0" distB="0" distL="114300" distR="114300"/>
          <wp:docPr id="189" name="image1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ienze Politiche e delle relazioni internazional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635" cy="838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589A57FE" wp14:editId="59E43A2F">
          <wp:simplePos x="0" y="0"/>
          <wp:positionH relativeFrom="column">
            <wp:posOffset>4573022</wp:posOffset>
          </wp:positionH>
          <wp:positionV relativeFrom="paragraph">
            <wp:posOffset>5080</wp:posOffset>
          </wp:positionV>
          <wp:extent cx="180975" cy="895350"/>
          <wp:effectExtent l="0" t="0" r="0" b="0"/>
          <wp:wrapSquare wrapText="bothSides" distT="0" distB="0" distL="114300" distR="114300"/>
          <wp:docPr id="188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 l="92363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 wp14:anchorId="41722B4E" wp14:editId="107B2068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81555" cy="895350"/>
          <wp:effectExtent l="0" t="0" r="0" b="0"/>
          <wp:wrapSquare wrapText="bothSides" distT="0" distB="0" distL="114300" distR="114300"/>
          <wp:docPr id="186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7125" cy="897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88A06A9" w14:textId="56B95878" w:rsidR="00C05B5E" w:rsidRDefault="00C05B5E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>DIPARTIMENTO DI SCIENZE POLITICHE E DELLE RELAZIONI INTERNAZIONALI</w:t>
    </w:r>
  </w:p>
  <w:p w14:paraId="722E577C" w14:textId="77777777" w:rsidR="00C05B5E" w:rsidRDefault="00C05B5E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76DF24EF" w14:textId="77777777" w:rsidR="00C05B5E" w:rsidRDefault="00C05B5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6998CC73" w14:textId="77777777" w:rsidR="00C05B5E" w:rsidRDefault="00C05B5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  <w:p w14:paraId="25E839B6" w14:textId="77777777" w:rsidR="00C05B5E" w:rsidRDefault="00C05B5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F0CA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44259"/>
    <w:multiLevelType w:val="hybridMultilevel"/>
    <w:tmpl w:val="3DDED6DC"/>
    <w:lvl w:ilvl="0" w:tplc="DF229A56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4BC"/>
    <w:multiLevelType w:val="multilevel"/>
    <w:tmpl w:val="099C1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B869F7"/>
    <w:multiLevelType w:val="multilevel"/>
    <w:tmpl w:val="D0D28B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bullet"/>
      <w:lvlText w:val="-"/>
      <w:lvlJc w:val="left"/>
      <w:pPr>
        <w:ind w:left="1080" w:hanging="360"/>
      </w:pPr>
      <w:rPr>
        <w:rFonts w:ascii="Arial Standard" w:eastAsia="Arial Standard" w:hAnsi="Arial Standard" w:cs="Arial Standard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D765C6B"/>
    <w:multiLevelType w:val="hybridMultilevel"/>
    <w:tmpl w:val="1868CA14"/>
    <w:lvl w:ilvl="0" w:tplc="37123DCC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876516"/>
    <w:multiLevelType w:val="hybridMultilevel"/>
    <w:tmpl w:val="922C3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3E7"/>
    <w:multiLevelType w:val="multilevel"/>
    <w:tmpl w:val="D0D28B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bullet"/>
      <w:lvlText w:val="-"/>
      <w:lvlJc w:val="left"/>
      <w:pPr>
        <w:ind w:left="1080" w:hanging="360"/>
      </w:pPr>
      <w:rPr>
        <w:rFonts w:ascii="Arial Standard" w:eastAsia="Arial Standard" w:hAnsi="Arial Standard" w:cs="Arial Standard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2FC41E77"/>
    <w:multiLevelType w:val="hybridMultilevel"/>
    <w:tmpl w:val="BFD00D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41E40"/>
    <w:multiLevelType w:val="hybridMultilevel"/>
    <w:tmpl w:val="572EF9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73110"/>
    <w:multiLevelType w:val="hybridMultilevel"/>
    <w:tmpl w:val="BDD6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D005A"/>
    <w:multiLevelType w:val="hybridMultilevel"/>
    <w:tmpl w:val="A1560578"/>
    <w:lvl w:ilvl="0" w:tplc="DF229A56">
      <w:start w:val="5"/>
      <w:numFmt w:val="bullet"/>
      <w:lvlText w:val="-"/>
      <w:lvlJc w:val="left"/>
      <w:pPr>
        <w:ind w:left="36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3070CF"/>
    <w:multiLevelType w:val="hybridMultilevel"/>
    <w:tmpl w:val="E6C80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825DC"/>
    <w:multiLevelType w:val="hybridMultilevel"/>
    <w:tmpl w:val="D54EB3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90B0B"/>
    <w:multiLevelType w:val="hybridMultilevel"/>
    <w:tmpl w:val="0966E8B4"/>
    <w:lvl w:ilvl="0" w:tplc="55A2BD46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83231"/>
    <w:multiLevelType w:val="hybridMultilevel"/>
    <w:tmpl w:val="8FCAC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538CB"/>
    <w:multiLevelType w:val="hybridMultilevel"/>
    <w:tmpl w:val="FB0C88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445481">
    <w:abstractNumId w:val="6"/>
  </w:num>
  <w:num w:numId="2" w16cid:durableId="1455363643">
    <w:abstractNumId w:val="2"/>
  </w:num>
  <w:num w:numId="3" w16cid:durableId="496656239">
    <w:abstractNumId w:val="3"/>
  </w:num>
  <w:num w:numId="4" w16cid:durableId="119079631">
    <w:abstractNumId w:val="15"/>
  </w:num>
  <w:num w:numId="5" w16cid:durableId="951745490">
    <w:abstractNumId w:val="11"/>
  </w:num>
  <w:num w:numId="6" w16cid:durableId="243540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5081057">
    <w:abstractNumId w:val="4"/>
  </w:num>
  <w:num w:numId="8" w16cid:durableId="1649938149">
    <w:abstractNumId w:val="13"/>
  </w:num>
  <w:num w:numId="9" w16cid:durableId="1704666595">
    <w:abstractNumId w:val="7"/>
  </w:num>
  <w:num w:numId="10" w16cid:durableId="1642610102">
    <w:abstractNumId w:val="8"/>
  </w:num>
  <w:num w:numId="11" w16cid:durableId="593132193">
    <w:abstractNumId w:val="9"/>
  </w:num>
  <w:num w:numId="12" w16cid:durableId="1646079418">
    <w:abstractNumId w:val="14"/>
  </w:num>
  <w:num w:numId="13" w16cid:durableId="2040857385">
    <w:abstractNumId w:val="12"/>
  </w:num>
  <w:num w:numId="14" w16cid:durableId="409667688">
    <w:abstractNumId w:val="5"/>
  </w:num>
  <w:num w:numId="15" w16cid:durableId="1129207259">
    <w:abstractNumId w:val="0"/>
  </w:num>
  <w:num w:numId="16" w16cid:durableId="1564025363">
    <w:abstractNumId w:val="1"/>
  </w:num>
  <w:num w:numId="17" w16cid:durableId="2079084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F9"/>
    <w:rsid w:val="000479E5"/>
    <w:rsid w:val="00052709"/>
    <w:rsid w:val="00060D54"/>
    <w:rsid w:val="00062B4A"/>
    <w:rsid w:val="00065868"/>
    <w:rsid w:val="000938C2"/>
    <w:rsid w:val="00093A92"/>
    <w:rsid w:val="000B42AA"/>
    <w:rsid w:val="000C0DD5"/>
    <w:rsid w:val="000D00CB"/>
    <w:rsid w:val="00103210"/>
    <w:rsid w:val="001057BE"/>
    <w:rsid w:val="0011522B"/>
    <w:rsid w:val="00125903"/>
    <w:rsid w:val="0013168D"/>
    <w:rsid w:val="00141DDB"/>
    <w:rsid w:val="00163BE6"/>
    <w:rsid w:val="001A14E9"/>
    <w:rsid w:val="001A5D23"/>
    <w:rsid w:val="001A7E8C"/>
    <w:rsid w:val="001E7DA6"/>
    <w:rsid w:val="002747F9"/>
    <w:rsid w:val="002927B2"/>
    <w:rsid w:val="002E2BAE"/>
    <w:rsid w:val="002E4034"/>
    <w:rsid w:val="002E7B88"/>
    <w:rsid w:val="003019C3"/>
    <w:rsid w:val="00326823"/>
    <w:rsid w:val="00390127"/>
    <w:rsid w:val="003A026F"/>
    <w:rsid w:val="003A5BDF"/>
    <w:rsid w:val="003B224B"/>
    <w:rsid w:val="003D6C60"/>
    <w:rsid w:val="00413C94"/>
    <w:rsid w:val="00414124"/>
    <w:rsid w:val="00432E2A"/>
    <w:rsid w:val="00436D16"/>
    <w:rsid w:val="0045103C"/>
    <w:rsid w:val="00464532"/>
    <w:rsid w:val="004B1014"/>
    <w:rsid w:val="004B2BFA"/>
    <w:rsid w:val="004B3C85"/>
    <w:rsid w:val="00503B7B"/>
    <w:rsid w:val="00521883"/>
    <w:rsid w:val="00522105"/>
    <w:rsid w:val="00535EC2"/>
    <w:rsid w:val="005563B7"/>
    <w:rsid w:val="00556952"/>
    <w:rsid w:val="005A1975"/>
    <w:rsid w:val="005B067E"/>
    <w:rsid w:val="005D4203"/>
    <w:rsid w:val="005D6E11"/>
    <w:rsid w:val="005F49A9"/>
    <w:rsid w:val="00604383"/>
    <w:rsid w:val="00613162"/>
    <w:rsid w:val="0062088E"/>
    <w:rsid w:val="00647BFC"/>
    <w:rsid w:val="00653DA2"/>
    <w:rsid w:val="0065512C"/>
    <w:rsid w:val="00673E9D"/>
    <w:rsid w:val="006A48B1"/>
    <w:rsid w:val="006C31CF"/>
    <w:rsid w:val="006C7D53"/>
    <w:rsid w:val="006D32CB"/>
    <w:rsid w:val="00700DAC"/>
    <w:rsid w:val="00721541"/>
    <w:rsid w:val="0073466A"/>
    <w:rsid w:val="00791F93"/>
    <w:rsid w:val="007C7971"/>
    <w:rsid w:val="007F125D"/>
    <w:rsid w:val="008117A2"/>
    <w:rsid w:val="00824DC0"/>
    <w:rsid w:val="00837733"/>
    <w:rsid w:val="008B3BCA"/>
    <w:rsid w:val="008E2AFF"/>
    <w:rsid w:val="008F7D71"/>
    <w:rsid w:val="00904183"/>
    <w:rsid w:val="00904F50"/>
    <w:rsid w:val="009159CF"/>
    <w:rsid w:val="009175E0"/>
    <w:rsid w:val="00925C5D"/>
    <w:rsid w:val="00951EF4"/>
    <w:rsid w:val="00962AF9"/>
    <w:rsid w:val="009773EA"/>
    <w:rsid w:val="0099044E"/>
    <w:rsid w:val="009938B5"/>
    <w:rsid w:val="00994D16"/>
    <w:rsid w:val="0099614A"/>
    <w:rsid w:val="009A0405"/>
    <w:rsid w:val="009B0455"/>
    <w:rsid w:val="009C0A4A"/>
    <w:rsid w:val="009E2090"/>
    <w:rsid w:val="00A158EF"/>
    <w:rsid w:val="00A47F0A"/>
    <w:rsid w:val="00AB0A37"/>
    <w:rsid w:val="00AE3C6D"/>
    <w:rsid w:val="00B15E3E"/>
    <w:rsid w:val="00B24E1E"/>
    <w:rsid w:val="00B25C2E"/>
    <w:rsid w:val="00B82007"/>
    <w:rsid w:val="00BA1073"/>
    <w:rsid w:val="00BB5429"/>
    <w:rsid w:val="00BB66B1"/>
    <w:rsid w:val="00BB7859"/>
    <w:rsid w:val="00BD2255"/>
    <w:rsid w:val="00BE5B57"/>
    <w:rsid w:val="00C05B5E"/>
    <w:rsid w:val="00C07D28"/>
    <w:rsid w:val="00C34566"/>
    <w:rsid w:val="00C462C2"/>
    <w:rsid w:val="00C60486"/>
    <w:rsid w:val="00C64A70"/>
    <w:rsid w:val="00CA5E88"/>
    <w:rsid w:val="00CB2DF1"/>
    <w:rsid w:val="00CF064B"/>
    <w:rsid w:val="00D033C6"/>
    <w:rsid w:val="00D15CFA"/>
    <w:rsid w:val="00D21067"/>
    <w:rsid w:val="00D220FE"/>
    <w:rsid w:val="00D52AA3"/>
    <w:rsid w:val="00DB4471"/>
    <w:rsid w:val="00DC4258"/>
    <w:rsid w:val="00DD1A74"/>
    <w:rsid w:val="00DD3813"/>
    <w:rsid w:val="00DE032E"/>
    <w:rsid w:val="00DE7CB2"/>
    <w:rsid w:val="00E14D06"/>
    <w:rsid w:val="00E321BA"/>
    <w:rsid w:val="00E37891"/>
    <w:rsid w:val="00E91358"/>
    <w:rsid w:val="00EB7554"/>
    <w:rsid w:val="00EC648E"/>
    <w:rsid w:val="00EC6EFC"/>
    <w:rsid w:val="00ED38B7"/>
    <w:rsid w:val="00EE27E3"/>
    <w:rsid w:val="00EE596B"/>
    <w:rsid w:val="00F0576F"/>
    <w:rsid w:val="00F332EC"/>
    <w:rsid w:val="00F45F73"/>
    <w:rsid w:val="00F57932"/>
    <w:rsid w:val="00F600BA"/>
    <w:rsid w:val="00F623BA"/>
    <w:rsid w:val="00F63225"/>
    <w:rsid w:val="00F7120F"/>
    <w:rsid w:val="00F72A43"/>
    <w:rsid w:val="00FA4152"/>
    <w:rsid w:val="00FC20D1"/>
    <w:rsid w:val="00FD55C4"/>
    <w:rsid w:val="020C4EFF"/>
    <w:rsid w:val="036167C0"/>
    <w:rsid w:val="03CBAC70"/>
    <w:rsid w:val="04C7F366"/>
    <w:rsid w:val="055A5A53"/>
    <w:rsid w:val="0601D049"/>
    <w:rsid w:val="0A719375"/>
    <w:rsid w:val="0B1E0C8D"/>
    <w:rsid w:val="0B6F6946"/>
    <w:rsid w:val="0C7111CD"/>
    <w:rsid w:val="0C7D5867"/>
    <w:rsid w:val="0D78B73D"/>
    <w:rsid w:val="0E592F2B"/>
    <w:rsid w:val="0F46A445"/>
    <w:rsid w:val="10609298"/>
    <w:rsid w:val="10C7AC9C"/>
    <w:rsid w:val="13DF6766"/>
    <w:rsid w:val="16B76C07"/>
    <w:rsid w:val="17CD02F3"/>
    <w:rsid w:val="1AC45745"/>
    <w:rsid w:val="1B1E89D6"/>
    <w:rsid w:val="1BC5FFCC"/>
    <w:rsid w:val="1D0EC595"/>
    <w:rsid w:val="1D683510"/>
    <w:rsid w:val="1EFEF7AE"/>
    <w:rsid w:val="21C154A1"/>
    <w:rsid w:val="235D2502"/>
    <w:rsid w:val="2386C8D8"/>
    <w:rsid w:val="2492FF5D"/>
    <w:rsid w:val="267ED084"/>
    <w:rsid w:val="27B0417A"/>
    <w:rsid w:val="30CA14E9"/>
    <w:rsid w:val="31A357AC"/>
    <w:rsid w:val="32E58D0F"/>
    <w:rsid w:val="341D17E6"/>
    <w:rsid w:val="396CD7B8"/>
    <w:rsid w:val="3B6B5972"/>
    <w:rsid w:val="3BEC4F52"/>
    <w:rsid w:val="3D0729D3"/>
    <w:rsid w:val="3D30271E"/>
    <w:rsid w:val="3DF4C5A8"/>
    <w:rsid w:val="44F909BE"/>
    <w:rsid w:val="457A093B"/>
    <w:rsid w:val="4723BF30"/>
    <w:rsid w:val="4731B4D1"/>
    <w:rsid w:val="4767872F"/>
    <w:rsid w:val="477359FF"/>
    <w:rsid w:val="47C7E375"/>
    <w:rsid w:val="4801AF09"/>
    <w:rsid w:val="488626F8"/>
    <w:rsid w:val="4B395CC3"/>
    <w:rsid w:val="4C02731C"/>
    <w:rsid w:val="503DA1A3"/>
    <w:rsid w:val="50BCBBE2"/>
    <w:rsid w:val="5104A1DA"/>
    <w:rsid w:val="5605AB20"/>
    <w:rsid w:val="5A9766E3"/>
    <w:rsid w:val="5CDC809F"/>
    <w:rsid w:val="5D7A95B1"/>
    <w:rsid w:val="5EAE391F"/>
    <w:rsid w:val="5FAD8C52"/>
    <w:rsid w:val="60EFC42D"/>
    <w:rsid w:val="62E3AE9A"/>
    <w:rsid w:val="636A0A8A"/>
    <w:rsid w:val="64E51B04"/>
    <w:rsid w:val="65711867"/>
    <w:rsid w:val="674F2A33"/>
    <w:rsid w:val="6B6A2FA2"/>
    <w:rsid w:val="6C45C407"/>
    <w:rsid w:val="6D5D5CAA"/>
    <w:rsid w:val="6DFA5A6E"/>
    <w:rsid w:val="6E77C782"/>
    <w:rsid w:val="6F8C11A9"/>
    <w:rsid w:val="724977A4"/>
    <w:rsid w:val="72619E2F"/>
    <w:rsid w:val="73BE0CA8"/>
    <w:rsid w:val="740F6961"/>
    <w:rsid w:val="7559DD09"/>
    <w:rsid w:val="755B5FAA"/>
    <w:rsid w:val="782BDBE6"/>
    <w:rsid w:val="7C5E4345"/>
    <w:rsid w:val="7CF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E8FC3"/>
  <w15:docId w15:val="{E918AE9D-BB0B-4E2E-92E7-3F876AAC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52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dipartimenti/dems" TargetMode="External"/><Relationship Id="rId1" Type="http://schemas.openxmlformats.org/officeDocument/2006/relationships/hyperlink" Target="mailto:dipartimento.dems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D32E52B462F4479074F81C987D12FE" ma:contentTypeVersion="2" ma:contentTypeDescription="Creare un nuovo documento." ma:contentTypeScope="" ma:versionID="f3aafb42a403f48bb6c4e6969fd0dc98">
  <xsd:schema xmlns:xsd="http://www.w3.org/2001/XMLSchema" xmlns:xs="http://www.w3.org/2001/XMLSchema" xmlns:p="http://schemas.microsoft.com/office/2006/metadata/properties" xmlns:ns2="de426c7f-9d78-4225-a759-ae4b236acc82" targetNamespace="http://schemas.microsoft.com/office/2006/metadata/properties" ma:root="true" ma:fieldsID="4ef82e69870c95193708f44bc5788bf3" ns2:_="">
    <xsd:import namespace="de426c7f-9d78-4225-a759-ae4b236ac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6c7f-9d78-4225-a759-ae4b236ac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2Bmd/JsUxYBaomSRVvIbZUHwbQ==">AMUW2mVGn/XtpivJzmPC5KEHF68Srbfon3e0kv4R3NvQOVLd/+u9wX4M1k1Xmt2joLHwAn7d2vzIUsvdYJL4jq0sx/xNszcEjP420jFxmcyWFw8AQdZ1gSc=</go:docsCustomData>
</go:gDocsCustomXmlDataStorage>
</file>

<file path=customXml/itemProps1.xml><?xml version="1.0" encoding="utf-8"?>
<ds:datastoreItem xmlns:ds="http://schemas.openxmlformats.org/officeDocument/2006/customXml" ds:itemID="{0E70B873-7124-41B6-A244-B6E006DB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26c7f-9d78-4225-a759-ae4b236ac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2810F-ED3E-4E9A-A5DB-87A189D0C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A8F86-B9D9-4406-9B89-2FC808B36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DAVIDE VILLANO</cp:lastModifiedBy>
  <cp:revision>19</cp:revision>
  <cp:lastPrinted>2022-07-27T10:16:00Z</cp:lastPrinted>
  <dcterms:created xsi:type="dcterms:W3CDTF">2025-06-03T10:57:00Z</dcterms:created>
  <dcterms:modified xsi:type="dcterms:W3CDTF">2025-06-09T06:33:00Z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0x01010071D32E52B462F4479074F81C987D12FE</vt:lpwstr>
  </property>
</Properties>
</file>