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A76FD" w:rsidR="000D138E" w:rsidP="00B89472" w:rsidRDefault="000D138E" w14:paraId="21DF8938" w14:textId="36294FCB">
      <w:pPr>
        <w:widowControl w:val="0"/>
        <w:suppressAutoHyphens/>
        <w:ind w:left="5040" w:firstLine="720"/>
        <w:jc w:val="right"/>
        <w:rPr>
          <w:rFonts w:ascii="Calibri" w:hAnsi="Calibri" w:eastAsia="SimSun" w:cs="Calibri" w:asciiTheme="minorAscii" w:hAnsiTheme="minorAscii" w:cstheme="minorAscii"/>
          <w:i w:val="1"/>
          <w:iCs w:val="1"/>
          <w:color w:val="auto"/>
          <w:kern w:val="1"/>
          <w:sz w:val="22"/>
          <w:szCs w:val="22"/>
          <w:lang w:eastAsia="hi-IN" w:bidi="hi-IN"/>
        </w:rPr>
      </w:pPr>
      <w:r w:rsidRPr="00B89472" w:rsidR="2CD7FC0E">
        <w:rPr>
          <w:rFonts w:ascii="Calibri" w:hAnsi="Calibri" w:eastAsia="SimSun" w:cs="Calibri" w:asciiTheme="minorAscii" w:hAnsiTheme="minorAscii" w:cstheme="minorAscii"/>
          <w:i w:val="1"/>
          <w:iCs w:val="1"/>
          <w:color w:val="auto"/>
          <w:kern w:val="1"/>
          <w:sz w:val="22"/>
          <w:szCs w:val="22"/>
          <w:lang w:eastAsia="hi-IN" w:bidi="hi-IN"/>
        </w:rPr>
        <w:t>A</w:t>
      </w:r>
      <w:r w:rsidRPr="00B89472" w:rsidR="000D138E">
        <w:rPr>
          <w:rFonts w:ascii="Calibri" w:hAnsi="Calibri" w:eastAsia="SimSun" w:cs="Calibri" w:asciiTheme="minorAscii" w:hAnsiTheme="minorAscii" w:cstheme="minorAscii"/>
          <w:i w:val="1"/>
          <w:iCs w:val="1"/>
          <w:color w:val="auto"/>
          <w:kern w:val="1"/>
          <w:sz w:val="22"/>
          <w:szCs w:val="22"/>
          <w:lang w:eastAsia="hi-IN" w:bidi="hi-IN"/>
        </w:rPr>
        <w:t>l Direttore del Dipartimento di</w:t>
      </w:r>
    </w:p>
    <w:p w:rsidR="000D138E" w:rsidP="00F60218" w:rsidRDefault="000D138E" w14:paraId="179FEBF5" w14:textId="4EAA7E8D">
      <w:pPr>
        <w:widowControl w:val="0"/>
        <w:suppressAutoHyphens/>
        <w:jc w:val="right"/>
        <w:rPr>
          <w:rFonts w:eastAsia="SimSun" w:asciiTheme="minorHAnsi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eastAsia="SimSun" w:asciiTheme="minorHAnsi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             </w:t>
      </w:r>
      <w:r w:rsidRPr="002A76FD">
        <w:rPr>
          <w:rFonts w:eastAsia="SimSun" w:asciiTheme="minorHAnsi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ab/>
      </w:r>
      <w:r w:rsidRPr="002A76FD">
        <w:rPr>
          <w:rFonts w:eastAsia="SimSun" w:asciiTheme="minorHAnsi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>Scienze Politiche e delle Relazioni Internazionali</w:t>
      </w:r>
      <w:r w:rsidR="002A76FD">
        <w:rPr>
          <w:rFonts w:eastAsia="SimSun" w:asciiTheme="minorHAnsi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>-DEMS</w:t>
      </w:r>
    </w:p>
    <w:p w:rsidRPr="002A76FD" w:rsidR="002A76FD" w:rsidP="00F60218" w:rsidRDefault="002A76FD" w14:paraId="29695382" w14:textId="5A0ED510">
      <w:pPr>
        <w:widowControl w:val="0"/>
        <w:suppressAutoHyphens/>
        <w:jc w:val="right"/>
        <w:rPr>
          <w:rFonts w:eastAsia="SimSun" w:asciiTheme="minorHAnsi" w:hAnsiTheme="minorHAnsi" w:cstheme="minorHAnsi"/>
          <w:b/>
          <w:i/>
          <w:iCs/>
          <w:color w:val="auto"/>
          <w:kern w:val="1"/>
          <w:sz w:val="22"/>
          <w:szCs w:val="22"/>
          <w:u w:val="single"/>
          <w:lang w:eastAsia="hi-IN" w:bidi="hi-IN"/>
        </w:rPr>
      </w:pPr>
      <w:r>
        <w:rPr>
          <w:rFonts w:eastAsia="SimSun" w:asciiTheme="minorHAnsi" w:hAnsiTheme="minorHAnsi" w:cstheme="minorHAnsi"/>
          <w:i/>
          <w:iCs/>
          <w:color w:val="auto"/>
          <w:kern w:val="1"/>
          <w:sz w:val="22"/>
          <w:szCs w:val="22"/>
          <w:lang w:eastAsia="hi-IN" w:bidi="hi-IN"/>
        </w:rPr>
        <w:t>Prof. Costantino Visconti</w:t>
      </w:r>
    </w:p>
    <w:p w:rsidR="00F60218" w:rsidP="00B89472" w:rsidRDefault="000D138E" w14:textId="77777777" w14:paraId="241DE4BD" w14:noSpellErr="1">
      <w:pPr>
        <w:widowControl w:val="0"/>
        <w:suppressAutoHyphens/>
        <w:jc w:val="left"/>
        <w:rPr>
          <w:rFonts w:ascii="Calibri" w:hAnsi="Calibri" w:eastAsia="SimSun" w:cs="" w:asciiTheme="minorAscii" w:hAnsiTheme="minorAscii" w:cstheme="minorBidi"/>
          <w:b w:val="1"/>
          <w:bCs w:val="1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</w:t>
      </w:r>
      <w:r w:rsidRPr="00B89472" w:rsidR="000D138E">
        <w:rPr>
          <w:rFonts w:ascii="Calibri" w:hAnsi="Calibri" w:eastAsia="SimSun" w:cs="" w:asciiTheme="minorAscii" w:hAnsiTheme="minorAscii" w:cstheme="minorBidi"/>
          <w:b w:val="1"/>
          <w:bCs w:val="1"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</w:t>
      </w:r>
    </w:p>
    <w:p w:rsidRPr="002A76FD" w:rsidR="000D138E" w:rsidP="00B89472" w:rsidRDefault="000D138E" w14:paraId="29DCE48D" w14:textId="359AB554">
      <w:pPr>
        <w:widowControl w:val="0"/>
        <w:suppressAutoHyphens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b w:val="1"/>
          <w:bCs w:val="1"/>
          <w:color w:val="auto"/>
          <w:kern w:val="1"/>
          <w:sz w:val="22"/>
          <w:szCs w:val="22"/>
          <w:lang w:eastAsia="hi-IN" w:bidi="hi-IN"/>
        </w:rPr>
        <w:t>Oggetto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: Dichiarazione </w:t>
      </w:r>
      <w:r w:rsidRPr="00B89472" w:rsidR="00DE78F9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di disponibilità 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alla stipula di un contratto di diritto privato di insegnamento</w:t>
      </w:r>
      <w:r w:rsidRPr="00B89472" w:rsidR="00531541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– didattica integrativa</w:t>
      </w:r>
      <w:r w:rsidRPr="00B89472" w:rsidR="002A76FD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A.A. 202</w:t>
      </w:r>
      <w:r w:rsidRPr="00B89472" w:rsidR="00F60218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4</w:t>
      </w:r>
      <w:r w:rsidRPr="00B89472" w:rsidR="002A76FD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-2</w:t>
      </w:r>
      <w:r w:rsidRPr="00B89472" w:rsidR="00F60218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025</w:t>
      </w:r>
    </w:p>
    <w:p w:rsidRPr="002A76FD" w:rsidR="000D138E" w:rsidP="00F60218" w:rsidRDefault="000D138E" w14:paraId="1A38D06A" w14:textId="77777777">
      <w:pPr>
        <w:widowControl w:val="0"/>
        <w:suppressAutoHyphens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B89472" w:rsidRDefault="000D138E" w14:paraId="10A02829" w14:textId="25D5C7BD" w14:noSpellErr="1">
      <w:pPr>
        <w:widowControl w:val="0"/>
        <w:suppressAutoHyphens/>
        <w:spacing w:line="240" w:lineRule="auto"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Il/La sottoscritto/a______________________________________________________________________</w:t>
      </w:r>
      <w:r w:rsidRPr="00B89472" w:rsidR="3755CD26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___</w:t>
      </w:r>
    </w:p>
    <w:p w:rsidRPr="002A76FD" w:rsidR="000D138E" w:rsidP="00B89472" w:rsidRDefault="000D138E" w14:paraId="6B316277" w14:textId="77777777" w14:noSpellErr="1">
      <w:pPr>
        <w:widowControl w:val="0"/>
        <w:suppressAutoHyphens/>
        <w:spacing w:line="240" w:lineRule="auto"/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B89472" w:rsidRDefault="000D138E" w14:paraId="609B6A90" w14:textId="77777777">
      <w:pPr>
        <w:widowControl w:val="0"/>
        <w:suppressAutoHyphens/>
        <w:spacing w:line="240" w:lineRule="auto"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nato/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a_____________________________________il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_________________________________________</w:t>
      </w:r>
    </w:p>
    <w:p w:rsidRPr="002A76FD" w:rsidR="000D138E" w:rsidP="00B89472" w:rsidRDefault="000D138E" w14:paraId="4553EF8D" w14:textId="77777777" w14:noSpellErr="1">
      <w:pPr>
        <w:widowControl w:val="0"/>
        <w:suppressAutoHyphens/>
        <w:spacing w:line="240" w:lineRule="auto"/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B89472" w:rsidRDefault="000D138E" w14:paraId="4019DAE0" w14:textId="77777777" w14:noSpellErr="1">
      <w:pPr>
        <w:widowControl w:val="0"/>
        <w:suppressAutoHyphens/>
        <w:spacing w:line="240" w:lineRule="auto"/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  <w:t>codice fiscale_______________________________ residente a _________________________________</w:t>
      </w:r>
    </w:p>
    <w:p w:rsidRPr="002A76FD" w:rsidR="000D138E" w:rsidP="00B89472" w:rsidRDefault="000D138E" w14:paraId="3AEE975F" w14:textId="77777777" w14:noSpellErr="1">
      <w:pPr>
        <w:widowControl w:val="0"/>
        <w:suppressAutoHyphens/>
        <w:spacing w:line="240" w:lineRule="auto"/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B89472" w:rsidRDefault="000D138E" w14:paraId="6E31E2BD" w14:textId="3404894D">
      <w:pPr>
        <w:widowControl w:val="0"/>
        <w:suppressAutoHyphens/>
        <w:spacing w:line="240" w:lineRule="auto"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Via_________________________________ n.________ 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c.a.p.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________________________________</w:t>
      </w:r>
      <w:r w:rsidRPr="00B89472" w:rsidR="36D9AD43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__</w:t>
      </w:r>
    </w:p>
    <w:p w:rsidRPr="002A76FD" w:rsidR="000D138E" w:rsidP="00B89472" w:rsidRDefault="000D138E" w14:paraId="0AD45497" w14:textId="77777777" w14:noSpellErr="1">
      <w:pPr>
        <w:widowControl w:val="0"/>
        <w:suppressAutoHyphens/>
        <w:spacing w:line="240" w:lineRule="auto"/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B89472" w:rsidRDefault="000D138E" w14:paraId="0EBDD5F0" w14:textId="77777777" w14:noSpellErr="1">
      <w:pPr>
        <w:widowControl w:val="0"/>
        <w:suppressAutoHyphens/>
        <w:spacing w:line="240" w:lineRule="auto"/>
        <w:jc w:val="left"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e-mail ______________________________Tel_______________________________________________</w:t>
      </w:r>
    </w:p>
    <w:p w:rsidRPr="002A76FD" w:rsidR="000D138E" w:rsidP="00F60218" w:rsidRDefault="000D138E" w14:paraId="23C50AB1" w14:textId="77777777">
      <w:pPr>
        <w:widowControl w:val="0"/>
        <w:suppressAutoHyphens/>
        <w:jc w:val="center"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B89472" w:rsidRDefault="000D138E" w14:textId="77777777" w14:paraId="5169D6C5">
      <w:pPr>
        <w:widowControl w:val="0"/>
        <w:suppressAutoHyphens/>
        <w:jc w:val="center"/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Calibri" w:asciiTheme="minorAscii" w:hAnsiTheme="minorAscii" w:cstheme="minorAscii"/>
          <w:color w:val="auto"/>
          <w:kern w:val="1"/>
          <w:sz w:val="22"/>
          <w:szCs w:val="22"/>
          <w:lang w:eastAsia="hi-IN" w:bidi="hi-IN"/>
        </w:rPr>
        <w:t>CHIEDE</w:t>
      </w:r>
    </w:p>
    <w:p w:rsidRPr="002A76FD" w:rsidR="000D138E" w:rsidP="00F60218" w:rsidRDefault="000D138E" w14:paraId="5301C9DE" w14:textId="5A414BE3">
      <w:pPr>
        <w:widowControl w:val="0"/>
        <w:suppressAutoHyphens/>
        <w:rPr>
          <w:rFonts w:eastAsia="SimSun" w:asciiTheme="minorHAnsi" w:hAnsiTheme="minorHAnsi" w:cstheme="minorBidi"/>
          <w:color w:val="auto"/>
          <w:sz w:val="22"/>
          <w:szCs w:val="22"/>
          <w:lang w:eastAsia="hi-IN" w:bidi="hi-IN"/>
        </w:rPr>
      </w:pPr>
      <w:r w:rsidRPr="6DD58EF0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il conferimento di un contratto di diritto privato</w:t>
      </w:r>
      <w:r w:rsidRPr="6DD58EF0" w:rsidR="3FB249EE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 xml:space="preserve"> per </w:t>
      </w:r>
      <w:r w:rsidRPr="6DD58EF0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 xml:space="preserve">attività </w:t>
      </w:r>
      <w:r w:rsidRPr="6DD58EF0" w:rsidR="1B0DD071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 xml:space="preserve">di </w:t>
      </w:r>
      <w:r w:rsidRPr="6DD58EF0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didattica integrativa</w:t>
      </w:r>
      <w:r w:rsidRPr="6DD58EF0" w:rsidR="03F6096C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:</w:t>
      </w:r>
    </w:p>
    <w:p w:rsidR="5F4B6B9B" w:rsidP="00F60218" w:rsidRDefault="5F4B6B9B" w14:paraId="72794D76" w14:textId="26F50A35">
      <w:pPr>
        <w:widowControl w:val="0"/>
        <w:rPr>
          <w:rFonts w:eastAsia="SimSun" w:asciiTheme="minorHAnsi" w:hAnsiTheme="minorHAnsi" w:cstheme="minorBidi"/>
          <w:color w:val="auto"/>
          <w:sz w:val="22"/>
          <w:szCs w:val="22"/>
          <w:lang w:eastAsia="hi-IN" w:bidi="hi-IN"/>
        </w:rPr>
      </w:pPr>
    </w:p>
    <w:p w:rsidRPr="002A76FD" w:rsidR="000D138E" w:rsidP="00B89472" w:rsidRDefault="03F6096C" w14:paraId="5C150123" w14:textId="52DACC53">
      <w:pPr>
        <w:widowControl w:val="0"/>
        <w:suppressAutoHyphens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3F6096C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I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nsegnamento</w:t>
      </w:r>
      <w:r w:rsidRPr="00B89472" w:rsidR="002A76FD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______________________________________________________</w:t>
      </w:r>
      <w:r w:rsidRPr="00B89472" w:rsidR="002A76FD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______________</w:t>
      </w:r>
      <w:r w:rsidRPr="00B89472" w:rsidR="705929B1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__</w:t>
      </w:r>
      <w:r w:rsidRPr="00B89472" w:rsidR="00FE72BC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</w:t>
      </w:r>
    </w:p>
    <w:p w:rsidR="002A76FD" w:rsidP="00F60218" w:rsidRDefault="002A76FD" w14:paraId="3E350752" w14:textId="2C005D73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  <w:r w:rsidRPr="6DD58EF0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SSD________________</w:t>
      </w:r>
    </w:p>
    <w:p w:rsidRPr="002A76FD" w:rsidR="000D138E" w:rsidP="00B89472" w:rsidRDefault="000D138E" w14:paraId="6F32E4B4" w14:textId="310311DA">
      <w:pPr>
        <w:widowControl w:val="0"/>
        <w:suppressAutoHyphens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Corso</w:t>
      </w:r>
      <w:r w:rsidRPr="00B89472" w:rsidR="5008DB72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</w:t>
      </w:r>
      <w:r w:rsidRPr="00B89472" w:rsidR="6E174863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di</w:t>
      </w:r>
      <w:r w:rsidRPr="00B89472" w:rsidR="6E174863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studi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_______________________________________________________________________</w:t>
      </w:r>
    </w:p>
    <w:p w:rsidR="000D138E" w:rsidP="00F60218" w:rsidRDefault="000D138E" w14:paraId="0E7CC3DB" w14:textId="77777777">
      <w:pPr>
        <w:widowControl w:val="0"/>
        <w:suppressAutoHyphens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  <w:t>Numero di Ore da effettuare______________________</w:t>
      </w:r>
    </w:p>
    <w:p w:rsidR="00F60218" w:rsidP="00F60218" w:rsidRDefault="00F60218" w14:paraId="2447EA07" w14:textId="77777777">
      <w:pPr>
        <w:widowControl w:val="0"/>
        <w:suppressAutoHyphens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</w:p>
    <w:p w:rsidRPr="00F60218" w:rsidR="00F60218" w:rsidP="00F60218" w:rsidRDefault="00F60218" w14:paraId="6C33935D" w14:textId="75E9CF47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  <w:r w:rsidRPr="00F60218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Qualifica:  </w:t>
      </w:r>
    </w:p>
    <w:p w:rsidRPr="00F60218" w:rsidR="00F60218" w:rsidP="00F60218" w:rsidRDefault="00F60218" w14:paraId="4D8159FB" w14:textId="1F49A58A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  <w:r w:rsidRPr="00F60218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○ Soggetto esterno all’Università in possesso di adeguati requisiti scientifici e/o professionali; </w:t>
      </w:r>
    </w:p>
    <w:p w:rsidRPr="00F60218" w:rsidR="00F60218" w:rsidP="00F60218" w:rsidRDefault="00F60218" w14:paraId="3AA70FF9" w14:textId="1DC8EEDC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  <w:r w:rsidRPr="00F60218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○ Professore/Ricercatore in quiescenza dell’Università degli Studi di Palermo; </w:t>
      </w:r>
    </w:p>
    <w:p w:rsidRPr="00F60218" w:rsidR="00F60218" w:rsidP="00F60218" w:rsidRDefault="00F60218" w14:paraId="01724DCE" w14:textId="2ACF5E59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  <w:r w:rsidRPr="00F60218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○ Personale (tecnico amministrativo e bibliotecario) dell’Università degli Studi di Palermo; </w:t>
      </w:r>
    </w:p>
    <w:p w:rsidR="000D138E" w:rsidP="00F60218" w:rsidRDefault="00F60218" w14:paraId="637262C7" w14:textId="5BFF902F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  <w:r w:rsidRPr="00F60218"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  <w:t>○ Altro </w:t>
      </w:r>
    </w:p>
    <w:p w:rsidRPr="00F60218" w:rsidR="00F60218" w:rsidP="00F60218" w:rsidRDefault="00F60218" w14:paraId="3E2B6754" w14:textId="77777777">
      <w:pPr>
        <w:widowControl w:val="0"/>
        <w:suppressAutoHyphens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F60218" w:rsidRDefault="000D138E" w14:paraId="36444B4E" w14:textId="77777777">
      <w:pPr>
        <w:widowControl w:val="0"/>
        <w:suppressAutoHyphens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A tal fine </w:t>
      </w:r>
      <w:r w:rsidRPr="002A76FD">
        <w:rPr>
          <w:rFonts w:eastAsia="SimSun" w:asciiTheme="minorHAnsi" w:hAnsiTheme="minorHAnsi" w:cstheme="minorHAnsi"/>
          <w:b/>
          <w:color w:val="auto"/>
          <w:kern w:val="1"/>
          <w:sz w:val="22"/>
          <w:szCs w:val="22"/>
          <w:lang w:eastAsia="hi-IN" w:bidi="hi-IN"/>
        </w:rPr>
        <w:t>DICHIARA,</w:t>
      </w:r>
      <w:r w:rsidRPr="002A76FD"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sotto la propria personale responsabilità:</w:t>
      </w:r>
    </w:p>
    <w:p w:rsidR="25F799B0" w:rsidP="00B89472" w:rsidRDefault="000D138E" w14:textId="07E70EF6" w14:paraId="1805CA86">
      <w:pPr>
        <w:pStyle w:val="Paragrafoelenco"/>
        <w:widowControl w:val="0"/>
        <w:numPr>
          <w:ilvl w:val="0"/>
          <w:numId w:val="3"/>
        </w:numPr>
        <w:suppressAutoHyphens/>
        <w:ind w:left="426"/>
        <w:jc w:val="left"/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</w:pP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di avere preso personalmente visione del bando emanato </w:t>
      </w:r>
      <w:r w:rsidRPr="00B89472" w:rsidR="002A76FD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dal Direttore</w:t>
      </w:r>
      <w:r w:rsidRPr="00B89472" w:rsidR="000D138E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 xml:space="preserve"> del Dipartimento di Scienze Politiche e delle Relazioni Internazionali</w:t>
      </w:r>
      <w:r w:rsidRPr="00B89472" w:rsidR="002A76FD">
        <w:rPr>
          <w:rFonts w:ascii="Calibri" w:hAnsi="Calibri" w:eastAsia="SimSun" w:cs="" w:asciiTheme="minorAscii" w:hAnsiTheme="minorAscii" w:cstheme="minorBidi"/>
          <w:color w:val="auto"/>
          <w:kern w:val="1"/>
          <w:sz w:val="22"/>
          <w:szCs w:val="22"/>
          <w:lang w:eastAsia="hi-IN" w:bidi="hi-IN"/>
        </w:rPr>
        <w:t>-DEMS</w:t>
      </w:r>
    </w:p>
    <w:p w:rsidRPr="00F60218" w:rsidR="00F60218" w:rsidP="00F60218" w:rsidRDefault="00F60218" w14:paraId="15840DC6" w14:textId="77777777">
      <w:pPr>
        <w:widowControl w:val="0"/>
        <w:suppressAutoHyphens/>
        <w:jc w:val="left"/>
        <w:rPr>
          <w:rFonts w:eastAsia="SimSun" w:asciiTheme="minorHAnsi" w:hAnsiTheme="minorHAnsi" w:cstheme="minorBidi"/>
          <w:color w:val="auto"/>
          <w:kern w:val="1"/>
          <w:sz w:val="22"/>
          <w:szCs w:val="22"/>
          <w:lang w:eastAsia="hi-IN" w:bidi="hi-IN"/>
        </w:rPr>
      </w:pPr>
    </w:p>
    <w:p w:rsidRPr="002A76FD" w:rsidR="000D138E" w:rsidP="00F60218" w:rsidRDefault="000D138E" w14:paraId="05E4C869" w14:textId="77777777">
      <w:pPr>
        <w:widowControl w:val="0"/>
        <w:suppressAutoHyphens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  <w:t>Palermo, lì</w:t>
      </w:r>
    </w:p>
    <w:p w:rsidRPr="002A76FD" w:rsidR="003419BC" w:rsidP="00F60218" w:rsidRDefault="000D138E" w14:paraId="6B4AB6CE" w14:textId="65A1C503">
      <w:pPr>
        <w:widowControl w:val="0"/>
        <w:suppressAutoHyphens/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</w:pPr>
      <w:r w:rsidRPr="002A76FD">
        <w:rPr>
          <w:rFonts w:eastAsia="SimSun" w:asciiTheme="minorHAnsi" w:hAnsiTheme="minorHAnsi" w:cstheme="minorHAnsi"/>
          <w:color w:val="auto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In fede</w:t>
      </w:r>
    </w:p>
    <w:sectPr w:rsidRPr="002A76FD" w:rsidR="003419BC" w:rsidSect="000D138E">
      <w:headerReference w:type="even" r:id="rId8"/>
      <w:headerReference w:type="default" r:id="rId9"/>
      <w:footerReference w:type="even" r:id="rId10"/>
      <w:footerReference w:type="default" r:id="rId11"/>
      <w:pgSz w:w="11900" w:h="16840" w:orient="portrait"/>
      <w:pgMar w:top="2694" w:right="1268" w:bottom="1021" w:left="1276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1BE0" w:rsidRDefault="00831BE0" w14:paraId="4DE6430D" w14:textId="77777777">
      <w:r>
        <w:separator/>
      </w:r>
    </w:p>
  </w:endnote>
  <w:endnote w:type="continuationSeparator" w:id="0">
    <w:p w:rsidR="00831BE0" w:rsidRDefault="00831BE0" w14:paraId="4ACF3D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BC" w:rsidRDefault="00C34AE4" w14:paraId="2A4B66F7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 xml:space="preserve">Scrivere qui l’indirizzo completo, telefono, fax, </w:t>
    </w:r>
    <w:proofErr w:type="gramStart"/>
    <w:r>
      <w:rPr>
        <w:rFonts w:eastAsia="Times New Roman"/>
        <w:sz w:val="16"/>
        <w:szCs w:val="16"/>
      </w:rPr>
      <w:t>email</w:t>
    </w:r>
    <w:proofErr w:type="gramEnd"/>
    <w:r>
      <w:rPr>
        <w:rFonts w:eastAsia="Times New Roman"/>
        <w:sz w:val="16"/>
        <w:szCs w:val="16"/>
      </w:rPr>
      <w:t xml:space="preserve"> e sito web</w:t>
    </w:r>
  </w:p>
  <w:p w:rsidR="003419BC" w:rsidRDefault="00C34AE4" w14:paraId="29B9D4CB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19BC" w:rsidP="000D138E" w:rsidRDefault="00C34AE4" w14:paraId="04098DC0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color w:val="333333"/>
        <w:sz w:val="14"/>
        <w:szCs w:val="14"/>
      </w:rPr>
      <w:t>Via Maqueda n. 324</w:t>
    </w:r>
  </w:p>
  <w:p w:rsidR="003419BC" w:rsidP="000D138E" w:rsidRDefault="00C34AE4" w14:paraId="7D8FA7CF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color w:val="333333"/>
        <w:sz w:val="14"/>
        <w:szCs w:val="14"/>
      </w:rPr>
      <w:t>90134 Palermo</w:t>
    </w:r>
  </w:p>
  <w:p w:rsidR="003419BC" w:rsidP="000D138E" w:rsidRDefault="00C34AE4" w14:paraId="0B259EB9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hAnsi="Montserrat Medium" w:eastAsia="Montserrat Medium" w:cs="Montserrat Medium"/>
        <w:sz w:val="14"/>
        <w:szCs w:val="14"/>
      </w:rPr>
    </w:pPr>
    <w:r>
      <w:rPr>
        <w:rFonts w:ascii="Montserrat Medium" w:hAnsi="Montserrat Medium" w:eastAsia="Montserrat Medium" w:cs="Montserrat Medium"/>
        <w:sz w:val="14"/>
        <w:szCs w:val="14"/>
      </w:rPr>
      <w:t>+3909123867509</w:t>
    </w:r>
  </w:p>
  <w:p w:rsidR="003419BC" w:rsidP="000D138E" w:rsidRDefault="00C34AE4" w14:paraId="3D46CFB0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sz w:val="14"/>
        <w:szCs w:val="14"/>
      </w:rPr>
      <w:t>dipartimento.dems@unipa.it</w:t>
    </w:r>
    <w:r>
      <w:rPr>
        <w:rFonts w:ascii="Montserrat Medium" w:hAnsi="Montserrat Medium" w:eastAsia="Montserrat Medium" w:cs="Montserrat Medium"/>
        <w:color w:val="333333"/>
        <w:sz w:val="14"/>
        <w:szCs w:val="14"/>
      </w:rPr>
      <w:t xml:space="preserve"> - </w:t>
    </w:r>
    <w:r>
      <w:rPr>
        <w:rFonts w:ascii="Montserrat Medium" w:hAnsi="Montserrat Medium" w:eastAsia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1BE0" w:rsidRDefault="00831BE0" w14:paraId="19E16F27" w14:textId="77777777">
      <w:r>
        <w:separator/>
      </w:r>
    </w:p>
  </w:footnote>
  <w:footnote w:type="continuationSeparator" w:id="0">
    <w:p w:rsidR="00831BE0" w:rsidRDefault="00831BE0" w14:paraId="43D32D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419BC" w:rsidRDefault="00C34AE4" w14:paraId="035EC1FE" w14:textId="77777777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hidden="0" allowOverlap="1" wp14:anchorId="337888E9" wp14:editId="322911CF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7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C9D10C2" wp14:editId="6098C528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419BC" w:rsidRDefault="00C34AE4" w14:paraId="6ADF7652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:rsidR="003419BC" w:rsidRDefault="00C34AE4" w14:paraId="19CB284B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:rsidR="003419BC" w:rsidRDefault="00C34AE4" w14:paraId="21D58C81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2EFAB4C">
            <v:rect id="Rettangolo 185" style="position:absolute;left:0;text-align:left;margin-left:0;margin-top:0;width:510.65pt;height: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C9D1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>
              <v:textbox inset="3pt,3pt,3pt,3pt">
                <w:txbxContent>
                  <w:p w:rsidR="003419BC" w:rsidRDefault="00C34AE4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3419BC" w:rsidRDefault="00C34AE4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3419BC" w:rsidRDefault="00C34AE4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419BC" w:rsidRDefault="00C34AE4" w14:paraId="1F496D98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 wp14:anchorId="5FD071E9" wp14:editId="5AAEE470">
          <wp:simplePos x="0" y="0"/>
          <wp:positionH relativeFrom="column">
            <wp:posOffset>-316230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78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 wp14:anchorId="027E9301" wp14:editId="4CDA399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79" name="image3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138E" w:rsidRDefault="00C34AE4" w14:paraId="5EFE3350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>DIPA</w:t>
    </w:r>
    <w:r w:rsidR="000D138E">
      <w:rPr>
        <w:rFonts w:ascii="Montserrat SemiBold" w:hAnsi="Montserrat SemiBold" w:eastAsia="Montserrat SemiBold" w:cs="Montserrat SemiBold"/>
        <w:color w:val="074B87"/>
        <w:sz w:val="20"/>
        <w:szCs w:val="20"/>
      </w:rPr>
      <w:t>RTIMENTO DI SCIENZE POLITICHE E</w:t>
    </w:r>
  </w:p>
  <w:p w:rsidR="003419BC" w:rsidRDefault="00C34AE4" w14:paraId="59036EC2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>DELLE RELAZIONI INTERNAZIONALI</w:t>
    </w:r>
  </w:p>
  <w:p w:rsidR="003419BC" w:rsidRDefault="003419BC" w14:paraId="73BCFB7D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3419BC" w:rsidRDefault="003419BC" w14:paraId="3408E3A5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3419BC" w:rsidRDefault="003419BC" w14:paraId="541206E2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  <w:p w:rsidR="003419BC" w:rsidRDefault="003419BC" w14:paraId="529EF30D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</w:rPr>
    </w:lvl>
  </w:abstractNum>
  <w:abstractNum w:abstractNumId="1" w15:restartNumberingAfterBreak="0">
    <w:nsid w:val="589C1841"/>
    <w:multiLevelType w:val="multilevel"/>
    <w:tmpl w:val="3D78754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53672E4"/>
    <w:multiLevelType w:val="hybridMultilevel"/>
    <w:tmpl w:val="DB7CD48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9173589">
    <w:abstractNumId w:val="1"/>
  </w:num>
  <w:num w:numId="2" w16cid:durableId="1949501906">
    <w:abstractNumId w:val="0"/>
  </w:num>
  <w:num w:numId="3" w16cid:durableId="15737332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BC"/>
    <w:rsid w:val="000D138E"/>
    <w:rsid w:val="002334E4"/>
    <w:rsid w:val="002A1AFC"/>
    <w:rsid w:val="002A76FD"/>
    <w:rsid w:val="003419BC"/>
    <w:rsid w:val="004927EB"/>
    <w:rsid w:val="00531541"/>
    <w:rsid w:val="006E0013"/>
    <w:rsid w:val="00700F85"/>
    <w:rsid w:val="0080153F"/>
    <w:rsid w:val="00831BE0"/>
    <w:rsid w:val="00A0436A"/>
    <w:rsid w:val="00AD71B5"/>
    <w:rsid w:val="00AE7683"/>
    <w:rsid w:val="00B89472"/>
    <w:rsid w:val="00BB2C84"/>
    <w:rsid w:val="00C34AE4"/>
    <w:rsid w:val="00DE78F9"/>
    <w:rsid w:val="00F54BED"/>
    <w:rsid w:val="00F60218"/>
    <w:rsid w:val="00F72BEA"/>
    <w:rsid w:val="00FE72BC"/>
    <w:rsid w:val="00FF74F5"/>
    <w:rsid w:val="015719BA"/>
    <w:rsid w:val="03F6096C"/>
    <w:rsid w:val="07EF76BD"/>
    <w:rsid w:val="1B0DD071"/>
    <w:rsid w:val="1F899A4D"/>
    <w:rsid w:val="25D94452"/>
    <w:rsid w:val="25F799B0"/>
    <w:rsid w:val="2CD7FC0E"/>
    <w:rsid w:val="36D9AD43"/>
    <w:rsid w:val="3755CD26"/>
    <w:rsid w:val="3FB249EE"/>
    <w:rsid w:val="42DC47CC"/>
    <w:rsid w:val="5008DB72"/>
    <w:rsid w:val="5A3C47B0"/>
    <w:rsid w:val="5D73E872"/>
    <w:rsid w:val="5F4B6B9B"/>
    <w:rsid w:val="618DA0C4"/>
    <w:rsid w:val="6DD58EF0"/>
    <w:rsid w:val="6E174863"/>
    <w:rsid w:val="705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6626"/>
  <w15:docId w15:val="{DAACB993-4069-49D7-8E23-26BD7D969B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BE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02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hk2DObtFB4c3x+T35i/vA1DAaQ==">AMUW2mWQEXqqZGbXJnHA8Xd6BLGIBPrL1qXMo7lXMekzu9jMr9ROgC5hxQPn5+/PYQiKKglXP4+t/6bdZgTn9r2tZ6NlB48619K4ogoyswX50DRiusFbqJaBfyQhfS5cE+FkJWwByAF6x42WJ5aKgU3/7dxKAYs9Rg==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Fabio</dc:creator>
  <lastModifiedBy>CHIARA VENTURELLA</lastModifiedBy>
  <revision>13</revision>
  <dcterms:created xsi:type="dcterms:W3CDTF">2023-06-14T10:36:00.0000000Z</dcterms:created>
  <dcterms:modified xsi:type="dcterms:W3CDTF">2024-10-15T08:47:26.1691011Z</dcterms:modified>
</coreProperties>
</file>