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B3AF5" w:rsidR="005B3AF5" w:rsidP="005B3AF5" w:rsidRDefault="005B3AF5" w14:paraId="3450881B" w14:textId="77777777">
      <w:pPr>
        <w:pStyle w:val="Corpotesto"/>
        <w:spacing w:before="20"/>
        <w:ind w:left="20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054985"/>
          <w:sz w:val="22"/>
          <w:szCs w:val="22"/>
        </w:rPr>
        <w:t>ALLEGATO</w:t>
      </w:r>
      <w:r w:rsidRPr="005B3AF5">
        <w:rPr>
          <w:rFonts w:ascii="Arial" w:hAnsi="Arial" w:cs="Arial"/>
          <w:color w:val="054985"/>
          <w:spacing w:val="13"/>
          <w:sz w:val="22"/>
          <w:szCs w:val="22"/>
        </w:rPr>
        <w:t xml:space="preserve"> </w:t>
      </w:r>
      <w:r w:rsidRPr="005B3AF5">
        <w:rPr>
          <w:rFonts w:ascii="Arial" w:hAnsi="Arial" w:cs="Arial"/>
          <w:color w:val="054985"/>
          <w:sz w:val="22"/>
          <w:szCs w:val="22"/>
        </w:rPr>
        <w:t>B</w:t>
      </w:r>
    </w:p>
    <w:p w:rsidR="007626FF" w:rsidP="0BAD605C" w:rsidRDefault="007626FF" w14:paraId="75E46F45" w14:textId="7A0D071D">
      <w:pPr>
        <w:pStyle w:val="paragraph"/>
        <w:spacing w:before="0" w:beforeAutospacing="off" w:after="0" w:afterAutospacing="off"/>
        <w:ind w:left="15"/>
        <w:textAlignment w:val="baseline"/>
        <w:rPr>
          <w:rFonts w:ascii="Segoe UI" w:hAnsi="Segoe UI" w:cs="Segoe UI"/>
          <w:sz w:val="18"/>
          <w:szCs w:val="18"/>
        </w:rPr>
      </w:pPr>
      <w:r w:rsidRPr="0BAD605C" w:rsidR="007626FF">
        <w:rPr>
          <w:rStyle w:val="normaltextrun"/>
          <w:rFonts w:ascii="Arial" w:hAnsi="Arial" w:cs="Arial"/>
          <w:color w:val="054985"/>
          <w:sz w:val="22"/>
          <w:szCs w:val="22"/>
        </w:rPr>
        <w:t xml:space="preserve">BANDO </w:t>
      </w:r>
      <w:r w:rsidRPr="0BAD605C" w:rsidR="47EE1289">
        <w:rPr>
          <w:rStyle w:val="normaltextrun"/>
          <w:rFonts w:ascii="Arial" w:hAnsi="Arial" w:cs="Arial"/>
          <w:color w:val="054985"/>
          <w:sz w:val="22"/>
          <w:szCs w:val="22"/>
        </w:rPr>
        <w:t xml:space="preserve">N.3 </w:t>
      </w:r>
      <w:r w:rsidRPr="0BAD605C" w:rsidR="007626FF">
        <w:rPr>
          <w:rStyle w:val="normaltextrun"/>
          <w:rFonts w:ascii="Arial" w:hAnsi="Arial" w:cs="Arial"/>
          <w:color w:val="054985"/>
          <w:sz w:val="22"/>
          <w:szCs w:val="22"/>
        </w:rPr>
        <w:t>PER LA COPERTURA DI INSEGNAMENTI SCOPERTI NE</w:t>
      </w:r>
      <w:r w:rsidRPr="0BAD605C" w:rsidR="2CC0D279">
        <w:rPr>
          <w:rStyle w:val="normaltextrun"/>
          <w:rFonts w:ascii="Arial" w:hAnsi="Arial" w:cs="Arial"/>
          <w:color w:val="054985"/>
          <w:sz w:val="22"/>
          <w:szCs w:val="22"/>
        </w:rPr>
        <w:t xml:space="preserve">L </w:t>
      </w:r>
      <w:r w:rsidRPr="0BAD605C" w:rsidR="2CC0D279">
        <w:rPr>
          <w:rStyle w:val="normaltextrun"/>
          <w:rFonts w:ascii="Arial" w:hAnsi="Arial" w:cs="Arial"/>
          <w:color w:val="054985"/>
          <w:sz w:val="22"/>
          <w:szCs w:val="22"/>
        </w:rPr>
        <w:t>CdS</w:t>
      </w:r>
      <w:r w:rsidRPr="0BAD605C" w:rsidR="2CC0D279">
        <w:rPr>
          <w:rStyle w:val="normaltextrun"/>
          <w:rFonts w:ascii="Arial" w:hAnsi="Arial" w:cs="Arial"/>
          <w:color w:val="054985"/>
          <w:sz w:val="22"/>
          <w:szCs w:val="22"/>
        </w:rPr>
        <w:t xml:space="preserve"> in Management dello Sport e delle Attività Motorie (LM-47) </w:t>
      </w:r>
    </w:p>
    <w:p w:rsidR="007626FF" w:rsidP="0BAD605C" w:rsidRDefault="007626FF" w14:paraId="5CBBB9D5" w14:textId="0991DB6A">
      <w:pPr>
        <w:pStyle w:val="paragraph"/>
        <w:spacing w:before="0" w:beforeAutospacing="off" w:after="0" w:afterAutospacing="off"/>
        <w:ind w:left="15"/>
        <w:textAlignment w:val="baseline"/>
        <w:rPr>
          <w:rFonts w:ascii="Segoe UI" w:hAnsi="Segoe UI" w:cs="Segoe UI"/>
          <w:sz w:val="18"/>
          <w:szCs w:val="18"/>
        </w:rPr>
      </w:pPr>
      <w:r w:rsidRPr="0BAD605C" w:rsidR="007626FF">
        <w:rPr>
          <w:rStyle w:val="normaltextrun"/>
          <w:rFonts w:ascii="Arial" w:hAnsi="Arial" w:cs="Arial"/>
          <w:color w:val="054985"/>
          <w:sz w:val="22"/>
          <w:szCs w:val="22"/>
        </w:rPr>
        <w:t>DIPARTIMENTO DI SCIENZE POLITICHE E DELLE RELAZIONI INTERNAZIONALI (DEMS)</w:t>
      </w:r>
      <w:r w:rsidRPr="0BAD605C" w:rsidR="007626FF">
        <w:rPr>
          <w:rStyle w:val="eop"/>
          <w:rFonts w:ascii="Arial" w:hAnsi="Arial" w:cs="Arial"/>
          <w:color w:val="054985"/>
          <w:sz w:val="22"/>
          <w:szCs w:val="22"/>
        </w:rPr>
        <w:t> </w:t>
      </w:r>
    </w:p>
    <w:p w:rsidRPr="005B3AF5" w:rsidR="005B3AF5" w:rsidP="524B75FF" w:rsidRDefault="005B3AF5" w14:paraId="6FD5E2E6" w14:textId="138C8E58">
      <w:pPr>
        <w:pStyle w:val="Corpotesto"/>
        <w:spacing w:line="218" w:lineRule="exact"/>
        <w:ind w:left="20"/>
        <w:rPr>
          <w:rFonts w:ascii="Arial" w:hAnsi="Arial" w:cs="Arial"/>
          <w:color w:val="054985"/>
          <w:sz w:val="22"/>
          <w:szCs w:val="22"/>
        </w:rPr>
      </w:pPr>
      <w:r w:rsidRPr="005B3AF5" w:rsidR="005B3AF5">
        <w:rPr>
          <w:rFonts w:ascii="Arial" w:hAnsi="Arial" w:cs="Arial"/>
          <w:color w:val="054985"/>
          <w:sz w:val="22"/>
          <w:szCs w:val="22"/>
        </w:rPr>
        <w:t>A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nno</w:t>
      </w:r>
      <w:r w:rsidRPr="1DD73888" w:rsid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Accademico</w:t>
      </w:r>
      <w:r w:rsidRPr="1DD73888" w:rsid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202</w:t>
      </w:r>
      <w:r w:rsidRPr="1DD73888" w:rsidR="341A8DE0">
        <w:rPr>
          <w:rFonts w:ascii="Arial" w:hAnsi="Arial" w:cs="Arial"/>
          <w:color w:val="054985"/>
          <w:sz w:val="22"/>
          <w:szCs w:val="22"/>
        </w:rPr>
        <w:t>5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/202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 xml:space="preserve">6, 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>I</w:t>
      </w:r>
      <w:r w:rsidRPr="1DD73888" w:rsidR="05CE5367">
        <w:rPr>
          <w:rFonts w:ascii="Arial" w:hAnsi="Arial" w:cs="Arial"/>
          <w:color w:val="054985"/>
          <w:sz w:val="22"/>
          <w:szCs w:val="22"/>
        </w:rPr>
        <w:t>I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>°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 xml:space="preserve"> semestre</w:t>
      </w:r>
    </w:p>
    <w:p w:rsidRPr="005B3AF5" w:rsidR="005B3AF5" w:rsidP="783938E4" w:rsidRDefault="005B3AF5" w14:paraId="46827D2B" w14:textId="086C1A4D">
      <w:pPr>
        <w:pStyle w:val="Corpotesto"/>
        <w:spacing w:before="2" w:line="336" w:lineRule="auto"/>
        <w:jc w:val="righ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1708AA0C" w14:textId="77777777">
      <w:pPr>
        <w:pStyle w:val="Titolo1"/>
        <w:spacing w:before="94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Modello</w:t>
      </w:r>
      <w:r w:rsidRPr="005B3AF5">
        <w:rPr>
          <w:rFonts w:ascii="Arial" w:hAnsi="Arial" w:cs="Arial"/>
          <w:color w:val="1C1C1A"/>
          <w:spacing w:val="-9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SCHEDA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DI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TRASPARENZA</w:t>
      </w:r>
    </w:p>
    <w:p w:rsidRPr="005B3AF5" w:rsidR="005B3AF5" w:rsidP="005B3AF5" w:rsidRDefault="005B3AF5" w14:paraId="42705684" w14:textId="77777777">
      <w:pPr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796"/>
      </w:tblGrid>
      <w:tr w:rsidRPr="005B3AF5" w:rsidR="005B3AF5" w:rsidTr="005B3AF5" w14:paraId="2F762CBF" w14:textId="77777777">
        <w:trPr>
          <w:trHeight w:val="208"/>
        </w:trPr>
        <w:tc>
          <w:tcPr>
            <w:tcW w:w="3782" w:type="dxa"/>
          </w:tcPr>
          <w:p w:rsidRPr="007626FF" w:rsidR="005B3AF5" w:rsidP="00A04540" w:rsidRDefault="005B3AF5" w14:paraId="1CA419D1" w14:textId="77777777">
            <w:pPr>
              <w:pStyle w:val="TableParagraph"/>
              <w:spacing w:line="187" w:lineRule="exact"/>
              <w:rPr>
                <w:b/>
                <w:color w:val="1C1C1A"/>
                <w:lang w:val="it-IT"/>
              </w:rPr>
            </w:pPr>
          </w:p>
          <w:p w:rsidRPr="005B3AF5" w:rsidR="005B3AF5" w:rsidP="005B3AF5" w:rsidRDefault="005B3AF5" w14:paraId="22858FCB" w14:textId="76224AF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INSEGNAMENTO</w:t>
            </w:r>
          </w:p>
          <w:p w:rsidRPr="005B3AF5" w:rsidR="005B3AF5" w:rsidP="00A04540" w:rsidRDefault="005B3AF5" w14:paraId="6AB3DCB8" w14:textId="77777777">
            <w:pPr>
              <w:pStyle w:val="TableParagraph"/>
              <w:spacing w:line="187" w:lineRule="exact"/>
              <w:rPr>
                <w:b/>
              </w:rPr>
            </w:pPr>
          </w:p>
        </w:tc>
        <w:tc>
          <w:tcPr>
            <w:tcW w:w="3796" w:type="dxa"/>
          </w:tcPr>
          <w:p w:rsidR="005B3AF5" w:rsidP="00A04540" w:rsidRDefault="005B3AF5" w14:paraId="274421BA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431658E1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372B0F0B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112765B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1BEB8EE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CBEC489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47C8E740" w14:textId="48353854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PREREQUISITI</w:t>
            </w:r>
          </w:p>
          <w:p w:rsidR="005B3AF5" w:rsidP="005B3AF5" w:rsidRDefault="005B3AF5" w14:paraId="4EAA7703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6FF200E8" w14:textId="50DEC26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A04540" w:rsidRDefault="005B3AF5" w14:paraId="6101DAD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7CE694B0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9F6BEEE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A384CD9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1AB7E67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C36EC5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21AD03DB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207BD18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1370257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3219C59C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B6BC07C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40B0F5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558D621A" w14:textId="1EA6E77B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RISULTATI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DI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APPRENDIMENTO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ATTESI</w:t>
            </w:r>
          </w:p>
          <w:p w:rsidR="005B3AF5" w:rsidP="005B3AF5" w:rsidRDefault="005B3AF5" w14:paraId="1B91ECC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3CF0DAE0" w14:textId="37F31CD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18F6C85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399A785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0F0390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DC3A7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0743C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C8784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662BBC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D970AC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8D286A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F0986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446BB716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A13A4D2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  <w:spacing w:val="-1"/>
              </w:rPr>
            </w:pPr>
          </w:p>
          <w:p w:rsidR="005B3AF5" w:rsidP="005B3AF5" w:rsidRDefault="005B3AF5" w14:paraId="7E014BC6" w14:textId="482477C5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  <w:spacing w:val="-1"/>
              </w:rPr>
              <w:t>VALUTAZIONE</w:t>
            </w:r>
            <w:r w:rsidRPr="005B3AF5">
              <w:rPr>
                <w:b/>
                <w:color w:val="1C1C1A"/>
                <w:spacing w:val="-12"/>
              </w:rPr>
              <w:t xml:space="preserve"> </w:t>
            </w:r>
            <w:r w:rsidRPr="005B3AF5">
              <w:rPr>
                <w:b/>
                <w:color w:val="1C1C1A"/>
              </w:rPr>
              <w:t>DELL’APPRENDIMENTO</w:t>
            </w:r>
          </w:p>
          <w:p w:rsidR="005B3AF5" w:rsidP="005B3AF5" w:rsidRDefault="005B3AF5" w14:paraId="28FE77C5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2BB9038" w14:textId="6E25C4CD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0F19674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218C98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1913E8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B10A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36E77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B095C3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C2B95A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98D5D7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494C30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109879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32FB3AD1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13C0024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8242576" w14:textId="14E7980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OBIETTIVI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FORMATIVI</w:t>
            </w:r>
          </w:p>
          <w:p w:rsidR="005B3AF5" w:rsidP="005B3AF5" w:rsidRDefault="005B3AF5" w14:paraId="3616EC01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53C6F70C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0BA71E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23231BA0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Pr="005B3AF5" w:rsidR="005B3AF5" w:rsidP="005B3AF5" w:rsidRDefault="005B3AF5" w14:paraId="04E41463" w14:textId="0FCC3E63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3EBA0F5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EC9A6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DF4149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2DA9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514DF9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7AA6E7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558D6A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76FA53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3CEEDF5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5D5D91C8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11E2287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02D87FBC" w14:textId="58008E91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ORGANIZZAZIONE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DELLA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DIDATTICA</w:t>
            </w:r>
          </w:p>
        </w:tc>
        <w:tc>
          <w:tcPr>
            <w:tcW w:w="3796" w:type="dxa"/>
          </w:tcPr>
          <w:p w:rsidR="005B3AF5" w:rsidP="005B3AF5" w:rsidRDefault="005B3AF5" w14:paraId="7F3F65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8DFAB6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1191A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81E1F3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E99D5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F224045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2D6F8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9FF47B6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2657B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D51B4E8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46A90625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1B2EF477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82FFDBF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1D81970" w14:textId="2426617A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TESTI</w:t>
            </w:r>
            <w:r w:rsidRPr="005B3AF5">
              <w:rPr>
                <w:b/>
                <w:color w:val="1C1C1A"/>
                <w:spacing w:val="-9"/>
              </w:rPr>
              <w:t xml:space="preserve"> </w:t>
            </w:r>
            <w:r w:rsidRPr="005B3AF5">
              <w:rPr>
                <w:b/>
                <w:color w:val="1C1C1A"/>
              </w:rPr>
              <w:t>CONSIGLIATI</w:t>
            </w:r>
          </w:p>
        </w:tc>
        <w:tc>
          <w:tcPr>
            <w:tcW w:w="3796" w:type="dxa"/>
          </w:tcPr>
          <w:p w:rsidR="005B3AF5" w:rsidP="005B3AF5" w:rsidRDefault="005B3AF5" w14:paraId="57FCDEA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441C8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A4D4A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C91DC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167A4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75429C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8DB3DE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94F0D5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A549D99" w14:textId="77777777">
            <w:pPr>
              <w:pStyle w:val="TableParagraph"/>
              <w:spacing w:line="188" w:lineRule="exact"/>
              <w:ind w:left="4"/>
            </w:pPr>
          </w:p>
        </w:tc>
      </w:tr>
    </w:tbl>
    <w:p w:rsidRPr="005B3AF5" w:rsidR="005B3AF5" w:rsidP="005B3AF5" w:rsidRDefault="005B3AF5" w14:paraId="7FC75960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42BFE219" w14:textId="77777777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5651B338" w14:textId="77777777">
      <w:pPr>
        <w:pStyle w:val="Titolo1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PROGRAMMA</w:t>
      </w:r>
    </w:p>
    <w:p w:rsidRPr="005B3AF5" w:rsidR="005B3AF5" w:rsidP="005B3AF5" w:rsidRDefault="005B3AF5" w14:paraId="175558E4" w14:textId="77777777">
      <w:pPr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74"/>
      </w:tblGrid>
      <w:tr w:rsidRPr="005B3AF5" w:rsidR="005B3AF5" w:rsidTr="005B3AF5" w14:paraId="0607B2D9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05EB0685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403FEBBC" w14:textId="6DE1AE5D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ORE</w:t>
            </w:r>
          </w:p>
        </w:tc>
        <w:tc>
          <w:tcPr>
            <w:tcW w:w="5974" w:type="dxa"/>
          </w:tcPr>
          <w:p w:rsidR="005B3AF5" w:rsidP="00A04540" w:rsidRDefault="005B3AF5" w14:paraId="73C14F4F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6F435B05" w14:textId="2465E2FA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LEZIONI</w:t>
            </w:r>
          </w:p>
        </w:tc>
      </w:tr>
      <w:tr w:rsidRPr="005B3AF5" w:rsidR="005B3AF5" w:rsidTr="005B3AF5" w14:paraId="015FCC81" w14:textId="77777777">
        <w:trPr>
          <w:trHeight w:val="321"/>
        </w:trPr>
        <w:tc>
          <w:tcPr>
            <w:tcW w:w="1606" w:type="dxa"/>
          </w:tcPr>
          <w:p w:rsidR="005B3AF5" w:rsidP="00A04540" w:rsidRDefault="005B3AF5" w14:paraId="6FB9B9E0" w14:textId="77777777">
            <w:pPr>
              <w:pStyle w:val="TableParagraph"/>
              <w:ind w:left="4"/>
            </w:pPr>
          </w:p>
          <w:p w:rsidR="005B3AF5" w:rsidP="00A04540" w:rsidRDefault="005B3AF5" w14:paraId="4037A1E4" w14:textId="77777777">
            <w:pPr>
              <w:pStyle w:val="TableParagraph"/>
              <w:ind w:left="4"/>
            </w:pPr>
          </w:p>
          <w:p w:rsidRPr="005B3AF5" w:rsidR="005B3AF5" w:rsidP="00A04540" w:rsidRDefault="005B3AF5" w14:paraId="7064F530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C1F21C7" w14:textId="77777777">
            <w:pPr>
              <w:pStyle w:val="TableParagraph"/>
              <w:ind w:left="4" w:right="630" w:hanging="1"/>
            </w:pPr>
          </w:p>
        </w:tc>
      </w:tr>
      <w:tr w:rsidRPr="005B3AF5" w:rsidR="005B3AF5" w:rsidTr="005B3AF5" w14:paraId="1B2E6E54" w14:textId="77777777">
        <w:trPr>
          <w:trHeight w:val="208"/>
        </w:trPr>
        <w:tc>
          <w:tcPr>
            <w:tcW w:w="1606" w:type="dxa"/>
          </w:tcPr>
          <w:p w:rsidR="005B3AF5" w:rsidP="00A04540" w:rsidRDefault="005B3AF5" w14:paraId="2B22168D" w14:textId="77777777">
            <w:pPr>
              <w:pStyle w:val="TableParagraph"/>
              <w:spacing w:before="1" w:line="240" w:lineRule="auto"/>
              <w:ind w:left="4"/>
            </w:pPr>
          </w:p>
          <w:p w:rsidRPr="005B3AF5" w:rsidR="005B3AF5" w:rsidP="00A04540" w:rsidRDefault="005B3AF5" w14:paraId="5335120E" w14:textId="77777777">
            <w:pPr>
              <w:pStyle w:val="TableParagraph"/>
              <w:spacing w:before="1" w:line="240" w:lineRule="auto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36028ED6" w14:textId="77777777">
            <w:pPr>
              <w:pStyle w:val="TableParagraph"/>
              <w:spacing w:before="3" w:line="240" w:lineRule="auto"/>
              <w:ind w:left="4"/>
            </w:pPr>
          </w:p>
        </w:tc>
      </w:tr>
      <w:tr w:rsidRPr="005B3AF5" w:rsidR="005B3AF5" w:rsidTr="005B3AF5" w14:paraId="2D84A767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139C6071" w14:textId="77777777">
            <w:pPr>
              <w:pStyle w:val="TableParagraph"/>
              <w:ind w:left="4"/>
            </w:pPr>
          </w:p>
          <w:p w:rsidR="005B3AF5" w:rsidP="00A04540" w:rsidRDefault="005B3AF5" w14:paraId="53F72272" w14:textId="77777777">
            <w:pPr>
              <w:pStyle w:val="TableParagraph"/>
              <w:ind w:left="4"/>
            </w:pPr>
          </w:p>
          <w:p w:rsidRPr="005B3AF5" w:rsidR="005B3AF5" w:rsidP="00A04540" w:rsidRDefault="005B3AF5" w14:paraId="5F4B4409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57DFDF6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1B3AD81A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282376CD" w14:textId="77777777">
            <w:pPr>
              <w:pStyle w:val="TableParagraph"/>
              <w:ind w:left="4"/>
            </w:pPr>
          </w:p>
          <w:p w:rsidR="005B3AF5" w:rsidP="00A04540" w:rsidRDefault="005B3AF5" w14:paraId="2AA8E01A" w14:textId="77777777">
            <w:pPr>
              <w:pStyle w:val="TableParagraph"/>
              <w:ind w:left="4"/>
            </w:pPr>
          </w:p>
          <w:p w:rsidRPr="005B3AF5" w:rsidR="005B3AF5" w:rsidP="00A04540" w:rsidRDefault="005B3AF5" w14:paraId="5516D682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8302CFD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7F42CC3F" w14:textId="77777777">
        <w:trPr>
          <w:trHeight w:val="206"/>
        </w:trPr>
        <w:tc>
          <w:tcPr>
            <w:tcW w:w="1606" w:type="dxa"/>
          </w:tcPr>
          <w:p w:rsidR="005B3AF5" w:rsidP="00A04540" w:rsidRDefault="005B3AF5" w14:paraId="36CA18DA" w14:textId="77777777">
            <w:pPr>
              <w:pStyle w:val="TableParagraph"/>
              <w:ind w:left="4"/>
            </w:pPr>
          </w:p>
          <w:p w:rsidR="005B3AF5" w:rsidP="00A04540" w:rsidRDefault="005B3AF5" w14:paraId="58CC4134" w14:textId="77777777">
            <w:pPr>
              <w:pStyle w:val="TableParagraph"/>
              <w:ind w:left="4"/>
            </w:pPr>
          </w:p>
          <w:p w:rsidRPr="005B3AF5" w:rsidR="005B3AF5" w:rsidP="00A04540" w:rsidRDefault="005B3AF5" w14:paraId="3B813064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62A4916" w14:textId="77777777">
            <w:pPr>
              <w:pStyle w:val="TableParagraph"/>
              <w:ind w:left="3"/>
            </w:pPr>
          </w:p>
        </w:tc>
      </w:tr>
    </w:tbl>
    <w:p w:rsidRPr="005B3AF5" w:rsidR="005B3AF5" w:rsidP="005B3AF5" w:rsidRDefault="005B3AF5" w14:paraId="40A2855F" w14:textId="77777777">
      <w:pPr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39FD3AA7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sectPr w:rsidRPr="005B3AF5" w:rsidR="005B3AF5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orient="portrait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2F82" w:rsidRDefault="001F2F82" w14:paraId="465CD044" w14:textId="77777777">
      <w:r>
        <w:separator/>
      </w:r>
    </w:p>
  </w:endnote>
  <w:endnote w:type="continuationSeparator" w:id="0">
    <w:p w:rsidR="001F2F82" w:rsidRDefault="001F2F82" w14:paraId="510728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3E56" w:rsidP="00281501" w:rsidRDefault="009034FC" w14:paraId="4EEDA56D" w14:textId="77777777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 xml:space="preserve">Via Maqueda 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n. </w:t>
    </w:r>
    <w:r>
      <w:rPr>
        <w:rFonts w:ascii="Montserrat Medium" w:hAnsi="Montserrat Medium"/>
        <w:color w:val="333333"/>
        <w:sz w:val="14"/>
        <w:szCs w:val="14"/>
      </w:rPr>
      <w:t>324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 </w:t>
    </w:r>
  </w:p>
  <w:p w:rsidRPr="00931113" w:rsidR="002B01C4" w:rsidP="00281501" w:rsidRDefault="006E5156" w14:paraId="3821CFD2" w14:textId="282C943F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 w:rsidRPr="00931113">
      <w:rPr>
        <w:rFonts w:ascii="Montserrat Medium" w:hAnsi="Montserrat Medium"/>
        <w:color w:val="333333"/>
        <w:sz w:val="14"/>
        <w:szCs w:val="14"/>
      </w:rPr>
      <w:t>9013</w:t>
    </w:r>
    <w:r w:rsidR="009034FC">
      <w:rPr>
        <w:rFonts w:ascii="Montserrat Medium" w:hAnsi="Montserrat Medium"/>
        <w:color w:val="333333"/>
        <w:sz w:val="14"/>
        <w:szCs w:val="14"/>
      </w:rPr>
      <w:t>4</w:t>
    </w:r>
    <w:r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:rsidR="00EB3E56" w:rsidP="00281501" w:rsidRDefault="00EB3E56" w14:paraId="51401000" w14:textId="569639F6">
    <w:pPr>
      <w:pStyle w:val="Pidipagina"/>
      <w:spacing w:line="192" w:lineRule="auto"/>
      <w:jc w:val="left"/>
      <w:rPr>
        <w:rFonts w:ascii="Montserrat Medium" w:hAnsi="Montserrat Medium"/>
        <w:sz w:val="14"/>
        <w:szCs w:val="14"/>
      </w:rPr>
    </w:pPr>
    <w:r w:rsidRPr="00EB3E56">
      <w:rPr>
        <w:rFonts w:ascii="Montserrat Medium" w:hAnsi="Montserrat Medium"/>
        <w:sz w:val="14"/>
        <w:szCs w:val="14"/>
      </w:rPr>
      <w:t>+3909123867509</w:t>
    </w:r>
  </w:p>
  <w:p w:rsidRPr="00931113" w:rsidR="00E27FE8" w:rsidP="00281501" w:rsidRDefault="009034FC" w14:paraId="38EAD358" w14:textId="7E9A8A46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rPr>
        <w:rFonts w:ascii="Montserrat Medium" w:hAnsi="Montserrat Medium"/>
        <w:sz w:val="14"/>
        <w:szCs w:val="14"/>
      </w:rPr>
      <w:t>dipartimento.dems@unipa.it</w:t>
    </w:r>
    <w:r w:rsidRPr="00931113" w:rsidR="00654B62">
      <w:rPr>
        <w:rFonts w:ascii="Montserrat Medium" w:hAnsi="Montserrat Medium"/>
        <w:color w:val="333333"/>
        <w:sz w:val="14"/>
        <w:szCs w:val="14"/>
      </w:rPr>
      <w:t xml:space="preserve"> </w:t>
    </w:r>
    <w:r w:rsidR="00DC78CB">
      <w:rPr>
        <w:rFonts w:ascii="Montserrat Medium" w:hAnsi="Montserrat Medium"/>
        <w:color w:val="333333"/>
        <w:sz w:val="14"/>
        <w:szCs w:val="14"/>
      </w:rPr>
      <w:t xml:space="preserve">- </w:t>
    </w:r>
    <w:r w:rsidRPr="009034FC">
      <w:rPr>
        <w:rFonts w:ascii="Montserrat Medium" w:hAnsi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2F82" w:rsidRDefault="001F2F82" w14:paraId="575C9A75" w14:textId="77777777">
      <w:r>
        <w:separator/>
      </w:r>
    </w:p>
  </w:footnote>
  <w:footnote w:type="continuationSeparator" w:id="0">
    <w:p w:rsidR="001F2F82" w:rsidRDefault="001F2F82" w14:paraId="56BE2B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B01C4" w:rsidP="002B01C4" w:rsidRDefault="002B01C4" w14:paraId="1A42FC5C" w14:textId="77777777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2B01C4">
      <w:rPr>
        <w:rFonts w:eastAsia="Times New Roman"/>
        <w:noProof/>
        <w:color w:val="auto"/>
        <w:lang w:eastAsia="it-IT"/>
      </w:rPr>
      <w:drawing>
        <wp:anchor distT="0" distB="0" distL="114300" distR="114300" simplePos="0" relativeHeight="251662336" behindDoc="0" locked="0" layoutInCell="1" allowOverlap="1" wp14:anchorId="55BDA6FD" wp14:editId="3DA7CFD2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/>
          <wp:docPr id="6" name="Immagine 6" descr="Scienze Politiche e delle relazioni interna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ze Politiche e delle relazioni internazion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960E79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61312" behindDoc="0" locked="0" layoutInCell="1" allowOverlap="1" wp14:anchorId="5B9AFC6D" wp14:editId="68D04955">
          <wp:simplePos x="0" y="0"/>
          <wp:positionH relativeFrom="margi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9525" b="0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63"/>
                  <a:stretch/>
                </pic:blipFill>
                <pic:spPr bwMode="auto">
                  <a:xfrm flipH="1">
                    <a:off x="0" y="0"/>
                    <a:ext cx="1809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654B62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4FC" w:rsidP="009034FC" w:rsidRDefault="009034FC" w14:paraId="10DEEB7D" w14:textId="780596C1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 xml:space="preserve">DIPARTIMENTO DI SCIENZE POLITICHE E DELLE RELAZIONI </w:t>
    </w:r>
    <w:r w:rsidRPr="002B01C4" w:rsidR="002B01C4">
      <w:rPr>
        <w:rFonts w:eastAsia="Times New Roman"/>
        <w:color w:val="auto"/>
        <w:lang w:eastAsia="it-IT"/>
      </w:rPr>
      <w:fldChar w:fldCharType="begin"/>
    </w:r>
    <w:r w:rsidR="00EB3E56">
      <w:rPr>
        <w:rFonts w:eastAsia="Times New Roman"/>
        <w:color w:val="auto"/>
        <w:lang w:eastAsia="it-IT"/>
      </w:rPr>
      <w:instrText xml:space="preserve"> INCLUDEPICTURE "C:\\var\\folders\\9x\\9l_gp90d2ydfsm_hkm_lg9sh0000gn\\T\\com.microsoft.Word\\WebArchiveCopyPasteTempFiles\\foto.jpg?type=STRUTTURA&amp;id=24" \* MERGEFORMAT </w:instrText>
    </w:r>
    <w:r w:rsidRPr="002B01C4" w:rsidR="002B01C4">
      <w:rPr>
        <w:rFonts w:eastAsia="Times New Roman"/>
        <w:color w:val="auto"/>
        <w:lang w:eastAsia="it-IT"/>
      </w:rPr>
      <w:fldChar w:fldCharType="end"/>
    </w:r>
    <w:r>
      <w:rPr>
        <w:rFonts w:ascii="Montserrat SemiBold" w:hAnsi="Montserrat SemiBold"/>
        <w:color w:val="074B87"/>
        <w:kern w:val="24"/>
        <w:sz w:val="20"/>
        <w:szCs w:val="20"/>
      </w:rPr>
      <w:t>INTERNAZIONALI</w:t>
    </w:r>
  </w:p>
  <w:p w:rsidR="009034FC" w:rsidP="009034FC" w:rsidRDefault="009034FC" w14:paraId="674D17C5" w14:textId="1395D2E9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="009034FC" w:rsidP="009034FC" w:rsidRDefault="009034FC" w14:paraId="3A60CB6B" w14:textId="2E20AE51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Pr="00931113" w:rsidR="009034FC" w:rsidP="009034FC" w:rsidRDefault="009034FC" w14:paraId="7BF4589C" w14:textId="7408ED6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  <w:p w:rsidRPr="00931113" w:rsidR="00654B62" w:rsidP="00931113" w:rsidRDefault="00654B62" w14:paraId="05E2787E" w14:textId="21E55DBF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num w:numId="1" w16cid:durableId="541215554">
    <w:abstractNumId w:val="1"/>
  </w:num>
  <w:num w:numId="2" w16cid:durableId="9329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7178C"/>
    <w:rsid w:val="00173231"/>
    <w:rsid w:val="001943AA"/>
    <w:rsid w:val="001B28A0"/>
    <w:rsid w:val="001D1164"/>
    <w:rsid w:val="001D48A0"/>
    <w:rsid w:val="001F2F82"/>
    <w:rsid w:val="0022120C"/>
    <w:rsid w:val="00247743"/>
    <w:rsid w:val="00281501"/>
    <w:rsid w:val="002861AC"/>
    <w:rsid w:val="002B01C4"/>
    <w:rsid w:val="002C6802"/>
    <w:rsid w:val="002D21BD"/>
    <w:rsid w:val="002D4A52"/>
    <w:rsid w:val="002D698C"/>
    <w:rsid w:val="002E0278"/>
    <w:rsid w:val="002F5A9E"/>
    <w:rsid w:val="00303A39"/>
    <w:rsid w:val="00310A5C"/>
    <w:rsid w:val="00311B73"/>
    <w:rsid w:val="00333AB8"/>
    <w:rsid w:val="00337F92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3E6F"/>
    <w:rsid w:val="0045442C"/>
    <w:rsid w:val="00458D00"/>
    <w:rsid w:val="004851C6"/>
    <w:rsid w:val="00487930"/>
    <w:rsid w:val="00487947"/>
    <w:rsid w:val="004B4894"/>
    <w:rsid w:val="004F31C7"/>
    <w:rsid w:val="00501876"/>
    <w:rsid w:val="005260B2"/>
    <w:rsid w:val="00557218"/>
    <w:rsid w:val="00585050"/>
    <w:rsid w:val="005B3AF5"/>
    <w:rsid w:val="005C520B"/>
    <w:rsid w:val="005F0781"/>
    <w:rsid w:val="005F69C0"/>
    <w:rsid w:val="005F7288"/>
    <w:rsid w:val="0061473E"/>
    <w:rsid w:val="00621F21"/>
    <w:rsid w:val="00623886"/>
    <w:rsid w:val="00625E1B"/>
    <w:rsid w:val="00646E5F"/>
    <w:rsid w:val="00654B62"/>
    <w:rsid w:val="00656093"/>
    <w:rsid w:val="0067720F"/>
    <w:rsid w:val="00680D48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626FF"/>
    <w:rsid w:val="00790DFA"/>
    <w:rsid w:val="007915F2"/>
    <w:rsid w:val="007A0639"/>
    <w:rsid w:val="007C3730"/>
    <w:rsid w:val="007C6F29"/>
    <w:rsid w:val="007C7803"/>
    <w:rsid w:val="0084045A"/>
    <w:rsid w:val="00842A03"/>
    <w:rsid w:val="008501A5"/>
    <w:rsid w:val="00860E19"/>
    <w:rsid w:val="00884135"/>
    <w:rsid w:val="00884B9E"/>
    <w:rsid w:val="00892748"/>
    <w:rsid w:val="008B4785"/>
    <w:rsid w:val="008B6E40"/>
    <w:rsid w:val="008E0BF4"/>
    <w:rsid w:val="008E193C"/>
    <w:rsid w:val="008F0A03"/>
    <w:rsid w:val="009034FC"/>
    <w:rsid w:val="009267B5"/>
    <w:rsid w:val="00931113"/>
    <w:rsid w:val="00935B56"/>
    <w:rsid w:val="00960E79"/>
    <w:rsid w:val="009657E3"/>
    <w:rsid w:val="009728B7"/>
    <w:rsid w:val="00992567"/>
    <w:rsid w:val="00995FEA"/>
    <w:rsid w:val="009A3578"/>
    <w:rsid w:val="009B0360"/>
    <w:rsid w:val="009B5D6F"/>
    <w:rsid w:val="009D1C01"/>
    <w:rsid w:val="009D6F4E"/>
    <w:rsid w:val="00A11AB8"/>
    <w:rsid w:val="00A6015A"/>
    <w:rsid w:val="00AA2BDD"/>
    <w:rsid w:val="00AB1938"/>
    <w:rsid w:val="00AE34AA"/>
    <w:rsid w:val="00B061D0"/>
    <w:rsid w:val="00B425AF"/>
    <w:rsid w:val="00B46B78"/>
    <w:rsid w:val="00B4776B"/>
    <w:rsid w:val="00B53463"/>
    <w:rsid w:val="00B54D3C"/>
    <w:rsid w:val="00B81E02"/>
    <w:rsid w:val="00B9524C"/>
    <w:rsid w:val="00B97EEB"/>
    <w:rsid w:val="00BE3125"/>
    <w:rsid w:val="00C566FA"/>
    <w:rsid w:val="00C679C7"/>
    <w:rsid w:val="00C72D12"/>
    <w:rsid w:val="00C75260"/>
    <w:rsid w:val="00C92FE8"/>
    <w:rsid w:val="00CB4EE4"/>
    <w:rsid w:val="00CC69E9"/>
    <w:rsid w:val="00CD68A5"/>
    <w:rsid w:val="00D05D5A"/>
    <w:rsid w:val="00D12B14"/>
    <w:rsid w:val="00D2225E"/>
    <w:rsid w:val="00D26309"/>
    <w:rsid w:val="00D2633E"/>
    <w:rsid w:val="00D36AFC"/>
    <w:rsid w:val="00D5320F"/>
    <w:rsid w:val="00D76DC1"/>
    <w:rsid w:val="00D96176"/>
    <w:rsid w:val="00DC639A"/>
    <w:rsid w:val="00DC78CB"/>
    <w:rsid w:val="00DD24C8"/>
    <w:rsid w:val="00DD2F8B"/>
    <w:rsid w:val="00DD3E64"/>
    <w:rsid w:val="00DE30AD"/>
    <w:rsid w:val="00DE3A98"/>
    <w:rsid w:val="00DF52E1"/>
    <w:rsid w:val="00E120F3"/>
    <w:rsid w:val="00E2401F"/>
    <w:rsid w:val="00E27FE8"/>
    <w:rsid w:val="00E311EF"/>
    <w:rsid w:val="00E359FA"/>
    <w:rsid w:val="00E41A22"/>
    <w:rsid w:val="00E47D46"/>
    <w:rsid w:val="00E5440E"/>
    <w:rsid w:val="00E56E91"/>
    <w:rsid w:val="00E701C0"/>
    <w:rsid w:val="00E73D50"/>
    <w:rsid w:val="00EB04D7"/>
    <w:rsid w:val="00EB3E56"/>
    <w:rsid w:val="00EC7161"/>
    <w:rsid w:val="00ED2C9D"/>
    <w:rsid w:val="00ED3443"/>
    <w:rsid w:val="00EE0F86"/>
    <w:rsid w:val="00EE290E"/>
    <w:rsid w:val="00EF3868"/>
    <w:rsid w:val="00EF6F55"/>
    <w:rsid w:val="00F062E7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238A6F0"/>
    <w:rsid w:val="05CE5367"/>
    <w:rsid w:val="07B8F6AF"/>
    <w:rsid w:val="0BAD605C"/>
    <w:rsid w:val="1DD73888"/>
    <w:rsid w:val="2CC0D279"/>
    <w:rsid w:val="325E4F80"/>
    <w:rsid w:val="341A8DE0"/>
    <w:rsid w:val="403FEEA9"/>
    <w:rsid w:val="47A8E523"/>
    <w:rsid w:val="47EE1289"/>
    <w:rsid w:val="524B75FF"/>
    <w:rsid w:val="59559B76"/>
    <w:rsid w:val="66A7BD05"/>
    <w:rsid w:val="7195551C"/>
    <w:rsid w:val="71C54760"/>
    <w:rsid w:val="783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41A2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Titolo1Carattere" w:customStyle="1">
    <w:name w:val="Titolo 1 Carattere"/>
    <w:basedOn w:val="Carpredefinitoparagrafo"/>
    <w:link w:val="Titolo1"/>
    <w:rsid w:val="00E41A22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B3AF5"/>
    <w:pPr>
      <w:widowControl w:val="0"/>
      <w:autoSpaceDE w:val="0"/>
      <w:autoSpaceDN w:val="0"/>
      <w:jc w:val="left"/>
    </w:pPr>
    <w:rPr>
      <w:rFonts w:ascii="Verdana" w:hAnsi="Verdana" w:eastAsia="Verdana" w:cs="Verdana"/>
      <w:color w:val="auto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3AF5"/>
    <w:rPr>
      <w:rFonts w:ascii="Verdana" w:hAnsi="Verdana" w:eastAsia="Verdana" w:cs="Verdana"/>
      <w:sz w:val="18"/>
      <w:szCs w:val="18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5B3AF5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5B3AF5"/>
    <w:pPr>
      <w:widowControl w:val="0"/>
      <w:autoSpaceDE w:val="0"/>
      <w:autoSpaceDN w:val="0"/>
      <w:spacing w:line="160" w:lineRule="exact"/>
      <w:ind w:left="115"/>
      <w:jc w:val="left"/>
    </w:pPr>
    <w:rPr>
      <w:rFonts w:ascii="Arial" w:hAnsi="Arial" w:eastAsia="Arial" w:cs="Arial"/>
      <w:color w:val="auto"/>
      <w:sz w:val="22"/>
      <w:szCs w:val="22"/>
    </w:rPr>
  </w:style>
  <w:style w:type="paragraph" w:styleId="paragraph" w:customStyle="1">
    <w:name w:val="paragraph"/>
    <w:basedOn w:val="Normale"/>
    <w:rsid w:val="007626FF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normaltextrun" w:customStyle="1">
    <w:name w:val="normaltextrun"/>
    <w:basedOn w:val="Carpredefinitoparagrafo"/>
    <w:rsid w:val="007626FF"/>
  </w:style>
  <w:style w:type="character" w:styleId="eop" w:customStyle="1">
    <w:name w:val="eop"/>
    <w:basedOn w:val="Carpredefinitoparagrafo"/>
    <w:rsid w:val="0076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CHIARA VENTURELLA</lastModifiedBy>
  <revision>21</revision>
  <lastPrinted>2023-02-28T12:06:00.0000000Z</lastPrinted>
  <dcterms:created xsi:type="dcterms:W3CDTF">2021-11-12T11:25:00.0000000Z</dcterms:created>
  <dcterms:modified xsi:type="dcterms:W3CDTF">2026-02-19T11:02:53.7093234Z</dcterms:modified>
</coreProperties>
</file>