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75" w:line="240" w:lineRule="auto"/>
        <w:ind w:left="5927" w:right="60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 Presidente </w:t>
      </w:r>
    </w:p>
    <w:p w:rsidR="00000000" w:rsidDel="00000000" w:rsidP="00000000" w:rsidRDefault="00000000" w:rsidRPr="00000000" w14:paraId="00000002">
      <w:pPr>
        <w:spacing w:after="0" w:before="75" w:line="240" w:lineRule="auto"/>
        <w:ind w:left="5927" w:right="60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della Commissione Elettorale</w:t>
      </w:r>
    </w:p>
    <w:p w:rsidR="00000000" w:rsidDel="00000000" w:rsidP="00000000" w:rsidRDefault="00000000" w:rsidRPr="00000000" w14:paraId="00000003">
      <w:pPr>
        <w:spacing w:after="0" w:before="75" w:line="240" w:lineRule="auto"/>
        <w:ind w:left="5927" w:right="607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Sua 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0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13" w:right="-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Istanza di candidatura per l’elezione dei rappresentanti del personale docente -  tecnico amministrativo – assegnisti /dottoranti di ricerca/ /contrattisti  – studenti - assegnati al DEMS -Composizione Giunta di Dipartimento.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00" w:lineRule="auto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pgSz w:h="16840" w:w="11920" w:orient="portrait"/>
          <w:pgMar w:bottom="280" w:top="1320" w:left="102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920"/>
        </w:tabs>
        <w:spacing w:after="0" w:before="32" w:line="248.00000000000006" w:lineRule="auto"/>
        <w:ind w:left="113" w:right="-7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Il/La  sottoscritto/a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vertAlign w:val="baseline"/>
          <w:rtl w:val="0"/>
        </w:rPr>
        <w:t xml:space="preserve">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100"/>
        </w:tabs>
        <w:spacing w:after="0" w:before="32" w:line="248.00000000000006" w:lineRule="auto"/>
        <w:ind w:right="-73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nat…  a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2" w:line="248.00000000000006" w:lineRule="auto"/>
        <w:ind w:right="-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type w:val="continuous"/>
          <w:pgSz w:h="16840" w:w="11920" w:orient="portrait"/>
          <w:pgMar w:bottom="280" w:top="1320" w:left="1020" w:right="1020" w:header="720" w:footer="720"/>
          <w:cols w:equalWidth="0" w:num="3">
            <w:col w:space="106" w:w="3222.6666666666665"/>
            <w:col w:space="106" w:w="3222.6666666666665"/>
            <w:col w:space="0" w:w="3222.666666666666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prov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.___)</w:t>
      </w:r>
    </w:p>
    <w:p w:rsidR="00000000" w:rsidDel="00000000" w:rsidP="00000000" w:rsidRDefault="00000000" w:rsidRPr="00000000" w14:paraId="0000000A">
      <w:pPr>
        <w:spacing w:after="0" w:before="6" w:line="22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type w:val="continuous"/>
          <w:pgSz w:h="16840" w:w="11920" w:orient="portrait"/>
          <w:pgMar w:bottom="280" w:top="1320" w:left="1020" w:right="10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200"/>
          <w:tab w:val="left" w:pos="1680"/>
          <w:tab w:val="left" w:pos="3400"/>
        </w:tabs>
        <w:spacing w:after="0" w:before="32" w:line="248.00000000000006" w:lineRule="auto"/>
        <w:ind w:left="0" w:right="-7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  il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0C">
      <w:pPr>
        <w:tabs>
          <w:tab w:val="left" w:pos="320"/>
          <w:tab w:val="left" w:pos="1420"/>
          <w:tab w:val="left" w:pos="1760"/>
          <w:tab w:val="left" w:pos="5420"/>
        </w:tabs>
        <w:spacing w:after="0" w:before="32" w:line="248.00000000000006" w:lineRule="auto"/>
        <w:ind w:right="-73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e</w:t>
        <w:tab/>
        <w:t xml:space="preserve">residente</w:t>
        <w:tab/>
        <w:t xml:space="preserve">a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vertAlign w:val="baseline"/>
          <w:rtl w:val="0"/>
        </w:rPr>
        <w:t xml:space="preserve"> 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32" w:line="248.00000000000006" w:lineRule="auto"/>
        <w:ind w:right="-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type w:val="continuous"/>
          <w:pgSz w:h="16840" w:w="11920" w:orient="portrait"/>
          <w:pgMar w:bottom="280" w:top="1320" w:left="1020" w:right="1020" w:header="720" w:footer="720"/>
          <w:cols w:equalWidth="0" w:num="3">
            <w:col w:space="205" w:w="3156.666666666667"/>
            <w:col w:space="205" w:w="3156.666666666667"/>
            <w:col w:space="0" w:w="3156.66666666666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(prov.___)</w:t>
      </w:r>
    </w:p>
    <w:p w:rsidR="00000000" w:rsidDel="00000000" w:rsidP="00000000" w:rsidRDefault="00000000" w:rsidRPr="00000000" w14:paraId="0000000E">
      <w:pPr>
        <w:spacing w:after="0" w:before="6" w:line="22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type w:val="continuous"/>
          <w:pgSz w:h="16840" w:w="11920" w:orient="portrait"/>
          <w:pgMar w:bottom="280" w:top="1320" w:left="1020" w:right="10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after="0" w:before="32" w:line="248.00000000000006" w:lineRule="auto"/>
        <w:ind w:left="0" w:right="-7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in</w:t>
        <w:tab/>
        <w:t xml:space="preserve">Via/Piazza 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32" w:line="248.00000000000006" w:lineRule="auto"/>
        <w:ind w:right="-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  <w:sectPr>
          <w:type w:val="continuous"/>
          <w:pgSz w:h="16840" w:w="11920" w:orient="portrait"/>
          <w:pgMar w:bottom="280" w:top="1320" w:left="1020" w:right="1020" w:header="720" w:footer="720"/>
          <w:cols w:equalWidth="0" w:num="2">
            <w:col w:space="259" w:w="4810.5"/>
            <w:col w:space="0" w:w="4810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c.a.p.__________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011">
      <w:pPr>
        <w:tabs>
          <w:tab w:val="left" w:pos="1580"/>
          <w:tab w:val="left" w:pos="5180"/>
          <w:tab w:val="left" w:pos="9060"/>
        </w:tabs>
        <w:spacing w:after="0" w:before="32" w:line="248.00000000000006" w:lineRule="auto"/>
        <w:ind w:left="0" w:right="-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 telefono n°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vertAlign w:val="baseline"/>
          <w:rtl w:val="0"/>
        </w:rPr>
        <w:t xml:space="preserve"> </w:t>
        <w:tab/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, cellulare n°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vertAlign w:val="baseline"/>
          <w:rtl w:val="0"/>
        </w:rPr>
        <w:t xml:space="preserve"> </w:t>
        <w:tab/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pos="1580"/>
          <w:tab w:val="left" w:pos="5180"/>
          <w:tab w:val="left" w:pos="9060"/>
        </w:tabs>
        <w:spacing w:after="0" w:before="32" w:line="248.00000000000006" w:lineRule="auto"/>
        <w:ind w:left="0" w:right="-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580"/>
          <w:tab w:val="left" w:pos="5180"/>
          <w:tab w:val="left" w:pos="9060"/>
        </w:tabs>
        <w:spacing w:after="0" w:before="32" w:line="248.00000000000006" w:lineRule="auto"/>
        <w:ind w:left="0" w:right="-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nella qualità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580"/>
          <w:tab w:val="left" w:pos="5180"/>
          <w:tab w:val="left" w:pos="9060"/>
        </w:tabs>
        <w:spacing w:after="0" w:before="32" w:line="248.00000000000006" w:lineRule="auto"/>
        <w:ind w:left="0" w:right="-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Professori ordinario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 associato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Ricercatore (RU)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Personale tecnico amministrativo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Assegnista e ricercatore a tempo determinato o contrattista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Dottorando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55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2" w:right="55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formalizza con la presente dichiarazione la propria candidatura per le elezioni delle componenti in seno 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Giunta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Dipartimento di Scienze Politiche e delle Relazioni Internazionali. </w:t>
      </w:r>
    </w:p>
    <w:p w:rsidR="00000000" w:rsidDel="00000000" w:rsidP="00000000" w:rsidRDefault="00000000" w:rsidRPr="00000000" w14:paraId="0000001D">
      <w:pPr>
        <w:spacing w:after="0" w:line="240" w:lineRule="auto"/>
        <w:ind w:left="113" w:right="291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Alla presente istanza si allega CV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 Carta di Identità.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6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13" w:right="54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sottoscritto acconsente al trattamento dei dati personali che sarà effettuato, tramite pubblicazione sul sito web istituzionale, ai sensi del D. Lgs. 196/03 Codice in materia di protezione dei dati personali, del Provvedimento del Garante Privacy del 02 marzo 2011 “Linee guida in materia di trattamento di dati personali contenuti anche in atti e documenti amministrativi, effettuato da soggetti pubblici per finalità di pubblicazione e diffusione sul web” nonché della normativa in materia di efficienza e trasparenza delle pubbliche amministrazioni.</w:t>
      </w:r>
    </w:p>
    <w:p w:rsidR="00000000" w:rsidDel="00000000" w:rsidP="00000000" w:rsidRDefault="00000000" w:rsidRPr="00000000" w14:paraId="00000020">
      <w:pPr>
        <w:spacing w:after="0" w:before="11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13" w:right="6325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Palermo lì,……….……………….</w:t>
      </w:r>
    </w:p>
    <w:p w:rsidR="00000000" w:rsidDel="00000000" w:rsidP="00000000" w:rsidRDefault="00000000" w:rsidRPr="00000000" w14:paraId="00000022">
      <w:pPr>
        <w:spacing w:after="0" w:line="240" w:lineRule="auto"/>
        <w:ind w:right="2362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Firma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469900</wp:posOffset>
                </wp:positionV>
                <wp:extent cx="2876550" cy="127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07725" y="3779365"/>
                          <a:ext cx="2876550" cy="1270"/>
                          <a:chOff x="3907725" y="3779365"/>
                          <a:chExt cx="2876550" cy="1270"/>
                        </a:xfrm>
                      </wpg:grpSpPr>
                      <wpg:grpSp>
                        <wpg:cNvGrpSpPr/>
                        <wpg:grpSpPr>
                          <a:xfrm>
                            <a:off x="3907725" y="3779365"/>
                            <a:ext cx="2876550" cy="1270"/>
                            <a:chOff x="5955" y="746"/>
                            <a:chExt cx="4530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955" y="746"/>
                              <a:ext cx="4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955" y="746"/>
                              <a:ext cx="4530" cy="2"/>
                            </a:xfrm>
                            <a:custGeom>
                              <a:rect b="b" l="l" r="r" t="t"/>
                              <a:pathLst>
                                <a:path extrusionOk="0" h="120000" w="4530">
                                  <a:moveTo>
                                    <a:pt x="0" y="0"/>
                                  </a:moveTo>
                                  <a:lnTo>
                                    <a:pt x="453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32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469900</wp:posOffset>
                </wp:positionV>
                <wp:extent cx="2876550" cy="127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40" w:w="11920" w:orient="portrait"/>
      <w:pgMar w:bottom="280" w:top="132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102B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634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vdaylXyfbp2IFZSecOmF8L+pA==">AMUW2mWGSjajKrA72aLNH5OlAXzOKeu/3W3C2ie2NcjJasuE/rLgpmCokV2Y3+c5uyPO8GmnhuXR4t//MBUy/ilZg27rwNfIpTlhp2H+7SQ6iApr+lPexOM=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2022-01-11T09:52:00Z</dcterms:created>
  <dc:creator>Antonino Mangiaracina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