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1EF8" w14:textId="532F65BE" w:rsidR="001C0E64" w:rsidRPr="001C0E64" w:rsidRDefault="00A91D18" w:rsidP="001C0E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DICHIARAZIONE DI DISPONIBILITA’ ALL’INCARICO DI INSEGNAMENTO</w:t>
      </w:r>
    </w:p>
    <w:p w14:paraId="6B53C750" w14:textId="77777777" w:rsidR="001C0E64" w:rsidRPr="001C0E64" w:rsidRDefault="001C0E64" w:rsidP="001C0E6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C0E64">
        <w:rPr>
          <w:rStyle w:val="normaltextrun"/>
          <w:rFonts w:ascii="Arial" w:hAnsi="Arial" w:cs="Arial"/>
          <w:b/>
          <w:bCs/>
          <w:color w:val="000000"/>
        </w:rPr>
        <w:t>A.A. 2023/2024</w:t>
      </w:r>
      <w:r w:rsidRPr="001C0E64">
        <w:rPr>
          <w:rStyle w:val="eop"/>
          <w:rFonts w:ascii="Arial" w:hAnsi="Arial" w:cs="Arial"/>
          <w:color w:val="000000"/>
        </w:rPr>
        <w:t> </w:t>
      </w:r>
    </w:p>
    <w:p w14:paraId="42E7D52F" w14:textId="77777777" w:rsidR="00A91D18" w:rsidRDefault="00A91D18">
      <w:pPr>
        <w:widowControl w:val="0"/>
        <w:jc w:val="right"/>
        <w:rPr>
          <w:rFonts w:ascii="Arial" w:hAnsi="Arial" w:cs="Arial"/>
          <w:b/>
          <w:sz w:val="22"/>
          <w:szCs w:val="22"/>
        </w:rPr>
      </w:pPr>
    </w:p>
    <w:p w14:paraId="708176EF" w14:textId="5C5EFB9E" w:rsidR="009B4EFE" w:rsidRPr="001C0E64" w:rsidRDefault="00876076">
      <w:pPr>
        <w:widowControl w:val="0"/>
        <w:jc w:val="right"/>
        <w:rPr>
          <w:rFonts w:ascii="Arial" w:hAnsi="Arial" w:cs="Arial"/>
          <w:b/>
          <w:sz w:val="22"/>
          <w:szCs w:val="22"/>
        </w:rPr>
      </w:pPr>
      <w:r w:rsidRPr="001C0E64">
        <w:rPr>
          <w:rFonts w:ascii="Arial" w:hAnsi="Arial" w:cs="Arial"/>
          <w:b/>
          <w:sz w:val="22"/>
          <w:szCs w:val="22"/>
        </w:rPr>
        <w:t xml:space="preserve">Al Direttore del Dipartimento di </w:t>
      </w:r>
    </w:p>
    <w:p w14:paraId="31BCB03A" w14:textId="77777777" w:rsidR="009B4EFE" w:rsidRPr="001C0E64" w:rsidRDefault="00876076">
      <w:pPr>
        <w:widowControl w:val="0"/>
        <w:jc w:val="right"/>
        <w:rPr>
          <w:rFonts w:ascii="Arial" w:hAnsi="Arial" w:cs="Arial"/>
          <w:b/>
          <w:sz w:val="22"/>
          <w:szCs w:val="22"/>
        </w:rPr>
      </w:pPr>
      <w:r w:rsidRPr="001C0E64">
        <w:rPr>
          <w:rFonts w:ascii="Arial" w:hAnsi="Arial" w:cs="Arial"/>
          <w:b/>
          <w:sz w:val="22"/>
          <w:szCs w:val="22"/>
        </w:rPr>
        <w:t>Scienze Politiche e delle Relazioni Internazionali- DEMS</w:t>
      </w:r>
    </w:p>
    <w:p w14:paraId="2EC16F39" w14:textId="77777777" w:rsidR="009B4EFE" w:rsidRPr="001C0E64" w:rsidRDefault="00876076">
      <w:pPr>
        <w:widowControl w:val="0"/>
        <w:jc w:val="right"/>
        <w:rPr>
          <w:rFonts w:ascii="Arial" w:hAnsi="Arial" w:cs="Arial"/>
          <w:b/>
          <w:sz w:val="22"/>
          <w:szCs w:val="22"/>
          <w:highlight w:val="white"/>
        </w:rPr>
      </w:pPr>
      <w:r w:rsidRPr="001C0E64">
        <w:rPr>
          <w:rFonts w:ascii="Arial" w:hAnsi="Arial" w:cs="Arial"/>
          <w:b/>
          <w:sz w:val="22"/>
          <w:szCs w:val="22"/>
          <w:highlight w:val="white"/>
        </w:rPr>
        <w:t>Prof. Costantino Visconti</w:t>
      </w:r>
    </w:p>
    <w:p w14:paraId="4DD4A27E" w14:textId="77777777" w:rsidR="009B4EFE" w:rsidRPr="001C0E64" w:rsidRDefault="00000000">
      <w:pPr>
        <w:widowControl w:val="0"/>
        <w:jc w:val="right"/>
        <w:rPr>
          <w:rFonts w:ascii="Arial" w:hAnsi="Arial" w:cs="Arial"/>
          <w:b/>
          <w:sz w:val="22"/>
          <w:szCs w:val="22"/>
          <w:highlight w:val="yellow"/>
        </w:rPr>
      </w:pPr>
      <w:hyperlink r:id="rId8">
        <w:r w:rsidR="00876076" w:rsidRPr="001C0E64">
          <w:rPr>
            <w:rFonts w:ascii="Arial" w:hAnsi="Arial" w:cs="Arial"/>
            <w:b/>
            <w:color w:val="1155CC"/>
            <w:sz w:val="22"/>
            <w:szCs w:val="22"/>
            <w:highlight w:val="white"/>
            <w:u w:val="single"/>
          </w:rPr>
          <w:t>dipartimento.dems@cert.unipa.it</w:t>
        </w:r>
      </w:hyperlink>
      <w:r w:rsidR="00876076" w:rsidRPr="001C0E64">
        <w:rPr>
          <w:rFonts w:ascii="Arial" w:hAnsi="Arial" w:cs="Arial"/>
          <w:b/>
          <w:sz w:val="22"/>
          <w:szCs w:val="22"/>
          <w:highlight w:val="white"/>
        </w:rPr>
        <w:t xml:space="preserve"> </w:t>
      </w:r>
    </w:p>
    <w:p w14:paraId="716A8BDE" w14:textId="77777777" w:rsidR="009B4EFE" w:rsidRPr="001C0E64" w:rsidRDefault="009B4EFE">
      <w:pPr>
        <w:widowControl w:val="0"/>
        <w:jc w:val="left"/>
        <w:rPr>
          <w:rFonts w:ascii="Arial" w:hAnsi="Arial" w:cs="Arial"/>
          <w:b/>
          <w:sz w:val="22"/>
          <w:szCs w:val="22"/>
          <w:highlight w:val="white"/>
        </w:rPr>
      </w:pPr>
    </w:p>
    <w:p w14:paraId="24B637DA" w14:textId="77777777" w:rsid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</w:p>
    <w:p w14:paraId="1B2A972C" w14:textId="77777777" w:rsid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</w:p>
    <w:p w14:paraId="05A2518B" w14:textId="7D896668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Il Sottoscritto ______________________________ inquadrato nel SSD _____</w:t>
      </w:r>
    </w:p>
    <w:p w14:paraId="3F1EFE6A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□ Professore</w:t>
      </w:r>
    </w:p>
    <w:p w14:paraId="2312F5D6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□ Ricercatore</w:t>
      </w:r>
    </w:p>
    <w:p w14:paraId="296DD79A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□ Ricercatore TD</w:t>
      </w:r>
    </w:p>
    <w:p w14:paraId="75F50602" w14:textId="77777777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in servizio presso il Dipartimento di __________________________________</w:t>
      </w:r>
    </w:p>
    <w:p w14:paraId="657E89CF" w14:textId="415B9E6E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si dichiara disponibile a svolgere l’incarico di docente</w:t>
      </w:r>
      <w:r>
        <w:rPr>
          <w:rFonts w:ascii="Arial" w:hAnsi="Arial" w:cs="Arial"/>
          <w:sz w:val="22"/>
          <w:szCs w:val="22"/>
        </w:rPr>
        <w:t xml:space="preserve"> </w:t>
      </w:r>
      <w:r w:rsidRPr="00A91D18">
        <w:rPr>
          <w:rFonts w:ascii="Arial" w:hAnsi="Arial" w:cs="Arial"/>
          <w:sz w:val="22"/>
          <w:szCs w:val="22"/>
        </w:rPr>
        <w:t>dell’insegnamento/modulo di: ______________________________________</w:t>
      </w:r>
    </w:p>
    <w:p w14:paraId="4279B7E5" w14:textId="72D9BCD9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5290A308" w14:textId="7015A7A9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Corso</w:t>
      </w:r>
      <w:r>
        <w:rPr>
          <w:rFonts w:ascii="Arial" w:hAnsi="Arial" w:cs="Arial"/>
          <w:sz w:val="22"/>
          <w:szCs w:val="22"/>
        </w:rPr>
        <w:t xml:space="preserve"> </w:t>
      </w:r>
      <w:r w:rsidRPr="00A91D18">
        <w:rPr>
          <w:rFonts w:ascii="Arial" w:hAnsi="Arial" w:cs="Arial"/>
          <w:sz w:val="22"/>
          <w:szCs w:val="22"/>
        </w:rPr>
        <w:t>Integrato</w:t>
      </w: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11CB57C1" w14:textId="77777777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CFU ______________ Ore ______________</w:t>
      </w:r>
    </w:p>
    <w:p w14:paraId="296231A6" w14:textId="08BF6179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Corso di Laurea/Laurea Magistrale_____________________________________________________</w:t>
      </w:r>
    </w:p>
    <w:p w14:paraId="18A91628" w14:textId="77777777" w:rsidR="00A91D18" w:rsidRPr="00A91D18" w:rsidRDefault="00A91D18" w:rsidP="00A91D18">
      <w:pPr>
        <w:spacing w:line="336" w:lineRule="auto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come</w:t>
      </w:r>
    </w:p>
    <w:p w14:paraId="29C3B8DA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□ carico didattico ai sensi dell’art.6, comma 4 della Legge 240/2010</w:t>
      </w:r>
    </w:p>
    <w:p w14:paraId="54973F23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(Ricercatore)</w:t>
      </w:r>
    </w:p>
    <w:p w14:paraId="495E078B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□ carico didattico ai sensi dell’art.24, comma 4 della Legge 240/2010</w:t>
      </w:r>
    </w:p>
    <w:p w14:paraId="37543391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(Ricercatore TD)</w:t>
      </w:r>
    </w:p>
    <w:p w14:paraId="344B13E0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□ carico didattico (Professore)</w:t>
      </w:r>
    </w:p>
    <w:p w14:paraId="3F4635D1" w14:textId="77777777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□ carico didattico aggiuntivo (Professore)</w:t>
      </w:r>
    </w:p>
    <w:p w14:paraId="63D1798E" w14:textId="77777777" w:rsid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</w:p>
    <w:p w14:paraId="56EAE61A" w14:textId="77777777" w:rsid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</w:p>
    <w:p w14:paraId="038B6AAC" w14:textId="7631287B" w:rsidR="00A91D18" w:rsidRPr="00A91D18" w:rsidRDefault="00A91D18" w:rsidP="00A91D18">
      <w:pPr>
        <w:spacing w:line="336" w:lineRule="auto"/>
        <w:ind w:firstLine="720"/>
        <w:rPr>
          <w:rFonts w:ascii="Arial" w:hAnsi="Arial" w:cs="Arial"/>
          <w:sz w:val="22"/>
          <w:szCs w:val="22"/>
        </w:rPr>
      </w:pPr>
      <w:r w:rsidRPr="00A91D18">
        <w:rPr>
          <w:rFonts w:ascii="Arial" w:hAnsi="Arial" w:cs="Arial"/>
          <w:sz w:val="22"/>
          <w:szCs w:val="22"/>
        </w:rPr>
        <w:t>In fede,</w:t>
      </w:r>
    </w:p>
    <w:p w14:paraId="7EF48355" w14:textId="1687F080" w:rsidR="009B4EFE" w:rsidRPr="00A91D18" w:rsidRDefault="00A91D18" w:rsidP="00A91D18">
      <w:pPr>
        <w:spacing w:line="336" w:lineRule="auto"/>
        <w:ind w:firstLine="720"/>
        <w:jc w:val="right"/>
        <w:rPr>
          <w:rFonts w:ascii="Arial" w:eastAsia="Arial" w:hAnsi="Arial" w:cs="Arial"/>
          <w:color w:val="1D1D1B"/>
          <w:sz w:val="20"/>
          <w:szCs w:val="20"/>
        </w:rPr>
      </w:pPr>
      <w:r w:rsidRPr="00A91D18">
        <w:rPr>
          <w:rFonts w:ascii="Arial" w:hAnsi="Arial" w:cs="Arial"/>
          <w:sz w:val="22"/>
          <w:szCs w:val="22"/>
        </w:rPr>
        <w:t>Firma</w:t>
      </w:r>
    </w:p>
    <w:sectPr w:rsidR="009B4EFE" w:rsidRPr="00A91D1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7" w:right="2155" w:bottom="1021" w:left="2155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DAE8" w14:textId="77777777" w:rsidR="001632D1" w:rsidRDefault="001632D1">
      <w:r>
        <w:separator/>
      </w:r>
    </w:p>
  </w:endnote>
  <w:endnote w:type="continuationSeparator" w:id="0">
    <w:p w14:paraId="52A5B822" w14:textId="77777777" w:rsidR="001632D1" w:rsidRDefault="0016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CA59" w14:textId="77777777" w:rsidR="009B4EFE" w:rsidRDefault="00876076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14:paraId="6CE69398" w14:textId="77777777" w:rsidR="009B4EFE" w:rsidRDefault="00876076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A96B" w14:textId="77777777" w:rsidR="009B4EFE" w:rsidRDefault="00876076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color w:val="333333"/>
        <w:sz w:val="14"/>
        <w:szCs w:val="14"/>
      </w:rPr>
      <w:t>Via Maqueda n. 324 – 90134 Palermo</w:t>
    </w:r>
  </w:p>
  <w:p w14:paraId="61D14A2E" w14:textId="77777777" w:rsidR="009B4EFE" w:rsidRDefault="00876076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>dipartimento.dems@unipa.it</w:t>
    </w:r>
    <w:r>
      <w:rPr>
        <w:rFonts w:ascii="Montserrat Medium" w:eastAsia="Montserrat Medium" w:hAnsi="Montserrat Medium" w:cs="Montserrat Medium"/>
        <w:color w:val="333333"/>
        <w:sz w:val="14"/>
        <w:szCs w:val="14"/>
      </w:rPr>
      <w:t xml:space="preserve"> - </w:t>
    </w:r>
    <w:r>
      <w:rPr>
        <w:rFonts w:ascii="Montserrat Medium" w:eastAsia="Montserrat Medium" w:hAnsi="Montserrat Medium" w:cs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F164" w14:textId="77777777" w:rsidR="001632D1" w:rsidRDefault="001632D1">
      <w:r>
        <w:separator/>
      </w:r>
    </w:p>
  </w:footnote>
  <w:footnote w:type="continuationSeparator" w:id="0">
    <w:p w14:paraId="3AE369F1" w14:textId="77777777" w:rsidR="001632D1" w:rsidRDefault="0016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0A51" w14:textId="77777777" w:rsidR="009B4EFE" w:rsidRDefault="00876076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4F2228D8" wp14:editId="6C85D788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8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5AA8047" wp14:editId="5908180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5" name="Rettangolo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12886" w14:textId="77777777" w:rsidR="009B4EFE" w:rsidRDefault="0087607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C406B" w14:textId="77777777" w:rsidR="009B4EFE" w:rsidRDefault="0087607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BF03B5C" w14:textId="77777777" w:rsidR="009B4EFE" w:rsidRDefault="0087607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AA8047" id="Rettangolo 185" o:spid="_x0000_s1026" style="position:absolute;left:0;text-align:left;margin-left:0;margin-top:0;width:510.65pt;height:4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M38IZbbAAAABQEAAA8AAAAA&#10;AAAAAAAAAAAAJAQAAGRycy9kb3ducmV2LnhtbFBLBQYAAAAABAAEAPMAAAAsBQAAAAA=&#10;" stroked="f">
              <v:textbox inset="3pt,3pt,3pt,3pt">
                <w:txbxContent>
                  <w:p w14:paraId="05B12886" w14:textId="77777777" w:rsidR="009B4EFE" w:rsidRDefault="00876076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C406B" w14:textId="77777777" w:rsidR="009B4EFE" w:rsidRDefault="00876076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BF03B5C" w14:textId="77777777" w:rsidR="009B4EFE" w:rsidRDefault="00876076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62DD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DD401" wp14:editId="2A0AE496">
          <wp:simplePos x="0" y="0"/>
          <wp:positionH relativeFrom="column">
            <wp:posOffset>-987424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 distT="0" distB="0" distL="114300" distR="114300"/>
          <wp:docPr id="186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F00722" wp14:editId="594EAFD7">
          <wp:simplePos x="0" y="0"/>
          <wp:positionH relativeFrom="colum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0" b="0"/>
          <wp:wrapSquare wrapText="bothSides" distT="0" distB="0" distL="114300" distR="114300"/>
          <wp:docPr id="188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 l="92363"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ABCBB20" wp14:editId="7563834D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 distT="0" distB="0" distL="114300" distR="114300"/>
          <wp:docPr id="189" name="image1.png" descr="Scienze Politiche e delle relazioni internazion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cienze Politiche e delle relazioni internazion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110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287E58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sz w:val="30"/>
        <w:szCs w:val="30"/>
      </w:rPr>
    </w:pPr>
    <w:r>
      <w:rPr>
        <w:rFonts w:ascii="Montserrat SemiBold" w:eastAsia="Montserrat SemiBold" w:hAnsi="Montserrat SemiBold" w:cs="Montserrat SemiBold"/>
        <w:color w:val="074B87"/>
        <w:sz w:val="20"/>
        <w:szCs w:val="20"/>
      </w:rPr>
      <w:t xml:space="preserve">DIPARTIMENTO DI SCIENZE POLITICHE E DELLE RELAZIONI </w:t>
    </w:r>
  </w:p>
  <w:p w14:paraId="7883C970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rFonts w:ascii="Montserrat SemiBold" w:eastAsia="Montserrat SemiBold" w:hAnsi="Montserrat SemiBold" w:cs="Montserrat SemiBold"/>
        <w:color w:val="074B87"/>
        <w:sz w:val="20"/>
        <w:szCs w:val="20"/>
      </w:rPr>
      <w:t>INTERNAZIONALI</w:t>
    </w:r>
  </w:p>
  <w:p w14:paraId="72D3B4DC" w14:textId="77777777" w:rsidR="009B4EFE" w:rsidRDefault="009B4EFE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3ECE60C5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262626"/>
        <w:sz w:val="18"/>
        <w:szCs w:val="18"/>
      </w:rPr>
    </w:pPr>
    <w:r>
      <w:rPr>
        <w:rFonts w:ascii="Montserrat SemiBold" w:eastAsia="Montserrat SemiBold" w:hAnsi="Montserrat SemiBold" w:cs="Montserrat SemiBold"/>
        <w:color w:val="262626"/>
        <w:sz w:val="18"/>
        <w:szCs w:val="18"/>
      </w:rPr>
      <w:t>Il Direttore - Prof. Costantino Visconti</w:t>
    </w:r>
  </w:p>
  <w:p w14:paraId="0E63415B" w14:textId="77777777" w:rsidR="009B4EFE" w:rsidRDefault="009B4EF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10CF0718" w14:textId="77777777" w:rsidR="009B4EFE" w:rsidRDefault="009B4EF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  <w:p w14:paraId="714FDEAF" w14:textId="77777777" w:rsidR="009B4EFE" w:rsidRDefault="009B4EF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4E9"/>
    <w:multiLevelType w:val="multilevel"/>
    <w:tmpl w:val="D7382A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80E6E"/>
    <w:multiLevelType w:val="multilevel"/>
    <w:tmpl w:val="87AC5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D53326"/>
    <w:multiLevelType w:val="multilevel"/>
    <w:tmpl w:val="FB86E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1E1656"/>
    <w:multiLevelType w:val="multilevel"/>
    <w:tmpl w:val="3B325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0959815">
    <w:abstractNumId w:val="1"/>
  </w:num>
  <w:num w:numId="2" w16cid:durableId="1539128328">
    <w:abstractNumId w:val="3"/>
  </w:num>
  <w:num w:numId="3" w16cid:durableId="661544469">
    <w:abstractNumId w:val="2"/>
  </w:num>
  <w:num w:numId="4" w16cid:durableId="20730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FE"/>
    <w:rsid w:val="00047235"/>
    <w:rsid w:val="001632D1"/>
    <w:rsid w:val="00177D13"/>
    <w:rsid w:val="001A4A55"/>
    <w:rsid w:val="001C0E64"/>
    <w:rsid w:val="00876076"/>
    <w:rsid w:val="008F0991"/>
    <w:rsid w:val="009B4EFE"/>
    <w:rsid w:val="00A91D18"/>
    <w:rsid w:val="546A3FA8"/>
    <w:rsid w:val="73A38133"/>
    <w:rsid w:val="786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F173"/>
  <w15:docId w15:val="{BE0721D8-5B96-4DF4-B0D5-AD1BC2BA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e"/>
    <w:rsid w:val="001C0E64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customStyle="1" w:styleId="normaltextrun">
    <w:name w:val="normaltextrun"/>
    <w:basedOn w:val="Carpredefinitoparagrafo"/>
    <w:rsid w:val="001C0E64"/>
  </w:style>
  <w:style w:type="character" w:customStyle="1" w:styleId="eop">
    <w:name w:val="eop"/>
    <w:basedOn w:val="Carpredefinitoparagrafo"/>
    <w:rsid w:val="001C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dems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lWimtjQxi+nW2kiPgMN99miBg==">AMUW2mX7ZX4IMUhWG8HWH//fJJQpvktvAQo7HmwawabKjaliWo/6qIKAnDpUyQzZe4DW8QasCtnMDciDvpaLGhBhB4WMe9hS7Pnbo2o1XSR8ODb04KCwj7wompSW+wT+qMQLeGmFtfpsRfwuF388T4Bl8mpau+00IYyA/2nHhli1STM/+qvOmik=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CHIARA VENTURELLA</cp:lastModifiedBy>
  <cp:revision>7</cp:revision>
  <dcterms:created xsi:type="dcterms:W3CDTF">2021-11-09T13:55:00Z</dcterms:created>
  <dcterms:modified xsi:type="dcterms:W3CDTF">2023-07-03T10:09:00Z</dcterms:modified>
</cp:coreProperties>
</file>