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E60A" w14:textId="14C9A1AC" w:rsidR="00E444FD" w:rsidRPr="00D65966" w:rsidRDefault="00E444FD" w:rsidP="00E444FD">
      <w:pPr>
        <w:ind w:left="709" w:hanging="851"/>
        <w:jc w:val="center"/>
        <w:rPr>
          <w:rFonts w:ascii="Arial" w:eastAsia="Arial Unicode MS" w:hAnsi="Arial" w:cs="Arial"/>
          <w:sz w:val="20"/>
          <w:szCs w:val="20"/>
        </w:rPr>
      </w:pPr>
      <w:r w:rsidRPr="00D65966">
        <w:rPr>
          <w:rFonts w:ascii="Arial" w:eastAsia="Arial Unicode MS" w:hAnsi="Arial" w:cs="Arial"/>
          <w:sz w:val="20"/>
          <w:szCs w:val="20"/>
        </w:rPr>
        <w:t xml:space="preserve">Allegato </w:t>
      </w:r>
      <w:r w:rsidR="00C47269" w:rsidRPr="00D65966">
        <w:rPr>
          <w:rFonts w:ascii="Arial" w:eastAsia="Arial Unicode MS" w:hAnsi="Arial" w:cs="Arial"/>
          <w:sz w:val="20"/>
          <w:szCs w:val="20"/>
        </w:rPr>
        <w:t>2</w:t>
      </w:r>
    </w:p>
    <w:p w14:paraId="539A63C0" w14:textId="77777777" w:rsidR="00C47269" w:rsidRPr="00D65966" w:rsidRDefault="00C47269" w:rsidP="00E444FD">
      <w:pPr>
        <w:ind w:left="709" w:hanging="851"/>
        <w:jc w:val="center"/>
        <w:rPr>
          <w:rFonts w:ascii="Arial" w:eastAsia="Arial Unicode MS" w:hAnsi="Arial" w:cs="Arial"/>
          <w:sz w:val="20"/>
          <w:szCs w:val="20"/>
        </w:rPr>
      </w:pPr>
    </w:p>
    <w:p w14:paraId="544580A2" w14:textId="7BBB2C32" w:rsidR="00C47269" w:rsidRPr="00D65966" w:rsidRDefault="00C47269" w:rsidP="00C47269">
      <w:pPr>
        <w:ind w:left="709" w:hanging="851"/>
        <w:jc w:val="center"/>
        <w:rPr>
          <w:rFonts w:ascii="Arial" w:eastAsia="Arial Unicode MS" w:hAnsi="Arial" w:cs="Arial"/>
          <w:sz w:val="20"/>
          <w:szCs w:val="20"/>
        </w:rPr>
      </w:pPr>
      <w:r w:rsidRPr="00D65966">
        <w:rPr>
          <w:rFonts w:ascii="Arial" w:eastAsia="Arial Unicode MS" w:hAnsi="Arial" w:cs="Arial"/>
          <w:sz w:val="20"/>
          <w:szCs w:val="20"/>
        </w:rPr>
        <w:t>PROSPETTO INSEGNAMENTI SCOPERTI A.A. 202</w:t>
      </w:r>
      <w:r w:rsidR="006D428C">
        <w:rPr>
          <w:rFonts w:ascii="Arial" w:eastAsia="Arial Unicode MS" w:hAnsi="Arial" w:cs="Arial"/>
          <w:sz w:val="20"/>
          <w:szCs w:val="20"/>
        </w:rPr>
        <w:t>5</w:t>
      </w:r>
      <w:r w:rsidRPr="00D65966">
        <w:rPr>
          <w:rFonts w:ascii="Arial" w:eastAsia="Arial Unicode MS" w:hAnsi="Arial" w:cs="Arial"/>
          <w:sz w:val="20"/>
          <w:szCs w:val="20"/>
        </w:rPr>
        <w:t>/202</w:t>
      </w:r>
      <w:r w:rsidR="006D428C">
        <w:rPr>
          <w:rFonts w:ascii="Arial" w:eastAsia="Arial Unicode MS" w:hAnsi="Arial" w:cs="Arial"/>
          <w:sz w:val="20"/>
          <w:szCs w:val="20"/>
        </w:rPr>
        <w:t>6</w:t>
      </w:r>
    </w:p>
    <w:p w14:paraId="7C67C05D" w14:textId="5F4B5C76" w:rsidR="00C47269" w:rsidRPr="00D65966" w:rsidRDefault="00C47269" w:rsidP="00C47269">
      <w:pPr>
        <w:ind w:left="709" w:hanging="851"/>
        <w:jc w:val="center"/>
        <w:rPr>
          <w:rFonts w:ascii="Arial" w:eastAsia="Arial Unicode MS" w:hAnsi="Arial" w:cs="Arial"/>
          <w:sz w:val="20"/>
          <w:szCs w:val="20"/>
        </w:rPr>
      </w:pPr>
      <w:r w:rsidRPr="00D65966">
        <w:rPr>
          <w:rFonts w:ascii="Arial" w:eastAsia="Arial Unicode MS" w:hAnsi="Arial" w:cs="Arial"/>
          <w:sz w:val="20"/>
          <w:szCs w:val="20"/>
        </w:rPr>
        <w:t>CORSI DI STUDIO DIPARTIMENTO DI SCIENZE POLITICHE E DELLE RELAZIONI INTERNAZIONALI</w:t>
      </w:r>
    </w:p>
    <w:p w14:paraId="7B5C5BE9" w14:textId="77777777" w:rsidR="00C47269" w:rsidRPr="00D65966" w:rsidRDefault="00C47269" w:rsidP="00097539">
      <w:pPr>
        <w:rPr>
          <w:rFonts w:ascii="Arial" w:eastAsia="Arial Unicode MS" w:hAnsi="Arial" w:cs="Arial"/>
          <w:sz w:val="20"/>
          <w:szCs w:val="20"/>
        </w:rPr>
      </w:pPr>
    </w:p>
    <w:p w14:paraId="08DE41C1" w14:textId="77777777" w:rsidR="00C47269" w:rsidRPr="00D65966" w:rsidRDefault="00C47269" w:rsidP="00C47269">
      <w:pPr>
        <w:ind w:left="709" w:hanging="851"/>
        <w:jc w:val="center"/>
        <w:rPr>
          <w:rFonts w:ascii="Arial" w:eastAsia="Arial Unicode MS" w:hAnsi="Arial" w:cs="Arial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850"/>
        <w:gridCol w:w="1228"/>
        <w:gridCol w:w="1268"/>
        <w:gridCol w:w="1113"/>
        <w:gridCol w:w="1141"/>
      </w:tblGrid>
      <w:tr w:rsidR="00C47269" w:rsidRPr="00D65966" w14:paraId="7470B984" w14:textId="77777777" w:rsidTr="16F32548">
        <w:trPr>
          <w:trHeight w:val="567"/>
        </w:trPr>
        <w:tc>
          <w:tcPr>
            <w:tcW w:w="7585" w:type="dxa"/>
            <w:gridSpan w:val="6"/>
            <w:shd w:val="clear" w:color="auto" w:fill="D9D9D9" w:themeFill="background1" w:themeFillShade="D9"/>
          </w:tcPr>
          <w:p w14:paraId="22460D16" w14:textId="0AB80467" w:rsidR="00C47269" w:rsidRPr="00097539" w:rsidRDefault="00C47269" w:rsidP="00BD372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CdS in Scienze </w:t>
            </w:r>
            <w:r w:rsidR="006D428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delle Amministrazioni, Consulenza del Lavoro e Innovazione Sociale </w:t>
            </w: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L-16</w:t>
            </w:r>
          </w:p>
        </w:tc>
      </w:tr>
      <w:tr w:rsidR="00C47269" w:rsidRPr="00D65966" w14:paraId="45962C52" w14:textId="77777777" w:rsidTr="16F32548">
        <w:trPr>
          <w:trHeight w:val="567"/>
        </w:trPr>
        <w:tc>
          <w:tcPr>
            <w:tcW w:w="1985" w:type="dxa"/>
          </w:tcPr>
          <w:p w14:paraId="2389E375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Denominazione insegnamento</w:t>
            </w:r>
          </w:p>
        </w:tc>
        <w:tc>
          <w:tcPr>
            <w:tcW w:w="850" w:type="dxa"/>
          </w:tcPr>
          <w:p w14:paraId="7BE7C58F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1228" w:type="dxa"/>
          </w:tcPr>
          <w:p w14:paraId="0592F8C9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268" w:type="dxa"/>
          </w:tcPr>
          <w:p w14:paraId="725EF7FB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113" w:type="dxa"/>
          </w:tcPr>
          <w:p w14:paraId="405C4488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1141" w:type="dxa"/>
          </w:tcPr>
          <w:p w14:paraId="2EBDE20F" w14:textId="64939208" w:rsidR="00C47269" w:rsidRPr="00097539" w:rsidRDefault="005B714E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Periodo</w:t>
            </w:r>
          </w:p>
        </w:tc>
      </w:tr>
      <w:tr w:rsidR="00C47269" w:rsidRPr="00D65966" w14:paraId="61D56322" w14:textId="77777777" w:rsidTr="16F32548">
        <w:trPr>
          <w:trHeight w:val="567"/>
        </w:trPr>
        <w:tc>
          <w:tcPr>
            <w:tcW w:w="1985" w:type="dxa"/>
          </w:tcPr>
          <w:p w14:paraId="2D2F1B95" w14:textId="2A38A8B3" w:rsidR="00C47269" w:rsidRPr="00D65966" w:rsidRDefault="00097539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sz w:val="20"/>
                <w:szCs w:val="20"/>
              </w:rPr>
              <w:t>Diritto della sicurezza sociale (</w:t>
            </w:r>
            <w:r w:rsidR="000052F6"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Pr="00097539">
              <w:rPr>
                <w:rFonts w:ascii="Arial" w:eastAsia="Arial Unicode MS" w:hAnsi="Arial" w:cs="Arial"/>
                <w:sz w:val="20"/>
                <w:szCs w:val="20"/>
              </w:rPr>
              <w:t>odulo)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-</w:t>
            </w:r>
            <w:r w:rsidRPr="0009753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  <w:r w:rsidRPr="00097539">
              <w:rPr>
                <w:rFonts w:ascii="Arial" w:eastAsia="Arial Unicode MS" w:hAnsi="Arial" w:cs="Arial"/>
                <w:sz w:val="20"/>
                <w:szCs w:val="20"/>
              </w:rPr>
              <w:t xml:space="preserve">iritto del lavoro europeo e della sicurezza sociale </w:t>
            </w:r>
            <w:r w:rsidR="000052F6">
              <w:rPr>
                <w:rFonts w:ascii="Arial" w:eastAsia="Arial Unicode MS" w:hAnsi="Arial" w:cs="Arial"/>
                <w:sz w:val="20"/>
                <w:szCs w:val="20"/>
              </w:rPr>
              <w:t>C.I.</w:t>
            </w:r>
            <w:r w:rsidRPr="00097539">
              <w:rPr>
                <w:rFonts w:ascii="Arial" w:eastAsia="Arial Unicode MS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0341FC26" w14:textId="5AC56713" w:rsidR="00C47269" w:rsidRPr="00D65966" w:rsidRDefault="00097539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sz w:val="20"/>
                <w:szCs w:val="20"/>
              </w:rPr>
              <w:t>IUS/07</w:t>
            </w:r>
          </w:p>
        </w:tc>
        <w:tc>
          <w:tcPr>
            <w:tcW w:w="1228" w:type="dxa"/>
          </w:tcPr>
          <w:p w14:paraId="1572E931" w14:textId="62102A07" w:rsidR="00C47269" w:rsidRPr="00D65966" w:rsidRDefault="00097539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268" w:type="dxa"/>
          </w:tcPr>
          <w:p w14:paraId="7468B6CB" w14:textId="464F031F" w:rsidR="00C47269" w:rsidRPr="00D65966" w:rsidRDefault="00097539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1113" w:type="dxa"/>
          </w:tcPr>
          <w:p w14:paraId="70399137" w14:textId="513E0154" w:rsidR="00C47269" w:rsidRPr="00D65966" w:rsidRDefault="00097539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3°</w:t>
            </w:r>
          </w:p>
        </w:tc>
        <w:tc>
          <w:tcPr>
            <w:tcW w:w="1141" w:type="dxa"/>
          </w:tcPr>
          <w:p w14:paraId="6B84D467" w14:textId="624D88DE" w:rsidR="00C47269" w:rsidRPr="00D65966" w:rsidRDefault="37A2D412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secondo</w:t>
            </w:r>
          </w:p>
        </w:tc>
      </w:tr>
    </w:tbl>
    <w:p w14:paraId="67215CEE" w14:textId="77777777" w:rsidR="00C47269" w:rsidRPr="00D65966" w:rsidRDefault="00C47269" w:rsidP="00C47269">
      <w:pPr>
        <w:ind w:left="709" w:hanging="851"/>
        <w:jc w:val="center"/>
        <w:rPr>
          <w:rFonts w:ascii="Arial" w:eastAsia="Arial Unicode MS" w:hAnsi="Arial" w:cs="Arial"/>
          <w:sz w:val="20"/>
          <w:szCs w:val="20"/>
        </w:rPr>
      </w:pPr>
    </w:p>
    <w:p w14:paraId="1AC147A0" w14:textId="7B4E956A" w:rsidR="16F32548" w:rsidRDefault="16F32548" w:rsidP="16F32548">
      <w:pPr>
        <w:ind w:left="709" w:hanging="851"/>
        <w:jc w:val="center"/>
        <w:rPr>
          <w:rFonts w:ascii="Arial" w:eastAsia="Arial Unicode MS" w:hAnsi="Arial" w:cs="Arial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861"/>
        <w:gridCol w:w="1225"/>
        <w:gridCol w:w="1264"/>
        <w:gridCol w:w="1110"/>
        <w:gridCol w:w="1140"/>
      </w:tblGrid>
      <w:tr w:rsidR="00C47269" w:rsidRPr="00D65966" w14:paraId="0F537ACF" w14:textId="77777777" w:rsidTr="16F32548">
        <w:trPr>
          <w:trHeight w:val="567"/>
        </w:trPr>
        <w:tc>
          <w:tcPr>
            <w:tcW w:w="7585" w:type="dxa"/>
            <w:gridSpan w:val="6"/>
            <w:shd w:val="clear" w:color="auto" w:fill="D9D9D9" w:themeFill="background1" w:themeFillShade="D9"/>
          </w:tcPr>
          <w:p w14:paraId="228E2DFE" w14:textId="77777777" w:rsidR="00097539" w:rsidRPr="00097539" w:rsidRDefault="00C47269" w:rsidP="00C4726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CdS in Scienze Politiche e delle Relazioni Internazionali </w:t>
            </w:r>
          </w:p>
          <w:p w14:paraId="1BBF274D" w14:textId="12DC2543" w:rsidR="00C47269" w:rsidRPr="00097539" w:rsidRDefault="00C47269" w:rsidP="00C4726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L-36</w:t>
            </w:r>
          </w:p>
        </w:tc>
      </w:tr>
      <w:tr w:rsidR="00097539" w:rsidRPr="00D65966" w14:paraId="5383BA00" w14:textId="77777777" w:rsidTr="16F32548">
        <w:trPr>
          <w:trHeight w:val="567"/>
        </w:trPr>
        <w:tc>
          <w:tcPr>
            <w:tcW w:w="1985" w:type="dxa"/>
          </w:tcPr>
          <w:p w14:paraId="109B15C4" w14:textId="3ECBB84B" w:rsidR="00C47269" w:rsidRPr="00097539" w:rsidRDefault="00C47269" w:rsidP="00E444FD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Denominazione insegnamento</w:t>
            </w:r>
          </w:p>
        </w:tc>
        <w:tc>
          <w:tcPr>
            <w:tcW w:w="861" w:type="dxa"/>
          </w:tcPr>
          <w:p w14:paraId="289ECD62" w14:textId="21F36D11" w:rsidR="00C47269" w:rsidRPr="00097539" w:rsidRDefault="00C47269" w:rsidP="00E444FD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1225" w:type="dxa"/>
          </w:tcPr>
          <w:p w14:paraId="6F39DF85" w14:textId="59DE6FDE" w:rsidR="00C47269" w:rsidRPr="00097539" w:rsidRDefault="00C47269" w:rsidP="00E444FD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264" w:type="dxa"/>
          </w:tcPr>
          <w:p w14:paraId="1A40F6FE" w14:textId="783D421F" w:rsidR="00C47269" w:rsidRPr="00097539" w:rsidRDefault="00C47269" w:rsidP="00E444FD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110" w:type="dxa"/>
          </w:tcPr>
          <w:p w14:paraId="4950238C" w14:textId="6E3ADB24" w:rsidR="00C47269" w:rsidRPr="00097539" w:rsidRDefault="00C47269" w:rsidP="00E444FD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1140" w:type="dxa"/>
          </w:tcPr>
          <w:p w14:paraId="22709152" w14:textId="170B6B55" w:rsidR="00C47269" w:rsidRPr="00097539" w:rsidRDefault="005B714E" w:rsidP="00E444FD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Periodo</w:t>
            </w:r>
          </w:p>
        </w:tc>
      </w:tr>
      <w:tr w:rsidR="00097539" w:rsidRPr="00D65966" w14:paraId="78113968" w14:textId="77777777" w:rsidTr="16F32548">
        <w:trPr>
          <w:trHeight w:val="567"/>
        </w:trPr>
        <w:tc>
          <w:tcPr>
            <w:tcW w:w="1985" w:type="dxa"/>
          </w:tcPr>
          <w:p w14:paraId="7F836937" w14:textId="64AD4909" w:rsidR="00C47269" w:rsidRPr="00D65966" w:rsidRDefault="00097539" w:rsidP="00E444F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sz w:val="20"/>
                <w:szCs w:val="20"/>
              </w:rPr>
              <w:t xml:space="preserve">Lingua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  <w:r w:rsidRPr="00097539">
              <w:rPr>
                <w:rFonts w:ascii="Arial" w:eastAsia="Arial Unicode MS" w:hAnsi="Arial" w:cs="Arial"/>
                <w:sz w:val="20"/>
                <w:szCs w:val="20"/>
              </w:rPr>
              <w:t xml:space="preserve"> traduzione francese </w:t>
            </w:r>
          </w:p>
        </w:tc>
        <w:tc>
          <w:tcPr>
            <w:tcW w:w="861" w:type="dxa"/>
          </w:tcPr>
          <w:p w14:paraId="6F684D4D" w14:textId="3D921D54" w:rsidR="00C47269" w:rsidRPr="00D65966" w:rsidRDefault="00097539" w:rsidP="00E444F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sz w:val="20"/>
                <w:szCs w:val="20"/>
              </w:rPr>
              <w:t>L-LIN/04</w:t>
            </w:r>
          </w:p>
        </w:tc>
        <w:tc>
          <w:tcPr>
            <w:tcW w:w="1225" w:type="dxa"/>
          </w:tcPr>
          <w:p w14:paraId="0F6A7996" w14:textId="297BFEE7" w:rsidR="00C47269" w:rsidRPr="00D65966" w:rsidRDefault="00097539" w:rsidP="00E444F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1264" w:type="dxa"/>
          </w:tcPr>
          <w:p w14:paraId="02C737A7" w14:textId="2183203C" w:rsidR="00C47269" w:rsidRPr="00D65966" w:rsidRDefault="00097539" w:rsidP="00E444F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63</w:t>
            </w:r>
          </w:p>
        </w:tc>
        <w:tc>
          <w:tcPr>
            <w:tcW w:w="1110" w:type="dxa"/>
          </w:tcPr>
          <w:p w14:paraId="2FAEB213" w14:textId="17CEDD91" w:rsidR="00C47269" w:rsidRPr="00D65966" w:rsidRDefault="00097539" w:rsidP="00E444F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2°</w:t>
            </w:r>
          </w:p>
        </w:tc>
        <w:tc>
          <w:tcPr>
            <w:tcW w:w="1140" w:type="dxa"/>
          </w:tcPr>
          <w:p w14:paraId="5BF2436B" w14:textId="754B4EF2" w:rsidR="00C47269" w:rsidRPr="00D65966" w:rsidRDefault="2B1A7595" w:rsidP="00E444F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primo</w:t>
            </w:r>
          </w:p>
        </w:tc>
      </w:tr>
      <w:tr w:rsidR="16F32548" w14:paraId="35C3E560" w14:textId="77777777" w:rsidTr="16F32548">
        <w:trPr>
          <w:trHeight w:val="567"/>
        </w:trPr>
        <w:tc>
          <w:tcPr>
            <w:tcW w:w="1985" w:type="dxa"/>
          </w:tcPr>
          <w:p w14:paraId="4A72F20A" w14:textId="77777777" w:rsidR="257D9760" w:rsidRDefault="257D9760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D428C">
              <w:rPr>
                <w:rFonts w:ascii="Arial" w:eastAsia="Arial Unicode MS" w:hAnsi="Arial" w:cs="Arial"/>
                <w:sz w:val="20"/>
                <w:szCs w:val="20"/>
              </w:rPr>
              <w:t>Conflict of Laws</w:t>
            </w:r>
            <w:r w:rsidR="094D5911" w:rsidRPr="006D428C">
              <w:rPr>
                <w:rFonts w:ascii="Arial" w:eastAsia="Arial Unicode MS" w:hAnsi="Arial" w:cs="Arial"/>
                <w:sz w:val="20"/>
                <w:szCs w:val="20"/>
              </w:rPr>
              <w:t xml:space="preserve"> (modulo) - Diritto Internazionale C.I. </w:t>
            </w:r>
          </w:p>
          <w:p w14:paraId="28088621" w14:textId="36BC341D" w:rsidR="007C0735" w:rsidRPr="006D428C" w:rsidRDefault="007C0735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 w:rsidRPr="007C073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in inglese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dxa"/>
          </w:tcPr>
          <w:p w14:paraId="0CA307E2" w14:textId="594B0391" w:rsidR="094D5911" w:rsidRDefault="094D5911" w:rsidP="16F32548">
            <w:pPr>
              <w:jc w:val="center"/>
            </w:pPr>
            <w:r w:rsidRPr="16F3254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IUS/13</w:t>
            </w:r>
          </w:p>
          <w:p w14:paraId="72EF9AB7" w14:textId="776FADE5" w:rsidR="16F32548" w:rsidRDefault="16F32548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BF10CD9" w14:textId="3F0F286E" w:rsidR="094D5911" w:rsidRDefault="094D5911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264" w:type="dxa"/>
          </w:tcPr>
          <w:p w14:paraId="5E336ED9" w14:textId="3CE8629B" w:rsidR="094D5911" w:rsidRDefault="094D5911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1110" w:type="dxa"/>
          </w:tcPr>
          <w:p w14:paraId="665D2BCA" w14:textId="2EA3ED84" w:rsidR="094D5911" w:rsidRDefault="094D5911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3°</w:t>
            </w:r>
          </w:p>
        </w:tc>
        <w:tc>
          <w:tcPr>
            <w:tcW w:w="1140" w:type="dxa"/>
          </w:tcPr>
          <w:p w14:paraId="57F9662E" w14:textId="4DFC6AA9" w:rsidR="094D5911" w:rsidRDefault="094D5911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secondo</w:t>
            </w:r>
          </w:p>
        </w:tc>
      </w:tr>
      <w:tr w:rsidR="00894834" w:rsidRPr="00894834" w14:paraId="227389A1" w14:textId="77777777" w:rsidTr="16F32548">
        <w:trPr>
          <w:trHeight w:val="567"/>
        </w:trPr>
        <w:tc>
          <w:tcPr>
            <w:tcW w:w="1985" w:type="dxa"/>
          </w:tcPr>
          <w:p w14:paraId="3120A8A7" w14:textId="77777777" w:rsidR="00894834" w:rsidRDefault="00894834" w:rsidP="00894834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94834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he Anglo-American Legal System</w:t>
            </w:r>
          </w:p>
          <w:p w14:paraId="3F0C5F98" w14:textId="4CF2E7C2" w:rsidR="007C0735" w:rsidRPr="00894834" w:rsidRDefault="007C0735" w:rsidP="00894834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 w:rsidRPr="007C073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in inglese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dxa"/>
          </w:tcPr>
          <w:p w14:paraId="58BC1EA9" w14:textId="768656D4" w:rsidR="00894834" w:rsidRPr="00894834" w:rsidRDefault="00894834" w:rsidP="16F3254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IUS/02</w:t>
            </w:r>
          </w:p>
        </w:tc>
        <w:tc>
          <w:tcPr>
            <w:tcW w:w="1225" w:type="dxa"/>
          </w:tcPr>
          <w:p w14:paraId="43F12E6F" w14:textId="07F87CCD" w:rsidR="00894834" w:rsidRPr="00894834" w:rsidRDefault="00894834" w:rsidP="16F32548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264" w:type="dxa"/>
          </w:tcPr>
          <w:p w14:paraId="168F2787" w14:textId="2364EF23" w:rsidR="00894834" w:rsidRPr="00894834" w:rsidRDefault="00894834" w:rsidP="16F32548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84</w:t>
            </w:r>
          </w:p>
        </w:tc>
        <w:tc>
          <w:tcPr>
            <w:tcW w:w="1110" w:type="dxa"/>
          </w:tcPr>
          <w:p w14:paraId="0CEC194C" w14:textId="3AA7D56E" w:rsidR="00894834" w:rsidRPr="00894834" w:rsidRDefault="00894834" w:rsidP="16F32548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3°</w:t>
            </w:r>
          </w:p>
        </w:tc>
        <w:tc>
          <w:tcPr>
            <w:tcW w:w="1140" w:type="dxa"/>
          </w:tcPr>
          <w:p w14:paraId="58933560" w14:textId="4CF0C024" w:rsidR="00894834" w:rsidRPr="00894834" w:rsidRDefault="005B714E" w:rsidP="16F32548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Annuale</w:t>
            </w:r>
          </w:p>
        </w:tc>
      </w:tr>
    </w:tbl>
    <w:p w14:paraId="6927C5ED" w14:textId="77777777" w:rsidR="00E444FD" w:rsidRPr="00894834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  <w:lang w:val="en-US"/>
        </w:rPr>
      </w:pPr>
    </w:p>
    <w:p w14:paraId="75EF3291" w14:textId="37C64B04" w:rsidR="16F32548" w:rsidRPr="00894834" w:rsidRDefault="16F32548" w:rsidP="16F32548">
      <w:pPr>
        <w:ind w:left="709" w:hanging="851"/>
        <w:rPr>
          <w:rFonts w:ascii="Arial" w:eastAsia="Arial Unicode MS" w:hAnsi="Arial" w:cs="Arial"/>
          <w:sz w:val="20"/>
          <w:szCs w:val="20"/>
          <w:lang w:val="en-US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695"/>
        <w:gridCol w:w="1232"/>
        <w:gridCol w:w="1200"/>
        <w:gridCol w:w="1235"/>
        <w:gridCol w:w="1097"/>
        <w:gridCol w:w="1126"/>
      </w:tblGrid>
      <w:tr w:rsidR="00C47269" w:rsidRPr="00D65966" w14:paraId="7DAAE4AD" w14:textId="77777777" w:rsidTr="3C8A70A1">
        <w:trPr>
          <w:trHeight w:val="567"/>
        </w:trPr>
        <w:tc>
          <w:tcPr>
            <w:tcW w:w="7585" w:type="dxa"/>
            <w:gridSpan w:val="6"/>
            <w:shd w:val="clear" w:color="auto" w:fill="D9D9D9" w:themeFill="background1" w:themeFillShade="D9"/>
          </w:tcPr>
          <w:p w14:paraId="35F00F2D" w14:textId="77777777" w:rsidR="00097539" w:rsidRPr="00097539" w:rsidRDefault="00C47269" w:rsidP="004B769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CdS in Management dello Sport e delle Attività Motorie </w:t>
            </w:r>
          </w:p>
          <w:p w14:paraId="698064E0" w14:textId="43873B05" w:rsidR="00C47269" w:rsidRPr="00097539" w:rsidRDefault="00C47269" w:rsidP="004B769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LM-47</w:t>
            </w:r>
          </w:p>
        </w:tc>
      </w:tr>
      <w:tr w:rsidR="00C47269" w:rsidRPr="00D65966" w14:paraId="6FDE195B" w14:textId="77777777" w:rsidTr="3C8A70A1">
        <w:trPr>
          <w:trHeight w:val="567"/>
        </w:trPr>
        <w:tc>
          <w:tcPr>
            <w:tcW w:w="1418" w:type="dxa"/>
          </w:tcPr>
          <w:p w14:paraId="2013B1FE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Denominazione insegnamento</w:t>
            </w:r>
          </w:p>
        </w:tc>
        <w:tc>
          <w:tcPr>
            <w:tcW w:w="1276" w:type="dxa"/>
          </w:tcPr>
          <w:p w14:paraId="2EA01B8A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1275" w:type="dxa"/>
          </w:tcPr>
          <w:p w14:paraId="4F4D54CC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324" w:type="dxa"/>
          </w:tcPr>
          <w:p w14:paraId="64BB03E1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146" w:type="dxa"/>
          </w:tcPr>
          <w:p w14:paraId="7590AC8C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1146" w:type="dxa"/>
          </w:tcPr>
          <w:p w14:paraId="4A386095" w14:textId="5659E4D3" w:rsidR="00C47269" w:rsidRPr="00097539" w:rsidRDefault="005B714E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Periodo</w:t>
            </w:r>
          </w:p>
        </w:tc>
      </w:tr>
      <w:tr w:rsidR="001662C4" w:rsidRPr="00D65966" w14:paraId="7C546CEF" w14:textId="77777777" w:rsidTr="3C8A70A1">
        <w:trPr>
          <w:trHeight w:val="567"/>
        </w:trPr>
        <w:tc>
          <w:tcPr>
            <w:tcW w:w="1418" w:type="dxa"/>
          </w:tcPr>
          <w:p w14:paraId="3C3BFB3F" w14:textId="145D673B" w:rsidR="001662C4" w:rsidRPr="001662C4" w:rsidRDefault="11AE91BD" w:rsidP="3C8A70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Marketing sportivo (Modulo)- Informazione e Marketing Sportivo C.I.</w:t>
            </w:r>
          </w:p>
        </w:tc>
        <w:tc>
          <w:tcPr>
            <w:tcW w:w="1276" w:type="dxa"/>
          </w:tcPr>
          <w:p w14:paraId="64227454" w14:textId="15CED56F" w:rsidR="001662C4" w:rsidRPr="001662C4" w:rsidRDefault="11AE91BD" w:rsidP="3C8A70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SECS-P/08</w:t>
            </w:r>
          </w:p>
        </w:tc>
        <w:tc>
          <w:tcPr>
            <w:tcW w:w="1275" w:type="dxa"/>
          </w:tcPr>
          <w:p w14:paraId="18D5AF8E" w14:textId="3ADECACE" w:rsidR="001662C4" w:rsidRPr="001662C4" w:rsidRDefault="11AE91BD" w:rsidP="3C8A70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14:paraId="58BCA9C9" w14:textId="630ADDA3" w:rsidR="001662C4" w:rsidRPr="001662C4" w:rsidRDefault="11AE91BD" w:rsidP="3C8A70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35</w:t>
            </w:r>
          </w:p>
        </w:tc>
        <w:tc>
          <w:tcPr>
            <w:tcW w:w="1146" w:type="dxa"/>
          </w:tcPr>
          <w:p w14:paraId="58CA5DA2" w14:textId="2D94A696" w:rsidR="001662C4" w:rsidRPr="001662C4" w:rsidRDefault="11AE91BD" w:rsidP="3C8A70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2°</w:t>
            </w:r>
          </w:p>
        </w:tc>
        <w:tc>
          <w:tcPr>
            <w:tcW w:w="1146" w:type="dxa"/>
          </w:tcPr>
          <w:p w14:paraId="6676F2FB" w14:textId="1DFD0979" w:rsidR="001662C4" w:rsidRPr="001662C4" w:rsidRDefault="11AE91BD" w:rsidP="3C8A70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secondo</w:t>
            </w:r>
          </w:p>
        </w:tc>
      </w:tr>
      <w:tr w:rsidR="00C47269" w:rsidRPr="00D65966" w14:paraId="63920CF2" w14:textId="77777777" w:rsidTr="3C8A70A1">
        <w:trPr>
          <w:trHeight w:val="567"/>
        </w:trPr>
        <w:tc>
          <w:tcPr>
            <w:tcW w:w="1418" w:type="dxa"/>
          </w:tcPr>
          <w:p w14:paraId="1193DDA7" w14:textId="77777777" w:rsidR="00BD3729" w:rsidRPr="00BD3729" w:rsidRDefault="00BD3729" w:rsidP="00BD372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D3729">
              <w:rPr>
                <w:rFonts w:ascii="Arial" w:eastAsia="Arial Unicode MS" w:hAnsi="Arial" w:cs="Arial"/>
                <w:sz w:val="20"/>
                <w:szCs w:val="20"/>
              </w:rPr>
              <w:t xml:space="preserve">Organizzazione e gestione </w:t>
            </w:r>
          </w:p>
          <w:p w14:paraId="367FA11C" w14:textId="70AB0983" w:rsidR="00C47269" w:rsidRPr="00D65966" w:rsidRDefault="00BD3729" w:rsidP="00BD372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D3729">
              <w:rPr>
                <w:rFonts w:ascii="Arial" w:eastAsia="Arial Unicode MS" w:hAnsi="Arial" w:cs="Arial"/>
                <w:sz w:val="20"/>
                <w:szCs w:val="20"/>
              </w:rPr>
              <w:t>delle attività motorie</w:t>
            </w:r>
          </w:p>
        </w:tc>
        <w:tc>
          <w:tcPr>
            <w:tcW w:w="1276" w:type="dxa"/>
          </w:tcPr>
          <w:p w14:paraId="59547C1F" w14:textId="6E025B13" w:rsidR="00C47269" w:rsidRPr="00D65966" w:rsidRDefault="00BD3729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D3729">
              <w:rPr>
                <w:rFonts w:ascii="Arial" w:eastAsia="Arial Unicode MS" w:hAnsi="Arial" w:cs="Arial"/>
                <w:sz w:val="20"/>
                <w:szCs w:val="20"/>
              </w:rPr>
              <w:t>M-EDF/01</w:t>
            </w:r>
          </w:p>
        </w:tc>
        <w:tc>
          <w:tcPr>
            <w:tcW w:w="1275" w:type="dxa"/>
          </w:tcPr>
          <w:p w14:paraId="192AA002" w14:textId="251E5BA3" w:rsidR="00C47269" w:rsidRPr="00D65966" w:rsidRDefault="00BD3729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1324" w:type="dxa"/>
          </w:tcPr>
          <w:p w14:paraId="1349320A" w14:textId="14FFA3B0" w:rsidR="00C47269" w:rsidRPr="00D65966" w:rsidRDefault="00BD3729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48</w:t>
            </w:r>
          </w:p>
        </w:tc>
        <w:tc>
          <w:tcPr>
            <w:tcW w:w="1146" w:type="dxa"/>
          </w:tcPr>
          <w:p w14:paraId="7A115DC8" w14:textId="2AA309CF" w:rsidR="00C47269" w:rsidRPr="00D65966" w:rsidRDefault="73E1A355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1°</w:t>
            </w:r>
          </w:p>
        </w:tc>
        <w:tc>
          <w:tcPr>
            <w:tcW w:w="1146" w:type="dxa"/>
          </w:tcPr>
          <w:p w14:paraId="0747ABAF" w14:textId="7DE65827" w:rsidR="00C47269" w:rsidRPr="00D65966" w:rsidRDefault="73E1A355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primo</w:t>
            </w:r>
          </w:p>
        </w:tc>
      </w:tr>
      <w:tr w:rsidR="00C47269" w:rsidRPr="00D65966" w14:paraId="3D801FEB" w14:textId="77777777" w:rsidTr="3C8A70A1">
        <w:trPr>
          <w:trHeight w:val="567"/>
        </w:trPr>
        <w:tc>
          <w:tcPr>
            <w:tcW w:w="1418" w:type="dxa"/>
          </w:tcPr>
          <w:p w14:paraId="7B068F07" w14:textId="77777777" w:rsidR="00BD3729" w:rsidRPr="00BD3729" w:rsidRDefault="00BD3729" w:rsidP="00BD372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D3729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 xml:space="preserve">Organizzazione e gestione </w:t>
            </w:r>
          </w:p>
          <w:p w14:paraId="75079ED7" w14:textId="45A9FB66" w:rsidR="00C47269" w:rsidRPr="00D65966" w:rsidRDefault="00BD3729" w:rsidP="00BD372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D3729">
              <w:rPr>
                <w:rFonts w:ascii="Arial" w:eastAsia="Arial Unicode MS" w:hAnsi="Arial" w:cs="Arial"/>
                <w:sz w:val="20"/>
                <w:szCs w:val="20"/>
              </w:rPr>
              <w:t>delle attività sportive</w:t>
            </w:r>
          </w:p>
        </w:tc>
        <w:tc>
          <w:tcPr>
            <w:tcW w:w="1276" w:type="dxa"/>
          </w:tcPr>
          <w:p w14:paraId="406592C5" w14:textId="58A1F401" w:rsidR="00C47269" w:rsidRPr="00D65966" w:rsidRDefault="00BD3729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D3729">
              <w:rPr>
                <w:rFonts w:ascii="Arial" w:eastAsia="Arial Unicode MS" w:hAnsi="Arial" w:cs="Arial"/>
                <w:sz w:val="20"/>
                <w:szCs w:val="20"/>
              </w:rPr>
              <w:t>M-EDF/02</w:t>
            </w:r>
          </w:p>
        </w:tc>
        <w:tc>
          <w:tcPr>
            <w:tcW w:w="1275" w:type="dxa"/>
          </w:tcPr>
          <w:p w14:paraId="13BC625D" w14:textId="18AE3F0E" w:rsidR="00C47269" w:rsidRPr="00D65966" w:rsidRDefault="00BD3729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1324" w:type="dxa"/>
          </w:tcPr>
          <w:p w14:paraId="3D16589C" w14:textId="1E47C6FA" w:rsidR="00C47269" w:rsidRPr="00D65966" w:rsidRDefault="00BD3729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48</w:t>
            </w:r>
          </w:p>
        </w:tc>
        <w:tc>
          <w:tcPr>
            <w:tcW w:w="1146" w:type="dxa"/>
          </w:tcPr>
          <w:p w14:paraId="1D5235CF" w14:textId="4735D1A6" w:rsidR="00C47269" w:rsidRPr="00D65966" w:rsidRDefault="3359100A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1°</w:t>
            </w:r>
          </w:p>
        </w:tc>
        <w:tc>
          <w:tcPr>
            <w:tcW w:w="1146" w:type="dxa"/>
          </w:tcPr>
          <w:p w14:paraId="75E71792" w14:textId="09F79EA5" w:rsidR="00C47269" w:rsidRPr="00D65966" w:rsidRDefault="3359100A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secondo</w:t>
            </w:r>
          </w:p>
        </w:tc>
      </w:tr>
      <w:tr w:rsidR="00BD3729" w:rsidRPr="00D65966" w14:paraId="2E46654A" w14:textId="77777777" w:rsidTr="3C8A70A1">
        <w:trPr>
          <w:trHeight w:val="567"/>
        </w:trPr>
        <w:tc>
          <w:tcPr>
            <w:tcW w:w="1418" w:type="dxa"/>
          </w:tcPr>
          <w:p w14:paraId="0530EF10" w14:textId="35357EB4" w:rsidR="00BD3729" w:rsidRPr="00BD3729" w:rsidRDefault="00BD3729" w:rsidP="00BD372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D3729">
              <w:rPr>
                <w:rFonts w:ascii="Arial" w:eastAsia="Arial Unicode MS" w:hAnsi="Arial" w:cs="Arial"/>
                <w:sz w:val="20"/>
                <w:szCs w:val="20"/>
              </w:rPr>
              <w:t>Lingua e traduzione inglese</w:t>
            </w:r>
          </w:p>
        </w:tc>
        <w:tc>
          <w:tcPr>
            <w:tcW w:w="1276" w:type="dxa"/>
          </w:tcPr>
          <w:p w14:paraId="414FDE0D" w14:textId="10741E16" w:rsidR="00BD3729" w:rsidRPr="00BD3729" w:rsidRDefault="00BD3729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L-LIN/12</w:t>
            </w:r>
          </w:p>
        </w:tc>
        <w:tc>
          <w:tcPr>
            <w:tcW w:w="1275" w:type="dxa"/>
          </w:tcPr>
          <w:p w14:paraId="30067D21" w14:textId="51B2FBF2" w:rsidR="00BD3729" w:rsidRDefault="00BD3729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14:paraId="03FB1DC1" w14:textId="55C0674A" w:rsidR="00BD3729" w:rsidRDefault="00BD3729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1146" w:type="dxa"/>
          </w:tcPr>
          <w:p w14:paraId="53B12285" w14:textId="6F64E8FA" w:rsidR="00BD3729" w:rsidRPr="00D65966" w:rsidRDefault="6A435D93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2°</w:t>
            </w:r>
          </w:p>
        </w:tc>
        <w:tc>
          <w:tcPr>
            <w:tcW w:w="1146" w:type="dxa"/>
          </w:tcPr>
          <w:p w14:paraId="4D862501" w14:textId="5B282011" w:rsidR="00BD3729" w:rsidRPr="00D65966" w:rsidRDefault="6A435D93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primo</w:t>
            </w:r>
          </w:p>
        </w:tc>
      </w:tr>
      <w:tr w:rsidR="16F32548" w14:paraId="744537B3" w14:textId="77777777" w:rsidTr="3C8A70A1">
        <w:trPr>
          <w:trHeight w:val="567"/>
        </w:trPr>
        <w:tc>
          <w:tcPr>
            <w:tcW w:w="1695" w:type="dxa"/>
          </w:tcPr>
          <w:p w14:paraId="50C7E4A3" w14:textId="284BF314" w:rsidR="39C9654D" w:rsidRDefault="39C9654D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Diritto Sportivo I</w:t>
            </w:r>
            <w:r w:rsidR="0C485D9B" w:rsidRPr="16F32548">
              <w:rPr>
                <w:rFonts w:ascii="Arial" w:eastAsia="Arial Unicode MS" w:hAnsi="Arial" w:cs="Arial"/>
                <w:sz w:val="20"/>
                <w:szCs w:val="20"/>
              </w:rPr>
              <w:t xml:space="preserve"> (modulo) - Diritto Sportivo C.I.</w:t>
            </w:r>
          </w:p>
        </w:tc>
        <w:tc>
          <w:tcPr>
            <w:tcW w:w="1229" w:type="dxa"/>
          </w:tcPr>
          <w:p w14:paraId="1E8B9CF4" w14:textId="2538DBB7" w:rsidR="72186333" w:rsidRDefault="72186333" w:rsidP="16F32548">
            <w:pPr>
              <w:jc w:val="left"/>
            </w:pPr>
            <w:r w:rsidRPr="16F32548">
              <w:rPr>
                <w:rFonts w:ascii="Arial" w:eastAsia="Arial" w:hAnsi="Arial" w:cs="Arial"/>
                <w:sz w:val="20"/>
                <w:szCs w:val="20"/>
              </w:rPr>
              <w:t>IUS/01</w:t>
            </w:r>
          </w:p>
          <w:p w14:paraId="72123D1E" w14:textId="60E50B02" w:rsidR="16F32548" w:rsidRDefault="16F32548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2F28BEF3" w14:textId="75367390" w:rsidR="72186333" w:rsidRDefault="72186333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230" w:type="dxa"/>
          </w:tcPr>
          <w:p w14:paraId="5750E747" w14:textId="0A661F0A" w:rsidR="72186333" w:rsidRDefault="72186333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1094" w:type="dxa"/>
          </w:tcPr>
          <w:p w14:paraId="351696AB" w14:textId="15405D74" w:rsidR="72186333" w:rsidRDefault="72186333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1°</w:t>
            </w:r>
          </w:p>
        </w:tc>
        <w:tc>
          <w:tcPr>
            <w:tcW w:w="1142" w:type="dxa"/>
          </w:tcPr>
          <w:p w14:paraId="21B8DBE3" w14:textId="087C24FD" w:rsidR="72186333" w:rsidRDefault="72186333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primo</w:t>
            </w:r>
          </w:p>
        </w:tc>
      </w:tr>
    </w:tbl>
    <w:p w14:paraId="1849FD20" w14:textId="77777777" w:rsidR="00C47269" w:rsidRPr="00D65966" w:rsidRDefault="00C47269" w:rsidP="00E41A22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695"/>
        <w:gridCol w:w="1226"/>
        <w:gridCol w:w="1202"/>
        <w:gridCol w:w="1238"/>
        <w:gridCol w:w="1099"/>
        <w:gridCol w:w="1125"/>
      </w:tblGrid>
      <w:tr w:rsidR="00C47269" w:rsidRPr="00D65966" w14:paraId="18254D84" w14:textId="77777777" w:rsidTr="32009CA5">
        <w:trPr>
          <w:trHeight w:val="567"/>
        </w:trPr>
        <w:tc>
          <w:tcPr>
            <w:tcW w:w="7585" w:type="dxa"/>
            <w:gridSpan w:val="6"/>
            <w:shd w:val="clear" w:color="auto" w:fill="D9D9D9" w:themeFill="background1" w:themeFillShade="D9"/>
          </w:tcPr>
          <w:p w14:paraId="1CF55D45" w14:textId="77777777" w:rsidR="00097539" w:rsidRPr="00097539" w:rsidRDefault="00C47269" w:rsidP="004B769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CdS in International Relations/Relazioni Internazionali </w:t>
            </w:r>
          </w:p>
          <w:p w14:paraId="59EDF037" w14:textId="5582FB73" w:rsidR="00C47269" w:rsidRPr="00097539" w:rsidRDefault="00C47269" w:rsidP="004B769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LM-52</w:t>
            </w:r>
          </w:p>
        </w:tc>
      </w:tr>
      <w:tr w:rsidR="00C47269" w:rsidRPr="00D65966" w14:paraId="18169FAF" w14:textId="77777777" w:rsidTr="00107C5B">
        <w:trPr>
          <w:trHeight w:val="567"/>
        </w:trPr>
        <w:tc>
          <w:tcPr>
            <w:tcW w:w="1695" w:type="dxa"/>
          </w:tcPr>
          <w:p w14:paraId="6A1B8B21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Denominazione insegnamento</w:t>
            </w:r>
          </w:p>
        </w:tc>
        <w:tc>
          <w:tcPr>
            <w:tcW w:w="1226" w:type="dxa"/>
          </w:tcPr>
          <w:p w14:paraId="3DB56A73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1202" w:type="dxa"/>
          </w:tcPr>
          <w:p w14:paraId="73C1821C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238" w:type="dxa"/>
          </w:tcPr>
          <w:p w14:paraId="61A95F2F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099" w:type="dxa"/>
          </w:tcPr>
          <w:p w14:paraId="39B58762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1125" w:type="dxa"/>
          </w:tcPr>
          <w:p w14:paraId="0417975E" w14:textId="1906320E" w:rsidR="00C47269" w:rsidRPr="00097539" w:rsidRDefault="005B714E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Periodo</w:t>
            </w:r>
          </w:p>
        </w:tc>
      </w:tr>
      <w:tr w:rsidR="00C47269" w:rsidRPr="00D65966" w14:paraId="6D271A02" w14:textId="77777777" w:rsidTr="00107C5B">
        <w:trPr>
          <w:trHeight w:val="567"/>
        </w:trPr>
        <w:tc>
          <w:tcPr>
            <w:tcW w:w="1695" w:type="dxa"/>
          </w:tcPr>
          <w:p w14:paraId="415288BC" w14:textId="77777777" w:rsidR="00C47269" w:rsidRDefault="2E97B286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Business English</w:t>
            </w:r>
          </w:p>
          <w:p w14:paraId="36F8A855" w14:textId="16547B7A" w:rsidR="007C0735" w:rsidRPr="00D65966" w:rsidRDefault="007C0735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 w:rsidRPr="007C073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in inglese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226" w:type="dxa"/>
          </w:tcPr>
          <w:p w14:paraId="7C5EA1B6" w14:textId="7B79864D" w:rsidR="00C47269" w:rsidRPr="00D65966" w:rsidRDefault="2E97B286" w:rsidP="16F32548">
            <w:pPr>
              <w:spacing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L-LIN/12</w:t>
            </w:r>
          </w:p>
        </w:tc>
        <w:tc>
          <w:tcPr>
            <w:tcW w:w="1202" w:type="dxa"/>
          </w:tcPr>
          <w:p w14:paraId="556EC557" w14:textId="29867B03" w:rsidR="00C47269" w:rsidRPr="00D65966" w:rsidRDefault="2E97B286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238" w:type="dxa"/>
          </w:tcPr>
          <w:p w14:paraId="15958F1F" w14:textId="2FE454DD" w:rsidR="00C47269" w:rsidRPr="00D65966" w:rsidRDefault="0205303D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1099" w:type="dxa"/>
          </w:tcPr>
          <w:p w14:paraId="25A05D0C" w14:textId="591A82AD" w:rsidR="00C47269" w:rsidRPr="00D65966" w:rsidRDefault="0205303D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2°</w:t>
            </w:r>
          </w:p>
        </w:tc>
        <w:tc>
          <w:tcPr>
            <w:tcW w:w="1125" w:type="dxa"/>
          </w:tcPr>
          <w:p w14:paraId="141E6576" w14:textId="6FAB9DB0" w:rsidR="00C47269" w:rsidRPr="00D65966" w:rsidRDefault="0205303D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primo</w:t>
            </w:r>
          </w:p>
        </w:tc>
      </w:tr>
      <w:tr w:rsidR="00C47269" w:rsidRPr="00D65966" w14:paraId="01F64CB1" w14:textId="77777777" w:rsidTr="00107C5B">
        <w:trPr>
          <w:trHeight w:val="567"/>
        </w:trPr>
        <w:tc>
          <w:tcPr>
            <w:tcW w:w="1695" w:type="dxa"/>
          </w:tcPr>
          <w:p w14:paraId="3B817DE5" w14:textId="77777777" w:rsidR="16F32548" w:rsidRDefault="16F32548" w:rsidP="16F32548">
            <w:pPr>
              <w:spacing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S</w:t>
            </w:r>
            <w:r w:rsidR="4001D68D" w:rsidRPr="16F32548">
              <w:rPr>
                <w:rFonts w:ascii="Arial" w:eastAsia="Arial Unicode MS" w:hAnsi="Arial" w:cs="Arial"/>
                <w:sz w:val="20"/>
                <w:szCs w:val="20"/>
              </w:rPr>
              <w:t>panish Language</w:t>
            </w:r>
          </w:p>
          <w:p w14:paraId="005B82F5" w14:textId="71C77E60" w:rsidR="007C0735" w:rsidRDefault="007C0735" w:rsidP="16F32548">
            <w:pPr>
              <w:spacing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 w:rsidRPr="007C073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in inglese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226" w:type="dxa"/>
          </w:tcPr>
          <w:p w14:paraId="54DB1F25" w14:textId="02796344" w:rsidR="4001D68D" w:rsidRDefault="4001D68D" w:rsidP="16F32548">
            <w:pPr>
              <w:spacing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L-LIN/07</w:t>
            </w:r>
          </w:p>
          <w:p w14:paraId="176AD8AB" w14:textId="3F2B2D61" w:rsidR="16F32548" w:rsidRDefault="16F32548" w:rsidP="16F32548">
            <w:pPr>
              <w:spacing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36201E3D" w14:textId="5448762B" w:rsidR="00C47269" w:rsidRPr="00D65966" w:rsidRDefault="49DDFD23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2009CA5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1238" w:type="dxa"/>
          </w:tcPr>
          <w:p w14:paraId="0934CB47" w14:textId="5AFE2F41" w:rsidR="00C47269" w:rsidRPr="00D65966" w:rsidRDefault="5BF8BAAC" w:rsidP="32009CA5">
            <w:pPr>
              <w:spacing w:line="259" w:lineRule="auto"/>
            </w:pPr>
            <w:r w:rsidRPr="32009CA5">
              <w:rPr>
                <w:rFonts w:ascii="Arial" w:eastAsia="Arial Unicode MS" w:hAnsi="Arial" w:cs="Arial"/>
                <w:sz w:val="20"/>
                <w:szCs w:val="20"/>
              </w:rPr>
              <w:t>60</w:t>
            </w:r>
          </w:p>
        </w:tc>
        <w:tc>
          <w:tcPr>
            <w:tcW w:w="1099" w:type="dxa"/>
          </w:tcPr>
          <w:p w14:paraId="295E4B89" w14:textId="591A82AD" w:rsidR="16F32548" w:rsidRDefault="16F32548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2°</w:t>
            </w:r>
          </w:p>
        </w:tc>
        <w:tc>
          <w:tcPr>
            <w:tcW w:w="1125" w:type="dxa"/>
          </w:tcPr>
          <w:p w14:paraId="2AD1DC66" w14:textId="6FAB9DB0" w:rsidR="16F32548" w:rsidRDefault="16F32548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primo</w:t>
            </w:r>
          </w:p>
        </w:tc>
      </w:tr>
      <w:tr w:rsidR="16F32548" w14:paraId="10C02523" w14:textId="77777777" w:rsidTr="00107C5B">
        <w:trPr>
          <w:trHeight w:val="567"/>
        </w:trPr>
        <w:tc>
          <w:tcPr>
            <w:tcW w:w="1695" w:type="dxa"/>
          </w:tcPr>
          <w:p w14:paraId="204C24D5" w14:textId="77777777" w:rsidR="4001D68D" w:rsidRDefault="4001D68D" w:rsidP="16F32548">
            <w:pPr>
              <w:spacing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German Language</w:t>
            </w:r>
          </w:p>
          <w:p w14:paraId="4136056D" w14:textId="242DB508" w:rsidR="007C0735" w:rsidRDefault="007C0735" w:rsidP="16F32548">
            <w:pPr>
              <w:spacing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 w:rsidRPr="007C073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in inglese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226" w:type="dxa"/>
          </w:tcPr>
          <w:p w14:paraId="3436A33B" w14:textId="384F8A53" w:rsidR="4001D68D" w:rsidRDefault="4001D68D" w:rsidP="16F32548">
            <w:pPr>
              <w:spacing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L-LIN/14</w:t>
            </w:r>
          </w:p>
          <w:p w14:paraId="62556B97" w14:textId="065FF753" w:rsidR="16F32548" w:rsidRDefault="16F32548" w:rsidP="16F32548">
            <w:pPr>
              <w:spacing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14:paraId="2994BF3F" w14:textId="3C0EB086" w:rsidR="4001D68D" w:rsidRDefault="3D479A13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2009CA5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1238" w:type="dxa"/>
          </w:tcPr>
          <w:p w14:paraId="6DB1EAA8" w14:textId="5AD2B4C4" w:rsidR="3CA445F4" w:rsidRDefault="2D1FCFB0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2009CA5">
              <w:rPr>
                <w:rFonts w:ascii="Arial" w:eastAsia="Arial Unicode MS" w:hAnsi="Arial" w:cs="Arial"/>
                <w:sz w:val="20"/>
                <w:szCs w:val="20"/>
              </w:rPr>
              <w:t>60</w:t>
            </w:r>
          </w:p>
        </w:tc>
        <w:tc>
          <w:tcPr>
            <w:tcW w:w="1099" w:type="dxa"/>
          </w:tcPr>
          <w:p w14:paraId="2E7EE9A6" w14:textId="591A82AD" w:rsidR="16F32548" w:rsidRDefault="16F32548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2°</w:t>
            </w:r>
          </w:p>
        </w:tc>
        <w:tc>
          <w:tcPr>
            <w:tcW w:w="1125" w:type="dxa"/>
          </w:tcPr>
          <w:p w14:paraId="0315A91B" w14:textId="6FAB9DB0" w:rsidR="16F32548" w:rsidRDefault="16F32548" w:rsidP="16F3254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primo</w:t>
            </w:r>
          </w:p>
        </w:tc>
      </w:tr>
    </w:tbl>
    <w:p w14:paraId="52DF3F73" w14:textId="4370A27F" w:rsidR="3C8A70A1" w:rsidRDefault="3C8A70A1" w:rsidP="0891B6A1">
      <w:pPr>
        <w:spacing w:line="336" w:lineRule="auto"/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</w:pPr>
    </w:p>
    <w:p w14:paraId="2B54EACD" w14:textId="457707B2" w:rsidR="3C8A70A1" w:rsidRDefault="3C8A70A1" w:rsidP="3C8A70A1">
      <w:pPr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695"/>
        <w:gridCol w:w="1226"/>
        <w:gridCol w:w="1202"/>
        <w:gridCol w:w="1238"/>
        <w:gridCol w:w="1099"/>
        <w:gridCol w:w="1125"/>
      </w:tblGrid>
      <w:tr w:rsidR="007C0735" w:rsidRPr="00D65966" w14:paraId="2FC83BED" w14:textId="77777777" w:rsidTr="3C8A70A1">
        <w:trPr>
          <w:trHeight w:val="567"/>
        </w:trPr>
        <w:tc>
          <w:tcPr>
            <w:tcW w:w="7585" w:type="dxa"/>
            <w:gridSpan w:val="6"/>
            <w:shd w:val="clear" w:color="auto" w:fill="D9D9D9" w:themeFill="background1" w:themeFillShade="D9"/>
          </w:tcPr>
          <w:p w14:paraId="3842A25E" w14:textId="742D4022" w:rsidR="007C0735" w:rsidRPr="007C0735" w:rsidRDefault="007C0735" w:rsidP="002D5B8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  <w:r w:rsidRPr="007C0735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 xml:space="preserve">CdS in International Relations, Politics &amp; Trade (FULLY ONLINE) </w:t>
            </w:r>
          </w:p>
          <w:p w14:paraId="6F5BCCAF" w14:textId="77777777" w:rsidR="007C0735" w:rsidRPr="00097539" w:rsidRDefault="007C0735" w:rsidP="002D5B8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LM-52</w:t>
            </w:r>
          </w:p>
        </w:tc>
      </w:tr>
      <w:tr w:rsidR="007C0735" w:rsidRPr="00D65966" w14:paraId="28611592" w14:textId="77777777" w:rsidTr="3C8A70A1">
        <w:trPr>
          <w:trHeight w:val="567"/>
        </w:trPr>
        <w:tc>
          <w:tcPr>
            <w:tcW w:w="1695" w:type="dxa"/>
          </w:tcPr>
          <w:p w14:paraId="2FAFD1BC" w14:textId="77777777" w:rsidR="007C0735" w:rsidRPr="00097539" w:rsidRDefault="007C0735" w:rsidP="002D5B8D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Denominazione insegnamento</w:t>
            </w:r>
          </w:p>
        </w:tc>
        <w:tc>
          <w:tcPr>
            <w:tcW w:w="1226" w:type="dxa"/>
          </w:tcPr>
          <w:p w14:paraId="070DDC96" w14:textId="77777777" w:rsidR="007C0735" w:rsidRPr="00097539" w:rsidRDefault="007C0735" w:rsidP="002D5B8D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1202" w:type="dxa"/>
          </w:tcPr>
          <w:p w14:paraId="39D41E51" w14:textId="77777777" w:rsidR="007C0735" w:rsidRPr="00097539" w:rsidRDefault="007C0735" w:rsidP="002D5B8D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238" w:type="dxa"/>
          </w:tcPr>
          <w:p w14:paraId="199BC944" w14:textId="77777777" w:rsidR="007C0735" w:rsidRPr="00097539" w:rsidRDefault="007C0735" w:rsidP="002D5B8D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099" w:type="dxa"/>
          </w:tcPr>
          <w:p w14:paraId="08850641" w14:textId="77777777" w:rsidR="007C0735" w:rsidRPr="00097539" w:rsidRDefault="007C0735" w:rsidP="002D5B8D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1125" w:type="dxa"/>
          </w:tcPr>
          <w:p w14:paraId="724DA934" w14:textId="77777777" w:rsidR="007C0735" w:rsidRPr="00097539" w:rsidRDefault="007C0735" w:rsidP="002D5B8D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Periodo</w:t>
            </w:r>
          </w:p>
        </w:tc>
      </w:tr>
      <w:tr w:rsidR="007C0735" w:rsidRPr="007C0735" w14:paraId="3B2828C0" w14:textId="77777777" w:rsidTr="3C8A70A1">
        <w:trPr>
          <w:trHeight w:val="567"/>
        </w:trPr>
        <w:tc>
          <w:tcPr>
            <w:tcW w:w="1695" w:type="dxa"/>
          </w:tcPr>
          <w:p w14:paraId="2191B3DD" w14:textId="48F8FA1C" w:rsidR="007C0735" w:rsidRDefault="007C0735" w:rsidP="002D5B8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Digital </w:t>
            </w:r>
            <w:r w:rsidR="47008EE5" w:rsidRPr="3C8A70A1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T</w:t>
            </w:r>
            <w:r w:rsidRPr="3C8A70A1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ransport </w:t>
            </w:r>
            <w:r w:rsidR="48B2F65F" w:rsidRPr="3C8A70A1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L</w:t>
            </w:r>
            <w:r w:rsidRPr="3C8A70A1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aw and </w:t>
            </w:r>
            <w:r w:rsidR="3AFB6A9F" w:rsidRPr="3C8A70A1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L</w:t>
            </w:r>
            <w:r w:rsidRPr="3C8A70A1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ogistics </w:t>
            </w:r>
          </w:p>
          <w:p w14:paraId="2F854840" w14:textId="2622D6A8" w:rsidR="007C0735" w:rsidRPr="007C0735" w:rsidRDefault="007C0735" w:rsidP="002D5B8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</w:t>
            </w:r>
            <w:r w:rsidRPr="007C0735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in inglese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226" w:type="dxa"/>
          </w:tcPr>
          <w:p w14:paraId="27317A4C" w14:textId="4D0C46F7" w:rsidR="007C0735" w:rsidRPr="007C0735" w:rsidRDefault="007C0735" w:rsidP="002D5B8D">
            <w:pPr>
              <w:spacing w:line="259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IUS/02</w:t>
            </w:r>
          </w:p>
        </w:tc>
        <w:tc>
          <w:tcPr>
            <w:tcW w:w="1202" w:type="dxa"/>
          </w:tcPr>
          <w:p w14:paraId="302D6E2E" w14:textId="6B0B6172" w:rsidR="007C0735" w:rsidRPr="007C0735" w:rsidRDefault="007C0735" w:rsidP="002D5B8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238" w:type="dxa"/>
          </w:tcPr>
          <w:p w14:paraId="59E8B9DE" w14:textId="3CBC74BB" w:rsidR="007C0735" w:rsidRPr="007C0735" w:rsidRDefault="007C0735" w:rsidP="002D5B8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099" w:type="dxa"/>
          </w:tcPr>
          <w:p w14:paraId="502F6DB6" w14:textId="67373A6B" w:rsidR="007C0735" w:rsidRPr="007C0735" w:rsidRDefault="007C0735" w:rsidP="002D5B8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1°</w:t>
            </w:r>
          </w:p>
        </w:tc>
        <w:tc>
          <w:tcPr>
            <w:tcW w:w="1125" w:type="dxa"/>
          </w:tcPr>
          <w:p w14:paraId="4690C6D1" w14:textId="743E18CE" w:rsidR="007C0735" w:rsidRPr="007C0735" w:rsidRDefault="007C0735" w:rsidP="002D5B8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primo</w:t>
            </w:r>
          </w:p>
        </w:tc>
      </w:tr>
    </w:tbl>
    <w:p w14:paraId="25F2210E" w14:textId="77777777" w:rsidR="007C0735" w:rsidRDefault="007C0735" w:rsidP="007C0735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</w:pPr>
    </w:p>
    <w:p w14:paraId="50FDEB8F" w14:textId="77777777" w:rsidR="007C0735" w:rsidRPr="002F1AA3" w:rsidRDefault="007C0735" w:rsidP="00E41A22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739"/>
        <w:gridCol w:w="1219"/>
        <w:gridCol w:w="1190"/>
        <w:gridCol w:w="1224"/>
        <w:gridCol w:w="1091"/>
        <w:gridCol w:w="1122"/>
      </w:tblGrid>
      <w:tr w:rsidR="00C47269" w:rsidRPr="00D65966" w14:paraId="5E6F7CA4" w14:textId="77777777" w:rsidTr="0891B6A1">
        <w:trPr>
          <w:trHeight w:val="567"/>
        </w:trPr>
        <w:tc>
          <w:tcPr>
            <w:tcW w:w="7585" w:type="dxa"/>
            <w:gridSpan w:val="6"/>
            <w:shd w:val="clear" w:color="auto" w:fill="D9D9D9" w:themeFill="background1" w:themeFillShade="D9"/>
          </w:tcPr>
          <w:p w14:paraId="11A768E3" w14:textId="478E475D" w:rsidR="00C47269" w:rsidRPr="00097539" w:rsidRDefault="00C47269" w:rsidP="004B769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CdS in Scienze delle Amministrazioni e delle Organizzazioni Complesse LM-63</w:t>
            </w:r>
          </w:p>
        </w:tc>
      </w:tr>
      <w:tr w:rsidR="00C47269" w:rsidRPr="00D65966" w14:paraId="5FB79BB7" w14:textId="77777777" w:rsidTr="0891B6A1">
        <w:trPr>
          <w:trHeight w:val="567"/>
        </w:trPr>
        <w:tc>
          <w:tcPr>
            <w:tcW w:w="1695" w:type="dxa"/>
          </w:tcPr>
          <w:p w14:paraId="760D97E9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Denominazione insegnamento</w:t>
            </w:r>
          </w:p>
        </w:tc>
        <w:tc>
          <w:tcPr>
            <w:tcW w:w="1226" w:type="dxa"/>
          </w:tcPr>
          <w:p w14:paraId="0289BAE9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1202" w:type="dxa"/>
          </w:tcPr>
          <w:p w14:paraId="78D43A75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238" w:type="dxa"/>
          </w:tcPr>
          <w:p w14:paraId="00D39518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099" w:type="dxa"/>
          </w:tcPr>
          <w:p w14:paraId="500B6434" w14:textId="77777777" w:rsidR="00C47269" w:rsidRPr="00097539" w:rsidRDefault="00C47269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9753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1125" w:type="dxa"/>
          </w:tcPr>
          <w:p w14:paraId="600FF85B" w14:textId="185CA4C2" w:rsidR="00C47269" w:rsidRPr="00097539" w:rsidRDefault="005B714E" w:rsidP="004B769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Periodo</w:t>
            </w:r>
          </w:p>
        </w:tc>
      </w:tr>
      <w:tr w:rsidR="00C47269" w:rsidRPr="00D65966" w14:paraId="5284D646" w14:textId="77777777" w:rsidTr="0891B6A1">
        <w:trPr>
          <w:trHeight w:val="567"/>
        </w:trPr>
        <w:tc>
          <w:tcPr>
            <w:tcW w:w="1695" w:type="dxa"/>
          </w:tcPr>
          <w:p w14:paraId="21DDA176" w14:textId="16CD26F2" w:rsidR="00C47269" w:rsidRPr="00D65966" w:rsidRDefault="0DF6401F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891B6A1">
              <w:rPr>
                <w:rFonts w:ascii="Arial" w:eastAsia="Arial Unicode MS" w:hAnsi="Arial" w:cs="Arial"/>
                <w:sz w:val="20"/>
                <w:szCs w:val="20"/>
              </w:rPr>
              <w:t xml:space="preserve">Privacy and </w:t>
            </w:r>
            <w:r w:rsidR="4ECF014C" w:rsidRPr="0891B6A1">
              <w:rPr>
                <w:rFonts w:ascii="Arial" w:eastAsia="Arial Unicode MS" w:hAnsi="Arial" w:cs="Arial"/>
                <w:sz w:val="20"/>
                <w:szCs w:val="20"/>
              </w:rPr>
              <w:t>Cyber</w:t>
            </w:r>
            <w:r w:rsidRPr="0891B6A1">
              <w:rPr>
                <w:rFonts w:ascii="Arial" w:eastAsia="Arial Unicode MS" w:hAnsi="Arial" w:cs="Arial"/>
                <w:sz w:val="20"/>
                <w:szCs w:val="20"/>
              </w:rPr>
              <w:t xml:space="preserve"> Crimes</w:t>
            </w:r>
          </w:p>
        </w:tc>
        <w:tc>
          <w:tcPr>
            <w:tcW w:w="1226" w:type="dxa"/>
          </w:tcPr>
          <w:p w14:paraId="4E87E782" w14:textId="702E7374" w:rsidR="00C47269" w:rsidRPr="00D65966" w:rsidRDefault="02357433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ING-INF/05</w:t>
            </w:r>
          </w:p>
        </w:tc>
        <w:tc>
          <w:tcPr>
            <w:tcW w:w="1202" w:type="dxa"/>
          </w:tcPr>
          <w:p w14:paraId="4EC9568B" w14:textId="70D9DED7" w:rsidR="00C47269" w:rsidRPr="00D65966" w:rsidRDefault="02357433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1238" w:type="dxa"/>
          </w:tcPr>
          <w:p w14:paraId="1D09F70D" w14:textId="3904B683" w:rsidR="00C47269" w:rsidRPr="00D65966" w:rsidRDefault="611687DD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56</w:t>
            </w:r>
          </w:p>
        </w:tc>
        <w:tc>
          <w:tcPr>
            <w:tcW w:w="1099" w:type="dxa"/>
          </w:tcPr>
          <w:p w14:paraId="22577E6C" w14:textId="24DEB414" w:rsidR="00C47269" w:rsidRPr="00D65966" w:rsidRDefault="611687DD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2°</w:t>
            </w:r>
          </w:p>
        </w:tc>
        <w:tc>
          <w:tcPr>
            <w:tcW w:w="1125" w:type="dxa"/>
          </w:tcPr>
          <w:p w14:paraId="1199C0C4" w14:textId="2EB11763" w:rsidR="00C47269" w:rsidRPr="00D65966" w:rsidRDefault="611687DD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16F32548">
              <w:rPr>
                <w:rFonts w:ascii="Arial" w:eastAsia="Arial Unicode MS" w:hAnsi="Arial" w:cs="Arial"/>
                <w:sz w:val="20"/>
                <w:szCs w:val="20"/>
              </w:rPr>
              <w:t>primo</w:t>
            </w:r>
          </w:p>
        </w:tc>
      </w:tr>
      <w:tr w:rsidR="005316F2" w:rsidRPr="00D65966" w14:paraId="74B1F64F" w14:textId="77777777" w:rsidTr="0891B6A1">
        <w:trPr>
          <w:trHeight w:val="567"/>
        </w:trPr>
        <w:tc>
          <w:tcPr>
            <w:tcW w:w="1695" w:type="dxa"/>
          </w:tcPr>
          <w:p w14:paraId="2757D91C" w14:textId="5BFF856E" w:rsidR="005316F2" w:rsidRPr="005316F2" w:rsidRDefault="1C61836F" w:rsidP="3C8A70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524034A0" w:rsidRPr="3C8A70A1">
              <w:rPr>
                <w:rFonts w:ascii="Arial" w:eastAsia="Arial Unicode MS" w:hAnsi="Arial" w:cs="Arial"/>
                <w:sz w:val="20"/>
                <w:szCs w:val="20"/>
              </w:rPr>
              <w:t>rogrammazione e controllo nella Pubblica Amministrazione</w:t>
            </w: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 xml:space="preserve"> (M</w:t>
            </w:r>
            <w:r w:rsidR="2A49E3AF" w:rsidRPr="3C8A70A1">
              <w:rPr>
                <w:rFonts w:ascii="Arial" w:eastAsia="Arial Unicode MS" w:hAnsi="Arial" w:cs="Arial"/>
                <w:sz w:val="20"/>
                <w:szCs w:val="20"/>
              </w:rPr>
              <w:t>odulo</w:t>
            </w: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1226" w:type="dxa"/>
          </w:tcPr>
          <w:p w14:paraId="7030E01C" w14:textId="73F9AD55" w:rsidR="005316F2" w:rsidRPr="16F32548" w:rsidRDefault="45FD483A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 xml:space="preserve">SECS-P/07  </w:t>
            </w:r>
          </w:p>
        </w:tc>
        <w:tc>
          <w:tcPr>
            <w:tcW w:w="1202" w:type="dxa"/>
          </w:tcPr>
          <w:p w14:paraId="1E128351" w14:textId="7D157C9B" w:rsidR="005316F2" w:rsidRPr="16F32548" w:rsidRDefault="41CADB5F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474478B1" w14:textId="461406C5" w:rsidR="005316F2" w:rsidRPr="16F32548" w:rsidRDefault="41CADB5F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1099" w:type="dxa"/>
          </w:tcPr>
          <w:p w14:paraId="28D6F5F8" w14:textId="473CB51D" w:rsidR="005316F2" w:rsidRPr="16F32548" w:rsidRDefault="41CADB5F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1°</w:t>
            </w:r>
          </w:p>
        </w:tc>
        <w:tc>
          <w:tcPr>
            <w:tcW w:w="1125" w:type="dxa"/>
          </w:tcPr>
          <w:p w14:paraId="59A6F280" w14:textId="48150508" w:rsidR="005316F2" w:rsidRPr="16F32548" w:rsidRDefault="41CADB5F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secondo</w:t>
            </w:r>
          </w:p>
        </w:tc>
      </w:tr>
      <w:tr w:rsidR="005316F2" w:rsidRPr="00D65966" w14:paraId="232EA224" w14:textId="77777777" w:rsidTr="0891B6A1">
        <w:trPr>
          <w:trHeight w:val="567"/>
        </w:trPr>
        <w:tc>
          <w:tcPr>
            <w:tcW w:w="1695" w:type="dxa"/>
          </w:tcPr>
          <w:p w14:paraId="4376F760" w14:textId="4A4E23E9" w:rsidR="005316F2" w:rsidRPr="005316F2" w:rsidRDefault="1C61836F" w:rsidP="3C8A70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P</w:t>
            </w:r>
            <w:r w:rsidR="47BA09A2" w:rsidRPr="3C8A70A1">
              <w:rPr>
                <w:rFonts w:ascii="Arial" w:eastAsia="Arial Unicode MS" w:hAnsi="Arial" w:cs="Arial"/>
                <w:sz w:val="20"/>
                <w:szCs w:val="20"/>
              </w:rPr>
              <w:t>rogrammazione e controllo nelle aziende sanitarie</w:t>
            </w: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 xml:space="preserve"> (M</w:t>
            </w:r>
            <w:r w:rsidR="2586044D" w:rsidRPr="3C8A70A1">
              <w:rPr>
                <w:rFonts w:ascii="Arial" w:eastAsia="Arial Unicode MS" w:hAnsi="Arial" w:cs="Arial"/>
                <w:sz w:val="20"/>
                <w:szCs w:val="20"/>
              </w:rPr>
              <w:t>odulo</w:t>
            </w: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1226" w:type="dxa"/>
          </w:tcPr>
          <w:p w14:paraId="45FCE894" w14:textId="1DE62734" w:rsidR="005316F2" w:rsidRPr="16F32548" w:rsidRDefault="21D9A4C8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 xml:space="preserve">SECS-P/07  </w:t>
            </w:r>
          </w:p>
        </w:tc>
        <w:tc>
          <w:tcPr>
            <w:tcW w:w="1202" w:type="dxa"/>
          </w:tcPr>
          <w:p w14:paraId="12735347" w14:textId="1D9FEF29" w:rsidR="005316F2" w:rsidRPr="16F32548" w:rsidRDefault="45839E43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6D4E98A4" w14:textId="23121DDD" w:rsidR="005316F2" w:rsidRPr="16F32548" w:rsidRDefault="45839E43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1099" w:type="dxa"/>
          </w:tcPr>
          <w:p w14:paraId="7B42C136" w14:textId="1B6AB63C" w:rsidR="005316F2" w:rsidRPr="16F32548" w:rsidRDefault="45839E43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1*</w:t>
            </w:r>
          </w:p>
        </w:tc>
        <w:tc>
          <w:tcPr>
            <w:tcW w:w="1125" w:type="dxa"/>
          </w:tcPr>
          <w:p w14:paraId="4AFB3BB6" w14:textId="13965A8B" w:rsidR="005316F2" w:rsidRPr="16F32548" w:rsidRDefault="45839E43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secondo</w:t>
            </w:r>
          </w:p>
        </w:tc>
      </w:tr>
      <w:tr w:rsidR="005316F2" w:rsidRPr="00D65966" w14:paraId="4D491DC7" w14:textId="77777777" w:rsidTr="0891B6A1">
        <w:trPr>
          <w:trHeight w:val="567"/>
        </w:trPr>
        <w:tc>
          <w:tcPr>
            <w:tcW w:w="1695" w:type="dxa"/>
          </w:tcPr>
          <w:p w14:paraId="035CA1CB" w14:textId="500A04D0" w:rsidR="005316F2" w:rsidRPr="005316F2" w:rsidRDefault="5F03A5D8" w:rsidP="3C8A70A1">
            <w:pPr>
              <w:spacing w:line="259" w:lineRule="auto"/>
            </w:pPr>
            <w:r w:rsidRPr="3C8A70A1">
              <w:rPr>
                <w:rFonts w:ascii="Arial" w:eastAsia="Arial Unicode MS" w:hAnsi="Arial" w:cs="Arial"/>
                <w:sz w:val="20"/>
                <w:szCs w:val="20"/>
              </w:rPr>
              <w:t>Storia delle politiche pubbliche</w:t>
            </w:r>
          </w:p>
        </w:tc>
        <w:tc>
          <w:tcPr>
            <w:tcW w:w="1226" w:type="dxa"/>
          </w:tcPr>
          <w:p w14:paraId="13B791CF" w14:textId="6334D717" w:rsidR="005316F2" w:rsidRPr="16F32548" w:rsidRDefault="005316F2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316F2">
              <w:rPr>
                <w:rFonts w:ascii="Arial" w:eastAsia="Arial Unicode MS" w:hAnsi="Arial" w:cs="Arial"/>
                <w:sz w:val="20"/>
                <w:szCs w:val="20"/>
              </w:rPr>
              <w:t>M-STO/04</w:t>
            </w:r>
          </w:p>
        </w:tc>
        <w:tc>
          <w:tcPr>
            <w:tcW w:w="1202" w:type="dxa"/>
          </w:tcPr>
          <w:p w14:paraId="04617A5C" w14:textId="7D2C6AA3" w:rsidR="005316F2" w:rsidRPr="16F32548" w:rsidRDefault="005316F2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238" w:type="dxa"/>
          </w:tcPr>
          <w:p w14:paraId="2A9FCBD4" w14:textId="2ED6841B" w:rsidR="005316F2" w:rsidRPr="16F32548" w:rsidRDefault="005316F2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1099" w:type="dxa"/>
          </w:tcPr>
          <w:p w14:paraId="4F5B4487" w14:textId="6882DC06" w:rsidR="005316F2" w:rsidRPr="16F32548" w:rsidRDefault="1758DFD1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891B6A1">
              <w:rPr>
                <w:rFonts w:ascii="Arial" w:eastAsia="Arial Unicode MS" w:hAnsi="Arial" w:cs="Arial"/>
                <w:sz w:val="20"/>
                <w:szCs w:val="20"/>
              </w:rPr>
              <w:t>1°</w:t>
            </w:r>
          </w:p>
        </w:tc>
        <w:tc>
          <w:tcPr>
            <w:tcW w:w="1125" w:type="dxa"/>
          </w:tcPr>
          <w:p w14:paraId="7B60D7F0" w14:textId="18D7FD55" w:rsidR="005316F2" w:rsidRPr="16F32548" w:rsidRDefault="005316F2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primo</w:t>
            </w:r>
          </w:p>
        </w:tc>
      </w:tr>
      <w:tr w:rsidR="007C0735" w:rsidRPr="00D65966" w14:paraId="37A4390C" w14:textId="77777777" w:rsidTr="0891B6A1">
        <w:trPr>
          <w:trHeight w:val="567"/>
        </w:trPr>
        <w:tc>
          <w:tcPr>
            <w:tcW w:w="1695" w:type="dxa"/>
          </w:tcPr>
          <w:p w14:paraId="6314F194" w14:textId="77777777" w:rsidR="007C0735" w:rsidRPr="00AB3CA0" w:rsidRDefault="007C0735" w:rsidP="004B769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B3CA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ESG strategy for SMES</w:t>
            </w:r>
          </w:p>
          <w:p w14:paraId="3E4EF893" w14:textId="53D20D5D" w:rsidR="00AB3CA0" w:rsidRPr="006D428C" w:rsidRDefault="00AB3CA0" w:rsidP="004B769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(in inglese)</w:t>
            </w:r>
          </w:p>
        </w:tc>
        <w:tc>
          <w:tcPr>
            <w:tcW w:w="1226" w:type="dxa"/>
          </w:tcPr>
          <w:p w14:paraId="76A2F50B" w14:textId="47C663E4" w:rsidR="007C0735" w:rsidRPr="16F32548" w:rsidRDefault="007C0735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C0735">
              <w:rPr>
                <w:rFonts w:ascii="Arial" w:eastAsia="Arial Unicode MS" w:hAnsi="Arial" w:cs="Arial"/>
                <w:sz w:val="20"/>
                <w:szCs w:val="20"/>
              </w:rPr>
              <w:t>SECS-P/07</w:t>
            </w:r>
          </w:p>
        </w:tc>
        <w:tc>
          <w:tcPr>
            <w:tcW w:w="1202" w:type="dxa"/>
          </w:tcPr>
          <w:p w14:paraId="649F9870" w14:textId="20F3045C" w:rsidR="007C0735" w:rsidRPr="16F32548" w:rsidRDefault="007C0735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59A7DAD3" w14:textId="2BE66074" w:rsidR="007C0735" w:rsidRPr="16F32548" w:rsidRDefault="007C0735" w:rsidP="16F32548">
            <w:pPr>
              <w:spacing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1099" w:type="dxa"/>
          </w:tcPr>
          <w:p w14:paraId="1782BE33" w14:textId="1DB7291C" w:rsidR="007C0735" w:rsidRPr="16F32548" w:rsidRDefault="007C0735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2°</w:t>
            </w:r>
          </w:p>
        </w:tc>
        <w:tc>
          <w:tcPr>
            <w:tcW w:w="1125" w:type="dxa"/>
          </w:tcPr>
          <w:p w14:paraId="0DC77370" w14:textId="6D626651" w:rsidR="007C0735" w:rsidRPr="16F32548" w:rsidRDefault="007C0735" w:rsidP="004B769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primo</w:t>
            </w:r>
          </w:p>
        </w:tc>
      </w:tr>
    </w:tbl>
    <w:p w14:paraId="5B5749E0" w14:textId="7087E0D7" w:rsidR="0891B6A1" w:rsidRDefault="0891B6A1"/>
    <w:p w14:paraId="26B89135" w14:textId="7E0661DD" w:rsidR="00C47269" w:rsidRPr="00D65966" w:rsidRDefault="00C47269" w:rsidP="47696B42">
      <w:pPr>
        <w:autoSpaceDE w:val="0"/>
        <w:autoSpaceDN w:val="0"/>
        <w:adjustRightInd w:val="0"/>
        <w:spacing w:line="336" w:lineRule="auto"/>
      </w:pPr>
    </w:p>
    <w:sectPr w:rsidR="00C47269" w:rsidRPr="00D65966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2EB0D" w14:textId="77777777" w:rsidR="006F2B55" w:rsidRDefault="006F2B55">
      <w:r>
        <w:separator/>
      </w:r>
    </w:p>
  </w:endnote>
  <w:endnote w:type="continuationSeparator" w:id="0">
    <w:p w14:paraId="4867C2A8" w14:textId="77777777" w:rsidR="006F2B55" w:rsidRDefault="006F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HGPMinchoE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A56D" w14:textId="77777777" w:rsidR="00EB3E56" w:rsidRDefault="009034FC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</w:t>
    </w:r>
  </w:p>
  <w:p w14:paraId="3821CFD2" w14:textId="282C943F" w:rsidR="002B01C4" w:rsidRPr="00931113" w:rsidRDefault="006E5156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 w:rsidRPr="00931113">
      <w:rPr>
        <w:rFonts w:ascii="Montserrat Medium" w:hAnsi="Montserrat Medium"/>
        <w:color w:val="333333"/>
        <w:sz w:val="14"/>
        <w:szCs w:val="14"/>
      </w:rPr>
      <w:t>9013</w:t>
    </w:r>
    <w:r w:rsidR="009034FC">
      <w:rPr>
        <w:rFonts w:ascii="Montserrat Medium" w:hAnsi="Montserrat Medium"/>
        <w:color w:val="333333"/>
        <w:sz w:val="14"/>
        <w:szCs w:val="14"/>
      </w:rPr>
      <w:t>4</w:t>
    </w:r>
    <w:r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51401000" w14:textId="569639F6" w:rsidR="00EB3E56" w:rsidRDefault="00EB3E56" w:rsidP="00281501">
    <w:pPr>
      <w:pStyle w:val="Pidipagina"/>
      <w:spacing w:line="192" w:lineRule="auto"/>
      <w:jc w:val="left"/>
      <w:rPr>
        <w:rFonts w:ascii="Montserrat Medium" w:hAnsi="Montserrat Medium"/>
        <w:sz w:val="14"/>
        <w:szCs w:val="14"/>
      </w:rPr>
    </w:pPr>
    <w:r w:rsidRPr="00EB3E56">
      <w:rPr>
        <w:rFonts w:ascii="Montserrat Medium" w:hAnsi="Montserrat Medium"/>
        <w:sz w:val="14"/>
        <w:szCs w:val="14"/>
      </w:rPr>
      <w:t>+3909123867509</w:t>
    </w:r>
  </w:p>
  <w:p w14:paraId="38EAD358" w14:textId="7E9A8A46" w:rsidR="00E27FE8" w:rsidRPr="00931113" w:rsidRDefault="009034FC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dipartimento.dems@unipa.it</w:t>
    </w:r>
    <w:r w:rsidR="00654B62" w:rsidRPr="00931113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7C86A" w14:textId="77777777" w:rsidR="006F2B55" w:rsidRDefault="006F2B55">
      <w:r>
        <w:separator/>
      </w:r>
    </w:p>
  </w:footnote>
  <w:footnote w:type="continuationSeparator" w:id="0">
    <w:p w14:paraId="3FE8A995" w14:textId="77777777" w:rsidR="006F2B55" w:rsidRDefault="006F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664B8C21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FC5C" w14:textId="77777777" w:rsidR="002B01C4" w:rsidRDefault="002B01C4" w:rsidP="002B01C4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E79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B62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780596C1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="002B01C4" w:rsidRPr="002B01C4">
      <w:rPr>
        <w:rFonts w:eastAsia="Times New Roman"/>
        <w:color w:val="auto"/>
        <w:lang w:eastAsia="it-IT"/>
      </w:rPr>
      <w:fldChar w:fldCharType="begin"/>
    </w:r>
    <w:r w:rsidR="00EB3E56">
      <w:rPr>
        <w:rFonts w:eastAsia="Times New Roman"/>
        <w:color w:val="auto"/>
        <w:lang w:eastAsia="it-IT"/>
      </w:rPr>
      <w:instrText xml:space="preserve"> INCLUDEPICTURE "C:\\var\\folders\\9x\\9l_gp90d2ydfsm_hkm_lg9sh0000gn\\T\\com.microsoft.Word\\WebArchiveCopyPasteTempFiles\\foto.jpg?type=STRUTTURA&amp;id=24" \* MERGEFORMAT </w:instrText>
    </w:r>
    <w:r w:rsidR="002B01C4" w:rsidRPr="002B01C4">
      <w:rPr>
        <w:rFonts w:eastAsia="Times New Roman"/>
        <w:color w:val="auto"/>
        <w:lang w:eastAsia="it-IT"/>
      </w:rPr>
      <w:fldChar w:fldCharType="end"/>
    </w: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14:paraId="674D17C5" w14:textId="1395D2E9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3A60CB6B" w14:textId="2E20AE51" w:rsidR="009034FC" w:rsidRDefault="009034FC" w:rsidP="009034FC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BF4589C" w14:textId="7408ED69" w:rsidR="009034FC" w:rsidRPr="00931113" w:rsidRDefault="009034FC" w:rsidP="009034FC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14:paraId="05E2787E" w14:textId="21E55DBF" w:rsidR="00654B62" w:rsidRPr="00931113" w:rsidRDefault="00654B62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541215554">
    <w:abstractNumId w:val="1"/>
  </w:num>
  <w:num w:numId="2" w16cid:durableId="93297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052F6"/>
    <w:rsid w:val="000115D7"/>
    <w:rsid w:val="00030DA7"/>
    <w:rsid w:val="00042302"/>
    <w:rsid w:val="000476C8"/>
    <w:rsid w:val="000501BC"/>
    <w:rsid w:val="00054895"/>
    <w:rsid w:val="00056200"/>
    <w:rsid w:val="00097539"/>
    <w:rsid w:val="000A7AD0"/>
    <w:rsid w:val="000E0B77"/>
    <w:rsid w:val="000E163F"/>
    <w:rsid w:val="001029C9"/>
    <w:rsid w:val="00107C5B"/>
    <w:rsid w:val="001320AC"/>
    <w:rsid w:val="00137BB0"/>
    <w:rsid w:val="0014414E"/>
    <w:rsid w:val="001662C4"/>
    <w:rsid w:val="0017178C"/>
    <w:rsid w:val="00173231"/>
    <w:rsid w:val="001943AA"/>
    <w:rsid w:val="001B28A0"/>
    <w:rsid w:val="001C1FBC"/>
    <w:rsid w:val="001D1164"/>
    <w:rsid w:val="001D48A0"/>
    <w:rsid w:val="0022120C"/>
    <w:rsid w:val="00244672"/>
    <w:rsid w:val="00247743"/>
    <w:rsid w:val="00281501"/>
    <w:rsid w:val="002861AC"/>
    <w:rsid w:val="002B01C4"/>
    <w:rsid w:val="002C6802"/>
    <w:rsid w:val="002D21BD"/>
    <w:rsid w:val="002D4A52"/>
    <w:rsid w:val="002D698C"/>
    <w:rsid w:val="002E0278"/>
    <w:rsid w:val="002F1AA3"/>
    <w:rsid w:val="002F5A9E"/>
    <w:rsid w:val="00303A39"/>
    <w:rsid w:val="00310A5C"/>
    <w:rsid w:val="00311B73"/>
    <w:rsid w:val="00333AB8"/>
    <w:rsid w:val="00337F92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260B2"/>
    <w:rsid w:val="005316F2"/>
    <w:rsid w:val="00544BC3"/>
    <w:rsid w:val="00557218"/>
    <w:rsid w:val="00585050"/>
    <w:rsid w:val="005B714E"/>
    <w:rsid w:val="005C520B"/>
    <w:rsid w:val="005F0781"/>
    <w:rsid w:val="005F69C0"/>
    <w:rsid w:val="005F7288"/>
    <w:rsid w:val="0061473E"/>
    <w:rsid w:val="00621F21"/>
    <w:rsid w:val="00623886"/>
    <w:rsid w:val="00625E1B"/>
    <w:rsid w:val="00646E5F"/>
    <w:rsid w:val="00654B62"/>
    <w:rsid w:val="00656093"/>
    <w:rsid w:val="0067720F"/>
    <w:rsid w:val="00680D48"/>
    <w:rsid w:val="00683897"/>
    <w:rsid w:val="00685363"/>
    <w:rsid w:val="006A474D"/>
    <w:rsid w:val="006B2C38"/>
    <w:rsid w:val="006B7798"/>
    <w:rsid w:val="006D3708"/>
    <w:rsid w:val="006D428C"/>
    <w:rsid w:val="006E5156"/>
    <w:rsid w:val="006F2B55"/>
    <w:rsid w:val="006F50DE"/>
    <w:rsid w:val="00713780"/>
    <w:rsid w:val="00722DE5"/>
    <w:rsid w:val="00722FCE"/>
    <w:rsid w:val="00726756"/>
    <w:rsid w:val="00730774"/>
    <w:rsid w:val="0073289A"/>
    <w:rsid w:val="00737D7C"/>
    <w:rsid w:val="00790DFA"/>
    <w:rsid w:val="007915F2"/>
    <w:rsid w:val="007A0639"/>
    <w:rsid w:val="007C0735"/>
    <w:rsid w:val="007C3730"/>
    <w:rsid w:val="007C6F29"/>
    <w:rsid w:val="007C7803"/>
    <w:rsid w:val="0084045A"/>
    <w:rsid w:val="00842A03"/>
    <w:rsid w:val="008501A5"/>
    <w:rsid w:val="00860E19"/>
    <w:rsid w:val="00884B9E"/>
    <w:rsid w:val="00892748"/>
    <w:rsid w:val="00894834"/>
    <w:rsid w:val="008B4785"/>
    <w:rsid w:val="008B6E40"/>
    <w:rsid w:val="008E0BF4"/>
    <w:rsid w:val="008E193C"/>
    <w:rsid w:val="008F0A03"/>
    <w:rsid w:val="009034FC"/>
    <w:rsid w:val="009267B5"/>
    <w:rsid w:val="00931113"/>
    <w:rsid w:val="00935B56"/>
    <w:rsid w:val="00960E79"/>
    <w:rsid w:val="009657E3"/>
    <w:rsid w:val="00965B41"/>
    <w:rsid w:val="009728B7"/>
    <w:rsid w:val="00992567"/>
    <w:rsid w:val="00995FEA"/>
    <w:rsid w:val="009A3578"/>
    <w:rsid w:val="009B0360"/>
    <w:rsid w:val="009B5D6F"/>
    <w:rsid w:val="009D6F4E"/>
    <w:rsid w:val="00A11AB8"/>
    <w:rsid w:val="00A6015A"/>
    <w:rsid w:val="00AA2BDD"/>
    <w:rsid w:val="00AB1938"/>
    <w:rsid w:val="00AB3CA0"/>
    <w:rsid w:val="00AE34AA"/>
    <w:rsid w:val="00AF614C"/>
    <w:rsid w:val="00B061D0"/>
    <w:rsid w:val="00B425AF"/>
    <w:rsid w:val="00B46B78"/>
    <w:rsid w:val="00B4776B"/>
    <w:rsid w:val="00B53463"/>
    <w:rsid w:val="00B54D3C"/>
    <w:rsid w:val="00B81E02"/>
    <w:rsid w:val="00B9524C"/>
    <w:rsid w:val="00B97EEB"/>
    <w:rsid w:val="00BD3729"/>
    <w:rsid w:val="00BE3125"/>
    <w:rsid w:val="00C47269"/>
    <w:rsid w:val="00C566FA"/>
    <w:rsid w:val="00C679C7"/>
    <w:rsid w:val="00C72D12"/>
    <w:rsid w:val="00C75260"/>
    <w:rsid w:val="00C92FE8"/>
    <w:rsid w:val="00CB4EE4"/>
    <w:rsid w:val="00CC69E9"/>
    <w:rsid w:val="00CD68A5"/>
    <w:rsid w:val="00D05D5A"/>
    <w:rsid w:val="00D12B14"/>
    <w:rsid w:val="00D2225E"/>
    <w:rsid w:val="00D26309"/>
    <w:rsid w:val="00D2633E"/>
    <w:rsid w:val="00D36AFC"/>
    <w:rsid w:val="00D5320F"/>
    <w:rsid w:val="00D65966"/>
    <w:rsid w:val="00D76DC1"/>
    <w:rsid w:val="00D96176"/>
    <w:rsid w:val="00DC639A"/>
    <w:rsid w:val="00DC78CB"/>
    <w:rsid w:val="00DD24C8"/>
    <w:rsid w:val="00DD2F8B"/>
    <w:rsid w:val="00DD3E64"/>
    <w:rsid w:val="00DE30AD"/>
    <w:rsid w:val="00DE3A98"/>
    <w:rsid w:val="00DF52E1"/>
    <w:rsid w:val="00E120F3"/>
    <w:rsid w:val="00E2401F"/>
    <w:rsid w:val="00E27FE8"/>
    <w:rsid w:val="00E311EF"/>
    <w:rsid w:val="00E359FA"/>
    <w:rsid w:val="00E41A22"/>
    <w:rsid w:val="00E4413A"/>
    <w:rsid w:val="00E444FD"/>
    <w:rsid w:val="00E47D46"/>
    <w:rsid w:val="00E5440E"/>
    <w:rsid w:val="00E56E91"/>
    <w:rsid w:val="00E701C0"/>
    <w:rsid w:val="00E73D50"/>
    <w:rsid w:val="00EB04D7"/>
    <w:rsid w:val="00EB3E56"/>
    <w:rsid w:val="00EC7161"/>
    <w:rsid w:val="00ED2C9D"/>
    <w:rsid w:val="00ED3443"/>
    <w:rsid w:val="00EE0F86"/>
    <w:rsid w:val="00EE290E"/>
    <w:rsid w:val="00EF3868"/>
    <w:rsid w:val="00EF6F55"/>
    <w:rsid w:val="00F062E7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205303D"/>
    <w:rsid w:val="02357433"/>
    <w:rsid w:val="032ACE4D"/>
    <w:rsid w:val="06F1783B"/>
    <w:rsid w:val="0891B6A1"/>
    <w:rsid w:val="094D5911"/>
    <w:rsid w:val="0A453FE3"/>
    <w:rsid w:val="0B6D7B39"/>
    <w:rsid w:val="0C485D9B"/>
    <w:rsid w:val="0DF6401F"/>
    <w:rsid w:val="0F0676BD"/>
    <w:rsid w:val="10C4040E"/>
    <w:rsid w:val="11AE91BD"/>
    <w:rsid w:val="11D94F8A"/>
    <w:rsid w:val="11E8D8D9"/>
    <w:rsid w:val="16F32548"/>
    <w:rsid w:val="1758DFD1"/>
    <w:rsid w:val="1C61836F"/>
    <w:rsid w:val="21BA9930"/>
    <w:rsid w:val="21D9A4C8"/>
    <w:rsid w:val="22776E10"/>
    <w:rsid w:val="23E6A30A"/>
    <w:rsid w:val="257D9760"/>
    <w:rsid w:val="2586044D"/>
    <w:rsid w:val="2A49E3AF"/>
    <w:rsid w:val="2B1A7595"/>
    <w:rsid w:val="2B3E948F"/>
    <w:rsid w:val="2BA4F670"/>
    <w:rsid w:val="2D1FCFB0"/>
    <w:rsid w:val="2D978188"/>
    <w:rsid w:val="2E97B286"/>
    <w:rsid w:val="31D1ED91"/>
    <w:rsid w:val="32009CA5"/>
    <w:rsid w:val="3359100A"/>
    <w:rsid w:val="351A0DD5"/>
    <w:rsid w:val="351CBE29"/>
    <w:rsid w:val="3726876A"/>
    <w:rsid w:val="37A2D412"/>
    <w:rsid w:val="37ECB48E"/>
    <w:rsid w:val="39093EA4"/>
    <w:rsid w:val="39C9654D"/>
    <w:rsid w:val="3AFB6A9F"/>
    <w:rsid w:val="3C8A70A1"/>
    <w:rsid w:val="3CA445F4"/>
    <w:rsid w:val="3D479A13"/>
    <w:rsid w:val="4001D68D"/>
    <w:rsid w:val="40FA9DDD"/>
    <w:rsid w:val="413F4231"/>
    <w:rsid w:val="41762EF0"/>
    <w:rsid w:val="41CADB5F"/>
    <w:rsid w:val="41D7F59B"/>
    <w:rsid w:val="45839E43"/>
    <w:rsid w:val="45FD483A"/>
    <w:rsid w:val="47008EE5"/>
    <w:rsid w:val="4708EA20"/>
    <w:rsid w:val="47696B42"/>
    <w:rsid w:val="47BA09A2"/>
    <w:rsid w:val="48B2F65F"/>
    <w:rsid w:val="49DDFD23"/>
    <w:rsid w:val="4CEE6CDF"/>
    <w:rsid w:val="4ECF014C"/>
    <w:rsid w:val="5059D70F"/>
    <w:rsid w:val="524034A0"/>
    <w:rsid w:val="528CD5F6"/>
    <w:rsid w:val="57BC5DA6"/>
    <w:rsid w:val="5ACA64BD"/>
    <w:rsid w:val="5BF8BAAC"/>
    <w:rsid w:val="5F03A5D8"/>
    <w:rsid w:val="60F59DAD"/>
    <w:rsid w:val="611687DD"/>
    <w:rsid w:val="6A435D93"/>
    <w:rsid w:val="6CC5281D"/>
    <w:rsid w:val="72186333"/>
    <w:rsid w:val="72EBC256"/>
    <w:rsid w:val="73E1A355"/>
    <w:rsid w:val="77FEB91D"/>
    <w:rsid w:val="782C7ACD"/>
    <w:rsid w:val="799190DB"/>
    <w:rsid w:val="7E3577A0"/>
    <w:rsid w:val="7F4BF2D4"/>
    <w:rsid w:val="7FBAA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41A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E41A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rmaltextrun">
    <w:name w:val="normaltextrun"/>
    <w:basedOn w:val="Carpredefinitoparagrafo"/>
    <w:rsid w:val="00097539"/>
  </w:style>
  <w:style w:type="character" w:customStyle="1" w:styleId="eop">
    <w:name w:val="eop"/>
    <w:basedOn w:val="Carpredefinitoparagrafo"/>
    <w:rsid w:val="00097539"/>
  </w:style>
  <w:style w:type="character" w:customStyle="1" w:styleId="curriculum-docenti-value">
    <w:name w:val="curriculum-docenti-value"/>
    <w:basedOn w:val="Carpredefinitoparagrafo"/>
    <w:rsid w:val="007C0735"/>
  </w:style>
  <w:style w:type="character" w:styleId="Menzionenonrisolta">
    <w:name w:val="Unresolved Mention"/>
    <w:basedOn w:val="Carpredefinitoparagrafo"/>
    <w:uiPriority w:val="99"/>
    <w:semiHidden/>
    <w:unhideWhenUsed/>
    <w:rsid w:val="007C073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5316F2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316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6F2"/>
    <w:rPr>
      <w:rFonts w:eastAsia="ヒラギノ角ゴ Pro W3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316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316F2"/>
    <w:rPr>
      <w:rFonts w:eastAsia="ヒラギノ角ゴ Pro W3"/>
      <w:b/>
      <w:bCs/>
      <w:color w:val="000000"/>
      <w:lang w:eastAsia="en-US"/>
    </w:rPr>
  </w:style>
  <w:style w:type="paragraph" w:customStyle="1" w:styleId="TableParagraph">
    <w:name w:val="Table Paragraph"/>
    <w:basedOn w:val="Normale"/>
    <w:uiPriority w:val="1"/>
    <w:qFormat/>
    <w:rsid w:val="3C8A70A1"/>
    <w:pPr>
      <w:widowControl w:val="0"/>
      <w:spacing w:before="37"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1881</Characters>
  <Application>Microsoft Office Word</Application>
  <DocSecurity>0</DocSecurity>
  <Lines>15</Lines>
  <Paragraphs>4</Paragraphs>
  <ScaleCrop>false</ScaleCrop>
  <Company>Standard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CHIARA VENTURELLA</cp:lastModifiedBy>
  <cp:revision>29</cp:revision>
  <cp:lastPrinted>2023-02-28T12:06:00Z</cp:lastPrinted>
  <dcterms:created xsi:type="dcterms:W3CDTF">2021-11-12T11:25:00Z</dcterms:created>
  <dcterms:modified xsi:type="dcterms:W3CDTF">2025-05-27T07:45:00Z</dcterms:modified>
</cp:coreProperties>
</file>