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8938" w14:textId="77777777" w:rsidR="000D138E" w:rsidRPr="002A76FD" w:rsidRDefault="000D138E" w:rsidP="002A76FD">
      <w:pPr>
        <w:widowControl w:val="0"/>
        <w:suppressAutoHyphens/>
        <w:ind w:left="5040" w:firstLine="720"/>
        <w:jc w:val="right"/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>Al Direttore del Dipartimento di</w:t>
      </w:r>
    </w:p>
    <w:p w14:paraId="179FEBF5" w14:textId="4EAA7E8D" w:rsidR="000D138E" w:rsidRDefault="000D138E" w:rsidP="002A76FD">
      <w:pPr>
        <w:widowControl w:val="0"/>
        <w:suppressAutoHyphens/>
        <w:jc w:val="right"/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             </w:t>
      </w:r>
      <w:r w:rsidRPr="002A76FD"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ab/>
        <w:t>Scienze Politiche e delle Relazioni Internazionali</w:t>
      </w:r>
      <w:r w:rsidR="002A76FD"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>-DEMS</w:t>
      </w:r>
    </w:p>
    <w:p w14:paraId="29695382" w14:textId="5A0ED510" w:rsidR="002A76FD" w:rsidRPr="002A76FD" w:rsidRDefault="002A76FD" w:rsidP="002A76FD">
      <w:pPr>
        <w:widowControl w:val="0"/>
        <w:suppressAutoHyphens/>
        <w:jc w:val="right"/>
        <w:rPr>
          <w:rFonts w:asciiTheme="minorHAnsi" w:eastAsia="SimSun" w:hAnsiTheme="minorHAnsi" w:cstheme="minorHAnsi"/>
          <w:b/>
          <w:i/>
          <w:iCs/>
          <w:color w:val="auto"/>
          <w:kern w:val="1"/>
          <w:sz w:val="22"/>
          <w:szCs w:val="22"/>
          <w:u w:val="single"/>
          <w:lang w:eastAsia="hi-IN" w:bidi="hi-IN"/>
        </w:rPr>
      </w:pPr>
      <w:r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>Prof. Costantino Visconti</w:t>
      </w:r>
    </w:p>
    <w:p w14:paraId="6D2BDBD6" w14:textId="77777777" w:rsidR="000D138E" w:rsidRPr="002A76FD" w:rsidRDefault="000D138E" w:rsidP="002A76FD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auto"/>
          <w:kern w:val="1"/>
          <w:sz w:val="22"/>
          <w:szCs w:val="22"/>
          <w:u w:val="single"/>
          <w:lang w:eastAsia="hi-IN" w:bidi="hi-IN"/>
        </w:rPr>
      </w:pPr>
    </w:p>
    <w:p w14:paraId="469D85AC" w14:textId="77777777" w:rsidR="000D138E" w:rsidRPr="002A76FD" w:rsidRDefault="000D138E" w:rsidP="000D138E">
      <w:pPr>
        <w:widowControl w:val="0"/>
        <w:suppressAutoHyphens/>
        <w:jc w:val="left"/>
        <w:rPr>
          <w:rFonts w:asciiTheme="minorHAnsi" w:eastAsia="SimSun" w:hAnsiTheme="minorHAnsi" w:cstheme="minorHAnsi"/>
          <w:b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</w:t>
      </w:r>
    </w:p>
    <w:p w14:paraId="241DE4BD" w14:textId="77777777" w:rsidR="000D138E" w:rsidRPr="002A76FD" w:rsidRDefault="000D138E" w:rsidP="000D138E">
      <w:pPr>
        <w:widowControl w:val="0"/>
        <w:suppressAutoHyphens/>
        <w:jc w:val="left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b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</w:t>
      </w:r>
    </w:p>
    <w:p w14:paraId="29DCE48D" w14:textId="5CD01420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Oggetto: Dichiarazione </w:t>
      </w:r>
      <w:r w:rsidR="00DE78F9"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di disponibilità </w:t>
      </w: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alla stipula di un contratto di diritto privato di insegnamento</w:t>
      </w:r>
      <w:r w:rsidR="00531541"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– didattica integrativa</w:t>
      </w:r>
      <w:r w:rsidR="002A76FD"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A.A. 2022-23</w:t>
      </w:r>
    </w:p>
    <w:p w14:paraId="1A38D06A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10A02829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Il/La sottoscritto/a______________________________________________________________________</w:t>
      </w:r>
    </w:p>
    <w:p w14:paraId="6B316277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609B6A90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nato/a_____________________________________ il _________________________________________</w:t>
      </w:r>
    </w:p>
    <w:p w14:paraId="4553EF8D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4019DAE0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codice fiscale_______________________________ residente a _________________________________</w:t>
      </w:r>
    </w:p>
    <w:p w14:paraId="3AEE975F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6E31E2BD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Via _________________________________ n.__________ </w:t>
      </w:r>
      <w:proofErr w:type="spellStart"/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c.a.p.</w:t>
      </w:r>
      <w:proofErr w:type="spellEnd"/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________________________________</w:t>
      </w:r>
    </w:p>
    <w:p w14:paraId="0AD45497" w14:textId="77777777" w:rsidR="000D138E" w:rsidRPr="002A76FD" w:rsidRDefault="000D138E" w:rsidP="000D138E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0EBDD5F0" w14:textId="77777777" w:rsidR="000D138E" w:rsidRPr="002A76FD" w:rsidRDefault="000D138E" w:rsidP="000D138E">
      <w:pPr>
        <w:widowControl w:val="0"/>
        <w:suppressAutoHyphens/>
        <w:jc w:val="left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e-mail ___________________________________Tel_______________________________________________</w:t>
      </w:r>
    </w:p>
    <w:p w14:paraId="23C50AB1" w14:textId="77777777" w:rsidR="000D138E" w:rsidRPr="002A76FD" w:rsidRDefault="000D138E" w:rsidP="000D138E">
      <w:pPr>
        <w:widowControl w:val="0"/>
        <w:suppressAutoHyphens/>
        <w:jc w:val="center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5937EC1C" w14:textId="77777777" w:rsidR="000D138E" w:rsidRPr="002A76FD" w:rsidRDefault="000D138E" w:rsidP="000D138E">
      <w:pPr>
        <w:widowControl w:val="0"/>
        <w:suppressAutoHyphens/>
        <w:jc w:val="center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CHIEDE</w:t>
      </w:r>
    </w:p>
    <w:p w14:paraId="5169D6C5" w14:textId="77777777" w:rsidR="000D138E" w:rsidRPr="002A76FD" w:rsidRDefault="000D138E" w:rsidP="000D138E">
      <w:pPr>
        <w:widowControl w:val="0"/>
        <w:suppressAutoHyphens/>
        <w:jc w:val="center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19B3339B" w14:textId="5FB333E9" w:rsidR="000D138E" w:rsidRPr="002A76FD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il conferimento di un contratto di diritto privato a titolo retribuito dell’attività didattica integrativa per l’insegnamento</w:t>
      </w:r>
      <w:r w:rsid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</w:t>
      </w: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__________________________________________________________</w:t>
      </w:r>
      <w:r w:rsid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______________</w:t>
      </w:r>
    </w:p>
    <w:p w14:paraId="3E350752" w14:textId="2C005D73" w:rsidR="002A76FD" w:rsidRDefault="002A76FD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SSD__________________________________________________________________________________</w:t>
      </w:r>
    </w:p>
    <w:p w14:paraId="6F32E4B4" w14:textId="0FF44556" w:rsidR="000D138E" w:rsidRPr="002A76FD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Corso di laurea________________________________________________________________________</w:t>
      </w:r>
      <w:r w:rsid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_</w:t>
      </w:r>
    </w:p>
    <w:p w14:paraId="0E7CC3DB" w14:textId="77777777" w:rsidR="000D138E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Numero di Ore da effettuare______________________</w:t>
      </w:r>
    </w:p>
    <w:p w14:paraId="416F261C" w14:textId="114163C6" w:rsidR="00F72BEA" w:rsidRPr="002A76FD" w:rsidRDefault="00F72BEA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Profilo professionale (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Art</w:t>
      </w:r>
      <w:r w:rsidRPr="00BD579F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BD579F">
        <w:rPr>
          <w:rFonts w:asciiTheme="minorHAnsi" w:eastAsia="Times New Roman" w:hAnsiTheme="minorHAnsi" w:cstheme="minorHAnsi"/>
          <w:color w:val="auto"/>
          <w:spacing w:val="-11"/>
          <w:sz w:val="22"/>
          <w:szCs w:val="22"/>
        </w:rPr>
        <w:t xml:space="preserve"> </w:t>
      </w:r>
      <w:r w:rsidRPr="00BD579F"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Pr="00BD579F">
        <w:rPr>
          <w:rFonts w:asciiTheme="minorHAnsi" w:eastAsia="Times New Roman" w:hAnsiTheme="minorHAnsi" w:cstheme="minorHAnsi"/>
          <w:color w:val="auto"/>
          <w:spacing w:val="-12"/>
          <w:sz w:val="22"/>
          <w:szCs w:val="22"/>
        </w:rPr>
        <w:t xml:space="preserve"> </w:t>
      </w:r>
      <w:r w:rsidRPr="00BD579F">
        <w:rPr>
          <w:rFonts w:asciiTheme="minorHAnsi" w:eastAsia="Times New Roman" w:hAnsiTheme="minorHAnsi" w:cstheme="minorHAnsi"/>
          <w:color w:val="auto"/>
          <w:sz w:val="22"/>
          <w:szCs w:val="22"/>
        </w:rPr>
        <w:t>del</w:t>
      </w:r>
      <w:r w:rsidRPr="00BD579F">
        <w:rPr>
          <w:rFonts w:asciiTheme="minorHAnsi" w:eastAsia="Times New Roman" w:hAnsiTheme="minorHAnsi" w:cstheme="minorHAnsi"/>
          <w:color w:val="auto"/>
          <w:spacing w:val="-9"/>
          <w:sz w:val="22"/>
          <w:szCs w:val="22"/>
        </w:rPr>
        <w:t xml:space="preserve"> </w:t>
      </w:r>
      <w:hyperlink r:id="rId8" w:history="1">
        <w:r w:rsidRPr="00F72BEA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</w:rPr>
          <w:t>Regolamento</w:t>
        </w:r>
        <w:r w:rsidRPr="00F72BEA">
          <w:rPr>
            <w:rStyle w:val="Collegamentoipertestuale"/>
            <w:rFonts w:asciiTheme="minorHAnsi" w:eastAsia="Times New Roman" w:hAnsiTheme="minorHAnsi" w:cstheme="minorHAnsi"/>
            <w:spacing w:val="-11"/>
            <w:sz w:val="22"/>
            <w:szCs w:val="22"/>
          </w:rPr>
          <w:t xml:space="preserve"> </w:t>
        </w:r>
        <w:r w:rsidRPr="00F72BEA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</w:rPr>
          <w:t>per</w:t>
        </w:r>
        <w:r w:rsidRPr="00F72BEA">
          <w:rPr>
            <w:rStyle w:val="Collegamentoipertestuale"/>
            <w:rFonts w:asciiTheme="minorHAnsi" w:eastAsia="Times New Roman" w:hAnsiTheme="minorHAnsi" w:cstheme="minorHAnsi"/>
            <w:spacing w:val="-11"/>
            <w:sz w:val="22"/>
            <w:szCs w:val="22"/>
          </w:rPr>
          <w:t xml:space="preserve"> </w:t>
        </w:r>
        <w:r w:rsidRPr="00F72BEA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</w:rPr>
          <w:t>il</w:t>
        </w:r>
        <w:r w:rsidRPr="00F72BEA">
          <w:rPr>
            <w:rStyle w:val="Collegamentoipertestuale"/>
            <w:rFonts w:asciiTheme="minorHAnsi" w:eastAsia="Times New Roman" w:hAnsiTheme="minorHAnsi" w:cstheme="minorHAnsi"/>
            <w:spacing w:val="-11"/>
            <w:sz w:val="22"/>
            <w:szCs w:val="22"/>
          </w:rPr>
          <w:t xml:space="preserve"> </w:t>
        </w:r>
        <w:r w:rsidRPr="00F72BEA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</w:rPr>
          <w:t>conferimento</w:t>
        </w:r>
        <w:r w:rsidRPr="00F72BEA">
          <w:rPr>
            <w:rStyle w:val="Collegamentoipertestuale"/>
            <w:rFonts w:asciiTheme="minorHAnsi" w:eastAsia="Times New Roman" w:hAnsiTheme="minorHAnsi" w:cstheme="minorHAnsi"/>
            <w:spacing w:val="-11"/>
            <w:sz w:val="22"/>
            <w:szCs w:val="22"/>
          </w:rPr>
          <w:t xml:space="preserve"> </w:t>
        </w:r>
        <w:r w:rsidRPr="00F72BEA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</w:rPr>
          <w:t>degli</w:t>
        </w:r>
        <w:r w:rsidRPr="00F72BEA">
          <w:rPr>
            <w:rStyle w:val="Collegamentoipertestuale"/>
            <w:rFonts w:asciiTheme="minorHAnsi" w:eastAsia="Times New Roman" w:hAnsiTheme="minorHAnsi" w:cstheme="minorHAnsi"/>
            <w:spacing w:val="-10"/>
            <w:sz w:val="22"/>
            <w:szCs w:val="22"/>
          </w:rPr>
          <w:t xml:space="preserve"> </w:t>
        </w:r>
        <w:r w:rsidRPr="00F72BEA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</w:rPr>
          <w:t>insegnamenti</w:t>
        </w:r>
      </w:hyperlink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</w:p>
    <w:p w14:paraId="637262C7" w14:textId="77777777" w:rsidR="000D138E" w:rsidRPr="002A76FD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36444B4E" w14:textId="77777777" w:rsidR="000D138E" w:rsidRPr="002A76FD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A tal fine </w:t>
      </w:r>
      <w:r w:rsidRPr="002A76FD">
        <w:rPr>
          <w:rFonts w:asciiTheme="minorHAnsi" w:eastAsia="SimSun" w:hAnsiTheme="minorHAnsi" w:cstheme="minorHAnsi"/>
          <w:b/>
          <w:color w:val="auto"/>
          <w:kern w:val="1"/>
          <w:sz w:val="22"/>
          <w:szCs w:val="22"/>
          <w:lang w:eastAsia="hi-IN" w:bidi="hi-IN"/>
        </w:rPr>
        <w:t>DICHIARA,</w:t>
      </w: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sotto la propria personale responsabilità:</w:t>
      </w:r>
    </w:p>
    <w:p w14:paraId="7509AF19" w14:textId="7059B835" w:rsidR="000D138E" w:rsidRPr="002A76FD" w:rsidRDefault="000D138E" w:rsidP="000D138E">
      <w:pPr>
        <w:pStyle w:val="Paragrafoelenco"/>
        <w:widowControl w:val="0"/>
        <w:numPr>
          <w:ilvl w:val="0"/>
          <w:numId w:val="3"/>
        </w:numPr>
        <w:suppressAutoHyphens/>
        <w:spacing w:line="360" w:lineRule="auto"/>
        <w:ind w:left="426"/>
        <w:jc w:val="left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di avere preso personalmente visione del bando emanato </w:t>
      </w:r>
      <w:r w:rsid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dal Direttore</w:t>
      </w: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del Dipartimento di Scienze Politiche e delle Relazioni Internazionali</w:t>
      </w:r>
      <w:r w:rsid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-DEMS</w:t>
      </w:r>
    </w:p>
    <w:p w14:paraId="0F8F4207" w14:textId="77777777" w:rsidR="000D138E" w:rsidRPr="002A76FD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14:paraId="05E4C869" w14:textId="77777777" w:rsidR="000D138E" w:rsidRPr="002A76FD" w:rsidRDefault="000D138E" w:rsidP="000D138E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>Palermo, lì</w:t>
      </w:r>
    </w:p>
    <w:p w14:paraId="6B4AB6CE" w14:textId="65A1C503" w:rsidR="003419BC" w:rsidRPr="002A76FD" w:rsidRDefault="000D138E" w:rsidP="002A76FD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In fede</w:t>
      </w:r>
    </w:p>
    <w:sectPr w:rsidR="003419BC" w:rsidRPr="002A76FD" w:rsidSect="000D138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694" w:right="1268" w:bottom="1021" w:left="1276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9BEA" w14:textId="77777777" w:rsidR="002334E4" w:rsidRDefault="002334E4">
      <w:r>
        <w:separator/>
      </w:r>
    </w:p>
  </w:endnote>
  <w:endnote w:type="continuationSeparator" w:id="0">
    <w:p w14:paraId="5EFD9131" w14:textId="77777777" w:rsidR="002334E4" w:rsidRDefault="002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66F7" w14:textId="77777777" w:rsidR="003419BC" w:rsidRDefault="00C34AE4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29B9D4CB" w14:textId="77777777" w:rsidR="003419BC" w:rsidRDefault="00C34AE4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8DC0" w14:textId="77777777" w:rsidR="003419BC" w:rsidRDefault="00C34AE4" w:rsidP="000D138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Via Maqueda n. 324</w:t>
    </w:r>
  </w:p>
  <w:p w14:paraId="7D8FA7CF" w14:textId="77777777" w:rsidR="003419BC" w:rsidRDefault="00C34AE4" w:rsidP="000D138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90134 Palermo</w:t>
    </w:r>
  </w:p>
  <w:p w14:paraId="0B259EB9" w14:textId="77777777" w:rsidR="003419BC" w:rsidRDefault="00C34AE4" w:rsidP="000D138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eastAsia="Montserrat Medium" w:hAnsi="Montserrat Medium" w:cs="Montserrat Medium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+3909123867509</w:t>
    </w:r>
  </w:p>
  <w:p w14:paraId="3D46CFB0" w14:textId="77777777" w:rsidR="003419BC" w:rsidRDefault="00C34AE4" w:rsidP="000D138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9862" w14:textId="77777777" w:rsidR="002334E4" w:rsidRDefault="002334E4">
      <w:r>
        <w:separator/>
      </w:r>
    </w:p>
  </w:footnote>
  <w:footnote w:type="continuationSeparator" w:id="0">
    <w:p w14:paraId="5A80A9FE" w14:textId="77777777" w:rsidR="002334E4" w:rsidRDefault="0023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C1FE" w14:textId="77777777" w:rsidR="003419BC" w:rsidRDefault="00C34AE4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hidden="0" allowOverlap="1" wp14:anchorId="337888E9" wp14:editId="322911CF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7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C9D10C2" wp14:editId="6098C52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DF7652" w14:textId="77777777" w:rsidR="003419BC" w:rsidRDefault="00C34AE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19CB284B" w14:textId="77777777" w:rsidR="003419BC" w:rsidRDefault="00C34AE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21D58C81" w14:textId="77777777" w:rsidR="003419BC" w:rsidRDefault="00C34AE4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85" o:spid="_x0000_s1026" style="position:absolute;left:0;text-align:left;margin-left:0;margin-top:0;width:510.65pt;height: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" stroked="f">
              <v:textbox inset="3pt,3pt,3pt,3pt">
                <w:txbxContent>
                  <w:p w:rsidR="003419BC" w:rsidRDefault="00C34AE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3419BC" w:rsidRDefault="00C34AE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3419BC" w:rsidRDefault="00C34AE4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6D98" w14:textId="77777777" w:rsidR="003419BC" w:rsidRDefault="00C34AE4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5FD071E9" wp14:editId="5AAEE470">
          <wp:simplePos x="0" y="0"/>
          <wp:positionH relativeFrom="column">
            <wp:posOffset>-316230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78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027E9301" wp14:editId="4CDA399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79" name="image3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FE3350" w14:textId="77777777" w:rsidR="000D138E" w:rsidRDefault="00C34AE4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DIPA</w:t>
    </w:r>
    <w:r w:rsidR="000D138E">
      <w:rPr>
        <w:rFonts w:ascii="Montserrat SemiBold" w:eastAsia="Montserrat SemiBold" w:hAnsi="Montserrat SemiBold" w:cs="Montserrat SemiBold"/>
        <w:color w:val="074B87"/>
        <w:sz w:val="20"/>
        <w:szCs w:val="20"/>
      </w:rPr>
      <w:t>RTIMENTO DI SCIENZE POLITICHE E</w:t>
    </w:r>
  </w:p>
  <w:p w14:paraId="59036EC2" w14:textId="77777777" w:rsidR="003419BC" w:rsidRDefault="00C34AE4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DELLE RELAZIONI INTERNAZIONALI</w:t>
    </w:r>
  </w:p>
  <w:p w14:paraId="73BCFB7D" w14:textId="77777777" w:rsidR="003419BC" w:rsidRDefault="003419BC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408E3A5" w14:textId="77777777" w:rsidR="003419BC" w:rsidRDefault="003419BC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541206E2" w14:textId="77777777" w:rsidR="003419BC" w:rsidRDefault="003419BC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529EF30D" w14:textId="77777777" w:rsidR="003419BC" w:rsidRDefault="003419BC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589C1841"/>
    <w:multiLevelType w:val="multilevel"/>
    <w:tmpl w:val="3D78754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53672E4"/>
    <w:multiLevelType w:val="hybridMultilevel"/>
    <w:tmpl w:val="DB7CD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3589">
    <w:abstractNumId w:val="1"/>
  </w:num>
  <w:num w:numId="2" w16cid:durableId="1949501906">
    <w:abstractNumId w:val="0"/>
  </w:num>
  <w:num w:numId="3" w16cid:durableId="1573733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BC"/>
    <w:rsid w:val="000D138E"/>
    <w:rsid w:val="002334E4"/>
    <w:rsid w:val="002A76FD"/>
    <w:rsid w:val="003419BC"/>
    <w:rsid w:val="004927EB"/>
    <w:rsid w:val="00531541"/>
    <w:rsid w:val="006E0013"/>
    <w:rsid w:val="00A0436A"/>
    <w:rsid w:val="00AD71B5"/>
    <w:rsid w:val="00BB2C84"/>
    <w:rsid w:val="00C34AE4"/>
    <w:rsid w:val="00DE78F9"/>
    <w:rsid w:val="00F54BED"/>
    <w:rsid w:val="00F72BEA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6626"/>
  <w15:docId w15:val="{DAACB993-4069-49D7-8E23-26BD7D9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amministrazione/direzionegenerale/prevenzionedellacorruzione/.content/documenti/regolamenti_per_aree_tematiche_di_interesse/regolamenti_personale_docente_e_ricercatore/Regolamento-Conferimento-Insegnamenti-Corsi-Studio-Offerta-Formativa--DR-2015-20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hk2DObtFB4c3x+T35i/vA1DAaQ==">AMUW2mWQEXqqZGbXJnHA8Xd6BLGIBPrL1qXMo7lXMekzu9jMr9ROgC5hxQPn5+/PYQiKKglXP4+t/6bdZgTn9r2tZ6NlB48619K4ogoyswX50DRiusFbqJaBfyQhfS5cE+FkJWwByAF6x42WJ5aKgU3/7dxKAYs9Rg==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CHIARA VENTURELLA</cp:lastModifiedBy>
  <cp:revision>6</cp:revision>
  <dcterms:created xsi:type="dcterms:W3CDTF">2023-06-14T10:36:00Z</dcterms:created>
  <dcterms:modified xsi:type="dcterms:W3CDTF">2023-06-15T11:22:00Z</dcterms:modified>
</cp:coreProperties>
</file>