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8938" w14:textId="77777777" w:rsidR="000D138E" w:rsidRPr="002A76FD" w:rsidRDefault="000D138E" w:rsidP="002A76FD">
      <w:pPr>
        <w:widowControl w:val="0"/>
        <w:suppressAutoHyphens/>
        <w:ind w:left="5040" w:firstLine="720"/>
        <w:jc w:val="right"/>
        <w:rPr>
          <w:rFonts w:asciiTheme="minorHAnsi" w:eastAsia="SimSun" w:hAnsiTheme="minorHAnsi" w:cstheme="minorHAnsi"/>
          <w:i/>
          <w:iCs/>
          <w:color w:val="auto"/>
          <w:kern w:val="1"/>
          <w:sz w:val="22"/>
          <w:szCs w:val="22"/>
          <w:lang w:eastAsia="hi-IN" w:bidi="hi-IN"/>
        </w:rPr>
      </w:pPr>
      <w:r w:rsidRPr="002A76FD">
        <w:rPr>
          <w:rFonts w:asciiTheme="minorHAnsi" w:eastAsia="SimSun" w:hAnsiTheme="minorHAnsi" w:cstheme="minorHAnsi"/>
          <w:i/>
          <w:iCs/>
          <w:color w:val="auto"/>
          <w:kern w:val="1"/>
          <w:sz w:val="22"/>
          <w:szCs w:val="22"/>
          <w:lang w:eastAsia="hi-IN" w:bidi="hi-IN"/>
        </w:rPr>
        <w:t>Al Direttore del Dipartimento di</w:t>
      </w:r>
    </w:p>
    <w:p w14:paraId="179FEBF5" w14:textId="4EAA7E8D" w:rsidR="000D138E" w:rsidRDefault="000D138E" w:rsidP="002A76FD">
      <w:pPr>
        <w:widowControl w:val="0"/>
        <w:suppressAutoHyphens/>
        <w:jc w:val="right"/>
        <w:rPr>
          <w:rFonts w:asciiTheme="minorHAnsi" w:eastAsia="SimSun" w:hAnsiTheme="minorHAnsi" w:cstheme="minorHAnsi"/>
          <w:i/>
          <w:iCs/>
          <w:color w:val="auto"/>
          <w:kern w:val="1"/>
          <w:sz w:val="22"/>
          <w:szCs w:val="22"/>
          <w:lang w:eastAsia="hi-IN" w:bidi="hi-IN"/>
        </w:rPr>
      </w:pPr>
      <w:r w:rsidRPr="002A76FD">
        <w:rPr>
          <w:rFonts w:asciiTheme="minorHAnsi" w:eastAsia="SimSun" w:hAnsiTheme="minorHAnsi" w:cstheme="minorHAnsi"/>
          <w:i/>
          <w:iCs/>
          <w:color w:val="auto"/>
          <w:kern w:val="1"/>
          <w:sz w:val="22"/>
          <w:szCs w:val="22"/>
          <w:lang w:eastAsia="hi-IN" w:bidi="hi-IN"/>
        </w:rPr>
        <w:t xml:space="preserve">                                                                                </w:t>
      </w:r>
      <w:r w:rsidRPr="002A76FD">
        <w:rPr>
          <w:rFonts w:asciiTheme="minorHAnsi" w:eastAsia="SimSun" w:hAnsiTheme="minorHAnsi" w:cstheme="minorHAnsi"/>
          <w:i/>
          <w:iCs/>
          <w:color w:val="auto"/>
          <w:kern w:val="1"/>
          <w:sz w:val="22"/>
          <w:szCs w:val="22"/>
          <w:lang w:eastAsia="hi-IN" w:bidi="hi-IN"/>
        </w:rPr>
        <w:tab/>
        <w:t>Scienze Politiche e delle Relazioni Internazionali</w:t>
      </w:r>
      <w:r w:rsidR="002A76FD">
        <w:rPr>
          <w:rFonts w:asciiTheme="minorHAnsi" w:eastAsia="SimSun" w:hAnsiTheme="minorHAnsi" w:cstheme="minorHAnsi"/>
          <w:i/>
          <w:iCs/>
          <w:color w:val="auto"/>
          <w:kern w:val="1"/>
          <w:sz w:val="22"/>
          <w:szCs w:val="22"/>
          <w:lang w:eastAsia="hi-IN" w:bidi="hi-IN"/>
        </w:rPr>
        <w:t>-DEMS</w:t>
      </w:r>
    </w:p>
    <w:p w14:paraId="29695382" w14:textId="5A0ED510" w:rsidR="002A76FD" w:rsidRPr="002A76FD" w:rsidRDefault="002A76FD" w:rsidP="002A76FD">
      <w:pPr>
        <w:widowControl w:val="0"/>
        <w:suppressAutoHyphens/>
        <w:jc w:val="right"/>
        <w:rPr>
          <w:rFonts w:asciiTheme="minorHAnsi" w:eastAsia="SimSun" w:hAnsiTheme="minorHAnsi" w:cstheme="minorHAnsi"/>
          <w:b/>
          <w:i/>
          <w:iCs/>
          <w:color w:val="auto"/>
          <w:kern w:val="1"/>
          <w:sz w:val="22"/>
          <w:szCs w:val="22"/>
          <w:u w:val="single"/>
          <w:lang w:eastAsia="hi-IN" w:bidi="hi-IN"/>
        </w:rPr>
      </w:pPr>
      <w:r>
        <w:rPr>
          <w:rFonts w:asciiTheme="minorHAnsi" w:eastAsia="SimSun" w:hAnsiTheme="minorHAnsi" w:cstheme="minorHAnsi"/>
          <w:i/>
          <w:iCs/>
          <w:color w:val="auto"/>
          <w:kern w:val="1"/>
          <w:sz w:val="22"/>
          <w:szCs w:val="22"/>
          <w:lang w:eastAsia="hi-IN" w:bidi="hi-IN"/>
        </w:rPr>
        <w:t>Prof. Costantino Visconti</w:t>
      </w:r>
    </w:p>
    <w:p w14:paraId="6D2BDBD6" w14:textId="77777777" w:rsidR="000D138E" w:rsidRPr="002A76FD" w:rsidRDefault="000D138E" w:rsidP="002A76FD">
      <w:pPr>
        <w:widowControl w:val="0"/>
        <w:suppressAutoHyphens/>
        <w:jc w:val="right"/>
        <w:rPr>
          <w:rFonts w:asciiTheme="minorHAnsi" w:eastAsia="SimSun" w:hAnsiTheme="minorHAnsi" w:cstheme="minorHAnsi"/>
          <w:b/>
          <w:color w:val="auto"/>
          <w:kern w:val="1"/>
          <w:sz w:val="22"/>
          <w:szCs w:val="22"/>
          <w:u w:val="single"/>
          <w:lang w:eastAsia="hi-IN" w:bidi="hi-IN"/>
        </w:rPr>
      </w:pPr>
    </w:p>
    <w:p w14:paraId="469D85AC" w14:textId="77777777" w:rsidR="000D138E" w:rsidRPr="002A76FD" w:rsidRDefault="000D138E" w:rsidP="000D138E">
      <w:pPr>
        <w:widowControl w:val="0"/>
        <w:suppressAutoHyphens/>
        <w:jc w:val="left"/>
        <w:rPr>
          <w:rFonts w:asciiTheme="minorHAnsi" w:eastAsia="SimSun" w:hAnsiTheme="minorHAnsi" w:cstheme="minorHAnsi"/>
          <w:b/>
          <w:color w:val="auto"/>
          <w:kern w:val="1"/>
          <w:sz w:val="22"/>
          <w:szCs w:val="22"/>
          <w:lang w:eastAsia="hi-IN" w:bidi="hi-IN"/>
        </w:rPr>
      </w:pPr>
      <w:r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                                                                                                                       </w:t>
      </w:r>
    </w:p>
    <w:p w14:paraId="241DE4BD" w14:textId="77777777" w:rsidR="000D138E" w:rsidRPr="002A76FD" w:rsidRDefault="000D138E" w:rsidP="000D138E">
      <w:pPr>
        <w:widowControl w:val="0"/>
        <w:suppressAutoHyphens/>
        <w:jc w:val="left"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  <w:r w:rsidRPr="002A76FD">
        <w:rPr>
          <w:rFonts w:asciiTheme="minorHAnsi" w:eastAsia="SimSun" w:hAnsiTheme="minorHAnsi" w:cstheme="minorHAnsi"/>
          <w:b/>
          <w:color w:val="auto"/>
          <w:kern w:val="1"/>
          <w:sz w:val="22"/>
          <w:szCs w:val="22"/>
          <w:lang w:eastAsia="hi-IN" w:bidi="hi-IN"/>
        </w:rPr>
        <w:t xml:space="preserve">                                                                   </w:t>
      </w:r>
    </w:p>
    <w:p w14:paraId="29DCE48D" w14:textId="2DAFB8CE" w:rsidR="000D138E" w:rsidRPr="002A76FD" w:rsidRDefault="000D138E" w:rsidP="000D138E">
      <w:pPr>
        <w:widowControl w:val="0"/>
        <w:suppressAutoHyphens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  <w:r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Oggetto: Dichiarazione </w:t>
      </w:r>
      <w:r w:rsidR="00DE78F9"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di disponibilità </w:t>
      </w:r>
      <w:r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>alla stipula di un contratto di diritto privato di insegnamento</w:t>
      </w:r>
      <w:r w:rsidR="00531541"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 – didattica integrativa</w:t>
      </w:r>
      <w:r w:rsidR="002A76FD"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 A.A. 202</w:t>
      </w:r>
      <w:r w:rsidR="002A1AFC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>3</w:t>
      </w:r>
      <w:r w:rsidR="002A76FD"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>-2</w:t>
      </w:r>
      <w:r w:rsidR="002A1AFC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>4</w:t>
      </w:r>
    </w:p>
    <w:p w14:paraId="1A38D06A" w14:textId="77777777" w:rsidR="000D138E" w:rsidRPr="002A76FD" w:rsidRDefault="000D138E" w:rsidP="000D138E">
      <w:pPr>
        <w:widowControl w:val="0"/>
        <w:suppressAutoHyphens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</w:p>
    <w:p w14:paraId="10A02829" w14:textId="25D5C7BD" w:rsidR="000D138E" w:rsidRPr="002A76FD" w:rsidRDefault="000D138E" w:rsidP="6DD58EF0">
      <w:pPr>
        <w:widowControl w:val="0"/>
        <w:suppressAutoHyphens/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</w:pPr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Il/La sottoscritto/a______________________________________________________________________</w:t>
      </w:r>
      <w:r w:rsidR="3755CD26"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___</w:t>
      </w:r>
    </w:p>
    <w:p w14:paraId="6B316277" w14:textId="77777777" w:rsidR="000D138E" w:rsidRPr="002A76FD" w:rsidRDefault="000D138E" w:rsidP="000D138E">
      <w:pPr>
        <w:widowControl w:val="0"/>
        <w:suppressAutoHyphens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</w:p>
    <w:p w14:paraId="609B6A90" w14:textId="77777777" w:rsidR="000D138E" w:rsidRPr="002A76FD" w:rsidRDefault="000D138E" w:rsidP="6DD58EF0">
      <w:pPr>
        <w:widowControl w:val="0"/>
        <w:suppressAutoHyphens/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</w:pPr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nato/</w:t>
      </w:r>
      <w:proofErr w:type="spellStart"/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a_____________________________________il</w:t>
      </w:r>
      <w:proofErr w:type="spellEnd"/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 xml:space="preserve"> _________________________________________</w:t>
      </w:r>
    </w:p>
    <w:p w14:paraId="4553EF8D" w14:textId="77777777" w:rsidR="000D138E" w:rsidRPr="002A76FD" w:rsidRDefault="000D138E" w:rsidP="000D138E">
      <w:pPr>
        <w:widowControl w:val="0"/>
        <w:suppressAutoHyphens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</w:p>
    <w:p w14:paraId="4019DAE0" w14:textId="77777777" w:rsidR="000D138E" w:rsidRPr="002A76FD" w:rsidRDefault="000D138E" w:rsidP="000D138E">
      <w:pPr>
        <w:widowControl w:val="0"/>
        <w:suppressAutoHyphens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  <w:r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>codice fiscale_______________________________ residente a _________________________________</w:t>
      </w:r>
    </w:p>
    <w:p w14:paraId="3AEE975F" w14:textId="77777777" w:rsidR="000D138E" w:rsidRPr="002A76FD" w:rsidRDefault="000D138E" w:rsidP="000D138E">
      <w:pPr>
        <w:widowControl w:val="0"/>
        <w:suppressAutoHyphens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</w:p>
    <w:p w14:paraId="6E31E2BD" w14:textId="3404894D" w:rsidR="000D138E" w:rsidRPr="002A76FD" w:rsidRDefault="000D138E" w:rsidP="6DD58EF0">
      <w:pPr>
        <w:widowControl w:val="0"/>
        <w:suppressAutoHyphens/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</w:pPr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 xml:space="preserve">Via_________________________________ n.________ </w:t>
      </w:r>
      <w:proofErr w:type="spellStart"/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c.a.p.</w:t>
      </w:r>
      <w:proofErr w:type="spellEnd"/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 xml:space="preserve"> ________________________________</w:t>
      </w:r>
      <w:r w:rsidR="36D9AD43"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__</w:t>
      </w:r>
    </w:p>
    <w:p w14:paraId="0AD45497" w14:textId="77777777" w:rsidR="000D138E" w:rsidRPr="002A76FD" w:rsidRDefault="000D138E" w:rsidP="000D138E">
      <w:pPr>
        <w:widowControl w:val="0"/>
        <w:suppressAutoHyphens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</w:p>
    <w:p w14:paraId="0EBDD5F0" w14:textId="77777777" w:rsidR="000D138E" w:rsidRPr="002A76FD" w:rsidRDefault="000D138E" w:rsidP="6DD58EF0">
      <w:pPr>
        <w:widowControl w:val="0"/>
        <w:suppressAutoHyphens/>
        <w:jc w:val="left"/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</w:pPr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e-mail ______________________________Tel_______________________________________________</w:t>
      </w:r>
    </w:p>
    <w:p w14:paraId="23C50AB1" w14:textId="77777777" w:rsidR="000D138E" w:rsidRPr="002A76FD" w:rsidRDefault="000D138E" w:rsidP="000D138E">
      <w:pPr>
        <w:widowControl w:val="0"/>
        <w:suppressAutoHyphens/>
        <w:jc w:val="center"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</w:p>
    <w:p w14:paraId="5937EC1C" w14:textId="77777777" w:rsidR="000D138E" w:rsidRPr="002A76FD" w:rsidRDefault="000D138E" w:rsidP="000D138E">
      <w:pPr>
        <w:widowControl w:val="0"/>
        <w:suppressAutoHyphens/>
        <w:jc w:val="center"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  <w:r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>CHIEDE</w:t>
      </w:r>
    </w:p>
    <w:p w14:paraId="5169D6C5" w14:textId="77777777" w:rsidR="000D138E" w:rsidRPr="002A76FD" w:rsidRDefault="000D138E" w:rsidP="000D138E">
      <w:pPr>
        <w:widowControl w:val="0"/>
        <w:suppressAutoHyphens/>
        <w:jc w:val="center"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</w:p>
    <w:p w14:paraId="5301C9DE" w14:textId="5A414BE3" w:rsidR="000D138E" w:rsidRPr="002A76FD" w:rsidRDefault="000D138E" w:rsidP="6DD58EF0">
      <w:pPr>
        <w:widowControl w:val="0"/>
        <w:suppressAutoHyphens/>
        <w:spacing w:line="360" w:lineRule="auto"/>
        <w:rPr>
          <w:rFonts w:asciiTheme="minorHAnsi" w:eastAsia="SimSun" w:hAnsiTheme="minorHAnsi" w:cstheme="minorBidi"/>
          <w:color w:val="auto"/>
          <w:sz w:val="22"/>
          <w:szCs w:val="22"/>
          <w:lang w:eastAsia="hi-IN" w:bidi="hi-IN"/>
        </w:rPr>
      </w:pPr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il conferimento di un contratto di diritto privato</w:t>
      </w:r>
      <w:r w:rsidR="3FB249EE"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 xml:space="preserve"> per </w:t>
      </w:r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 xml:space="preserve">attività </w:t>
      </w:r>
      <w:r w:rsidR="1B0DD071"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 xml:space="preserve">di </w:t>
      </w:r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didattica integrativa</w:t>
      </w:r>
      <w:r w:rsidR="03F6096C"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:</w:t>
      </w:r>
    </w:p>
    <w:p w14:paraId="72794D76" w14:textId="26F50A35" w:rsidR="5F4B6B9B" w:rsidRDefault="5F4B6B9B" w:rsidP="5F4B6B9B">
      <w:pPr>
        <w:widowControl w:val="0"/>
        <w:spacing w:line="360" w:lineRule="auto"/>
        <w:rPr>
          <w:rFonts w:asciiTheme="minorHAnsi" w:eastAsia="SimSun" w:hAnsiTheme="minorHAnsi" w:cstheme="minorBidi"/>
          <w:color w:val="auto"/>
          <w:sz w:val="22"/>
          <w:szCs w:val="22"/>
          <w:lang w:eastAsia="hi-IN" w:bidi="hi-IN"/>
        </w:rPr>
      </w:pPr>
    </w:p>
    <w:p w14:paraId="5C150123" w14:textId="52DACC53" w:rsidR="000D138E" w:rsidRPr="002A76FD" w:rsidRDefault="03F6096C" w:rsidP="6DD58EF0">
      <w:pPr>
        <w:widowControl w:val="0"/>
        <w:suppressAutoHyphens/>
        <w:spacing w:line="360" w:lineRule="auto"/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</w:pPr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I</w:t>
      </w:r>
      <w:r w:rsidR="000D138E"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nsegnamento</w:t>
      </w:r>
      <w:r w:rsidR="002A76FD"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 xml:space="preserve"> </w:t>
      </w:r>
      <w:r w:rsidR="000D138E"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________________________________________________________</w:t>
      </w:r>
      <w:r w:rsidR="002A76FD"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______________</w:t>
      </w:r>
      <w:r w:rsidR="705929B1"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__</w:t>
      </w:r>
      <w:r w:rsidR="00FE72BC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_</w:t>
      </w:r>
    </w:p>
    <w:p w14:paraId="3E350752" w14:textId="2C005D73" w:rsidR="002A76FD" w:rsidRDefault="002A76FD" w:rsidP="6DD58EF0">
      <w:pPr>
        <w:widowControl w:val="0"/>
        <w:suppressAutoHyphens/>
        <w:spacing w:line="360" w:lineRule="auto"/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</w:pPr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SSD________________</w:t>
      </w:r>
    </w:p>
    <w:p w14:paraId="6F32E4B4" w14:textId="4FCEFD5E" w:rsidR="000D138E" w:rsidRPr="002A76FD" w:rsidRDefault="000D138E" w:rsidP="6DD58EF0">
      <w:pPr>
        <w:widowControl w:val="0"/>
        <w:suppressAutoHyphens/>
        <w:spacing w:line="360" w:lineRule="auto"/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</w:pPr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Corso</w:t>
      </w:r>
      <w:r w:rsidR="6E174863"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 xml:space="preserve"> di studi</w:t>
      </w:r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________________________________________________________________________</w:t>
      </w:r>
      <w:r w:rsidR="002A76FD"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_</w:t>
      </w:r>
      <w:r w:rsidR="00FE72BC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_</w:t>
      </w:r>
    </w:p>
    <w:p w14:paraId="0E7CC3DB" w14:textId="77777777" w:rsidR="000D138E" w:rsidRDefault="000D138E" w:rsidP="000D138E">
      <w:pPr>
        <w:widowControl w:val="0"/>
        <w:suppressAutoHyphens/>
        <w:spacing w:line="360" w:lineRule="auto"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  <w:r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>Numero di Ore da effettuare______________________</w:t>
      </w:r>
    </w:p>
    <w:p w14:paraId="416F261C" w14:textId="574A1330" w:rsidR="00F72BEA" w:rsidRPr="002A76FD" w:rsidRDefault="00F72BEA" w:rsidP="6DD58EF0">
      <w:pPr>
        <w:widowControl w:val="0"/>
        <w:suppressAutoHyphens/>
        <w:spacing w:line="360" w:lineRule="auto"/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</w:pPr>
      <w:r w:rsidRPr="6DD58EF0">
        <w:rPr>
          <w:rFonts w:asciiTheme="minorHAnsi" w:eastAsia="SimSun" w:hAnsiTheme="minorHAnsi" w:cstheme="minorBidi"/>
          <w:color w:val="auto"/>
          <w:kern w:val="1"/>
          <w:sz w:val="22"/>
          <w:szCs w:val="22"/>
          <w:lang w:eastAsia="hi-IN" w:bidi="hi-IN"/>
        </w:rPr>
        <w:t>Profilo (</w:t>
      </w:r>
      <w:r w:rsidRPr="6DD58EF0">
        <w:rPr>
          <w:rFonts w:asciiTheme="minorHAnsi" w:eastAsia="Times New Roman" w:hAnsiTheme="minorHAnsi" w:cstheme="minorBidi"/>
          <w:color w:val="auto"/>
          <w:sz w:val="22"/>
          <w:szCs w:val="22"/>
        </w:rPr>
        <w:t>Art.</w:t>
      </w:r>
      <w:r w:rsidRPr="6DD58EF0">
        <w:rPr>
          <w:rFonts w:asciiTheme="minorHAnsi" w:eastAsia="Times New Roman" w:hAnsiTheme="minorHAnsi" w:cstheme="minorBidi"/>
          <w:color w:val="auto"/>
          <w:spacing w:val="-11"/>
          <w:sz w:val="22"/>
          <w:szCs w:val="22"/>
        </w:rPr>
        <w:t xml:space="preserve"> </w:t>
      </w:r>
      <w:r w:rsidRPr="6DD58EF0">
        <w:rPr>
          <w:rFonts w:asciiTheme="minorHAnsi" w:eastAsia="Times New Roman" w:hAnsiTheme="minorHAnsi" w:cstheme="minorBidi"/>
          <w:color w:val="auto"/>
          <w:sz w:val="22"/>
          <w:szCs w:val="22"/>
        </w:rPr>
        <w:t>2</w:t>
      </w:r>
      <w:r w:rsidRPr="6DD58EF0">
        <w:rPr>
          <w:rFonts w:asciiTheme="minorHAnsi" w:eastAsia="Times New Roman" w:hAnsiTheme="minorHAnsi" w:cstheme="minorBidi"/>
          <w:color w:val="auto"/>
          <w:spacing w:val="-12"/>
          <w:sz w:val="22"/>
          <w:szCs w:val="22"/>
        </w:rPr>
        <w:t xml:space="preserve"> </w:t>
      </w:r>
      <w:r w:rsidRPr="6DD58EF0">
        <w:rPr>
          <w:rFonts w:asciiTheme="minorHAnsi" w:eastAsia="Times New Roman" w:hAnsiTheme="minorHAnsi" w:cstheme="minorBidi"/>
          <w:color w:val="auto"/>
          <w:sz w:val="22"/>
          <w:szCs w:val="22"/>
        </w:rPr>
        <w:t>del</w:t>
      </w:r>
      <w:r w:rsidRPr="6DD58EF0">
        <w:rPr>
          <w:rFonts w:asciiTheme="minorHAnsi" w:eastAsia="Times New Roman" w:hAnsiTheme="minorHAnsi" w:cstheme="minorBidi"/>
          <w:color w:val="auto"/>
          <w:spacing w:val="-9"/>
          <w:sz w:val="22"/>
          <w:szCs w:val="22"/>
        </w:rPr>
        <w:t xml:space="preserve"> </w:t>
      </w:r>
      <w:hyperlink r:id="rId8" w:history="1">
        <w:r w:rsidRPr="6DD58EF0">
          <w:rPr>
            <w:rStyle w:val="Collegamentoipertestuale"/>
            <w:rFonts w:asciiTheme="minorHAnsi" w:eastAsia="Times New Roman" w:hAnsiTheme="minorHAnsi" w:cstheme="minorBidi"/>
            <w:sz w:val="22"/>
            <w:szCs w:val="22"/>
          </w:rPr>
          <w:t>Regolamento</w:t>
        </w:r>
        <w:r w:rsidRPr="6DD58EF0">
          <w:rPr>
            <w:rStyle w:val="Collegamentoipertestuale"/>
            <w:rFonts w:asciiTheme="minorHAnsi" w:eastAsia="Times New Roman" w:hAnsiTheme="minorHAnsi" w:cstheme="minorBidi"/>
            <w:spacing w:val="-11"/>
            <w:sz w:val="22"/>
            <w:szCs w:val="22"/>
          </w:rPr>
          <w:t xml:space="preserve"> </w:t>
        </w:r>
        <w:r w:rsidRPr="6DD58EF0">
          <w:rPr>
            <w:rStyle w:val="Collegamentoipertestuale"/>
            <w:rFonts w:asciiTheme="minorHAnsi" w:eastAsia="Times New Roman" w:hAnsiTheme="minorHAnsi" w:cstheme="minorBidi"/>
            <w:sz w:val="22"/>
            <w:szCs w:val="22"/>
          </w:rPr>
          <w:t>per</w:t>
        </w:r>
        <w:r w:rsidRPr="6DD58EF0">
          <w:rPr>
            <w:rStyle w:val="Collegamentoipertestuale"/>
            <w:rFonts w:asciiTheme="minorHAnsi" w:eastAsia="Times New Roman" w:hAnsiTheme="minorHAnsi" w:cstheme="minorBidi"/>
            <w:spacing w:val="-11"/>
            <w:sz w:val="22"/>
            <w:szCs w:val="22"/>
          </w:rPr>
          <w:t xml:space="preserve"> </w:t>
        </w:r>
        <w:r w:rsidRPr="6DD58EF0">
          <w:rPr>
            <w:rStyle w:val="Collegamentoipertestuale"/>
            <w:rFonts w:asciiTheme="minorHAnsi" w:eastAsia="Times New Roman" w:hAnsiTheme="minorHAnsi" w:cstheme="minorBidi"/>
            <w:sz w:val="22"/>
            <w:szCs w:val="22"/>
          </w:rPr>
          <w:t>il</w:t>
        </w:r>
        <w:r w:rsidRPr="6DD58EF0">
          <w:rPr>
            <w:rStyle w:val="Collegamentoipertestuale"/>
            <w:rFonts w:asciiTheme="minorHAnsi" w:eastAsia="Times New Roman" w:hAnsiTheme="minorHAnsi" w:cstheme="minorBidi"/>
            <w:spacing w:val="-11"/>
            <w:sz w:val="22"/>
            <w:szCs w:val="22"/>
          </w:rPr>
          <w:t xml:space="preserve"> </w:t>
        </w:r>
        <w:r w:rsidRPr="6DD58EF0">
          <w:rPr>
            <w:rStyle w:val="Collegamentoipertestuale"/>
            <w:rFonts w:asciiTheme="minorHAnsi" w:eastAsia="Times New Roman" w:hAnsiTheme="minorHAnsi" w:cstheme="minorBidi"/>
            <w:sz w:val="22"/>
            <w:szCs w:val="22"/>
          </w:rPr>
          <w:t>conferimento</w:t>
        </w:r>
        <w:r w:rsidRPr="6DD58EF0">
          <w:rPr>
            <w:rStyle w:val="Collegamentoipertestuale"/>
            <w:rFonts w:asciiTheme="minorHAnsi" w:eastAsia="Times New Roman" w:hAnsiTheme="minorHAnsi" w:cstheme="minorBidi"/>
            <w:spacing w:val="-11"/>
            <w:sz w:val="22"/>
            <w:szCs w:val="22"/>
          </w:rPr>
          <w:t xml:space="preserve"> </w:t>
        </w:r>
        <w:r w:rsidRPr="6DD58EF0">
          <w:rPr>
            <w:rStyle w:val="Collegamentoipertestuale"/>
            <w:rFonts w:asciiTheme="minorHAnsi" w:eastAsia="Times New Roman" w:hAnsiTheme="minorHAnsi" w:cstheme="minorBidi"/>
            <w:sz w:val="22"/>
            <w:szCs w:val="22"/>
          </w:rPr>
          <w:t>degli</w:t>
        </w:r>
        <w:r w:rsidRPr="6DD58EF0">
          <w:rPr>
            <w:rStyle w:val="Collegamentoipertestuale"/>
            <w:rFonts w:asciiTheme="minorHAnsi" w:eastAsia="Times New Roman" w:hAnsiTheme="minorHAnsi" w:cstheme="minorBidi"/>
            <w:spacing w:val="-10"/>
            <w:sz w:val="22"/>
            <w:szCs w:val="22"/>
          </w:rPr>
          <w:t xml:space="preserve"> </w:t>
        </w:r>
        <w:r w:rsidRPr="6DD58EF0">
          <w:rPr>
            <w:rStyle w:val="Collegamentoipertestuale"/>
            <w:rFonts w:asciiTheme="minorHAnsi" w:eastAsia="Times New Roman" w:hAnsiTheme="minorHAnsi" w:cstheme="minorBidi"/>
            <w:sz w:val="22"/>
            <w:szCs w:val="22"/>
          </w:rPr>
          <w:t>insegnamenti</w:t>
        </w:r>
      </w:hyperlink>
      <w:r w:rsidRPr="6DD58EF0">
        <w:rPr>
          <w:rFonts w:asciiTheme="minorHAnsi" w:eastAsia="Times New Roman" w:hAnsiTheme="minorHAnsi" w:cstheme="minorBidi"/>
          <w:color w:val="auto"/>
          <w:sz w:val="22"/>
          <w:szCs w:val="22"/>
        </w:rPr>
        <w:t>)</w:t>
      </w:r>
      <w:r w:rsidR="618DA0C4" w:rsidRPr="6DD58EF0">
        <w:rPr>
          <w:rFonts w:asciiTheme="minorHAnsi" w:eastAsia="Times New Roman" w:hAnsiTheme="minorHAnsi" w:cstheme="minorBidi"/>
          <w:color w:val="auto"/>
          <w:sz w:val="22"/>
          <w:szCs w:val="22"/>
        </w:rPr>
        <w:t>_______________</w:t>
      </w:r>
      <w:r w:rsidR="00FE72BC">
        <w:rPr>
          <w:rFonts w:asciiTheme="minorHAnsi" w:eastAsia="Times New Roman" w:hAnsiTheme="minorHAnsi" w:cstheme="minorBidi"/>
          <w:color w:val="auto"/>
          <w:sz w:val="22"/>
          <w:szCs w:val="22"/>
        </w:rPr>
        <w:t>_____________</w:t>
      </w:r>
    </w:p>
    <w:p w14:paraId="637262C7" w14:textId="77777777" w:rsidR="000D138E" w:rsidRPr="002A76FD" w:rsidRDefault="000D138E" w:rsidP="000D138E">
      <w:pPr>
        <w:widowControl w:val="0"/>
        <w:suppressAutoHyphens/>
        <w:spacing w:line="360" w:lineRule="auto"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</w:p>
    <w:p w14:paraId="36444B4E" w14:textId="77777777" w:rsidR="000D138E" w:rsidRPr="002A76FD" w:rsidRDefault="000D138E" w:rsidP="000D138E">
      <w:pPr>
        <w:widowControl w:val="0"/>
        <w:suppressAutoHyphens/>
        <w:spacing w:line="360" w:lineRule="auto"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  <w:r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A tal fine </w:t>
      </w:r>
      <w:r w:rsidRPr="002A76FD">
        <w:rPr>
          <w:rFonts w:asciiTheme="minorHAnsi" w:eastAsia="SimSun" w:hAnsiTheme="minorHAnsi" w:cstheme="minorHAnsi"/>
          <w:b/>
          <w:color w:val="auto"/>
          <w:kern w:val="1"/>
          <w:sz w:val="22"/>
          <w:szCs w:val="22"/>
          <w:lang w:eastAsia="hi-IN" w:bidi="hi-IN"/>
        </w:rPr>
        <w:t>DICHIARA,</w:t>
      </w:r>
      <w:r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 sotto la propria personale responsabilità:</w:t>
      </w:r>
    </w:p>
    <w:p w14:paraId="7509AF19" w14:textId="7059B835" w:rsidR="000D138E" w:rsidRPr="002A76FD" w:rsidRDefault="000D138E" w:rsidP="000D138E">
      <w:pPr>
        <w:pStyle w:val="Paragrafoelenco"/>
        <w:widowControl w:val="0"/>
        <w:numPr>
          <w:ilvl w:val="0"/>
          <w:numId w:val="3"/>
        </w:numPr>
        <w:suppressAutoHyphens/>
        <w:spacing w:line="360" w:lineRule="auto"/>
        <w:ind w:left="426"/>
        <w:jc w:val="left"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  <w:r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di avere preso personalmente visione del bando emanato </w:t>
      </w:r>
      <w:r w:rsid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>dal Direttore</w:t>
      </w:r>
      <w:r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 del Dipartimento di Scienze Politiche e delle Relazioni Internazionali</w:t>
      </w:r>
      <w:r w:rsid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>-DEMS</w:t>
      </w:r>
    </w:p>
    <w:p w14:paraId="0F8F4207" w14:textId="77777777" w:rsidR="000D138E" w:rsidRPr="002A76FD" w:rsidRDefault="000D138E" w:rsidP="000D138E">
      <w:pPr>
        <w:widowControl w:val="0"/>
        <w:suppressAutoHyphens/>
        <w:spacing w:line="360" w:lineRule="auto"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</w:p>
    <w:p w14:paraId="05E4C869" w14:textId="77777777" w:rsidR="000D138E" w:rsidRPr="002A76FD" w:rsidRDefault="000D138E" w:rsidP="000D138E">
      <w:pPr>
        <w:widowControl w:val="0"/>
        <w:suppressAutoHyphens/>
        <w:spacing w:line="360" w:lineRule="auto"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  <w:r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>Palermo, lì</w:t>
      </w:r>
    </w:p>
    <w:p w14:paraId="6B4AB6CE" w14:textId="65A1C503" w:rsidR="003419BC" w:rsidRPr="002A76FD" w:rsidRDefault="000D138E" w:rsidP="002A76FD">
      <w:pPr>
        <w:widowControl w:val="0"/>
        <w:suppressAutoHyphens/>
        <w:spacing w:line="360" w:lineRule="auto"/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</w:pPr>
      <w:r w:rsidRPr="002A76FD">
        <w:rPr>
          <w:rFonts w:asciiTheme="minorHAnsi" w:eastAsia="SimSun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                                                                                                                                       In fede</w:t>
      </w:r>
    </w:p>
    <w:sectPr w:rsidR="003419BC" w:rsidRPr="002A76FD" w:rsidSect="000D138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694" w:right="1268" w:bottom="1021" w:left="1276" w:header="102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DD69C" w14:textId="77777777" w:rsidR="00700F85" w:rsidRDefault="00700F85">
      <w:r>
        <w:separator/>
      </w:r>
    </w:p>
  </w:endnote>
  <w:endnote w:type="continuationSeparator" w:id="0">
    <w:p w14:paraId="70D46E4A" w14:textId="77777777" w:rsidR="00700F85" w:rsidRDefault="0070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66F7" w14:textId="77777777" w:rsidR="003419BC" w:rsidRDefault="00C34AE4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Scrivere qui l’indirizzo completo, telefono, fax, email e sito web</w:t>
    </w:r>
  </w:p>
  <w:p w14:paraId="29B9D4CB" w14:textId="77777777" w:rsidR="003419BC" w:rsidRDefault="00C34AE4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20"/>
        <w:szCs w:val="20"/>
      </w:rPr>
    </w:pPr>
    <w:r>
      <w:rPr>
        <w:rFonts w:eastAsia="Times New Roman"/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8DC0" w14:textId="77777777" w:rsidR="003419BC" w:rsidRDefault="00C34AE4" w:rsidP="000D138E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Montserrat Medium" w:eastAsia="Montserrat Medium" w:hAnsi="Montserrat Medium" w:cs="Montserrat Medium"/>
        <w:color w:val="333333"/>
        <w:sz w:val="14"/>
        <w:szCs w:val="14"/>
      </w:rPr>
    </w:pPr>
    <w:r>
      <w:rPr>
        <w:rFonts w:ascii="Montserrat Medium" w:eastAsia="Montserrat Medium" w:hAnsi="Montserrat Medium" w:cs="Montserrat Medium"/>
        <w:color w:val="333333"/>
        <w:sz w:val="14"/>
        <w:szCs w:val="14"/>
      </w:rPr>
      <w:t>Via Maqueda n. 324</w:t>
    </w:r>
  </w:p>
  <w:p w14:paraId="7D8FA7CF" w14:textId="77777777" w:rsidR="003419BC" w:rsidRDefault="00C34AE4" w:rsidP="000D138E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Montserrat Medium" w:eastAsia="Montserrat Medium" w:hAnsi="Montserrat Medium" w:cs="Montserrat Medium"/>
        <w:color w:val="333333"/>
        <w:sz w:val="14"/>
        <w:szCs w:val="14"/>
      </w:rPr>
    </w:pPr>
    <w:r>
      <w:rPr>
        <w:rFonts w:ascii="Montserrat Medium" w:eastAsia="Montserrat Medium" w:hAnsi="Montserrat Medium" w:cs="Montserrat Medium"/>
        <w:color w:val="333333"/>
        <w:sz w:val="14"/>
        <w:szCs w:val="14"/>
      </w:rPr>
      <w:t>90134 Palermo</w:t>
    </w:r>
  </w:p>
  <w:p w14:paraId="0B259EB9" w14:textId="77777777" w:rsidR="003419BC" w:rsidRDefault="00C34AE4" w:rsidP="000D138E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Montserrat Medium" w:eastAsia="Montserrat Medium" w:hAnsi="Montserrat Medium" w:cs="Montserrat Medium"/>
        <w:sz w:val="14"/>
        <w:szCs w:val="14"/>
      </w:rPr>
    </w:pPr>
    <w:r>
      <w:rPr>
        <w:rFonts w:ascii="Montserrat Medium" w:eastAsia="Montserrat Medium" w:hAnsi="Montserrat Medium" w:cs="Montserrat Medium"/>
        <w:sz w:val="14"/>
        <w:szCs w:val="14"/>
      </w:rPr>
      <w:t>+3909123867509</w:t>
    </w:r>
  </w:p>
  <w:p w14:paraId="3D46CFB0" w14:textId="77777777" w:rsidR="003419BC" w:rsidRDefault="00C34AE4" w:rsidP="000D138E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Montserrat Medium" w:eastAsia="Montserrat Medium" w:hAnsi="Montserrat Medium" w:cs="Montserrat Medium"/>
        <w:color w:val="333333"/>
        <w:sz w:val="14"/>
        <w:szCs w:val="14"/>
      </w:rPr>
    </w:pPr>
    <w:r>
      <w:rPr>
        <w:rFonts w:ascii="Montserrat Medium" w:eastAsia="Montserrat Medium" w:hAnsi="Montserrat Medium" w:cs="Montserrat Medium"/>
        <w:sz w:val="14"/>
        <w:szCs w:val="14"/>
      </w:rPr>
      <w:t>dipartimento.dems@unipa.it</w:t>
    </w:r>
    <w:r>
      <w:rPr>
        <w:rFonts w:ascii="Montserrat Medium" w:eastAsia="Montserrat Medium" w:hAnsi="Montserrat Medium" w:cs="Montserrat Medium"/>
        <w:color w:val="333333"/>
        <w:sz w:val="14"/>
        <w:szCs w:val="14"/>
      </w:rPr>
      <w:t xml:space="preserve"> - </w:t>
    </w:r>
    <w:r>
      <w:rPr>
        <w:rFonts w:ascii="Montserrat Medium" w:eastAsia="Montserrat Medium" w:hAnsi="Montserrat Medium" w:cs="Montserrat Medium"/>
        <w:sz w:val="14"/>
        <w:szCs w:val="14"/>
      </w:rPr>
      <w:t>https://www.unipa.it/dipartimenti/dems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D614D" w14:textId="77777777" w:rsidR="00700F85" w:rsidRDefault="00700F85">
      <w:r>
        <w:separator/>
      </w:r>
    </w:p>
  </w:footnote>
  <w:footnote w:type="continuationSeparator" w:id="0">
    <w:p w14:paraId="1EB40A72" w14:textId="77777777" w:rsidR="00700F85" w:rsidRDefault="0070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C1FE" w14:textId="77777777" w:rsidR="003419BC" w:rsidRDefault="00C34AE4">
    <w:pPr>
      <w:tabs>
        <w:tab w:val="left" w:pos="9912"/>
      </w:tabs>
      <w:rPr>
        <w:sz w:val="20"/>
        <w:szCs w:val="20"/>
      </w:rPr>
    </w:pPr>
    <w:r>
      <w:rPr>
        <w:noProof/>
        <w:lang w:eastAsia="it-IT"/>
      </w:rPr>
      <w:drawing>
        <wp:anchor distT="0" distB="0" distL="0" distR="0" simplePos="0" relativeHeight="251660288" behindDoc="1" locked="0" layoutInCell="1" hidden="0" allowOverlap="1" wp14:anchorId="337888E9" wp14:editId="322911CF">
          <wp:simplePos x="0" y="0"/>
          <wp:positionH relativeFrom="page">
            <wp:posOffset>-3809</wp:posOffset>
          </wp:positionH>
          <wp:positionV relativeFrom="page">
            <wp:posOffset>-732789</wp:posOffset>
          </wp:positionV>
          <wp:extent cx="7560310" cy="10680700"/>
          <wp:effectExtent l="0" t="0" r="0" b="0"/>
          <wp:wrapNone/>
          <wp:docPr id="17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C9D10C2" wp14:editId="6098C528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85255" cy="580390"/>
              <wp:effectExtent l="0" t="0" r="0" b="0"/>
              <wp:wrapNone/>
              <wp:docPr id="185" name="Rettangolo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DF7652" w14:textId="77777777" w:rsidR="003419BC" w:rsidRDefault="00C34AE4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14:paraId="19CB284B" w14:textId="77777777" w:rsidR="003419BC" w:rsidRDefault="00C34AE4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14:paraId="21D58C81" w14:textId="77777777" w:rsidR="003419BC" w:rsidRDefault="00C34AE4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7E8E910C">
            <v:rect id="Rettangolo 185" style="position:absolute;left:0;text-align:left;margin-left:0;margin-top:0;width:510.65pt;height:4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">
              <v:textbox inset="3pt,3pt,3pt,3pt">
                <w:txbxContent>
                  <w:p xmlns:wp14="http://schemas.microsoft.com/office/word/2010/wordml" w:rsidR="003419BC" w:rsidRDefault="00C34AE4" w14:paraId="406A45A5" wp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xmlns:wp14="http://schemas.microsoft.com/office/word/2010/wordml" w:rsidR="003419BC" w:rsidRDefault="00C34AE4" w14:paraId="22A3739B" wp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xmlns:wp14="http://schemas.microsoft.com/office/word/2010/wordml" w:rsidR="003419BC" w:rsidRDefault="00C34AE4" w14:paraId="6C94B1B0" wp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6D98" w14:textId="77777777" w:rsidR="003419BC" w:rsidRDefault="00C34AE4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eastAsia="Montserrat SemiBold" w:hAnsi="Montserrat SemiBold" w:cs="Montserrat SemiBold"/>
        <w:color w:val="074B87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hidden="0" allowOverlap="1" wp14:anchorId="5FD071E9" wp14:editId="5AAEE470">
          <wp:simplePos x="0" y="0"/>
          <wp:positionH relativeFrom="column">
            <wp:posOffset>-316230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 distT="0" distB="0" distL="114300" distR="114300"/>
          <wp:docPr id="178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hidden="0" allowOverlap="1" wp14:anchorId="027E9301" wp14:editId="4CDA3992">
          <wp:simplePos x="0" y="0"/>
          <wp:positionH relativeFrom="column">
            <wp:posOffset>4403122</wp:posOffset>
          </wp:positionH>
          <wp:positionV relativeFrom="paragraph">
            <wp:posOffset>205105</wp:posOffset>
          </wp:positionV>
          <wp:extent cx="1007110" cy="673735"/>
          <wp:effectExtent l="0" t="0" r="0" b="0"/>
          <wp:wrapSquare wrapText="bothSides" distT="0" distB="0" distL="114300" distR="114300"/>
          <wp:docPr id="179" name="image3.png" descr="Scienze Politiche e delle relazioni internaziona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Scienze Politiche e delle relazioni internazional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110" cy="673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FE3350" w14:textId="77777777" w:rsidR="000D138E" w:rsidRDefault="00C34AE4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eastAsia="Montserrat SemiBold" w:hAnsi="Montserrat SemiBold" w:cs="Montserrat SemiBold"/>
        <w:color w:val="074B87"/>
        <w:sz w:val="20"/>
        <w:szCs w:val="20"/>
      </w:rPr>
    </w:pPr>
    <w:r>
      <w:rPr>
        <w:rFonts w:ascii="Montserrat SemiBold" w:eastAsia="Montserrat SemiBold" w:hAnsi="Montserrat SemiBold" w:cs="Montserrat SemiBold"/>
        <w:color w:val="074B87"/>
        <w:sz w:val="20"/>
        <w:szCs w:val="20"/>
      </w:rPr>
      <w:t>DIPA</w:t>
    </w:r>
    <w:r w:rsidR="000D138E">
      <w:rPr>
        <w:rFonts w:ascii="Montserrat SemiBold" w:eastAsia="Montserrat SemiBold" w:hAnsi="Montserrat SemiBold" w:cs="Montserrat SemiBold"/>
        <w:color w:val="074B87"/>
        <w:sz w:val="20"/>
        <w:szCs w:val="20"/>
      </w:rPr>
      <w:t>RTIMENTO DI SCIENZE POLITICHE E</w:t>
    </w:r>
  </w:p>
  <w:p w14:paraId="59036EC2" w14:textId="77777777" w:rsidR="003419BC" w:rsidRDefault="00C34AE4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eastAsia="Montserrat SemiBold" w:hAnsi="Montserrat SemiBold" w:cs="Montserrat SemiBold"/>
        <w:color w:val="074B87"/>
        <w:sz w:val="20"/>
        <w:szCs w:val="20"/>
      </w:rPr>
    </w:pPr>
    <w:r>
      <w:rPr>
        <w:rFonts w:ascii="Montserrat SemiBold" w:eastAsia="Montserrat SemiBold" w:hAnsi="Montserrat SemiBold" w:cs="Montserrat SemiBold"/>
        <w:color w:val="074B87"/>
        <w:sz w:val="20"/>
        <w:szCs w:val="20"/>
      </w:rPr>
      <w:t>DELLE RELAZIONI INTERNAZIONALI</w:t>
    </w:r>
  </w:p>
  <w:p w14:paraId="73BCFB7D" w14:textId="77777777" w:rsidR="003419BC" w:rsidRDefault="003419BC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eastAsia="Montserrat SemiBold" w:hAnsi="Montserrat SemiBold" w:cs="Montserrat SemiBold"/>
        <w:color w:val="074B87"/>
        <w:sz w:val="20"/>
        <w:szCs w:val="20"/>
      </w:rPr>
    </w:pPr>
  </w:p>
  <w:p w14:paraId="3408E3A5" w14:textId="77777777" w:rsidR="003419BC" w:rsidRDefault="003419BC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SemiBold" w:eastAsia="Montserrat SemiBold" w:hAnsi="Montserrat SemiBold" w:cs="Montserrat SemiBold"/>
        <w:color w:val="074B87"/>
        <w:sz w:val="20"/>
        <w:szCs w:val="20"/>
      </w:rPr>
    </w:pPr>
  </w:p>
  <w:p w14:paraId="541206E2" w14:textId="77777777" w:rsidR="003419BC" w:rsidRDefault="003419BC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Medium" w:eastAsia="Montserrat Medium" w:hAnsi="Montserrat Medium" w:cs="Montserrat Medium"/>
        <w:color w:val="074B87"/>
        <w:sz w:val="18"/>
        <w:szCs w:val="18"/>
      </w:rPr>
    </w:pPr>
  </w:p>
  <w:p w14:paraId="529EF30D" w14:textId="77777777" w:rsidR="003419BC" w:rsidRDefault="003419BC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Medium" w:eastAsia="Montserrat Medium" w:hAnsi="Montserrat Medium" w:cs="Montserrat Medium"/>
        <w:color w:val="074B87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589C1841"/>
    <w:multiLevelType w:val="multilevel"/>
    <w:tmpl w:val="3D787548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753672E4"/>
    <w:multiLevelType w:val="hybridMultilevel"/>
    <w:tmpl w:val="DB7CD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73589">
    <w:abstractNumId w:val="1"/>
  </w:num>
  <w:num w:numId="2" w16cid:durableId="1949501906">
    <w:abstractNumId w:val="0"/>
  </w:num>
  <w:num w:numId="3" w16cid:durableId="1573733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BC"/>
    <w:rsid w:val="000D138E"/>
    <w:rsid w:val="002334E4"/>
    <w:rsid w:val="002A1AFC"/>
    <w:rsid w:val="002A76FD"/>
    <w:rsid w:val="003419BC"/>
    <w:rsid w:val="004927EB"/>
    <w:rsid w:val="00531541"/>
    <w:rsid w:val="006E0013"/>
    <w:rsid w:val="00700F85"/>
    <w:rsid w:val="0080153F"/>
    <w:rsid w:val="00A0436A"/>
    <w:rsid w:val="00AD71B5"/>
    <w:rsid w:val="00BB2C84"/>
    <w:rsid w:val="00C34AE4"/>
    <w:rsid w:val="00DE78F9"/>
    <w:rsid w:val="00F54BED"/>
    <w:rsid w:val="00F72BEA"/>
    <w:rsid w:val="00FE72BC"/>
    <w:rsid w:val="00FF74F5"/>
    <w:rsid w:val="015719BA"/>
    <w:rsid w:val="03F6096C"/>
    <w:rsid w:val="07EF76BD"/>
    <w:rsid w:val="1B0DD071"/>
    <w:rsid w:val="1F899A4D"/>
    <w:rsid w:val="36D9AD43"/>
    <w:rsid w:val="3755CD26"/>
    <w:rsid w:val="3FB249EE"/>
    <w:rsid w:val="42DC47CC"/>
    <w:rsid w:val="5A3C47B0"/>
    <w:rsid w:val="5D73E872"/>
    <w:rsid w:val="5F4B6B9B"/>
    <w:rsid w:val="618DA0C4"/>
    <w:rsid w:val="6DD58EF0"/>
    <w:rsid w:val="6E174863"/>
    <w:rsid w:val="7059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6626"/>
  <w15:docId w15:val="{DAACB993-4069-49D7-8E23-26BD7D96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2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a.it/amministrazione/direzionegenerale/prevenzionedellacorruzione/.content/documenti/regolamenti_per_aree_tematiche_di_interesse/regolamenti_personale_docente_e_ricercatore/Regolamento-Conferimento-Insegnamenti-Corsi-Studio-Offerta-Formativa--DR-2015-2019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hk2DObtFB4c3x+T35i/vA1DAaQ==">AMUW2mWQEXqqZGbXJnHA8Xd6BLGIBPrL1qXMo7lXMekzu9jMr9ROgC5hxQPn5+/PYQiKKglXP4+t/6bdZgTn9r2tZ6NlB48619K4ogoyswX50DRiusFbqJaBfyQhfS5cE+FkJWwByAF6x42WJ5aKgU3/7dxKAYs9Rg==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>HP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CHIARA VENTURELLA</cp:lastModifiedBy>
  <cp:revision>10</cp:revision>
  <dcterms:created xsi:type="dcterms:W3CDTF">2023-06-14T10:36:00Z</dcterms:created>
  <dcterms:modified xsi:type="dcterms:W3CDTF">2023-12-04T09:51:00Z</dcterms:modified>
</cp:coreProperties>
</file>