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16C5" w14:textId="77777777" w:rsidR="00D53B46" w:rsidRPr="00F763BD" w:rsidRDefault="00D53B46" w:rsidP="00D53B46">
      <w:pPr>
        <w:spacing w:before="120" w:line="276" w:lineRule="auto"/>
        <w:ind w:left="5040" w:firstLine="720"/>
        <w:rPr>
          <w:rFonts w:ascii="Arial" w:hAnsi="Arial" w:cs="Arial"/>
          <w:b/>
          <w:sz w:val="20"/>
          <w:szCs w:val="20"/>
          <w:u w:val="single"/>
        </w:rPr>
      </w:pPr>
      <w:r w:rsidRPr="00F763BD">
        <w:rPr>
          <w:rFonts w:ascii="Arial" w:hAnsi="Arial" w:cs="Arial"/>
          <w:b/>
          <w:sz w:val="20"/>
          <w:szCs w:val="20"/>
          <w:u w:val="single"/>
        </w:rPr>
        <w:t>ALLEGATO A</w:t>
      </w:r>
    </w:p>
    <w:p w14:paraId="310C6799" w14:textId="77777777" w:rsidR="00D53B46" w:rsidRPr="00F763BD" w:rsidRDefault="00D53B46" w:rsidP="00D53B46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3EF1EDD" w14:textId="1BA895FE" w:rsidR="00D53B46" w:rsidRPr="00F763BD" w:rsidRDefault="00D53B46" w:rsidP="00D53B46">
      <w:pPr>
        <w:spacing w:before="120" w:line="276" w:lineRule="auto"/>
        <w:ind w:left="43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Al</w:t>
      </w:r>
      <w:r w:rsidR="009A4270">
        <w:rPr>
          <w:rFonts w:ascii="Arial" w:hAnsi="Arial" w:cs="Arial"/>
          <w:sz w:val="20"/>
          <w:szCs w:val="20"/>
        </w:rPr>
        <w:t>la Presidente</w:t>
      </w:r>
      <w:r w:rsidRPr="00F763BD">
        <w:rPr>
          <w:rFonts w:ascii="Arial" w:hAnsi="Arial" w:cs="Arial"/>
          <w:sz w:val="20"/>
          <w:szCs w:val="20"/>
        </w:rPr>
        <w:t xml:space="preserve"> della Commissione Elettorale</w:t>
      </w:r>
    </w:p>
    <w:p w14:paraId="477FECA9" w14:textId="0EDF315F" w:rsidR="00D53B46" w:rsidRDefault="00D53B46" w:rsidP="00D53B46">
      <w:pPr>
        <w:spacing w:before="120" w:line="276" w:lineRule="auto"/>
        <w:ind w:left="3600" w:firstLine="720"/>
        <w:rPr>
          <w:rFonts w:ascii="Arial" w:hAnsi="Arial" w:cs="Arial"/>
          <w:b/>
          <w:sz w:val="20"/>
          <w:szCs w:val="20"/>
        </w:rPr>
      </w:pPr>
      <w:r w:rsidRPr="009A4270">
        <w:rPr>
          <w:rFonts w:ascii="Arial" w:hAnsi="Arial" w:cs="Arial"/>
          <w:b/>
          <w:sz w:val="20"/>
          <w:szCs w:val="20"/>
        </w:rPr>
        <w:t xml:space="preserve">Prof.ssa </w:t>
      </w:r>
      <w:r w:rsidR="009A4270">
        <w:rPr>
          <w:rFonts w:ascii="Arial" w:hAnsi="Arial" w:cs="Arial"/>
          <w:b/>
          <w:sz w:val="20"/>
          <w:szCs w:val="20"/>
        </w:rPr>
        <w:t>Marina Nicolosi</w:t>
      </w:r>
    </w:p>
    <w:p w14:paraId="11A6EA36" w14:textId="77777777" w:rsidR="00D53B46" w:rsidRPr="00F763BD" w:rsidRDefault="00D53B46" w:rsidP="00D53B46">
      <w:pPr>
        <w:spacing w:before="120" w:line="276" w:lineRule="auto"/>
        <w:ind w:left="4320"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F763BD">
        <w:rPr>
          <w:rFonts w:ascii="Arial" w:hAnsi="Arial" w:cs="Arial"/>
          <w:b/>
          <w:i/>
          <w:sz w:val="20"/>
          <w:szCs w:val="20"/>
          <w:u w:val="single"/>
        </w:rPr>
        <w:t xml:space="preserve">SUA SEDE </w:t>
      </w:r>
    </w:p>
    <w:p w14:paraId="4B73D2C9" w14:textId="77777777" w:rsidR="00D53B46" w:rsidRPr="00F763BD" w:rsidRDefault="00D53B46" w:rsidP="00D53B46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356A5990" w14:textId="00BCD12B" w:rsidR="00D53B46" w:rsidRDefault="00D53B46" w:rsidP="00D53B46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Oggetto: </w:t>
      </w:r>
      <w:r w:rsidRPr="00F763BD">
        <w:rPr>
          <w:rFonts w:ascii="Arial" w:hAnsi="Arial" w:cs="Arial"/>
          <w:b/>
          <w:sz w:val="20"/>
          <w:szCs w:val="20"/>
        </w:rPr>
        <w:t xml:space="preserve">Domanda di candidatura per le Elezioni delle componenti elettive nel Consiglio del Dipartimento di Scienze </w:t>
      </w:r>
      <w:r>
        <w:rPr>
          <w:rFonts w:ascii="Arial" w:hAnsi="Arial" w:cs="Arial"/>
          <w:b/>
          <w:sz w:val="20"/>
          <w:szCs w:val="20"/>
        </w:rPr>
        <w:t>Politiche e delle Relazioni Internazionali</w:t>
      </w:r>
      <w:r w:rsidRPr="00F763BD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DEMS</w:t>
      </w:r>
      <w:r w:rsidRPr="00F763BD">
        <w:rPr>
          <w:rFonts w:ascii="Arial" w:hAnsi="Arial" w:cs="Arial"/>
          <w:b/>
          <w:sz w:val="20"/>
          <w:szCs w:val="20"/>
        </w:rPr>
        <w:t xml:space="preserve">) dell’Università degli Studi di Palermo, per il </w:t>
      </w:r>
      <w:r>
        <w:rPr>
          <w:rFonts w:ascii="Arial" w:hAnsi="Arial" w:cs="Arial"/>
          <w:b/>
          <w:sz w:val="20"/>
          <w:szCs w:val="20"/>
        </w:rPr>
        <w:t>b</w:t>
      </w:r>
      <w:r w:rsidRPr="00F763BD">
        <w:rPr>
          <w:rFonts w:ascii="Arial" w:hAnsi="Arial" w:cs="Arial"/>
          <w:b/>
          <w:sz w:val="20"/>
          <w:szCs w:val="20"/>
        </w:rPr>
        <w:t>iennio 2023-2025.</w:t>
      </w:r>
    </w:p>
    <w:p w14:paraId="4BFABC68" w14:textId="77777777" w:rsidR="00D53B46" w:rsidRPr="00F763BD" w:rsidRDefault="00D53B46" w:rsidP="00D53B46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6D1ACC7A" w14:textId="77777777" w:rsidR="00D53B46" w:rsidRDefault="00D53B46" w:rsidP="00D53B46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La/Il sottoscritta/o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61A8286B" w14:textId="3D43985E" w:rsidR="00D53B46" w:rsidRPr="00905C7B" w:rsidRDefault="00D53B46" w:rsidP="00D53B46">
      <w:pPr>
        <w:pStyle w:val="Paragrafoelenco"/>
        <w:numPr>
          <w:ilvl w:val="0"/>
          <w:numId w:val="5"/>
        </w:numPr>
        <w:spacing w:before="120" w:line="48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F6A27" wp14:editId="63A4106C">
                <wp:simplePos x="0" y="0"/>
                <wp:positionH relativeFrom="column">
                  <wp:posOffset>164897</wp:posOffset>
                </wp:positionH>
                <wp:positionV relativeFrom="paragraph">
                  <wp:posOffset>367665</wp:posOffset>
                </wp:positionV>
                <wp:extent cx="181853" cy="172125"/>
                <wp:effectExtent l="0" t="0" r="8890" b="18415"/>
                <wp:wrapNone/>
                <wp:docPr id="28934635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53" cy="1721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98AB1" id="Rettangolo 1" o:spid="_x0000_s1026" style="position:absolute;margin-left:13pt;margin-top:28.95pt;width:14.3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" fillcolor="white [3201]" strokecolor="black [3213]" strokeweight="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A6F39" wp14:editId="5583DE2E">
                <wp:simplePos x="0" y="0"/>
                <wp:positionH relativeFrom="column">
                  <wp:posOffset>161290</wp:posOffset>
                </wp:positionH>
                <wp:positionV relativeFrom="paragraph">
                  <wp:posOffset>46787</wp:posOffset>
                </wp:positionV>
                <wp:extent cx="181853" cy="172125"/>
                <wp:effectExtent l="0" t="0" r="8890" b="18415"/>
                <wp:wrapNone/>
                <wp:docPr id="117835855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53" cy="1721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03043" id="Rettangolo 1" o:spid="_x0000_s1026" style="position:absolute;margin-left:12.7pt;margin-top:3.7pt;width:14.3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" fillcolor="white [3201]" strokecolor="black [3213]" strokeweight=".5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Personale tecnico amministrativo T.A.B. di ruolo </w:t>
      </w:r>
      <w:r w:rsidRPr="00905C7B">
        <w:rPr>
          <w:rFonts w:ascii="Arial" w:hAnsi="Arial" w:cs="Arial"/>
          <w:sz w:val="20"/>
          <w:szCs w:val="20"/>
        </w:rPr>
        <w:t xml:space="preserve"> </w:t>
      </w:r>
    </w:p>
    <w:p w14:paraId="0B23895C" w14:textId="30C326D1" w:rsidR="00D53B46" w:rsidRPr="00905C7B" w:rsidRDefault="00D53B46" w:rsidP="00D53B46">
      <w:pPr>
        <w:pStyle w:val="Paragrafoelenco"/>
        <w:numPr>
          <w:ilvl w:val="0"/>
          <w:numId w:val="5"/>
        </w:numPr>
        <w:spacing w:before="120" w:line="480" w:lineRule="auto"/>
        <w:rPr>
          <w:rFonts w:ascii="Arial" w:hAnsi="Arial" w:cs="Arial"/>
          <w:i/>
          <w:sz w:val="20"/>
          <w:szCs w:val="20"/>
        </w:rPr>
      </w:pPr>
      <w:r w:rsidRPr="00905C7B">
        <w:rPr>
          <w:rFonts w:ascii="Arial" w:hAnsi="Arial" w:cs="Arial"/>
          <w:sz w:val="20"/>
          <w:szCs w:val="20"/>
        </w:rPr>
        <w:t xml:space="preserve">Studente del Dottorato di Ricerca </w:t>
      </w:r>
      <w:r w:rsidRPr="00905C7B">
        <w:rPr>
          <w:rFonts w:ascii="Arial" w:hAnsi="Arial" w:cs="Arial"/>
          <w:i/>
          <w:sz w:val="20"/>
          <w:szCs w:val="20"/>
        </w:rPr>
        <w:t>(specificare Corso e data di iscrizione)</w:t>
      </w:r>
    </w:p>
    <w:p w14:paraId="6D5944E4" w14:textId="77777777" w:rsidR="00D53B46" w:rsidRDefault="00D53B46" w:rsidP="00D53B46">
      <w:pPr>
        <w:spacing w:before="12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b/>
          <w:sz w:val="20"/>
          <w:szCs w:val="20"/>
        </w:rPr>
        <w:t>Presenta</w:t>
      </w:r>
    </w:p>
    <w:p w14:paraId="14B4E10E" w14:textId="0AF9F4F6" w:rsidR="00D53B46" w:rsidRPr="00F763BD" w:rsidRDefault="00D53B46" w:rsidP="00D53B46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la propria candidatura per le Elezioni delle componenti elettive nel Consiglio </w:t>
      </w:r>
      <w:r w:rsidR="009A4270">
        <w:rPr>
          <w:rFonts w:ascii="Arial" w:hAnsi="Arial" w:cs="Arial"/>
          <w:sz w:val="20"/>
          <w:szCs w:val="20"/>
        </w:rPr>
        <w:t>di</w:t>
      </w:r>
      <w:r w:rsidRPr="00F763BD">
        <w:rPr>
          <w:rFonts w:ascii="Arial" w:hAnsi="Arial" w:cs="Arial"/>
          <w:sz w:val="20"/>
          <w:szCs w:val="20"/>
        </w:rPr>
        <w:t xml:space="preserve"> Dipartimento di Scienze </w:t>
      </w:r>
      <w:r w:rsidRPr="00D53B46">
        <w:rPr>
          <w:rFonts w:ascii="Arial" w:hAnsi="Arial" w:cs="Arial"/>
          <w:sz w:val="20"/>
          <w:szCs w:val="20"/>
        </w:rPr>
        <w:t>Politiche e delle Relazioni Internazionali (DEMS) dell’Università degli Studi di Palermo, per il biennio 2023-2025</w:t>
      </w:r>
      <w:r>
        <w:rPr>
          <w:rFonts w:ascii="Arial" w:hAnsi="Arial" w:cs="Arial"/>
          <w:sz w:val="20"/>
          <w:szCs w:val="20"/>
        </w:rPr>
        <w:t>.</w:t>
      </w:r>
    </w:p>
    <w:p w14:paraId="7A2AA43C" w14:textId="77777777" w:rsidR="00D53B46" w:rsidRPr="00F763BD" w:rsidRDefault="00D53B46" w:rsidP="00D53B46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50EB7CF2" w14:textId="77777777" w:rsidR="00D53B46" w:rsidRPr="00F763BD" w:rsidRDefault="00D53B46" w:rsidP="00D53B46">
      <w:pPr>
        <w:spacing w:before="120" w:line="276" w:lineRule="auto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Cordiali saluti. </w:t>
      </w:r>
    </w:p>
    <w:p w14:paraId="75252029" w14:textId="77777777" w:rsidR="00D53B46" w:rsidRDefault="00D53B46" w:rsidP="00D53B46">
      <w:pPr>
        <w:spacing w:before="120" w:line="276" w:lineRule="auto"/>
        <w:ind w:left="43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F.to ____________________</w:t>
      </w:r>
      <w:r>
        <w:rPr>
          <w:rFonts w:ascii="Arial" w:hAnsi="Arial" w:cs="Arial"/>
          <w:sz w:val="20"/>
          <w:szCs w:val="20"/>
        </w:rPr>
        <w:t>__</w:t>
      </w:r>
    </w:p>
    <w:p w14:paraId="2C4FB357" w14:textId="77777777" w:rsidR="00D53B46" w:rsidRPr="00F763BD" w:rsidRDefault="00D53B46" w:rsidP="00D53B46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089FE08F" w14:textId="77777777" w:rsidR="00D53B46" w:rsidRPr="00F763BD" w:rsidRDefault="00D53B46" w:rsidP="00D53B46">
      <w:pPr>
        <w:spacing w:before="120" w:line="276" w:lineRule="auto"/>
        <w:rPr>
          <w:rFonts w:ascii="Arial" w:hAnsi="Arial" w:cs="Arial"/>
          <w:sz w:val="16"/>
          <w:szCs w:val="20"/>
        </w:rPr>
      </w:pPr>
      <w:r w:rsidRPr="00F763BD">
        <w:rPr>
          <w:rFonts w:ascii="Arial" w:hAnsi="Arial" w:cs="Arial"/>
          <w:sz w:val="16"/>
          <w:szCs w:val="20"/>
        </w:rPr>
        <w:t>La/Il sottoscritta/</w:t>
      </w:r>
      <w:r>
        <w:rPr>
          <w:rFonts w:ascii="Arial" w:hAnsi="Arial" w:cs="Arial"/>
          <w:sz w:val="16"/>
          <w:szCs w:val="20"/>
        </w:rPr>
        <w:t xml:space="preserve">o ___________________________________________________ </w:t>
      </w:r>
      <w:r w:rsidRPr="00F763BD">
        <w:rPr>
          <w:rFonts w:ascii="Arial" w:hAnsi="Arial" w:cs="Arial"/>
          <w:sz w:val="16"/>
          <w:szCs w:val="20"/>
        </w:rPr>
        <w:t>acconsente al trattamento dei dati personali, contenuti nella domanda e nell’allegato curriculum vitae, ai fini della presente procedura elettorale, ai sensi delle disposizioni relative alla protezione dei dati personali e sulla tutela della riservatezza del Regolamento (UE) 2016/679 e del D. Lgs. del 30.06.2003 n. 196 e ss.mm.ii..</w:t>
      </w:r>
    </w:p>
    <w:p w14:paraId="78767A27" w14:textId="77777777" w:rsidR="00D53B46" w:rsidRPr="00F763BD" w:rsidRDefault="00D53B46" w:rsidP="00D53B46">
      <w:pPr>
        <w:spacing w:before="120" w:line="276" w:lineRule="auto"/>
        <w:rPr>
          <w:rFonts w:ascii="Arial" w:hAnsi="Arial" w:cs="Arial"/>
          <w:sz w:val="16"/>
          <w:szCs w:val="20"/>
        </w:rPr>
      </w:pPr>
    </w:p>
    <w:p w14:paraId="743930D0" w14:textId="77777777" w:rsidR="00D53B46" w:rsidRPr="00F763BD" w:rsidRDefault="00D53B46" w:rsidP="00D53B46">
      <w:pPr>
        <w:spacing w:before="120" w:line="276" w:lineRule="auto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Luogo, gg.mm.aaaa</w:t>
      </w:r>
    </w:p>
    <w:p w14:paraId="51128523" w14:textId="77777777" w:rsidR="00D53B46" w:rsidRPr="00F763BD" w:rsidRDefault="00D53B46" w:rsidP="00D53B46">
      <w:pPr>
        <w:spacing w:before="120" w:line="276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F.to ______________________</w:t>
      </w:r>
    </w:p>
    <w:p w14:paraId="4E8A6701" w14:textId="77777777" w:rsidR="00D53B46" w:rsidRPr="00F763BD" w:rsidRDefault="00D53B46" w:rsidP="00D53B46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Allegati: </w:t>
      </w:r>
    </w:p>
    <w:p w14:paraId="0023A018" w14:textId="3BF31D7E" w:rsidR="003E27FD" w:rsidRDefault="00D53B46" w:rsidP="00D53B46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-Curriculum Vitae</w:t>
      </w:r>
      <w:r>
        <w:rPr>
          <w:rFonts w:ascii="Arial" w:hAnsi="Arial" w:cs="Arial"/>
          <w:sz w:val="20"/>
          <w:szCs w:val="20"/>
        </w:rPr>
        <w:t xml:space="preserve"> (Allegato B)</w:t>
      </w:r>
    </w:p>
    <w:p w14:paraId="0D0DF4E7" w14:textId="270D1533" w:rsidR="009A4270" w:rsidRPr="00D53B46" w:rsidRDefault="009A4270" w:rsidP="00D53B46">
      <w:pPr>
        <w:spacing w:before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-Carta di identità</w:t>
      </w:r>
    </w:p>
    <w:sectPr w:rsidR="009A4270" w:rsidRPr="00D53B46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3D58" w14:textId="77777777" w:rsidR="003F2651" w:rsidRDefault="003F2651">
      <w:r>
        <w:separator/>
      </w:r>
    </w:p>
  </w:endnote>
  <w:endnote w:type="continuationSeparator" w:id="0">
    <w:p w14:paraId="164B14A5" w14:textId="77777777" w:rsidR="003F2651" w:rsidRDefault="003F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CFD2" w14:textId="73DE42A1" w:rsidR="002B01C4" w:rsidRPr="00931113" w:rsidRDefault="009034FC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– 9013</w:t>
    </w:r>
    <w:r>
      <w:rPr>
        <w:rFonts w:ascii="Montserrat Medium" w:hAnsi="Montserrat Medium"/>
        <w:color w:val="333333"/>
        <w:sz w:val="14"/>
        <w:szCs w:val="14"/>
      </w:rPr>
      <w:t>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1647920D" w:rsidR="00E27FE8" w:rsidRPr="00931113" w:rsidRDefault="001C192E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direttore.</w:t>
    </w:r>
    <w:r w:rsidR="009034FC">
      <w:rPr>
        <w:rFonts w:ascii="Montserrat Medium" w:hAnsi="Montserrat Medium"/>
        <w:sz w:val="14"/>
        <w:szCs w:val="14"/>
      </w:rPr>
      <w:t>dems@unipa.it</w:t>
    </w:r>
    <w:r w:rsidR="00654B62" w:rsidRPr="00931113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="009034FC"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4EE4" w14:textId="77777777" w:rsidR="003F2651" w:rsidRDefault="003F2651">
      <w:r>
        <w:separator/>
      </w:r>
    </w:p>
  </w:footnote>
  <w:footnote w:type="continuationSeparator" w:id="0">
    <w:p w14:paraId="014F1F9A" w14:textId="77777777" w:rsidR="003F2651" w:rsidRDefault="003F2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FC5C" w14:textId="77777777" w:rsidR="002B01C4" w:rsidRDefault="002B01C4" w:rsidP="002B01C4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E79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B62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F6C8D" w14:textId="5FC817B9" w:rsidR="002B01C4" w:rsidRPr="002B01C4" w:rsidRDefault="009034FC" w:rsidP="002B01C4">
    <w:pPr>
      <w:pStyle w:val="Intestazioneriga1"/>
      <w:jc w:val="left"/>
      <w:rPr>
        <w:rFonts w:ascii="Montserrat SemiBold" w:hAnsi="Montserrat SemiBold"/>
        <w:kern w:val="24"/>
        <w:sz w:val="30"/>
        <w:szCs w:val="3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="002B01C4" w:rsidRPr="002B01C4">
      <w:rPr>
        <w:rFonts w:eastAsia="Times New Roman"/>
        <w:color w:val="auto"/>
        <w:lang w:eastAsia="it-IT"/>
      </w:rPr>
      <w:fldChar w:fldCharType="begin"/>
    </w:r>
    <w:r w:rsidR="002B01C4" w:rsidRPr="002B01C4">
      <w:rPr>
        <w:rFonts w:eastAsia="Times New Roman"/>
        <w:color w:val="auto"/>
        <w:lang w:eastAsia="it-IT"/>
      </w:rPr>
      <w:instrText xml:space="preserve"> INCLUDEPICTURE "/var/folders/9x/9l_gp90d2ydfsm_hkm_lg9sh0000gn/T/com.microsoft.Word/WebArchiveCopyPasteTempFiles/foto.jpg?type=STRUTTURA&amp;id=24" \* MERGEFORMATINET </w:instrText>
    </w:r>
    <w:r w:rsidR="002B01C4" w:rsidRPr="002B01C4">
      <w:rPr>
        <w:rFonts w:eastAsia="Times New Roman"/>
        <w:color w:val="auto"/>
        <w:lang w:eastAsia="it-IT"/>
      </w:rPr>
      <w:fldChar w:fldCharType="end"/>
    </w:r>
  </w:p>
  <w:p w14:paraId="10DEEB7D" w14:textId="20A44321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14:paraId="674D17C5" w14:textId="1395D2E9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5C8EF29" w14:textId="03AEA644" w:rsidR="009034FC" w:rsidRPr="009034FC" w:rsidRDefault="009034FC" w:rsidP="009034FC">
    <w:pPr>
      <w:pStyle w:val="Intestazioneriga1"/>
      <w:jc w:val="left"/>
      <w:rPr>
        <w:rFonts w:ascii="Montserrat SemiBold" w:hAnsi="Montserrat SemiBold"/>
        <w:color w:val="262626" w:themeColor="text1" w:themeTint="D9"/>
        <w:kern w:val="24"/>
        <w:sz w:val="18"/>
        <w:szCs w:val="18"/>
      </w:rPr>
    </w:pPr>
    <w:r w:rsidRPr="009034FC">
      <w:rPr>
        <w:rFonts w:ascii="Montserrat SemiBold" w:hAnsi="Montserrat SemiBold"/>
        <w:color w:val="262626" w:themeColor="text1" w:themeTint="D9"/>
        <w:kern w:val="24"/>
        <w:sz w:val="18"/>
        <w:szCs w:val="18"/>
      </w:rPr>
      <w:t xml:space="preserve">Il Direttore </w:t>
    </w:r>
    <w:r w:rsidR="002B01C4">
      <w:rPr>
        <w:rFonts w:ascii="Montserrat SemiBold" w:hAnsi="Montserrat SemiBold"/>
        <w:color w:val="262626" w:themeColor="text1" w:themeTint="D9"/>
        <w:kern w:val="24"/>
        <w:sz w:val="18"/>
        <w:szCs w:val="18"/>
      </w:rPr>
      <w:t xml:space="preserve">- </w:t>
    </w:r>
    <w:r w:rsidRPr="009034FC">
      <w:rPr>
        <w:rFonts w:ascii="Montserrat SemiBold" w:hAnsi="Montserrat SemiBold"/>
        <w:color w:val="262626" w:themeColor="text1" w:themeTint="D9"/>
        <w:kern w:val="24"/>
        <w:sz w:val="18"/>
        <w:szCs w:val="18"/>
      </w:rPr>
      <w:t>Prof. Costantino Visconti</w:t>
    </w:r>
  </w:p>
  <w:p w14:paraId="3A60CB6B" w14:textId="2E20AE51" w:rsidR="009034FC" w:rsidRDefault="009034FC" w:rsidP="009034FC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BF4589C" w14:textId="7408ED69" w:rsidR="009034FC" w:rsidRPr="00931113" w:rsidRDefault="009034FC" w:rsidP="009034FC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14:paraId="05E2787E" w14:textId="21E55DBF" w:rsidR="00654B62" w:rsidRPr="00931113" w:rsidRDefault="00654B62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D058E"/>
    <w:multiLevelType w:val="multilevel"/>
    <w:tmpl w:val="7C96F7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850F7C"/>
    <w:multiLevelType w:val="hybridMultilevel"/>
    <w:tmpl w:val="62F24D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6CF8"/>
    <w:multiLevelType w:val="multilevel"/>
    <w:tmpl w:val="77D0CF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215460512">
    <w:abstractNumId w:val="4"/>
  </w:num>
  <w:num w:numId="2" w16cid:durableId="2078433564">
    <w:abstractNumId w:val="0"/>
  </w:num>
  <w:num w:numId="3" w16cid:durableId="345131561">
    <w:abstractNumId w:val="1"/>
  </w:num>
  <w:num w:numId="4" w16cid:durableId="1155878218">
    <w:abstractNumId w:val="3"/>
  </w:num>
  <w:num w:numId="5" w16cid:durableId="1703704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4414E"/>
    <w:rsid w:val="0017178C"/>
    <w:rsid w:val="00173231"/>
    <w:rsid w:val="001943AA"/>
    <w:rsid w:val="00196DB8"/>
    <w:rsid w:val="001B28A0"/>
    <w:rsid w:val="001C192E"/>
    <w:rsid w:val="001D1164"/>
    <w:rsid w:val="001D48A0"/>
    <w:rsid w:val="00247743"/>
    <w:rsid w:val="00281501"/>
    <w:rsid w:val="002B01C4"/>
    <w:rsid w:val="002C6802"/>
    <w:rsid w:val="002C6D28"/>
    <w:rsid w:val="002D21BD"/>
    <w:rsid w:val="002D4A52"/>
    <w:rsid w:val="002D698C"/>
    <w:rsid w:val="002E0278"/>
    <w:rsid w:val="002F5A9E"/>
    <w:rsid w:val="00303A39"/>
    <w:rsid w:val="00310A5C"/>
    <w:rsid w:val="00333AB8"/>
    <w:rsid w:val="00357E05"/>
    <w:rsid w:val="003710B4"/>
    <w:rsid w:val="00384B75"/>
    <w:rsid w:val="00385CC6"/>
    <w:rsid w:val="0039175A"/>
    <w:rsid w:val="003978F4"/>
    <w:rsid w:val="003A7F22"/>
    <w:rsid w:val="003C7A45"/>
    <w:rsid w:val="003E27FD"/>
    <w:rsid w:val="003F2651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4793B"/>
    <w:rsid w:val="00557218"/>
    <w:rsid w:val="00585050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0D48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84045A"/>
    <w:rsid w:val="00842A03"/>
    <w:rsid w:val="008501A5"/>
    <w:rsid w:val="00860E19"/>
    <w:rsid w:val="00884B9E"/>
    <w:rsid w:val="00892748"/>
    <w:rsid w:val="008B4785"/>
    <w:rsid w:val="008B6E40"/>
    <w:rsid w:val="008E0BF4"/>
    <w:rsid w:val="008E193C"/>
    <w:rsid w:val="008F0A03"/>
    <w:rsid w:val="009034FC"/>
    <w:rsid w:val="009267B5"/>
    <w:rsid w:val="00931113"/>
    <w:rsid w:val="00935B56"/>
    <w:rsid w:val="00960E79"/>
    <w:rsid w:val="009657E3"/>
    <w:rsid w:val="009728B7"/>
    <w:rsid w:val="00992567"/>
    <w:rsid w:val="00995FEA"/>
    <w:rsid w:val="009A3578"/>
    <w:rsid w:val="009A4270"/>
    <w:rsid w:val="009B0360"/>
    <w:rsid w:val="009B5D6F"/>
    <w:rsid w:val="009D6F4E"/>
    <w:rsid w:val="00A11AB8"/>
    <w:rsid w:val="00A6015A"/>
    <w:rsid w:val="00AB1938"/>
    <w:rsid w:val="00AE34AA"/>
    <w:rsid w:val="00B061D0"/>
    <w:rsid w:val="00B425AF"/>
    <w:rsid w:val="00B46B78"/>
    <w:rsid w:val="00B4776B"/>
    <w:rsid w:val="00B53463"/>
    <w:rsid w:val="00B54D3C"/>
    <w:rsid w:val="00B81E02"/>
    <w:rsid w:val="00B9524C"/>
    <w:rsid w:val="00B97EEB"/>
    <w:rsid w:val="00BD073E"/>
    <w:rsid w:val="00BE3125"/>
    <w:rsid w:val="00C566FA"/>
    <w:rsid w:val="00C679C7"/>
    <w:rsid w:val="00C72D12"/>
    <w:rsid w:val="00C75260"/>
    <w:rsid w:val="00C92FE8"/>
    <w:rsid w:val="00CB4EE4"/>
    <w:rsid w:val="00CD68A5"/>
    <w:rsid w:val="00D05D5A"/>
    <w:rsid w:val="00D2225E"/>
    <w:rsid w:val="00D26309"/>
    <w:rsid w:val="00D2633E"/>
    <w:rsid w:val="00D36AFC"/>
    <w:rsid w:val="00D5320F"/>
    <w:rsid w:val="00D53B46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B04D7"/>
    <w:rsid w:val="00EC7161"/>
    <w:rsid w:val="00ED2C9D"/>
    <w:rsid w:val="00ED3443"/>
    <w:rsid w:val="00EE0F86"/>
    <w:rsid w:val="00EE290E"/>
    <w:rsid w:val="00EF3868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Default">
    <w:name w:val="Default"/>
    <w:rsid w:val="003E27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CHIARA VENTURELLA</cp:lastModifiedBy>
  <cp:revision>5</cp:revision>
  <cp:lastPrinted>2021-11-09T13:38:00Z</cp:lastPrinted>
  <dcterms:created xsi:type="dcterms:W3CDTF">2023-02-23T10:14:00Z</dcterms:created>
  <dcterms:modified xsi:type="dcterms:W3CDTF">2023-05-09T07:41:00Z</dcterms:modified>
</cp:coreProperties>
</file>