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0E64" w:rsidR="001C0E64" w:rsidP="001C0E64" w:rsidRDefault="001C0E64" w14:paraId="35DA888D" w14:textId="2DFAC4D4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C0E64">
        <w:rPr>
          <w:rStyle w:val="normaltextrun"/>
          <w:rFonts w:ascii="Arial" w:hAnsi="Arial" w:cs="Arial"/>
          <w:b/>
          <w:bCs/>
          <w:color w:val="000000"/>
        </w:rPr>
        <w:t xml:space="preserve">BANDO </w:t>
      </w:r>
      <w:r w:rsidR="00B55A99">
        <w:rPr>
          <w:rStyle w:val="normaltextrun"/>
          <w:rFonts w:ascii="Arial" w:hAnsi="Arial" w:cs="Arial"/>
          <w:b/>
          <w:bCs/>
          <w:color w:val="000000"/>
        </w:rPr>
        <w:t xml:space="preserve">N.2 </w:t>
      </w:r>
      <w:r w:rsidRPr="001C0E64">
        <w:rPr>
          <w:rStyle w:val="normaltextrun"/>
          <w:rFonts w:ascii="Arial" w:hAnsi="Arial" w:cs="Arial"/>
          <w:b/>
          <w:bCs/>
          <w:color w:val="000000"/>
        </w:rPr>
        <w:t>PER LA COPERTURA DI INSEGNAMENTI SCOPERTI </w:t>
      </w:r>
      <w:r w:rsidRPr="001C0E64">
        <w:rPr>
          <w:rStyle w:val="eop"/>
          <w:rFonts w:ascii="Arial" w:hAnsi="Arial" w:cs="Arial"/>
          <w:color w:val="000000"/>
        </w:rPr>
        <w:t> </w:t>
      </w:r>
    </w:p>
    <w:p w:rsidRPr="001C0E64" w:rsidR="001C0E64" w:rsidP="001C0E64" w:rsidRDefault="001C0E64" w14:paraId="1BB56C0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C0E64">
        <w:rPr>
          <w:rStyle w:val="eop"/>
          <w:rFonts w:ascii="Arial" w:hAnsi="Arial" w:cs="Arial"/>
          <w:color w:val="000000"/>
        </w:rPr>
        <w:t> </w:t>
      </w:r>
    </w:p>
    <w:p w:rsidRPr="001C0E64" w:rsidR="001C0E64" w:rsidP="001C0E64" w:rsidRDefault="001C0E64" w14:paraId="19FF1EF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C0E64">
        <w:rPr>
          <w:rStyle w:val="normaltextrun"/>
          <w:rFonts w:ascii="Arial" w:hAnsi="Arial" w:cs="Arial"/>
          <w:b/>
          <w:bCs/>
          <w:color w:val="000000"/>
        </w:rPr>
        <w:t>DIPARTIMENTO DI SCIENZE POLITICHE E DELLE RELAZIONI INTERNAZIONALI</w:t>
      </w:r>
      <w:r w:rsidRPr="001C0E64">
        <w:rPr>
          <w:rStyle w:val="eop"/>
          <w:rFonts w:ascii="Arial" w:hAnsi="Arial" w:cs="Arial"/>
          <w:color w:val="000000"/>
        </w:rPr>
        <w:t> </w:t>
      </w:r>
    </w:p>
    <w:p w:rsidRPr="001C0E64" w:rsidR="001C0E64" w:rsidP="001C0E64" w:rsidRDefault="001C0E64" w14:paraId="6B53C75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C0E64">
        <w:rPr>
          <w:rStyle w:val="normaltextrun"/>
          <w:rFonts w:ascii="Arial" w:hAnsi="Arial" w:cs="Arial"/>
          <w:b/>
          <w:bCs/>
          <w:color w:val="000000"/>
        </w:rPr>
        <w:t>A.A. 2023/2024</w:t>
      </w:r>
      <w:r w:rsidRPr="001C0E64">
        <w:rPr>
          <w:rStyle w:val="eop"/>
          <w:rFonts w:ascii="Arial" w:hAnsi="Arial" w:cs="Arial"/>
          <w:color w:val="000000"/>
        </w:rPr>
        <w:t> </w:t>
      </w:r>
    </w:p>
    <w:p w:rsidR="001C0E64" w:rsidP="001C0E64" w:rsidRDefault="001C0E64" w14:paraId="0812434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 w:rsidRPr="001C0E64">
        <w:rPr>
          <w:rStyle w:val="normaltextrun"/>
          <w:rFonts w:ascii="Arial" w:hAnsi="Arial" w:cs="Arial"/>
          <w:b/>
          <w:bCs/>
          <w:color w:val="000000"/>
        </w:rPr>
        <w:t>I e II semestre</w:t>
      </w:r>
      <w:r w:rsidRPr="001C0E64">
        <w:rPr>
          <w:rStyle w:val="eop"/>
          <w:rFonts w:ascii="Arial" w:hAnsi="Arial" w:cs="Arial"/>
          <w:color w:val="000000"/>
        </w:rPr>
        <w:t> </w:t>
      </w:r>
    </w:p>
    <w:p w:rsidRPr="001C0E64" w:rsidR="001C0E64" w:rsidP="001C0E64" w:rsidRDefault="001C0E64" w14:paraId="41F3918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Pr="001C0E64" w:rsidR="009B4EFE" w:rsidRDefault="00876076" w14:paraId="708176EF" w14:textId="77777777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 xml:space="preserve">Al Direttore del Dipartimento di </w:t>
      </w:r>
    </w:p>
    <w:p w:rsidRPr="001C0E64" w:rsidR="009B4EFE" w:rsidRDefault="00876076" w14:paraId="31BCB03A" w14:textId="77777777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Scienze Politiche e delle Relazioni Internazionali- DEMS</w:t>
      </w:r>
    </w:p>
    <w:p w:rsidRPr="001C0E64" w:rsidR="009B4EFE" w:rsidRDefault="00876076" w14:paraId="2EC16F39" w14:textId="77777777">
      <w:pPr>
        <w:widowControl w:val="0"/>
        <w:jc w:val="right"/>
        <w:rPr>
          <w:rFonts w:ascii="Arial" w:hAnsi="Arial" w:cs="Arial"/>
          <w:b/>
          <w:sz w:val="22"/>
          <w:szCs w:val="22"/>
          <w:highlight w:val="white"/>
        </w:rPr>
      </w:pPr>
      <w:r w:rsidRPr="001C0E64">
        <w:rPr>
          <w:rFonts w:ascii="Arial" w:hAnsi="Arial" w:cs="Arial"/>
          <w:b/>
          <w:sz w:val="22"/>
          <w:szCs w:val="22"/>
          <w:highlight w:val="white"/>
        </w:rPr>
        <w:t>Prof. Costantino Visconti</w:t>
      </w:r>
    </w:p>
    <w:p w:rsidRPr="001C0E64" w:rsidR="009B4EFE" w:rsidRDefault="00000000" w14:paraId="4DD4A27E" w14:textId="77777777">
      <w:pPr>
        <w:widowControl w:val="0"/>
        <w:jc w:val="right"/>
        <w:rPr>
          <w:rFonts w:ascii="Arial" w:hAnsi="Arial" w:cs="Arial"/>
          <w:b/>
          <w:sz w:val="22"/>
          <w:szCs w:val="22"/>
          <w:highlight w:val="yellow"/>
        </w:rPr>
      </w:pPr>
      <w:hyperlink r:id="rId8">
        <w:r w:rsidRPr="001C0E64" w:rsidR="00876076">
          <w:rPr>
            <w:rFonts w:ascii="Arial" w:hAnsi="Arial" w:cs="Arial"/>
            <w:b/>
            <w:color w:val="1155CC"/>
            <w:sz w:val="22"/>
            <w:szCs w:val="22"/>
            <w:highlight w:val="white"/>
            <w:u w:val="single"/>
          </w:rPr>
          <w:t>dipartimento.dems@cert.unipa.it</w:t>
        </w:r>
      </w:hyperlink>
      <w:r w:rsidRPr="001C0E64" w:rsidR="00876076">
        <w:rPr>
          <w:rFonts w:ascii="Arial" w:hAnsi="Arial" w:cs="Arial"/>
          <w:b/>
          <w:sz w:val="22"/>
          <w:szCs w:val="22"/>
          <w:highlight w:val="white"/>
        </w:rPr>
        <w:t xml:space="preserve"> </w:t>
      </w:r>
    </w:p>
    <w:p w:rsidRPr="001C0E64" w:rsidR="009B4EFE" w:rsidRDefault="009B4EFE" w14:paraId="716A8BDE" w14:textId="77777777">
      <w:pPr>
        <w:widowControl w:val="0"/>
        <w:jc w:val="left"/>
        <w:rPr>
          <w:rFonts w:ascii="Arial" w:hAnsi="Arial" w:cs="Arial"/>
          <w:b/>
          <w:sz w:val="22"/>
          <w:szCs w:val="22"/>
          <w:highlight w:val="white"/>
        </w:rPr>
      </w:pPr>
    </w:p>
    <w:p w:rsidRPr="001C0E64" w:rsidR="009B4EFE" w:rsidRDefault="00876076" w14:paraId="1F84CA86" w14:textId="6F26DBC5">
      <w:pPr>
        <w:widowControl w:val="0"/>
        <w:rPr>
          <w:rFonts w:ascii="Arial" w:hAnsi="Arial" w:cs="Arial"/>
          <w:sz w:val="22"/>
          <w:szCs w:val="22"/>
        </w:rPr>
      </w:pPr>
      <w:r w:rsidRPr="7FE62B87" w:rsidR="00876076">
        <w:rPr>
          <w:rFonts w:ascii="Arial" w:hAnsi="Arial" w:cs="Arial"/>
          <w:b w:val="1"/>
          <w:bCs w:val="1"/>
          <w:sz w:val="22"/>
          <w:szCs w:val="22"/>
          <w:highlight w:val="white"/>
        </w:rPr>
        <w:t xml:space="preserve">OGGETTO: </w:t>
      </w:r>
      <w:r w:rsidRPr="7FE62B87" w:rsidR="00876076">
        <w:rPr>
          <w:rFonts w:ascii="Arial" w:hAnsi="Arial" w:cs="Arial"/>
          <w:sz w:val="22"/>
          <w:szCs w:val="22"/>
          <w:highlight w:val="white"/>
        </w:rPr>
        <w:t xml:space="preserve">Domanda di partecipazione - conferimento di incarichi per la copertura di insegnamenti scoperti- </w:t>
      </w:r>
      <w:r w:rsidRPr="7FE62B87" w:rsidR="17A145A7">
        <w:rPr>
          <w:rFonts w:ascii="Arial" w:hAnsi="Arial" w:cs="Arial"/>
          <w:sz w:val="22"/>
          <w:szCs w:val="22"/>
          <w:highlight w:val="white"/>
        </w:rPr>
        <w:t xml:space="preserve">Bando n.2 </w:t>
      </w:r>
      <w:r w:rsidRPr="7FE62B87" w:rsidR="00876076">
        <w:rPr>
          <w:rFonts w:ascii="Arial" w:hAnsi="Arial" w:cs="Arial"/>
          <w:sz w:val="22"/>
          <w:szCs w:val="22"/>
        </w:rPr>
        <w:t>Dipartimento di</w:t>
      </w:r>
      <w:r w:rsidRPr="7FE62B87" w:rsidR="786E3C58">
        <w:rPr>
          <w:rFonts w:ascii="Arial" w:hAnsi="Arial" w:cs="Arial"/>
          <w:sz w:val="22"/>
          <w:szCs w:val="22"/>
        </w:rPr>
        <w:t xml:space="preserve"> </w:t>
      </w:r>
      <w:r w:rsidRPr="7FE62B87" w:rsidR="00876076">
        <w:rPr>
          <w:rFonts w:ascii="Arial" w:hAnsi="Arial" w:cs="Arial"/>
          <w:sz w:val="22"/>
          <w:szCs w:val="22"/>
        </w:rPr>
        <w:t>Scienze Politiche e delle Relazioni Internazionali- DEMS_A.A. 202</w:t>
      </w:r>
      <w:r w:rsidRPr="7FE62B87" w:rsidR="001A4A55">
        <w:rPr>
          <w:rFonts w:ascii="Arial" w:hAnsi="Arial" w:cs="Arial"/>
          <w:sz w:val="22"/>
          <w:szCs w:val="22"/>
        </w:rPr>
        <w:t>3</w:t>
      </w:r>
      <w:r w:rsidRPr="7FE62B87" w:rsidR="00876076">
        <w:rPr>
          <w:rFonts w:ascii="Arial" w:hAnsi="Arial" w:cs="Arial"/>
          <w:sz w:val="22"/>
          <w:szCs w:val="22"/>
        </w:rPr>
        <w:t>/202</w:t>
      </w:r>
      <w:r w:rsidRPr="7FE62B87" w:rsidR="001A4A55">
        <w:rPr>
          <w:rFonts w:ascii="Arial" w:hAnsi="Arial" w:cs="Arial"/>
          <w:sz w:val="22"/>
          <w:szCs w:val="22"/>
        </w:rPr>
        <w:t>4</w:t>
      </w:r>
      <w:r w:rsidRPr="7FE62B87" w:rsidR="00876076">
        <w:rPr>
          <w:rFonts w:ascii="Arial" w:hAnsi="Arial" w:cs="Arial"/>
          <w:sz w:val="22"/>
          <w:szCs w:val="22"/>
        </w:rPr>
        <w:t xml:space="preserve"> – I </w:t>
      </w:r>
      <w:r w:rsidRPr="7FE62B87" w:rsidR="001C0E64">
        <w:rPr>
          <w:rFonts w:ascii="Arial" w:hAnsi="Arial" w:cs="Arial"/>
          <w:sz w:val="22"/>
          <w:szCs w:val="22"/>
        </w:rPr>
        <w:t xml:space="preserve">e II </w:t>
      </w:r>
      <w:r w:rsidRPr="7FE62B87" w:rsidR="00876076">
        <w:rPr>
          <w:rFonts w:ascii="Arial" w:hAnsi="Arial" w:cs="Arial"/>
          <w:sz w:val="22"/>
          <w:szCs w:val="22"/>
        </w:rPr>
        <w:t>semestre</w:t>
      </w:r>
    </w:p>
    <w:p w:rsidRPr="001C0E64" w:rsidR="009B4EFE" w:rsidRDefault="009B4EFE" w14:paraId="445A285B" w14:textId="77777777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Pr="001C0E64" w:rsidR="009B4EFE" w:rsidRDefault="009B4EFE" w14:paraId="51CB154E" w14:textId="77777777">
      <w:pPr>
        <w:widowControl w:val="0"/>
        <w:jc w:val="left"/>
        <w:rPr>
          <w:rFonts w:ascii="Arial" w:hAnsi="Arial" w:cs="Arial"/>
          <w:b/>
          <w:sz w:val="22"/>
          <w:szCs w:val="22"/>
          <w:highlight w:val="white"/>
        </w:rPr>
      </w:pPr>
    </w:p>
    <w:p w:rsidRPr="001C0E64" w:rsidR="009B4EFE" w:rsidRDefault="00876076" w14:paraId="76FD40E7" w14:textId="77777777">
      <w:pPr>
        <w:widowControl w:val="0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Il/La Sottoscritto/a _________________________ nato/a a _______________ il _________________ residente a_________________ in Via _____________n. _____________ Codice Fiscale _________________ recapito telefonico___________________ e-mail _______________________ pec_________________________</w:t>
      </w:r>
    </w:p>
    <w:p w:rsidRPr="001C0E64" w:rsidR="009B4EFE" w:rsidRDefault="009B4EFE" w14:paraId="6CAFC983" w14:textId="77777777">
      <w:pPr>
        <w:widowControl w:val="0"/>
        <w:rPr>
          <w:rFonts w:ascii="Arial" w:hAnsi="Arial" w:cs="Arial"/>
          <w:sz w:val="22"/>
          <w:szCs w:val="22"/>
          <w:highlight w:val="white"/>
        </w:rPr>
      </w:pPr>
    </w:p>
    <w:p w:rsidRPr="001C0E64" w:rsidR="009B4EFE" w:rsidRDefault="00876076" w14:paraId="2ED2A080" w14:textId="77777777">
      <w:pPr>
        <w:widowControl w:val="0"/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1C0E64">
        <w:rPr>
          <w:rFonts w:ascii="Arial" w:hAnsi="Arial" w:cs="Arial"/>
          <w:b/>
          <w:sz w:val="22"/>
          <w:szCs w:val="22"/>
          <w:highlight w:val="white"/>
        </w:rPr>
        <w:t>CHIEDE</w:t>
      </w:r>
    </w:p>
    <w:p w:rsidRPr="001C0E64" w:rsidR="009B4EFE" w:rsidRDefault="009B4EFE" w14:paraId="6164165B" w14:textId="77777777">
      <w:pPr>
        <w:widowControl w:val="0"/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:rsidRPr="001C0E64" w:rsidR="009B4EFE" w:rsidRDefault="00876076" w14:paraId="57BA8250" w14:textId="77777777">
      <w:pPr>
        <w:widowControl w:val="0"/>
        <w:jc w:val="left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Il conferimento dell’incarico di insegnamento _______________________</w:t>
      </w:r>
    </w:p>
    <w:p w:rsidRPr="00B55A99" w:rsidR="001A4A55" w:rsidRDefault="00876076" w14:paraId="53B95345" w14:textId="7FA2A27D">
      <w:pPr>
        <w:widowControl w:val="0"/>
        <w:jc w:val="left"/>
        <w:rPr>
          <w:rFonts w:ascii="Arial" w:hAnsi="Arial" w:cs="Arial"/>
          <w:sz w:val="22"/>
          <w:szCs w:val="22"/>
        </w:rPr>
      </w:pPr>
      <w:r w:rsidRPr="00B55A99">
        <w:rPr>
          <w:rFonts w:ascii="Arial" w:hAnsi="Arial" w:cs="Arial"/>
          <w:sz w:val="22"/>
          <w:szCs w:val="22"/>
          <w:highlight w:val="white"/>
        </w:rPr>
        <w:t>Corso di studi</w:t>
      </w:r>
      <w:r w:rsidRPr="00B55A99" w:rsidR="001C0E64">
        <w:rPr>
          <w:rFonts w:ascii="Arial" w:hAnsi="Arial" w:cs="Arial"/>
          <w:sz w:val="22"/>
          <w:szCs w:val="22"/>
        </w:rPr>
        <w:t>_______________________________________________</w:t>
      </w:r>
    </w:p>
    <w:p w:rsidRPr="001C0E64" w:rsidR="009B4EFE" w:rsidRDefault="00876076" w14:paraId="38CFCCA3" w14:textId="32391A79">
      <w:pPr>
        <w:widowControl w:val="0"/>
        <w:jc w:val="left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S.S.D. _______________</w:t>
      </w:r>
    </w:p>
    <w:p w:rsidRPr="001C0E64" w:rsidR="009B4EFE" w:rsidRDefault="00876076" w14:paraId="16EA562B" w14:textId="77777777">
      <w:pPr>
        <w:widowControl w:val="0"/>
        <w:jc w:val="left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CFU_________________</w:t>
      </w:r>
    </w:p>
    <w:p w:rsidRPr="001C0E64" w:rsidR="009B4EFE" w:rsidRDefault="00876076" w14:paraId="36F87801" w14:textId="77777777">
      <w:pPr>
        <w:widowControl w:val="0"/>
        <w:jc w:val="left"/>
        <w:rPr>
          <w:rFonts w:ascii="Arial" w:hAnsi="Arial" w:cs="Arial"/>
          <w:sz w:val="22"/>
          <w:szCs w:val="22"/>
          <w:highlight w:val="white"/>
        </w:rPr>
      </w:pPr>
      <w:r w:rsidRPr="771C402D">
        <w:rPr>
          <w:rFonts w:ascii="Arial" w:hAnsi="Arial" w:cs="Arial"/>
          <w:sz w:val="22"/>
          <w:szCs w:val="22"/>
          <w:highlight w:val="white"/>
        </w:rPr>
        <w:t>Ore __________________</w:t>
      </w:r>
    </w:p>
    <w:p w:rsidRPr="001C0E64" w:rsidR="009B4EFE" w:rsidRDefault="009B4EFE" w14:paraId="71E6FD21" w14:textId="77777777">
      <w:pPr>
        <w:widowControl w:val="0"/>
        <w:jc w:val="left"/>
        <w:rPr>
          <w:rFonts w:ascii="Arial" w:hAnsi="Arial" w:cs="Arial"/>
          <w:sz w:val="22"/>
          <w:szCs w:val="22"/>
          <w:highlight w:val="white"/>
        </w:rPr>
      </w:pPr>
    </w:p>
    <w:p w:rsidRPr="001C0E64" w:rsidR="009B4EFE" w:rsidRDefault="00876076" w14:paraId="4589D9EB" w14:textId="77777777">
      <w:pPr>
        <w:widowControl w:val="0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A tal fine, consapevole delle sanzioni penali, nel caso di dichiarazioni non veritiere, di formazione o uso di atti falsi, richiamate all’art. 76  del D.P.R. 445 del 28 dicembre 2000</w:t>
      </w:r>
    </w:p>
    <w:p w:rsidRPr="001C0E64" w:rsidR="009B4EFE" w:rsidRDefault="009B4EFE" w14:paraId="5479DAD2" w14:textId="77777777">
      <w:pPr>
        <w:widowControl w:val="0"/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Pr="001C0E64" w:rsidR="009B4EFE" w:rsidRDefault="00876076" w14:paraId="61CC8AF2" w14:textId="77777777">
      <w:pPr>
        <w:widowControl w:val="0"/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1C0E64">
        <w:rPr>
          <w:rFonts w:ascii="Arial" w:hAnsi="Arial" w:cs="Arial"/>
          <w:b/>
          <w:sz w:val="22"/>
          <w:szCs w:val="22"/>
          <w:highlight w:val="white"/>
        </w:rPr>
        <w:t>DICHIARA</w:t>
      </w:r>
    </w:p>
    <w:p w:rsidRPr="001C0E64" w:rsidR="009B4EFE" w:rsidRDefault="009B4EFE" w14:paraId="7EFB4BE3" w14:textId="77777777">
      <w:pPr>
        <w:widowControl w:val="0"/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:rsidRPr="001C0E64" w:rsidR="009B4EFE" w:rsidRDefault="00876076" w14:paraId="099B4BD7" w14:textId="77777777">
      <w:pPr>
        <w:widowControl w:val="0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  <w:highlight w:val="white"/>
        </w:rPr>
        <w:t>di aver preso visione personalmente del bando;</w:t>
      </w:r>
    </w:p>
    <w:p w:rsidRPr="001C0E64" w:rsidR="009B4EFE" w:rsidRDefault="00876076" w14:paraId="25B91AB3" w14:textId="77777777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  <w:highlight w:val="white"/>
        </w:rPr>
      </w:pPr>
      <w:r w:rsidRPr="001C0E64">
        <w:rPr>
          <w:rFonts w:ascii="Arial" w:hAnsi="Arial" w:cs="Arial"/>
          <w:sz w:val="22"/>
          <w:szCs w:val="22"/>
        </w:rPr>
        <w:t>di non avere rapporti di coniugio, parentela o di affinità fino al quarto grado compreso con un professore appartenente al Dipartimento, con il Rettore, il Direttore generale o un componente del Consiglio di Amministrazione dell'Ateneo, ai sensi dell'articolo 18, comma l, lettere b) e c) della legge 30 dicembre 2010 n.240 e dell'art.7, commi I e 2, del vigente Codice Etico dell'Università degli Studi di Palermo;</w:t>
      </w:r>
    </w:p>
    <w:p w:rsidRPr="001C0E64" w:rsidR="009B4EFE" w:rsidRDefault="00876076" w14:paraId="49420338" w14:textId="77777777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>l’insussistenza di situazioni, anche potenziali, di conflitto di interesse, ai sensi della normativa vigente, con l’Università degli Studi di Palermo;</w:t>
      </w:r>
    </w:p>
    <w:p w:rsidRPr="001C0E64" w:rsidR="009B4EFE" w:rsidRDefault="00876076" w14:paraId="04824C0C" w14:textId="77777777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 xml:space="preserve">che, se dipendente di Pubblica Amministrazione, in caso di affidamento dell’insegnamento, trasmetterà il Nulla Osta dell’Amministrazione di </w:t>
      </w:r>
      <w:r w:rsidRPr="001C0E64">
        <w:rPr>
          <w:rFonts w:ascii="Arial" w:hAnsi="Arial" w:cs="Arial"/>
          <w:sz w:val="22"/>
          <w:szCs w:val="22"/>
        </w:rPr>
        <w:t>appartenenza prima dell’inizio delle attività didattiche;</w:t>
      </w:r>
    </w:p>
    <w:p w:rsidRPr="001C0E64" w:rsidR="009B4EFE" w:rsidRDefault="00876076" w14:paraId="15AC0D87" w14:textId="77777777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 xml:space="preserve">di impegnarsi a dotarsi, prima della stipula del contratto, di </w:t>
      </w:r>
      <w:r w:rsidRPr="001C0E64">
        <w:rPr>
          <w:rFonts w:ascii="Arial" w:hAnsi="Arial" w:cs="Arial"/>
          <w:b/>
          <w:sz w:val="22"/>
          <w:szCs w:val="22"/>
        </w:rPr>
        <w:t>firma elettronica e di un account personale di PEC</w:t>
      </w:r>
      <w:r w:rsidRPr="001C0E64">
        <w:rPr>
          <w:rFonts w:ascii="Arial" w:hAnsi="Arial" w:cs="Arial"/>
          <w:sz w:val="22"/>
          <w:szCs w:val="22"/>
        </w:rPr>
        <w:t xml:space="preserve"> (qualora non sia già in possesso del token per la firma dei verbali degli esami rilasciato dall’Università degli Studi di Palermo).</w:t>
      </w:r>
    </w:p>
    <w:p w:rsidRPr="001C0E64" w:rsidR="009B4EFE" w:rsidRDefault="009B4EFE" w14:paraId="048FAB1F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9B4EFE" w:rsidRDefault="009B4EFE" w14:paraId="16A464C9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9B4EFE" w:rsidRDefault="00876076" w14:paraId="3BBB200D" w14:textId="7777777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ALLEGA</w:t>
      </w:r>
    </w:p>
    <w:p w:rsidRPr="001C0E64" w:rsidR="009B4EFE" w:rsidRDefault="009B4EFE" w14:paraId="14C972EF" w14:textId="7777777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Pr="001C0E64" w:rsidR="009B4EFE" w:rsidRDefault="00876076" w14:paraId="0F4AF6FF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876076" w14:paraId="49F242A4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876076" w14:paraId="6DF37BA5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876076" w14:paraId="30DB62A0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876076" w14:paraId="6B636D5D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876076" w14:paraId="60676F6F" w14:textId="77777777">
      <w:pPr>
        <w:widowControl w:val="0"/>
        <w:numPr>
          <w:ilvl w:val="0"/>
          <w:numId w:val="3"/>
        </w:numPr>
        <w:jc w:val="left"/>
        <w:rPr>
          <w:rFonts w:ascii="Arial" w:hAnsi="Arial" w:cs="Arial"/>
          <w:b/>
          <w:sz w:val="22"/>
          <w:szCs w:val="22"/>
        </w:rPr>
      </w:pPr>
      <w:r w:rsidRPr="001C0E64">
        <w:rPr>
          <w:rFonts w:ascii="Arial" w:hAnsi="Arial" w:cs="Arial"/>
          <w:b/>
          <w:sz w:val="22"/>
          <w:szCs w:val="22"/>
        </w:rPr>
        <w:t>________________________</w:t>
      </w:r>
    </w:p>
    <w:p w:rsidRPr="001C0E64" w:rsidR="009B4EFE" w:rsidRDefault="009B4EFE" w14:paraId="7B2AEFD4" w14:textId="77777777">
      <w:pPr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Pr="001C0E64" w:rsidR="009B4EFE" w:rsidRDefault="009B4EFE" w14:paraId="393F978B" w14:textId="77777777">
      <w:pPr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Pr="001C0E64" w:rsidR="009B4EFE" w:rsidRDefault="009B4EFE" w14:paraId="57A58F54" w14:textId="77777777">
      <w:pPr>
        <w:widowControl w:val="0"/>
        <w:jc w:val="left"/>
        <w:rPr>
          <w:rFonts w:ascii="Arial" w:hAnsi="Arial" w:cs="Arial"/>
          <w:b/>
          <w:sz w:val="22"/>
          <w:szCs w:val="22"/>
        </w:rPr>
      </w:pPr>
    </w:p>
    <w:p w:rsidRPr="001C0E64" w:rsidR="009B4EFE" w:rsidRDefault="00876076" w14:paraId="05786F92" w14:textId="58AD86AE">
      <w:pPr>
        <w:widowControl w:val="0"/>
        <w:jc w:val="left"/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>Luogo, data</w:t>
      </w:r>
    </w:p>
    <w:p w:rsidRPr="001C0E64" w:rsidR="00177D13" w:rsidRDefault="00177D13" w14:paraId="1414AB8A" w14:textId="780576F1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177D13" w:rsidRDefault="00177D13" w14:paraId="04B0E308" w14:textId="1102578A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177D13" w:rsidRDefault="00177D13" w14:paraId="21E5145D" w14:textId="266552A9">
      <w:pPr>
        <w:widowControl w:val="0"/>
        <w:jc w:val="left"/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>_________________</w:t>
      </w:r>
    </w:p>
    <w:p w:rsidRPr="001C0E64" w:rsidR="009B4EFE" w:rsidRDefault="009B4EFE" w14:paraId="785CF6A6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9B4EFE" w:rsidRDefault="009B4EFE" w14:paraId="216F2A81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9B4EFE" w:rsidRDefault="009B4EFE" w14:paraId="40BE556E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</w:p>
    <w:p w:rsidRPr="001C0E64" w:rsidR="009B4EFE" w:rsidRDefault="00876076" w14:paraId="60E02A23" w14:textId="77777777">
      <w:pPr>
        <w:widowControl w:val="0"/>
        <w:jc w:val="left"/>
        <w:rPr>
          <w:rFonts w:ascii="Arial" w:hAnsi="Arial" w:cs="Arial"/>
          <w:sz w:val="22"/>
          <w:szCs w:val="22"/>
        </w:rPr>
      </w:pP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ab/>
      </w:r>
      <w:r w:rsidRPr="001C0E64">
        <w:rPr>
          <w:rFonts w:ascii="Arial" w:hAnsi="Arial" w:cs="Arial"/>
          <w:sz w:val="22"/>
          <w:szCs w:val="22"/>
        </w:rPr>
        <w:t>Firma</w:t>
      </w:r>
    </w:p>
    <w:p w:rsidRPr="001C0E64" w:rsidR="009B4EFE" w:rsidRDefault="009B4EFE" w14:paraId="12BD5E01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2"/>
          <w:szCs w:val="22"/>
        </w:rPr>
      </w:pPr>
      <w:bookmarkStart w:name="_heading=h.gjdgxs" w:colFirst="0" w:colLast="0" w:id="0"/>
      <w:bookmarkEnd w:id="0"/>
    </w:p>
    <w:p w:rsidRPr="001C0E64" w:rsidR="009B4EFE" w:rsidRDefault="00876076" w14:paraId="05CC0550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2"/>
          <w:szCs w:val="22"/>
        </w:rPr>
      </w:pPr>
      <w:bookmarkStart w:name="_heading=h.9w7vwbsdxgvj" w:colFirst="0" w:colLast="0" w:id="1"/>
      <w:bookmarkEnd w:id="1"/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</w:p>
    <w:p w:rsidRPr="001C0E64" w:rsidR="009B4EFE" w:rsidRDefault="00876076" w14:paraId="7EF48355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u8e742u9jflr" w:colFirst="0" w:colLast="0" w:id="2"/>
      <w:bookmarkEnd w:id="2"/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ab/>
      </w:r>
      <w:r w:rsidRPr="001C0E64">
        <w:rPr>
          <w:rFonts w:ascii="Arial" w:hAnsi="Arial" w:eastAsia="Arial" w:cs="Arial"/>
          <w:color w:val="1D1D1B"/>
          <w:sz w:val="22"/>
          <w:szCs w:val="22"/>
        </w:rPr>
        <w:t>______________</w:t>
      </w:r>
      <w:r w:rsidRPr="001C0E64">
        <w:rPr>
          <w:rFonts w:ascii="Arial" w:hAnsi="Arial" w:eastAsia="Arial" w:cs="Arial"/>
          <w:color w:val="1D1D1B"/>
          <w:sz w:val="20"/>
          <w:szCs w:val="20"/>
        </w:rPr>
        <w:t>_______</w:t>
      </w:r>
    </w:p>
    <w:sectPr w:rsidRPr="001C0E64" w:rsidR="009B4EFE">
      <w:headerReference w:type="even" r:id="rId9"/>
      <w:headerReference w:type="default" r:id="rId10"/>
      <w:footerReference w:type="even" r:id="rId11"/>
      <w:footerReference w:type="default" r:id="rId12"/>
      <w:pgSz w:w="11900" w:h="16840" w:orient="portrait"/>
      <w:pgMar w:top="3137" w:right="2155" w:bottom="1021" w:left="2155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1E4" w:rsidRDefault="00E801E4" w14:paraId="28AC6282" w14:textId="77777777">
      <w:r>
        <w:separator/>
      </w:r>
    </w:p>
  </w:endnote>
  <w:endnote w:type="continuationSeparator" w:id="0">
    <w:p w:rsidR="00E801E4" w:rsidRDefault="00E801E4" w14:paraId="121128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4EFE" w:rsidRDefault="00876076" w14:paraId="5B33CA59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:rsidR="009B4EFE" w:rsidRDefault="00876076" w14:paraId="6CE69398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4EFE" w:rsidRDefault="00876076" w14:paraId="2AD5A96B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color w:val="333333"/>
        <w:sz w:val="14"/>
        <w:szCs w:val="14"/>
      </w:rPr>
      <w:t>Via Maqueda n. 324 – 90134 Palermo</w:t>
    </w:r>
  </w:p>
  <w:p w:rsidR="009B4EFE" w:rsidRDefault="00876076" w14:paraId="61D14A2E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sz w:val="14"/>
        <w:szCs w:val="14"/>
      </w:rPr>
      <w:t>dipartimento.dems@unipa.it</w:t>
    </w:r>
    <w:r>
      <w:rPr>
        <w:rFonts w:ascii="Montserrat Medium" w:hAnsi="Montserrat Medium" w:eastAsia="Montserrat Medium" w:cs="Montserrat Medium"/>
        <w:color w:val="333333"/>
        <w:sz w:val="14"/>
        <w:szCs w:val="14"/>
      </w:rPr>
      <w:t xml:space="preserve"> - </w:t>
    </w:r>
    <w:r>
      <w:rPr>
        <w:rFonts w:ascii="Montserrat Medium" w:hAnsi="Montserrat Medium" w:eastAsia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1E4" w:rsidRDefault="00E801E4" w14:paraId="2F425E5A" w14:textId="77777777">
      <w:r>
        <w:separator/>
      </w:r>
    </w:p>
  </w:footnote>
  <w:footnote w:type="continuationSeparator" w:id="0">
    <w:p w:rsidR="00E801E4" w:rsidRDefault="00E801E4" w14:paraId="1685D8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B4EFE" w:rsidRDefault="00876076" w14:paraId="3D940A51" w14:textId="77777777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F2228D8" wp14:editId="6C85D788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5AA8047" wp14:editId="5908180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B4EFE" w:rsidRDefault="00876076" w14:paraId="05B12886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:rsidR="009B4EFE" w:rsidRDefault="00876076" w14:paraId="786C406B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:rsidR="009B4EFE" w:rsidRDefault="00876076" w14:paraId="6BF03B5C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du="http://schemas.microsoft.com/office/word/2023/wordml/word16du">
          <w:pict w14:anchorId="5A6219A2">
            <v:rect id="Rettangolo 185" style="position:absolute;left:0;text-align:left;margin-left:0;margin-top:0;width:510.65pt;height:4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65AA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M38IZbbAAAABQEAAA8AAAAA&#10;AAAAAAAAAAAAJAQAAGRycy9kb3ducmV2LnhtbFBLBQYAAAAABAAEAPMAAAAsBQAAAAA=&#10;">
              <v:textbox inset="3pt,3pt,3pt,3pt">
                <w:txbxContent>
                  <w:p w:rsidR="009B4EFE" w:rsidRDefault="00876076" w14:paraId="406A45A5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:rsidR="009B4EFE" w:rsidRDefault="00876076" w14:paraId="22A3739B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:rsidR="009B4EFE" w:rsidRDefault="00876076" w14:paraId="6C94B1B0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B4EFE" w:rsidRDefault="00876076" w14:paraId="40C762DD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DD401" wp14:editId="2A0AE496">
          <wp:simplePos x="0" y="0"/>
          <wp:positionH relativeFrom="column">
            <wp:posOffset>-987424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 distT="0" distB="0" distL="114300" distR="114300"/>
          <wp:docPr id="186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F00722" wp14:editId="594EAFD7">
          <wp:simplePos x="0" y="0"/>
          <wp:positionH relativeFrom="colum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0" b="0"/>
          <wp:wrapSquare wrapText="bothSides" distT="0" distB="0" distL="114300" distR="114300"/>
          <wp:docPr id="188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 l="92363"/>
                  <a:stretch>
                    <a:fillRect/>
                  </a:stretch>
                </pic:blipFill>
                <pic:spPr>
                  <a:xfrm>
                    <a:off x="0" y="0"/>
                    <a:ext cx="180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BCBB20" wp14:editId="7563834D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 distT="0" distB="0" distL="114300" distR="114300"/>
          <wp:docPr id="189" name="image1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FE" w:rsidRDefault="00876076" w14:paraId="3C287E58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sz w:val="30"/>
        <w:szCs w:val="3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 xml:space="preserve">DIPARTIMENTO DI SCIENZE POLITICHE E DELLE RELAZIONI </w:t>
    </w:r>
  </w:p>
  <w:p w:rsidR="009B4EFE" w:rsidRDefault="00876076" w14:paraId="7883C970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>INTERNAZIONALI</w:t>
    </w:r>
  </w:p>
  <w:p w:rsidR="009B4EFE" w:rsidRDefault="009B4EFE" w14:paraId="72D3B4DC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876076" w14:paraId="3ECE60C5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262626"/>
        <w:sz w:val="18"/>
        <w:szCs w:val="18"/>
      </w:rPr>
    </w:pPr>
    <w:r>
      <w:rPr>
        <w:rFonts w:ascii="Montserrat SemiBold" w:hAnsi="Montserrat SemiBold" w:eastAsia="Montserrat SemiBold" w:cs="Montserrat SemiBold"/>
        <w:color w:val="262626"/>
        <w:sz w:val="18"/>
        <w:szCs w:val="18"/>
      </w:rPr>
      <w:t>Il Direttore - Prof. Costantino Visconti</w:t>
    </w:r>
  </w:p>
  <w:p w:rsidR="009B4EFE" w:rsidRDefault="009B4EFE" w14:paraId="0E63415B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9B4EFE" w14:paraId="10CF0718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  <w:p w:rsidR="009B4EFE" w:rsidRDefault="009B4EFE" w14:paraId="714FDEAF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4E9"/>
    <w:multiLevelType w:val="multilevel"/>
    <w:tmpl w:val="D7382A90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80E6E"/>
    <w:multiLevelType w:val="multilevel"/>
    <w:tmpl w:val="87AC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53326"/>
    <w:multiLevelType w:val="multilevel"/>
    <w:tmpl w:val="FB86E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1E1656"/>
    <w:multiLevelType w:val="multilevel"/>
    <w:tmpl w:val="3B325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0959815">
    <w:abstractNumId w:val="1"/>
  </w:num>
  <w:num w:numId="2" w16cid:durableId="1539128328">
    <w:abstractNumId w:val="3"/>
  </w:num>
  <w:num w:numId="3" w16cid:durableId="661544469">
    <w:abstractNumId w:val="2"/>
  </w:num>
  <w:num w:numId="4" w16cid:durableId="207305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E"/>
    <w:rsid w:val="00047235"/>
    <w:rsid w:val="00177D13"/>
    <w:rsid w:val="001A4A55"/>
    <w:rsid w:val="001C0E64"/>
    <w:rsid w:val="00876076"/>
    <w:rsid w:val="008F0991"/>
    <w:rsid w:val="009B4EFE"/>
    <w:rsid w:val="00B55A99"/>
    <w:rsid w:val="00E801E4"/>
    <w:rsid w:val="17A145A7"/>
    <w:rsid w:val="546A3FA8"/>
    <w:rsid w:val="73A38133"/>
    <w:rsid w:val="771C402D"/>
    <w:rsid w:val="786E3C58"/>
    <w:rsid w:val="7FE6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F173"/>
  <w15:docId w15:val="{BE0721D8-5B96-4DF4-B0D5-AD1BC2BAB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e"/>
    <w:rsid w:val="001C0E64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normaltextrun" w:customStyle="1">
    <w:name w:val="normaltextrun"/>
    <w:basedOn w:val="Carpredefinitoparagrafo"/>
    <w:rsid w:val="001C0E64"/>
  </w:style>
  <w:style w:type="character" w:styleId="eop" w:customStyle="1">
    <w:name w:val="eop"/>
    <w:basedOn w:val="Carpredefinitoparagrafo"/>
    <w:rsid w:val="001C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partimento.dems@cert.unipa.it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8lWimtjQxi+nW2kiPgMN99miBg==">AMUW2mX7ZX4IMUhWG8HWH//fJJQpvktvAQo7HmwawabKjaliWo/6qIKAnDpUyQzZe4DW8QasCtnMDciDvpaLGhBhB4WMe9hS7Pnbo2o1XSR8ODb04KCwj7wompSW+wT+qMQLeGmFtfpsRfwuF388T4Bl8mpau+00IYyA/2nHhli1STM/+qvOmik=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Fabio</dc:creator>
  <lastModifiedBy>CHIARA VENTURELLA</lastModifiedBy>
  <revision>9</revision>
  <dcterms:created xsi:type="dcterms:W3CDTF">2021-11-09T13:55:00.0000000Z</dcterms:created>
  <dcterms:modified xsi:type="dcterms:W3CDTF">2023-08-31T07:05:36.1761132Z</dcterms:modified>
</coreProperties>
</file>