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dell’art. 53, comma 14, D. lgs. n. 165/2001)</w:t>
      </w:r>
    </w:p>
    <w:p w:rsidR="00970DE2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 sottoscritto/a</w:t>
      </w:r>
      <w:r w:rsidR="005F228B">
        <w:rPr>
          <w:rFonts w:ascii="Times New Roman" w:hAnsi="Times New Roman" w:cs="Times New Roman"/>
        </w:rPr>
        <w:t xml:space="preserve"> 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bookmarkStart w:id="0" w:name="_GoBack"/>
      <w:bookmarkEnd w:id="0"/>
      <w:r w:rsidRPr="006137BC">
        <w:rPr>
          <w:rFonts w:ascii="Times New Roman" w:hAnsi="Times New Roman" w:cs="Times New Roman"/>
        </w:rPr>
        <w:t>_________________________________nato/a a_________________ il ______________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in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non presentare altre cause di incompatibilità a svolgere prestazioni di collaborazione coordinata e continuativa/ occasionale/ professionale nell’interesse dell’Università degli Studi di Palermo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:rsidR="00582C0F" w:rsidRPr="006137BC" w:rsidRDefault="00582C0F">
      <w:pPr>
        <w:rPr>
          <w:rFonts w:ascii="Times New Roman" w:hAnsi="Times New Roman" w:cs="Times New Roman"/>
        </w:rPr>
      </w:pP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(art. 53 D. lgs. N. 165/2001 come modificato dalla legge n. 190/2012)</w:t>
      </w:r>
    </w:p>
    <w:p w:rsidR="00AB6DAC" w:rsidRPr="00864EB3" w:rsidRDefault="00C53912" w:rsidP="00AB6D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64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B6DAC" w:rsidRPr="00864EB3">
        <w:rPr>
          <w:rFonts w:ascii="Times New Roman" w:hAnsi="Times New Roman" w:cs="Times New Roman"/>
          <w:b/>
        </w:rPr>
        <w:t>I</w:t>
      </w:r>
      <w:r w:rsidR="006137BC" w:rsidRPr="00864EB3">
        <w:rPr>
          <w:rFonts w:ascii="Times New Roman" w:hAnsi="Times New Roman" w:cs="Times New Roman"/>
          <w:b/>
        </w:rPr>
        <w:t>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>irettore</w:t>
      </w:r>
      <w:r w:rsidR="00AB6DAC" w:rsidRPr="00864EB3">
        <w:rPr>
          <w:rFonts w:ascii="Times New Roman" w:hAnsi="Times New Roman" w:cs="Times New Roman"/>
          <w:b/>
        </w:rPr>
        <w:t xml:space="preserve"> </w:t>
      </w:r>
      <w:r w:rsidR="006137BC" w:rsidRPr="00864EB3">
        <w:rPr>
          <w:rFonts w:ascii="Times New Roman" w:hAnsi="Times New Roman" w:cs="Times New Roman"/>
          <w:b/>
        </w:rPr>
        <w:t>del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 xml:space="preserve">ipartimento Prof. </w:t>
      </w:r>
      <w:r w:rsidR="00864EB3" w:rsidRPr="00864EB3">
        <w:rPr>
          <w:rFonts w:ascii="Times New Roman" w:hAnsi="Times New Roman" w:cs="Times New Roman"/>
          <w:b/>
        </w:rPr>
        <w:t>Michele Cometa</w:t>
      </w:r>
    </w:p>
    <w:p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lgs.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lgs.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’avvenuta verifica dell’insussistenza di situazioni, anche potenziali, di conflitto di interesse ai sensi dell’art. 53 del D. lgs. N. 165/2001, come modificato dalla legge n. 190/2012.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:rsidR="00E01C1C" w:rsidRPr="00864EB3" w:rsidRDefault="00BC3E40" w:rsidP="00AB6DAC">
      <w:pPr>
        <w:spacing w:after="0"/>
        <w:rPr>
          <w:rFonts w:ascii="Times New Roman" w:hAnsi="Times New Roman" w:cs="Times New Roman"/>
          <w:b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      </w:t>
      </w:r>
      <w:r w:rsidR="00864EB3">
        <w:rPr>
          <w:rFonts w:ascii="Times New Roman" w:hAnsi="Times New Roman" w:cs="Times New Roman"/>
        </w:rPr>
        <w:t xml:space="preserve">               </w:t>
      </w:r>
      <w:r w:rsidR="00F90BBF" w:rsidRPr="006137BC">
        <w:rPr>
          <w:rFonts w:ascii="Times New Roman" w:hAnsi="Times New Roman" w:cs="Times New Roman"/>
        </w:rPr>
        <w:t xml:space="preserve">              </w:t>
      </w:r>
      <w:r w:rsidR="00AB6DAC" w:rsidRPr="00864EB3">
        <w:rPr>
          <w:rFonts w:ascii="Times New Roman" w:hAnsi="Times New Roman" w:cs="Times New Roman"/>
          <w:b/>
        </w:rPr>
        <w:t>IL DIRETTORE DEL DIPARTIMENTO</w:t>
      </w:r>
      <w:r w:rsidR="001860B1" w:rsidRPr="00864EB3">
        <w:rPr>
          <w:rFonts w:ascii="Times New Roman" w:hAnsi="Times New Roman" w:cs="Times New Roman"/>
          <w:b/>
        </w:rPr>
        <w:t xml:space="preserve"> </w:t>
      </w:r>
      <w:r w:rsidR="00AB6DAC" w:rsidRPr="00864EB3">
        <w:rPr>
          <w:rFonts w:ascii="Times New Roman" w:hAnsi="Times New Roman" w:cs="Times New Roman"/>
          <w:b/>
        </w:rPr>
        <w:t xml:space="preserve"> </w:t>
      </w:r>
    </w:p>
    <w:sectPr w:rsidR="00E01C1C" w:rsidRPr="00864EB3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F"/>
    <w:rsid w:val="001860B1"/>
    <w:rsid w:val="00193360"/>
    <w:rsid w:val="001D5E39"/>
    <w:rsid w:val="00244143"/>
    <w:rsid w:val="004168A9"/>
    <w:rsid w:val="004634B3"/>
    <w:rsid w:val="00474D37"/>
    <w:rsid w:val="00575EE6"/>
    <w:rsid w:val="00582C0F"/>
    <w:rsid w:val="00596300"/>
    <w:rsid w:val="005F228B"/>
    <w:rsid w:val="006137BC"/>
    <w:rsid w:val="00674594"/>
    <w:rsid w:val="0070480F"/>
    <w:rsid w:val="00864EB3"/>
    <w:rsid w:val="00970DE2"/>
    <w:rsid w:val="00980112"/>
    <w:rsid w:val="009911C5"/>
    <w:rsid w:val="00A27DC4"/>
    <w:rsid w:val="00A27F24"/>
    <w:rsid w:val="00AB6DAC"/>
    <w:rsid w:val="00AD7979"/>
    <w:rsid w:val="00B27788"/>
    <w:rsid w:val="00BC3E40"/>
    <w:rsid w:val="00C53912"/>
    <w:rsid w:val="00D52B44"/>
    <w:rsid w:val="00DA3FA4"/>
    <w:rsid w:val="00E01C1C"/>
    <w:rsid w:val="00E233E6"/>
    <w:rsid w:val="00E960FC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7C43"/>
  <w15:docId w15:val="{4C488ACE-1FA6-4E2C-AF17-F621DFD4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docente</cp:lastModifiedBy>
  <cp:revision>5</cp:revision>
  <dcterms:created xsi:type="dcterms:W3CDTF">2020-12-03T09:40:00Z</dcterms:created>
  <dcterms:modified xsi:type="dcterms:W3CDTF">2020-12-03T09:57:00Z</dcterms:modified>
</cp:coreProperties>
</file>