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429D" w14:textId="77777777" w:rsidR="00634549" w:rsidRPr="00634549" w:rsidRDefault="00634549" w:rsidP="00634549">
      <w:pPr>
        <w:spacing w:line="360" w:lineRule="auto"/>
        <w:ind w:right="6"/>
        <w:jc w:val="both"/>
        <w:rPr>
          <w:rFonts w:cs="Arial"/>
          <w:b/>
          <w:szCs w:val="20"/>
        </w:rPr>
      </w:pPr>
      <w:r w:rsidRPr="00634549">
        <w:rPr>
          <w:rFonts w:cs="Arial"/>
          <w:b/>
          <w:szCs w:val="20"/>
        </w:rPr>
        <w:t>Allegato 1 – Domanda di partecipazione Misura I.1</w:t>
      </w:r>
    </w:p>
    <w:p w14:paraId="3B6E7EFD" w14:textId="77777777" w:rsidR="00634549" w:rsidRPr="001A4FC1" w:rsidRDefault="00634549" w:rsidP="00634549">
      <w:pPr>
        <w:ind w:firstLine="4820"/>
        <w:rPr>
          <w:rFonts w:cs="Arial"/>
          <w:bCs/>
          <w:szCs w:val="20"/>
        </w:rPr>
      </w:pPr>
    </w:p>
    <w:p w14:paraId="190A96CA" w14:textId="77777777" w:rsidR="00634549" w:rsidRPr="001A4FC1" w:rsidRDefault="00634549" w:rsidP="005257E2">
      <w:pPr>
        <w:spacing w:line="360" w:lineRule="auto"/>
        <w:ind w:firstLine="2835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 xml:space="preserve">Spett.le </w:t>
      </w:r>
    </w:p>
    <w:p w14:paraId="464785EB" w14:textId="77777777" w:rsidR="00634549" w:rsidRPr="001A4FC1" w:rsidRDefault="00634549" w:rsidP="005257E2">
      <w:pPr>
        <w:ind w:firstLine="2835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Dipartimento Bi.N.D. – U.O. Ricerca e Terza Missione</w:t>
      </w:r>
    </w:p>
    <w:p w14:paraId="40E96D99" w14:textId="77777777" w:rsidR="00634549" w:rsidRPr="001A4FC1" w:rsidRDefault="00634549" w:rsidP="005257E2">
      <w:pPr>
        <w:ind w:firstLine="2835"/>
        <w:jc w:val="both"/>
        <w:rPr>
          <w:rFonts w:cs="Arial"/>
          <w:szCs w:val="20"/>
          <w:lang w:val="en-US"/>
        </w:rPr>
      </w:pPr>
      <w:r w:rsidRPr="001A4FC1">
        <w:rPr>
          <w:rFonts w:cs="Arial"/>
          <w:szCs w:val="20"/>
          <w:lang w:val="en-US"/>
        </w:rPr>
        <w:t>ricerca.bind@unipa.it</w:t>
      </w:r>
    </w:p>
    <w:p w14:paraId="561E6FA1" w14:textId="77777777" w:rsidR="00634549" w:rsidRPr="001A4FC1" w:rsidRDefault="00634549" w:rsidP="005257E2">
      <w:pPr>
        <w:spacing w:before="120"/>
        <w:ind w:firstLine="2835"/>
        <w:jc w:val="both"/>
        <w:rPr>
          <w:rFonts w:cs="Arial"/>
          <w:szCs w:val="20"/>
          <w:lang w:val="en-US"/>
        </w:rPr>
      </w:pPr>
      <w:r w:rsidRPr="001A4FC1">
        <w:rPr>
          <w:rFonts w:cs="Arial"/>
          <w:szCs w:val="20"/>
          <w:lang w:val="en-US"/>
        </w:rPr>
        <w:t>e p.c.</w:t>
      </w:r>
    </w:p>
    <w:p w14:paraId="68AD66A7" w14:textId="77777777" w:rsidR="00634549" w:rsidRPr="001A4FC1" w:rsidRDefault="00634549" w:rsidP="005257E2">
      <w:pPr>
        <w:ind w:firstLine="2835"/>
        <w:jc w:val="both"/>
        <w:rPr>
          <w:rFonts w:cs="Arial"/>
          <w:szCs w:val="20"/>
        </w:rPr>
      </w:pPr>
      <w:r w:rsidRPr="001A4FC1">
        <w:rPr>
          <w:rFonts w:eastAsiaTheme="minorHAnsi" w:cs="Arial"/>
          <w:kern w:val="0"/>
          <w:szCs w:val="20"/>
          <w:lang w:eastAsia="en-US" w:bidi="ar-SA"/>
        </w:rPr>
        <w:t xml:space="preserve">Prof. </w:t>
      </w:r>
      <w:r w:rsidRPr="001A4FC1">
        <w:rPr>
          <w:rFonts w:cs="Arial"/>
          <w:bCs/>
          <w:szCs w:val="20"/>
        </w:rPr>
        <w:t>Riccardo</w:t>
      </w:r>
      <w:r w:rsidRPr="001A4FC1">
        <w:rPr>
          <w:rFonts w:eastAsiaTheme="minorHAnsi" w:cs="Arial"/>
          <w:kern w:val="0"/>
          <w:szCs w:val="20"/>
          <w:lang w:eastAsia="en-US" w:bidi="ar-SA"/>
        </w:rPr>
        <w:t xml:space="preserve"> Alessandro</w:t>
      </w:r>
      <w:r w:rsidRPr="001A4FC1">
        <w:rPr>
          <w:rFonts w:cs="Arial"/>
          <w:szCs w:val="20"/>
        </w:rPr>
        <w:t>, Direttore del Dipartimento</w:t>
      </w:r>
    </w:p>
    <w:p w14:paraId="5F47F579" w14:textId="77777777" w:rsidR="00634549" w:rsidRPr="001A4FC1" w:rsidRDefault="00634549" w:rsidP="005257E2">
      <w:pPr>
        <w:ind w:firstLine="2835"/>
        <w:jc w:val="both"/>
        <w:rPr>
          <w:rStyle w:val="Collegamentoipertestuale"/>
          <w:rFonts w:cs="Arial"/>
          <w:color w:val="auto"/>
          <w:szCs w:val="20"/>
        </w:rPr>
      </w:pPr>
      <w:r w:rsidRPr="001A4FC1">
        <w:rPr>
          <w:rStyle w:val="Collegamentoipertestuale"/>
          <w:rFonts w:cs="Arial"/>
          <w:color w:val="auto"/>
          <w:szCs w:val="20"/>
        </w:rPr>
        <w:t>dipartimento.bind@unipa.it</w:t>
      </w:r>
    </w:p>
    <w:p w14:paraId="66A116DE" w14:textId="77777777" w:rsidR="00634549" w:rsidRPr="001A4FC1" w:rsidRDefault="00634549" w:rsidP="005257E2">
      <w:pPr>
        <w:ind w:firstLine="2835"/>
        <w:rPr>
          <w:rFonts w:cs="Arial"/>
          <w:bCs/>
          <w:szCs w:val="20"/>
        </w:rPr>
      </w:pPr>
    </w:p>
    <w:p w14:paraId="030B7554" w14:textId="77777777" w:rsidR="00BA37FB" w:rsidRDefault="00BA37FB" w:rsidP="00634549">
      <w:pPr>
        <w:spacing w:line="259" w:lineRule="auto"/>
        <w:ind w:right="8"/>
        <w:jc w:val="both"/>
        <w:rPr>
          <w:rFonts w:cs="Arial"/>
          <w:b/>
          <w:szCs w:val="20"/>
        </w:rPr>
      </w:pPr>
    </w:p>
    <w:p w14:paraId="4CF742C6" w14:textId="4C415FF7" w:rsidR="00634549" w:rsidRPr="001A4FC1" w:rsidRDefault="00634549" w:rsidP="00634549">
      <w:pPr>
        <w:spacing w:line="259" w:lineRule="auto"/>
        <w:ind w:right="8"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Oggetto</w:t>
      </w:r>
      <w:r w:rsidRPr="001A4FC1">
        <w:rPr>
          <w:rFonts w:cs="Arial"/>
          <w:bCs/>
          <w:szCs w:val="20"/>
        </w:rPr>
        <w:t xml:space="preserve">: </w:t>
      </w:r>
      <w:r w:rsidRPr="001A4FC1">
        <w:rPr>
          <w:rFonts w:cs="Arial"/>
          <w:b/>
          <w:szCs w:val="20"/>
        </w:rPr>
        <w:t>DOMANDA DI PARTECIPAZIONE AL BANDO PROGETTI DI RICERCA BIND 2025, Misura I.1 – Finanziamento progetti di ricerca</w:t>
      </w:r>
    </w:p>
    <w:p w14:paraId="44C996FF" w14:textId="77777777" w:rsidR="00634549" w:rsidRPr="001A4FC1" w:rsidRDefault="00634549" w:rsidP="00634549">
      <w:pPr>
        <w:spacing w:line="259" w:lineRule="auto"/>
        <w:ind w:right="8"/>
        <w:jc w:val="both"/>
        <w:rPr>
          <w:rFonts w:cs="Arial"/>
          <w:b/>
          <w:bCs/>
          <w:color w:val="943634" w:themeColor="accent2" w:themeShade="BF"/>
          <w:szCs w:val="20"/>
        </w:rPr>
      </w:pPr>
    </w:p>
    <w:p w14:paraId="519D89A8" w14:textId="7DDFA29F" w:rsidR="00634549" w:rsidRDefault="00634549" w:rsidP="00634549">
      <w:pPr>
        <w:spacing w:line="259" w:lineRule="auto"/>
        <w:ind w:right="8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 xml:space="preserve">Il/la sottoscritto/a </w:t>
      </w:r>
      <w:sdt>
        <w:sdtPr>
          <w:rPr>
            <w:rFonts w:cs="Arial"/>
            <w:bCs/>
            <w:szCs w:val="20"/>
          </w:rPr>
          <w:id w:val="1936700191"/>
          <w:placeholder>
            <w:docPart w:val="DefaultPlaceholder_-1854013440"/>
          </w:placeholder>
          <w:text/>
        </w:sdtPr>
        <w:sdtEndPr/>
        <w:sdtContent>
          <w:r w:rsidRPr="001A4FC1">
            <w:rPr>
              <w:rFonts w:cs="Arial"/>
              <w:bCs/>
              <w:szCs w:val="20"/>
            </w:rPr>
            <w:t>__________</w:t>
          </w:r>
        </w:sdtContent>
      </w:sdt>
      <w:r w:rsidRPr="001A4FC1">
        <w:rPr>
          <w:rFonts w:cs="Arial"/>
          <w:bCs/>
          <w:szCs w:val="20"/>
        </w:rPr>
        <w:t xml:space="preserve">, nato/a a </w:t>
      </w:r>
      <w:sdt>
        <w:sdtPr>
          <w:rPr>
            <w:rFonts w:cs="Arial"/>
            <w:bCs/>
            <w:szCs w:val="20"/>
          </w:rPr>
          <w:id w:val="-695462603"/>
          <w:placeholder>
            <w:docPart w:val="DefaultPlaceholder_-1854013440"/>
          </w:placeholder>
          <w:text/>
        </w:sdtPr>
        <w:sdtEndPr/>
        <w:sdtContent>
          <w:r w:rsidRPr="001A4FC1">
            <w:rPr>
              <w:rFonts w:cs="Arial"/>
              <w:bCs/>
              <w:szCs w:val="20"/>
            </w:rPr>
            <w:t>_________</w:t>
          </w:r>
        </w:sdtContent>
      </w:sdt>
      <w:r w:rsidRPr="001A4FC1">
        <w:rPr>
          <w:rFonts w:cs="Arial"/>
          <w:bCs/>
          <w:szCs w:val="20"/>
        </w:rPr>
        <w:t xml:space="preserve">, il </w:t>
      </w:r>
      <w:sdt>
        <w:sdtPr>
          <w:rPr>
            <w:rFonts w:cs="Arial"/>
            <w:bCs/>
            <w:szCs w:val="20"/>
          </w:rPr>
          <w:id w:val="919135525"/>
          <w:placeholder>
            <w:docPart w:val="DefaultPlaceholder_-1854013440"/>
          </w:placeholder>
          <w:text/>
        </w:sdtPr>
        <w:sdtEndPr/>
        <w:sdtContent>
          <w:r w:rsidRPr="001A4FC1">
            <w:rPr>
              <w:rFonts w:cs="Arial"/>
              <w:bCs/>
              <w:szCs w:val="20"/>
            </w:rPr>
            <w:t>___________</w:t>
          </w:r>
        </w:sdtContent>
      </w:sdt>
      <w:r w:rsidRPr="001A4FC1">
        <w:rPr>
          <w:rFonts w:cs="Arial"/>
          <w:bCs/>
          <w:szCs w:val="20"/>
        </w:rPr>
        <w:t xml:space="preserve">, C.F. </w:t>
      </w:r>
      <w:sdt>
        <w:sdtPr>
          <w:rPr>
            <w:rFonts w:cs="Arial"/>
            <w:bCs/>
            <w:szCs w:val="20"/>
          </w:rPr>
          <w:id w:val="249394085"/>
          <w:placeholder>
            <w:docPart w:val="DefaultPlaceholder_-1854013440"/>
          </w:placeholder>
          <w:text/>
        </w:sdtPr>
        <w:sdtEndPr/>
        <w:sdtContent>
          <w:r w:rsidRPr="001A4FC1">
            <w:rPr>
              <w:rFonts w:cs="Arial"/>
              <w:bCs/>
              <w:szCs w:val="20"/>
            </w:rPr>
            <w:t>________________</w:t>
          </w:r>
        </w:sdtContent>
      </w:sdt>
      <w:r w:rsidRPr="001A4FC1">
        <w:rPr>
          <w:rFonts w:cs="Arial"/>
          <w:bCs/>
          <w:szCs w:val="20"/>
        </w:rPr>
        <w:t xml:space="preserve">, in servizio presso il Dipartimento BIND., </w:t>
      </w:r>
    </w:p>
    <w:p w14:paraId="6074C9C3" w14:textId="77777777" w:rsidR="005257E2" w:rsidRPr="001A4FC1" w:rsidRDefault="005257E2" w:rsidP="00634549">
      <w:pPr>
        <w:spacing w:line="259" w:lineRule="auto"/>
        <w:ind w:right="8"/>
        <w:jc w:val="both"/>
        <w:rPr>
          <w:rFonts w:cs="Arial"/>
          <w:bCs/>
          <w:szCs w:val="20"/>
        </w:rPr>
      </w:pPr>
    </w:p>
    <w:p w14:paraId="23B6C14F" w14:textId="77777777" w:rsidR="00634549" w:rsidRPr="001A4FC1" w:rsidRDefault="00634549" w:rsidP="00634549">
      <w:pPr>
        <w:spacing w:line="360" w:lineRule="auto"/>
        <w:ind w:right="6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CHIEDE</w:t>
      </w:r>
    </w:p>
    <w:p w14:paraId="3522ADEB" w14:textId="424F487A" w:rsidR="00634549" w:rsidRPr="001A4FC1" w:rsidRDefault="00634549" w:rsidP="00634549">
      <w:pPr>
        <w:spacing w:line="360" w:lineRule="auto"/>
        <w:ind w:right="6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 xml:space="preserve">di essere ammesso/a alla valutazione prevista del bando in oggetto con la proposta progettuale dal titolo </w:t>
      </w:r>
      <w:sdt>
        <w:sdtPr>
          <w:rPr>
            <w:rFonts w:cs="Arial"/>
            <w:bCs/>
            <w:szCs w:val="20"/>
          </w:rPr>
          <w:id w:val="-591699744"/>
          <w:placeholder>
            <w:docPart w:val="DefaultPlaceholder_-1854013440"/>
          </w:placeholder>
          <w:text/>
        </w:sdtPr>
        <w:sdtEndPr/>
        <w:sdtContent>
          <w:r w:rsidRPr="001A4FC1">
            <w:rPr>
              <w:rFonts w:cs="Arial"/>
              <w:bCs/>
              <w:szCs w:val="20"/>
            </w:rPr>
            <w:t>___________________________________________________</w:t>
          </w:r>
        </w:sdtContent>
      </w:sdt>
      <w:r w:rsidRPr="001A4FC1">
        <w:rPr>
          <w:rFonts w:cs="Arial"/>
          <w:bCs/>
          <w:szCs w:val="20"/>
        </w:rPr>
        <w:t xml:space="preserve">, </w:t>
      </w:r>
    </w:p>
    <w:p w14:paraId="0E76EF62" w14:textId="77777777" w:rsidR="00634549" w:rsidRPr="001A4FC1" w:rsidRDefault="00634549" w:rsidP="00634549">
      <w:pPr>
        <w:spacing w:line="360" w:lineRule="auto"/>
        <w:ind w:right="6"/>
        <w:jc w:val="both"/>
        <w:rPr>
          <w:rFonts w:cs="Arial"/>
          <w:bCs/>
          <w:szCs w:val="20"/>
        </w:rPr>
      </w:pPr>
    </w:p>
    <w:p w14:paraId="03CA425F" w14:textId="77777777" w:rsidR="00634549" w:rsidRPr="001A4FC1" w:rsidRDefault="00634549" w:rsidP="005257E2">
      <w:pPr>
        <w:ind w:right="6" w:firstLine="709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0160D9BB" w14:textId="77777777" w:rsidR="00634549" w:rsidRPr="001A4FC1" w:rsidRDefault="00634549" w:rsidP="00634549">
      <w:pPr>
        <w:ind w:right="6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DICHIARA</w:t>
      </w:r>
    </w:p>
    <w:p w14:paraId="7B8D9CA4" w14:textId="77777777" w:rsidR="00634549" w:rsidRPr="001A4FC1" w:rsidRDefault="00634549" w:rsidP="00634549">
      <w:pPr>
        <w:tabs>
          <w:tab w:val="left" w:pos="4536"/>
          <w:tab w:val="left" w:pos="6379"/>
        </w:tabs>
        <w:jc w:val="center"/>
        <w:rPr>
          <w:rFonts w:cs="Arial"/>
          <w:bCs/>
          <w:szCs w:val="20"/>
        </w:rPr>
      </w:pPr>
      <w:r w:rsidRPr="001A4FC1">
        <w:rPr>
          <w:rFonts w:eastAsia="Times New Roman" w:cs="Arial"/>
          <w:bCs/>
          <w:szCs w:val="20"/>
          <w:lang w:eastAsia="it-IT"/>
        </w:rPr>
        <w:t>(ai sensi degli articoli 46 e 47 del D.P.R. del 28/12/2000 n. 445)</w:t>
      </w:r>
    </w:p>
    <w:p w14:paraId="02BF4B40" w14:textId="77777777" w:rsidR="00634549" w:rsidRPr="001A4FC1" w:rsidRDefault="00634549" w:rsidP="00634549">
      <w:pPr>
        <w:spacing w:before="120"/>
        <w:ind w:right="6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di essere in possesso dei requisiti previsti dall’art.3 del bando in oggetto e di seguito riportati:</w:t>
      </w:r>
    </w:p>
    <w:p w14:paraId="7FB68514" w14:textId="77777777" w:rsidR="00634549" w:rsidRPr="001A4FC1" w:rsidRDefault="00634549" w:rsidP="00634549">
      <w:pPr>
        <w:numPr>
          <w:ilvl w:val="0"/>
          <w:numId w:val="10"/>
        </w:numPr>
        <w:tabs>
          <w:tab w:val="center" w:pos="4819"/>
          <w:tab w:val="right" w:pos="9638"/>
        </w:tabs>
        <w:spacing w:after="60"/>
        <w:ind w:left="1003" w:hanging="357"/>
        <w:jc w:val="both"/>
        <w:rPr>
          <w:rFonts w:cs="Arial"/>
          <w:szCs w:val="20"/>
        </w:rPr>
      </w:pPr>
      <w:r w:rsidRPr="001A4FC1">
        <w:rPr>
          <w:rFonts w:cs="Arial"/>
          <w:szCs w:val="20"/>
        </w:rPr>
        <w:t xml:space="preserve">afferenza al Dipartimento </w:t>
      </w:r>
      <w:r w:rsidRPr="001A4FC1">
        <w:rPr>
          <w:rFonts w:cs="Arial"/>
          <w:bCs/>
          <w:szCs w:val="20"/>
        </w:rPr>
        <w:t>BIND</w:t>
      </w:r>
      <w:r w:rsidRPr="001A4FC1">
        <w:rPr>
          <w:rFonts w:cs="Arial"/>
          <w:szCs w:val="20"/>
        </w:rPr>
        <w:t xml:space="preserve"> nella qualità di:</w:t>
      </w:r>
    </w:p>
    <w:p w14:paraId="181C3E44" w14:textId="7A96D8D7" w:rsidR="00634549" w:rsidRPr="001A4FC1" w:rsidRDefault="001C384F" w:rsidP="00634549">
      <w:pPr>
        <w:pStyle w:val="Paragrafoelenco"/>
        <w:numPr>
          <w:ilvl w:val="0"/>
          <w:numId w:val="14"/>
        </w:numPr>
        <w:tabs>
          <w:tab w:val="center" w:pos="4819"/>
          <w:tab w:val="right" w:pos="9638"/>
        </w:tabs>
        <w:suppressAutoHyphens/>
        <w:autoSpaceDE/>
        <w:autoSpaceDN/>
        <w:spacing w:after="60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796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7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4549" w:rsidRPr="001A4FC1">
        <w:rPr>
          <w:rFonts w:cs="Arial"/>
          <w:szCs w:val="20"/>
        </w:rPr>
        <w:t xml:space="preserve">Professore Ordinario, </w:t>
      </w:r>
    </w:p>
    <w:p w14:paraId="0E8D73C6" w14:textId="086A39E2" w:rsidR="00634549" w:rsidRPr="001A4FC1" w:rsidRDefault="001C384F" w:rsidP="00634549">
      <w:pPr>
        <w:pStyle w:val="Paragrafoelenco"/>
        <w:numPr>
          <w:ilvl w:val="0"/>
          <w:numId w:val="14"/>
        </w:numPr>
        <w:tabs>
          <w:tab w:val="center" w:pos="4819"/>
          <w:tab w:val="right" w:pos="9638"/>
        </w:tabs>
        <w:suppressAutoHyphens/>
        <w:autoSpaceDE/>
        <w:autoSpaceDN/>
        <w:spacing w:after="60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6286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7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4549" w:rsidRPr="001A4FC1">
        <w:rPr>
          <w:rFonts w:cs="Arial"/>
          <w:szCs w:val="20"/>
        </w:rPr>
        <w:t>Professore Associato,</w:t>
      </w:r>
    </w:p>
    <w:p w14:paraId="639F27D4" w14:textId="58B9431E" w:rsidR="00634549" w:rsidRPr="001A4FC1" w:rsidRDefault="001C384F" w:rsidP="00634549">
      <w:pPr>
        <w:pStyle w:val="Paragrafoelenco"/>
        <w:numPr>
          <w:ilvl w:val="0"/>
          <w:numId w:val="14"/>
        </w:numPr>
        <w:tabs>
          <w:tab w:val="center" w:pos="4819"/>
          <w:tab w:val="right" w:pos="9638"/>
        </w:tabs>
        <w:suppressAutoHyphens/>
        <w:autoSpaceDE/>
        <w:autoSpaceDN/>
        <w:spacing w:after="60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2468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7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4549" w:rsidRPr="001A4FC1">
        <w:rPr>
          <w:rFonts w:cs="Arial"/>
          <w:szCs w:val="20"/>
        </w:rPr>
        <w:t>Ricercatore a tempo indeterminato,</w:t>
      </w:r>
    </w:p>
    <w:p w14:paraId="6BC7D2FE" w14:textId="3456763D" w:rsidR="00634549" w:rsidRPr="001A4FC1" w:rsidRDefault="001C384F" w:rsidP="00634549">
      <w:pPr>
        <w:pStyle w:val="Paragrafoelenco"/>
        <w:numPr>
          <w:ilvl w:val="0"/>
          <w:numId w:val="14"/>
        </w:numPr>
        <w:tabs>
          <w:tab w:val="center" w:pos="4819"/>
          <w:tab w:val="right" w:pos="9638"/>
        </w:tabs>
        <w:suppressAutoHyphens/>
        <w:autoSpaceDE/>
        <w:autoSpaceDN/>
        <w:spacing w:after="60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5781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7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4549" w:rsidRPr="001A4FC1">
        <w:rPr>
          <w:rFonts w:cs="Arial"/>
          <w:szCs w:val="20"/>
        </w:rPr>
        <w:t xml:space="preserve">Ricercatore a tempo determinato, </w:t>
      </w:r>
    </w:p>
    <w:p w14:paraId="3D8CD4E8" w14:textId="0E9838C8" w:rsidR="0045027C" w:rsidRDefault="0045027C" w:rsidP="00634549">
      <w:pPr>
        <w:numPr>
          <w:ilvl w:val="0"/>
          <w:numId w:val="10"/>
        </w:numPr>
        <w:tabs>
          <w:tab w:val="center" w:pos="4819"/>
          <w:tab w:val="right" w:pos="9638"/>
        </w:tabs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non aver compiuto il 40° anno di età alla data di pubblicazione del bando;</w:t>
      </w:r>
    </w:p>
    <w:p w14:paraId="64AC2F7B" w14:textId="34EF9EE1" w:rsidR="00634549" w:rsidRPr="001A4FC1" w:rsidRDefault="0045027C" w:rsidP="00634549">
      <w:pPr>
        <w:numPr>
          <w:ilvl w:val="0"/>
          <w:numId w:val="10"/>
        </w:numPr>
        <w:tabs>
          <w:tab w:val="center" w:pos="4819"/>
          <w:tab w:val="right" w:pos="9638"/>
        </w:tabs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disponibilità di fondi di ricerca nazionali e internazionali non superiori a € 10.000,00 complessivi con riferimento all’ultima variazione di bilancio approvata.</w:t>
      </w:r>
      <w:r w:rsidR="00634549" w:rsidRPr="001A4FC1">
        <w:rPr>
          <w:rFonts w:cs="Arial"/>
          <w:szCs w:val="20"/>
        </w:rPr>
        <w:t xml:space="preserve"> </w:t>
      </w:r>
    </w:p>
    <w:p w14:paraId="3CA67DB1" w14:textId="77777777" w:rsidR="00634549" w:rsidRPr="001A4FC1" w:rsidRDefault="00634549" w:rsidP="00634549">
      <w:pPr>
        <w:spacing w:before="120"/>
        <w:jc w:val="both"/>
        <w:rPr>
          <w:rFonts w:cs="Arial"/>
          <w:bCs/>
          <w:szCs w:val="20"/>
        </w:rPr>
      </w:pPr>
    </w:p>
    <w:p w14:paraId="5A30BA61" w14:textId="77777777" w:rsidR="00634549" w:rsidRPr="001A4FC1" w:rsidRDefault="00634549" w:rsidP="00634549">
      <w:pPr>
        <w:spacing w:before="120"/>
        <w:jc w:val="both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Ai fini della valutazione, si allega la descrizione della proposta progettuale.</w:t>
      </w:r>
    </w:p>
    <w:p w14:paraId="1A6AF53B" w14:textId="77777777" w:rsidR="00634549" w:rsidRPr="001C384F" w:rsidRDefault="00634549" w:rsidP="00634549">
      <w:pPr>
        <w:spacing w:before="120"/>
        <w:rPr>
          <w:rFonts w:cs="Arial"/>
          <w:bCs/>
          <w:sz w:val="10"/>
          <w:szCs w:val="10"/>
        </w:rPr>
      </w:pPr>
    </w:p>
    <w:p w14:paraId="144E91AF" w14:textId="4DE47DB2" w:rsidR="00634549" w:rsidRPr="001A4FC1" w:rsidRDefault="00634549" w:rsidP="00634549">
      <w:pPr>
        <w:spacing w:before="120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 xml:space="preserve">Palermo, data </w:t>
      </w:r>
      <w:sdt>
        <w:sdtPr>
          <w:rPr>
            <w:rFonts w:cs="Arial"/>
            <w:bCs/>
            <w:szCs w:val="20"/>
          </w:rPr>
          <w:id w:val="-1963725394"/>
          <w:placeholder>
            <w:docPart w:val="5772D54CC60E409A9F528A741045DA69"/>
          </w:placeholder>
          <w:text/>
        </w:sdtPr>
        <w:sdtContent>
          <w:r w:rsidR="001C384F" w:rsidRPr="001A4FC1">
            <w:rPr>
              <w:rFonts w:cs="Arial"/>
              <w:bCs/>
              <w:szCs w:val="20"/>
            </w:rPr>
            <w:t>___________</w:t>
          </w:r>
        </w:sdtContent>
      </w:sdt>
    </w:p>
    <w:p w14:paraId="2537915C" w14:textId="77777777" w:rsidR="00634549" w:rsidRPr="001A4FC1" w:rsidRDefault="00634549" w:rsidP="00634549">
      <w:pPr>
        <w:ind w:firstLine="5103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Prof./Dott.</w:t>
      </w:r>
    </w:p>
    <w:p w14:paraId="5FD04565" w14:textId="77777777" w:rsidR="00634549" w:rsidRDefault="00634549" w:rsidP="00634549">
      <w:pPr>
        <w:ind w:firstLine="5103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Firma digitale</w:t>
      </w:r>
    </w:p>
    <w:p w14:paraId="71B28059" w14:textId="77777777" w:rsidR="001C384F" w:rsidRPr="001A4FC1" w:rsidRDefault="001C384F" w:rsidP="00634549">
      <w:pPr>
        <w:ind w:firstLine="5103"/>
        <w:jc w:val="center"/>
        <w:rPr>
          <w:rFonts w:cs="Arial"/>
          <w:bCs/>
          <w:szCs w:val="20"/>
        </w:rPr>
      </w:pPr>
    </w:p>
    <w:p w14:paraId="42CBF2F5" w14:textId="1E78AB10" w:rsidR="354BACA9" w:rsidRPr="00634549" w:rsidRDefault="00634549" w:rsidP="00A35AF5">
      <w:pPr>
        <w:ind w:firstLine="5103"/>
        <w:jc w:val="center"/>
        <w:rPr>
          <w:rFonts w:cs="Arial"/>
          <w:szCs w:val="20"/>
        </w:rPr>
      </w:pPr>
      <w:r w:rsidRPr="001A4FC1">
        <w:rPr>
          <w:rFonts w:cs="Arial"/>
          <w:bCs/>
          <w:szCs w:val="20"/>
        </w:rPr>
        <w:t>______________________</w:t>
      </w:r>
    </w:p>
    <w:sectPr w:rsidR="354BACA9" w:rsidRPr="00634549" w:rsidSect="00C41D5C">
      <w:headerReference w:type="default" r:id="rId11"/>
      <w:footerReference w:type="default" r:id="rId12"/>
      <w:pgSz w:w="11906" w:h="16838" w:code="9"/>
      <w:pgMar w:top="2835" w:right="2155" w:bottom="1843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4339" w14:textId="77777777" w:rsidR="0066675A" w:rsidRDefault="0066675A" w:rsidP="00972794">
      <w:r>
        <w:separator/>
      </w:r>
    </w:p>
  </w:endnote>
  <w:endnote w:type="continuationSeparator" w:id="0">
    <w:p w14:paraId="4AAD191D" w14:textId="77777777" w:rsidR="0066675A" w:rsidRDefault="0066675A" w:rsidP="00972794">
      <w:r>
        <w:continuationSeparator/>
      </w:r>
    </w:p>
  </w:endnote>
  <w:endnote w:type="continuationNotice" w:id="1">
    <w:p w14:paraId="12775BCD" w14:textId="77777777" w:rsidR="0066675A" w:rsidRDefault="00666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115" w14:textId="2571BA3F" w:rsidR="002A3C32" w:rsidRPr="00F17469" w:rsidRDefault="00F17469" w:rsidP="00F17469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1A7BBC" wp14:editId="5498B911">
          <wp:simplePos x="0" y="0"/>
          <wp:positionH relativeFrom="column">
            <wp:posOffset>-1361011</wp:posOffset>
          </wp:positionH>
          <wp:positionV relativeFrom="paragraph">
            <wp:posOffset>52705</wp:posOffset>
          </wp:positionV>
          <wp:extent cx="7560000" cy="335403"/>
          <wp:effectExtent l="0" t="0" r="3175" b="7620"/>
          <wp:wrapNone/>
          <wp:docPr id="518873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CD05" w14:textId="77777777" w:rsidR="0066675A" w:rsidRDefault="0066675A" w:rsidP="00972794">
      <w:r>
        <w:separator/>
      </w:r>
    </w:p>
  </w:footnote>
  <w:footnote w:type="continuationSeparator" w:id="0">
    <w:p w14:paraId="3ECEC6E5" w14:textId="77777777" w:rsidR="0066675A" w:rsidRDefault="0066675A" w:rsidP="00972794">
      <w:r>
        <w:continuationSeparator/>
      </w:r>
    </w:p>
  </w:footnote>
  <w:footnote w:type="continuationNotice" w:id="1">
    <w:p w14:paraId="2B233BB9" w14:textId="77777777" w:rsidR="0066675A" w:rsidRDefault="00666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41B1" w14:textId="1D347D01" w:rsidR="00A41233" w:rsidRDefault="008B5890" w:rsidP="00301200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23C9CA40" wp14:editId="3B93785D">
          <wp:simplePos x="0" y="0"/>
          <wp:positionH relativeFrom="column">
            <wp:posOffset>-1384300</wp:posOffset>
          </wp:positionH>
          <wp:positionV relativeFrom="paragraph">
            <wp:posOffset>-115239</wp:posOffset>
          </wp:positionV>
          <wp:extent cx="7581772" cy="715341"/>
          <wp:effectExtent l="0" t="0" r="635" b="8890"/>
          <wp:wrapNone/>
          <wp:docPr id="109402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02A"/>
    <w:multiLevelType w:val="hybridMultilevel"/>
    <w:tmpl w:val="60D64FE4"/>
    <w:lvl w:ilvl="0" w:tplc="4F282CAE">
      <w:start w:val="1"/>
      <w:numFmt w:val="bullet"/>
      <w:lvlText w:val="-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C98"/>
    <w:multiLevelType w:val="hybridMultilevel"/>
    <w:tmpl w:val="B204F384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5D5B"/>
    <w:multiLevelType w:val="hybridMultilevel"/>
    <w:tmpl w:val="4D88C37E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5CA"/>
    <w:multiLevelType w:val="hybridMultilevel"/>
    <w:tmpl w:val="B8FC44B6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B25E44"/>
    <w:multiLevelType w:val="hybridMultilevel"/>
    <w:tmpl w:val="2932D0E4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F2FBA"/>
    <w:multiLevelType w:val="hybridMultilevel"/>
    <w:tmpl w:val="4C828520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89289F"/>
    <w:multiLevelType w:val="hybridMultilevel"/>
    <w:tmpl w:val="121AF300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73EDF"/>
    <w:multiLevelType w:val="hybridMultilevel"/>
    <w:tmpl w:val="4E1A9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0F09"/>
    <w:multiLevelType w:val="hybridMultilevel"/>
    <w:tmpl w:val="0F4C2B90"/>
    <w:lvl w:ilvl="0" w:tplc="D06E873E">
      <w:numFmt w:val="bullet"/>
      <w:lvlText w:val="-"/>
      <w:lvlJc w:val="left"/>
      <w:pPr>
        <w:ind w:left="1724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E355A11"/>
    <w:multiLevelType w:val="hybridMultilevel"/>
    <w:tmpl w:val="DC263B86"/>
    <w:lvl w:ilvl="0" w:tplc="0E927DC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65BE0583"/>
    <w:multiLevelType w:val="hybridMultilevel"/>
    <w:tmpl w:val="F7A629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79E27C0">
      <w:numFmt w:val="bullet"/>
      <w:lvlText w:val="-"/>
      <w:lvlJc w:val="left"/>
      <w:pPr>
        <w:ind w:left="1724" w:hanging="360"/>
      </w:pPr>
      <w:rPr>
        <w:rFonts w:ascii="Montserrat" w:eastAsia="SimSun" w:hAnsi="Montserrat" w:cs="Mang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72FFE"/>
    <w:multiLevelType w:val="hybridMultilevel"/>
    <w:tmpl w:val="CB44A7CE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11FC7"/>
    <w:multiLevelType w:val="hybridMultilevel"/>
    <w:tmpl w:val="8548B372"/>
    <w:lvl w:ilvl="0" w:tplc="9DD2F86C">
      <w:start w:val="1"/>
      <w:numFmt w:val="decimal"/>
      <w:lvlText w:val="Art. %1. -"/>
      <w:lvlJc w:val="left"/>
      <w:pPr>
        <w:ind w:left="3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04540">
    <w:abstractNumId w:val="9"/>
  </w:num>
  <w:num w:numId="2" w16cid:durableId="1655143524">
    <w:abstractNumId w:val="3"/>
  </w:num>
  <w:num w:numId="3" w16cid:durableId="384110227">
    <w:abstractNumId w:val="1"/>
  </w:num>
  <w:num w:numId="4" w16cid:durableId="918910157">
    <w:abstractNumId w:val="4"/>
  </w:num>
  <w:num w:numId="5" w16cid:durableId="1663391205">
    <w:abstractNumId w:val="6"/>
  </w:num>
  <w:num w:numId="6" w16cid:durableId="1877160242">
    <w:abstractNumId w:val="8"/>
  </w:num>
  <w:num w:numId="7" w16cid:durableId="287784086">
    <w:abstractNumId w:val="0"/>
  </w:num>
  <w:num w:numId="8" w16cid:durableId="1506629172">
    <w:abstractNumId w:val="5"/>
  </w:num>
  <w:num w:numId="9" w16cid:durableId="705526417">
    <w:abstractNumId w:val="14"/>
  </w:num>
  <w:num w:numId="10" w16cid:durableId="296110473">
    <w:abstractNumId w:val="7"/>
  </w:num>
  <w:num w:numId="11" w16cid:durableId="582226586">
    <w:abstractNumId w:val="15"/>
  </w:num>
  <w:num w:numId="12" w16cid:durableId="128019966">
    <w:abstractNumId w:val="2"/>
  </w:num>
  <w:num w:numId="13" w16cid:durableId="479886943">
    <w:abstractNumId w:val="13"/>
  </w:num>
  <w:num w:numId="14" w16cid:durableId="1372876148">
    <w:abstractNumId w:val="10"/>
  </w:num>
  <w:num w:numId="15" w16cid:durableId="431122052">
    <w:abstractNumId w:val="12"/>
  </w:num>
  <w:num w:numId="16" w16cid:durableId="1699697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z5w3TdF/fpmMhjqwWlsDXblWTruASO6MkM527rX2Cb7s7x5IjB8u87iJowXmhKs4CxD+cHsRlw7vt1ZEb8sA==" w:salt="G0WvrTRy5ruj+WreU6hNc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532EA"/>
    <w:rsid w:val="00067088"/>
    <w:rsid w:val="000716AB"/>
    <w:rsid w:val="000734AF"/>
    <w:rsid w:val="00081B2B"/>
    <w:rsid w:val="00082E9F"/>
    <w:rsid w:val="00091014"/>
    <w:rsid w:val="00094545"/>
    <w:rsid w:val="00094E79"/>
    <w:rsid w:val="000A0D78"/>
    <w:rsid w:val="000A192D"/>
    <w:rsid w:val="000B43FB"/>
    <w:rsid w:val="000B5E33"/>
    <w:rsid w:val="000D2154"/>
    <w:rsid w:val="000D6B83"/>
    <w:rsid w:val="000E55B7"/>
    <w:rsid w:val="00103ED2"/>
    <w:rsid w:val="00104C35"/>
    <w:rsid w:val="001078AA"/>
    <w:rsid w:val="00131434"/>
    <w:rsid w:val="00136D5F"/>
    <w:rsid w:val="0016319A"/>
    <w:rsid w:val="0018026A"/>
    <w:rsid w:val="001826E8"/>
    <w:rsid w:val="001837D0"/>
    <w:rsid w:val="00187C66"/>
    <w:rsid w:val="001A262F"/>
    <w:rsid w:val="001B4926"/>
    <w:rsid w:val="001B5540"/>
    <w:rsid w:val="001B6234"/>
    <w:rsid w:val="001B6F3F"/>
    <w:rsid w:val="001C2A50"/>
    <w:rsid w:val="001C30FE"/>
    <w:rsid w:val="001C384F"/>
    <w:rsid w:val="001C75F2"/>
    <w:rsid w:val="001E43B8"/>
    <w:rsid w:val="002022D1"/>
    <w:rsid w:val="00230D97"/>
    <w:rsid w:val="00254649"/>
    <w:rsid w:val="00272FBD"/>
    <w:rsid w:val="002733BB"/>
    <w:rsid w:val="002754A6"/>
    <w:rsid w:val="00283C8B"/>
    <w:rsid w:val="0029107D"/>
    <w:rsid w:val="002A3C32"/>
    <w:rsid w:val="002B034C"/>
    <w:rsid w:val="002B2BE6"/>
    <w:rsid w:val="002E09A9"/>
    <w:rsid w:val="002E4C6C"/>
    <w:rsid w:val="002F0774"/>
    <w:rsid w:val="002F7A5F"/>
    <w:rsid w:val="00300E83"/>
    <w:rsid w:val="00301200"/>
    <w:rsid w:val="00303E0A"/>
    <w:rsid w:val="00311893"/>
    <w:rsid w:val="0032610F"/>
    <w:rsid w:val="00326479"/>
    <w:rsid w:val="00327F9F"/>
    <w:rsid w:val="00332C79"/>
    <w:rsid w:val="00333949"/>
    <w:rsid w:val="00335640"/>
    <w:rsid w:val="0035466A"/>
    <w:rsid w:val="00364523"/>
    <w:rsid w:val="00365920"/>
    <w:rsid w:val="00366466"/>
    <w:rsid w:val="00372398"/>
    <w:rsid w:val="00373ECB"/>
    <w:rsid w:val="00376CA2"/>
    <w:rsid w:val="00383027"/>
    <w:rsid w:val="00384C72"/>
    <w:rsid w:val="00385058"/>
    <w:rsid w:val="003A62F1"/>
    <w:rsid w:val="003C0290"/>
    <w:rsid w:val="003C3BA4"/>
    <w:rsid w:val="003E7DA7"/>
    <w:rsid w:val="003F01FA"/>
    <w:rsid w:val="003F45E4"/>
    <w:rsid w:val="00437028"/>
    <w:rsid w:val="00437EFD"/>
    <w:rsid w:val="00442845"/>
    <w:rsid w:val="0045027C"/>
    <w:rsid w:val="00453E7F"/>
    <w:rsid w:val="0047120B"/>
    <w:rsid w:val="00472596"/>
    <w:rsid w:val="0047466A"/>
    <w:rsid w:val="00480320"/>
    <w:rsid w:val="00484E47"/>
    <w:rsid w:val="00487F81"/>
    <w:rsid w:val="004A4309"/>
    <w:rsid w:val="004B204E"/>
    <w:rsid w:val="004D216D"/>
    <w:rsid w:val="004D4404"/>
    <w:rsid w:val="004D5E26"/>
    <w:rsid w:val="004D72DF"/>
    <w:rsid w:val="004E4A5D"/>
    <w:rsid w:val="004F6C25"/>
    <w:rsid w:val="00510924"/>
    <w:rsid w:val="00521CCA"/>
    <w:rsid w:val="005257E2"/>
    <w:rsid w:val="00533389"/>
    <w:rsid w:val="00573AD9"/>
    <w:rsid w:val="005838FD"/>
    <w:rsid w:val="0059495C"/>
    <w:rsid w:val="005A06E3"/>
    <w:rsid w:val="005B1F6A"/>
    <w:rsid w:val="005B5CF7"/>
    <w:rsid w:val="005C4628"/>
    <w:rsid w:val="005D22FD"/>
    <w:rsid w:val="005E0745"/>
    <w:rsid w:val="005E28B0"/>
    <w:rsid w:val="005E629A"/>
    <w:rsid w:val="005E6835"/>
    <w:rsid w:val="00603608"/>
    <w:rsid w:val="006037B6"/>
    <w:rsid w:val="00607CDF"/>
    <w:rsid w:val="006272B9"/>
    <w:rsid w:val="00634549"/>
    <w:rsid w:val="006349BA"/>
    <w:rsid w:val="00636794"/>
    <w:rsid w:val="006374DE"/>
    <w:rsid w:val="00643E3E"/>
    <w:rsid w:val="00651E0C"/>
    <w:rsid w:val="006576C1"/>
    <w:rsid w:val="006625EF"/>
    <w:rsid w:val="00665204"/>
    <w:rsid w:val="0066675A"/>
    <w:rsid w:val="00676308"/>
    <w:rsid w:val="006863B9"/>
    <w:rsid w:val="00691F7F"/>
    <w:rsid w:val="006925BA"/>
    <w:rsid w:val="00693550"/>
    <w:rsid w:val="006B1889"/>
    <w:rsid w:val="006B437F"/>
    <w:rsid w:val="006B565E"/>
    <w:rsid w:val="006B7122"/>
    <w:rsid w:val="006C024F"/>
    <w:rsid w:val="006C3DE0"/>
    <w:rsid w:val="006C479D"/>
    <w:rsid w:val="006D086B"/>
    <w:rsid w:val="006D3AC7"/>
    <w:rsid w:val="007046F6"/>
    <w:rsid w:val="00720308"/>
    <w:rsid w:val="00727ABB"/>
    <w:rsid w:val="00735C16"/>
    <w:rsid w:val="0074357C"/>
    <w:rsid w:val="00757871"/>
    <w:rsid w:val="0076038F"/>
    <w:rsid w:val="007657D3"/>
    <w:rsid w:val="007663A0"/>
    <w:rsid w:val="00773752"/>
    <w:rsid w:val="00780FD2"/>
    <w:rsid w:val="00783162"/>
    <w:rsid w:val="00795B3F"/>
    <w:rsid w:val="007A135E"/>
    <w:rsid w:val="007A493D"/>
    <w:rsid w:val="007B25C9"/>
    <w:rsid w:val="007B4796"/>
    <w:rsid w:val="007C3CFE"/>
    <w:rsid w:val="007C69ED"/>
    <w:rsid w:val="007D318A"/>
    <w:rsid w:val="007E6723"/>
    <w:rsid w:val="007F082E"/>
    <w:rsid w:val="008001A6"/>
    <w:rsid w:val="00817AAD"/>
    <w:rsid w:val="00825223"/>
    <w:rsid w:val="00827C37"/>
    <w:rsid w:val="0086084B"/>
    <w:rsid w:val="0087430B"/>
    <w:rsid w:val="008827F7"/>
    <w:rsid w:val="00885E8A"/>
    <w:rsid w:val="008A55D1"/>
    <w:rsid w:val="008B5890"/>
    <w:rsid w:val="008C683D"/>
    <w:rsid w:val="008C6D18"/>
    <w:rsid w:val="008D1D10"/>
    <w:rsid w:val="008F1094"/>
    <w:rsid w:val="008F43C5"/>
    <w:rsid w:val="00901AF7"/>
    <w:rsid w:val="009029B9"/>
    <w:rsid w:val="00916D7A"/>
    <w:rsid w:val="0091712D"/>
    <w:rsid w:val="009231D0"/>
    <w:rsid w:val="00925B52"/>
    <w:rsid w:val="00940B30"/>
    <w:rsid w:val="00952301"/>
    <w:rsid w:val="00955B9B"/>
    <w:rsid w:val="00960D81"/>
    <w:rsid w:val="00963630"/>
    <w:rsid w:val="00972794"/>
    <w:rsid w:val="00981FBD"/>
    <w:rsid w:val="00990E6D"/>
    <w:rsid w:val="00997C36"/>
    <w:rsid w:val="009A51D7"/>
    <w:rsid w:val="009C239E"/>
    <w:rsid w:val="009F67C4"/>
    <w:rsid w:val="00A005FC"/>
    <w:rsid w:val="00A14AEF"/>
    <w:rsid w:val="00A16F4D"/>
    <w:rsid w:val="00A263CF"/>
    <w:rsid w:val="00A34512"/>
    <w:rsid w:val="00A35AF5"/>
    <w:rsid w:val="00A41233"/>
    <w:rsid w:val="00A42ADA"/>
    <w:rsid w:val="00A44886"/>
    <w:rsid w:val="00A86E07"/>
    <w:rsid w:val="00A908A4"/>
    <w:rsid w:val="00AB2AE5"/>
    <w:rsid w:val="00AB42E8"/>
    <w:rsid w:val="00AB5D93"/>
    <w:rsid w:val="00AC5533"/>
    <w:rsid w:val="00AD24CF"/>
    <w:rsid w:val="00B072C3"/>
    <w:rsid w:val="00B3146C"/>
    <w:rsid w:val="00B60FF0"/>
    <w:rsid w:val="00B63DA1"/>
    <w:rsid w:val="00B72AAE"/>
    <w:rsid w:val="00B74DC3"/>
    <w:rsid w:val="00B81573"/>
    <w:rsid w:val="00B82EC0"/>
    <w:rsid w:val="00B90C7C"/>
    <w:rsid w:val="00BA07BC"/>
    <w:rsid w:val="00BA37FB"/>
    <w:rsid w:val="00BB11BD"/>
    <w:rsid w:val="00BB5054"/>
    <w:rsid w:val="00BC06AB"/>
    <w:rsid w:val="00BC36ED"/>
    <w:rsid w:val="00BE4F9A"/>
    <w:rsid w:val="00BF0674"/>
    <w:rsid w:val="00BF1E77"/>
    <w:rsid w:val="00C0658C"/>
    <w:rsid w:val="00C2078B"/>
    <w:rsid w:val="00C41D5C"/>
    <w:rsid w:val="00C53490"/>
    <w:rsid w:val="00C63BE9"/>
    <w:rsid w:val="00C6433E"/>
    <w:rsid w:val="00C67B90"/>
    <w:rsid w:val="00C726C6"/>
    <w:rsid w:val="00C73FFB"/>
    <w:rsid w:val="00C74C26"/>
    <w:rsid w:val="00C752D2"/>
    <w:rsid w:val="00C80F74"/>
    <w:rsid w:val="00C82EC9"/>
    <w:rsid w:val="00CA1EC1"/>
    <w:rsid w:val="00CA7790"/>
    <w:rsid w:val="00CA798C"/>
    <w:rsid w:val="00CF0E57"/>
    <w:rsid w:val="00CF7C13"/>
    <w:rsid w:val="00D05C3D"/>
    <w:rsid w:val="00D07055"/>
    <w:rsid w:val="00D11B31"/>
    <w:rsid w:val="00D11C75"/>
    <w:rsid w:val="00D13AF8"/>
    <w:rsid w:val="00D26756"/>
    <w:rsid w:val="00D33F42"/>
    <w:rsid w:val="00D54BB4"/>
    <w:rsid w:val="00D569FF"/>
    <w:rsid w:val="00D67A14"/>
    <w:rsid w:val="00D9110B"/>
    <w:rsid w:val="00DB132B"/>
    <w:rsid w:val="00DB398F"/>
    <w:rsid w:val="00DB79CA"/>
    <w:rsid w:val="00DC02BE"/>
    <w:rsid w:val="00DD6473"/>
    <w:rsid w:val="00DE0E6D"/>
    <w:rsid w:val="00DE226A"/>
    <w:rsid w:val="00DE3B98"/>
    <w:rsid w:val="00DE4806"/>
    <w:rsid w:val="00DE6186"/>
    <w:rsid w:val="00E1275A"/>
    <w:rsid w:val="00E15DDD"/>
    <w:rsid w:val="00E26B78"/>
    <w:rsid w:val="00E33094"/>
    <w:rsid w:val="00E43D0C"/>
    <w:rsid w:val="00E44247"/>
    <w:rsid w:val="00E4636A"/>
    <w:rsid w:val="00E50ACA"/>
    <w:rsid w:val="00E574E3"/>
    <w:rsid w:val="00E74939"/>
    <w:rsid w:val="00E75D58"/>
    <w:rsid w:val="00E760BF"/>
    <w:rsid w:val="00E941C8"/>
    <w:rsid w:val="00EA7A5A"/>
    <w:rsid w:val="00EB40A8"/>
    <w:rsid w:val="00EB70D5"/>
    <w:rsid w:val="00EC78EE"/>
    <w:rsid w:val="00ED3699"/>
    <w:rsid w:val="00ED7B86"/>
    <w:rsid w:val="00F013EB"/>
    <w:rsid w:val="00F165C7"/>
    <w:rsid w:val="00F17469"/>
    <w:rsid w:val="00F24559"/>
    <w:rsid w:val="00F24577"/>
    <w:rsid w:val="00F329B4"/>
    <w:rsid w:val="00F44781"/>
    <w:rsid w:val="00F61173"/>
    <w:rsid w:val="00F63968"/>
    <w:rsid w:val="00F76CAA"/>
    <w:rsid w:val="00F83B7B"/>
    <w:rsid w:val="00F84802"/>
    <w:rsid w:val="00FA2864"/>
    <w:rsid w:val="00FB61D1"/>
    <w:rsid w:val="00FC0409"/>
    <w:rsid w:val="00FD16D7"/>
    <w:rsid w:val="00FE220B"/>
    <w:rsid w:val="080E88CD"/>
    <w:rsid w:val="09865FB2"/>
    <w:rsid w:val="0A982287"/>
    <w:rsid w:val="11ECC350"/>
    <w:rsid w:val="143194F9"/>
    <w:rsid w:val="169C581C"/>
    <w:rsid w:val="1D1C3958"/>
    <w:rsid w:val="21B725DC"/>
    <w:rsid w:val="23D738BC"/>
    <w:rsid w:val="261099D1"/>
    <w:rsid w:val="2B7EE32B"/>
    <w:rsid w:val="308C4826"/>
    <w:rsid w:val="3298F330"/>
    <w:rsid w:val="354BACA9"/>
    <w:rsid w:val="37F5FFCC"/>
    <w:rsid w:val="3F5AF2BC"/>
    <w:rsid w:val="42C52FCC"/>
    <w:rsid w:val="45734A22"/>
    <w:rsid w:val="5561AADC"/>
    <w:rsid w:val="5FD74375"/>
    <w:rsid w:val="6199AE97"/>
    <w:rsid w:val="668DB161"/>
    <w:rsid w:val="68345B38"/>
    <w:rsid w:val="70438FCF"/>
    <w:rsid w:val="7C31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43D633BD-4643-4B12-9CF2-C41B5C3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C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3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22DE4-26B3-4353-AA12-F2A5724D795D}"/>
      </w:docPartPr>
      <w:docPartBody>
        <w:p w:rsidR="003D3569" w:rsidRDefault="003D3569"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72D54CC60E409A9F528A741045D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2FAEB3-CC73-44FD-A2DE-E77308ECBFF7}"/>
      </w:docPartPr>
      <w:docPartBody>
        <w:p w:rsidR="009E7FED" w:rsidRDefault="009E7FED" w:rsidP="009E7FED">
          <w:pPr>
            <w:pStyle w:val="5772D54CC60E409A9F528A741045DA69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9"/>
    <w:rsid w:val="003D3569"/>
    <w:rsid w:val="00453E7F"/>
    <w:rsid w:val="00472596"/>
    <w:rsid w:val="009E7FED"/>
    <w:rsid w:val="00C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7FED"/>
    <w:rPr>
      <w:color w:val="808080"/>
    </w:rPr>
  </w:style>
  <w:style w:type="paragraph" w:customStyle="1" w:styleId="5772D54CC60E409A9F528A741045DA69">
    <w:name w:val="5772D54CC60E409A9F528A741045DA69"/>
    <w:rsid w:val="009E7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7EF63-39B2-4659-A231-9CA4DE703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C34FE-07FF-4EE3-9A37-A13F99352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731C4-F736-4BE0-862A-B33C73106155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2</cp:revision>
  <cp:lastPrinted>2025-07-31T07:21:00Z</cp:lastPrinted>
  <dcterms:created xsi:type="dcterms:W3CDTF">2025-07-31T11:50:00Z</dcterms:created>
  <dcterms:modified xsi:type="dcterms:W3CDTF">2025-07-31T11:50:00Z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