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5E2C" w:rsidRDefault="0029373A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2393950</wp:posOffset>
                </wp:positionV>
                <wp:extent cx="6788150" cy="894080"/>
                <wp:effectExtent l="0" t="3175" r="381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E2C" w:rsidRDefault="00635E2C" w:rsidP="0029373A">
                            <w:pPr>
                              <w:jc w:val="center"/>
                            </w:pPr>
                            <w:r w:rsidRPr="00656820">
                              <w:rPr>
                                <w:rFonts w:ascii="Times New Roman" w:hAnsi="Times New Roman" w:cs="Times New Roman"/>
                              </w:rPr>
                              <w:t xml:space="preserve">Corso di Laurea </w:t>
                            </w:r>
                            <w:r w:rsidR="00656820" w:rsidRPr="00656820">
                              <w:rPr>
                                <w:rFonts w:ascii="Times New Roman" w:hAnsi="Times New Roman" w:cs="Times New Roman"/>
                              </w:rPr>
                              <w:t>triennale</w:t>
                            </w:r>
                            <w:r w:rsidR="00656820">
                              <w:rPr>
                                <w:rFonts w:ascii="Times New Roman" w:hAnsi="Times New Roman" w:cs="Times New Roman"/>
                              </w:rPr>
                              <w:t xml:space="preserve"> in </w:t>
                            </w:r>
                            <w:bookmarkStart w:id="0" w:name="_GoBack"/>
                            <w:r w:rsidR="0029373A">
                              <w:rPr>
                                <w:rFonts w:ascii="Times New Roman" w:hAnsi="Times New Roman" w:cs="Times New Roman"/>
                              </w:rPr>
                              <w:t>Fisioterapia</w:t>
                            </w:r>
                            <w:bookmarkEnd w:id="0"/>
                          </w:p>
                          <w:p w:rsidR="00635E2C" w:rsidRPr="0029373A" w:rsidRDefault="00635E2C" w:rsidP="00293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373A">
                              <w:rPr>
                                <w:rFonts w:ascii="Times New Roman" w:hAnsi="Times New Roman" w:cs="Times New Roman"/>
                              </w:rPr>
                              <w:t xml:space="preserve">Dipartimento di </w:t>
                            </w:r>
                            <w:r w:rsidR="0029373A" w:rsidRPr="0029373A">
                              <w:rPr>
                                <w:rFonts w:ascii="Times New Roman" w:hAnsi="Times New Roman" w:cs="Times New Roman"/>
                              </w:rPr>
                              <w:t>Biomedicina Sperimentale e Neuroscienze Cliniche</w:t>
                            </w:r>
                          </w:p>
                          <w:p w:rsidR="00230A89" w:rsidRPr="0029373A" w:rsidRDefault="00230A89" w:rsidP="0029373A">
                            <w:pPr>
                              <w:jc w:val="center"/>
                            </w:pPr>
                          </w:p>
                          <w:p w:rsidR="00635E2C" w:rsidRDefault="00230A89" w:rsidP="00293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29373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Coordinatore: </w:t>
                            </w:r>
                            <w:r w:rsidR="0029373A" w:rsidRPr="0029373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Prof. Daniele La Barbera</w:t>
                            </w:r>
                          </w:p>
                          <w:p w:rsidR="00635E2C" w:rsidRDefault="00635E2C"/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.45pt;margin-top:188.5pt;width:534.5pt;height:70.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" stroked="f">
                <v:textbox inset=".05pt,.05pt,.05pt,.05pt">
                  <w:txbxContent>
                    <w:p w:rsidR="00635E2C" w:rsidRDefault="00635E2C" w:rsidP="0029373A">
                      <w:pPr>
                        <w:jc w:val="center"/>
                      </w:pPr>
                      <w:r w:rsidRPr="00656820">
                        <w:rPr>
                          <w:rFonts w:ascii="Times New Roman" w:hAnsi="Times New Roman" w:cs="Times New Roman"/>
                        </w:rPr>
                        <w:t xml:space="preserve">Corso di Laurea </w:t>
                      </w:r>
                      <w:r w:rsidR="00656820" w:rsidRPr="00656820">
                        <w:rPr>
                          <w:rFonts w:ascii="Times New Roman" w:hAnsi="Times New Roman" w:cs="Times New Roman"/>
                        </w:rPr>
                        <w:t>triennale</w:t>
                      </w:r>
                      <w:r w:rsidR="00656820">
                        <w:rPr>
                          <w:rFonts w:ascii="Times New Roman" w:hAnsi="Times New Roman" w:cs="Times New Roman"/>
                        </w:rPr>
                        <w:t xml:space="preserve"> in </w:t>
                      </w:r>
                      <w:bookmarkStart w:id="1" w:name="_GoBack"/>
                      <w:r w:rsidR="0029373A">
                        <w:rPr>
                          <w:rFonts w:ascii="Times New Roman" w:hAnsi="Times New Roman" w:cs="Times New Roman"/>
                        </w:rPr>
                        <w:t>Fisioterapia</w:t>
                      </w:r>
                      <w:bookmarkEnd w:id="1"/>
                    </w:p>
                    <w:p w:rsidR="00635E2C" w:rsidRPr="0029373A" w:rsidRDefault="00635E2C" w:rsidP="0029373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9373A">
                        <w:rPr>
                          <w:rFonts w:ascii="Times New Roman" w:hAnsi="Times New Roman" w:cs="Times New Roman"/>
                        </w:rPr>
                        <w:t xml:space="preserve">Dipartimento di </w:t>
                      </w:r>
                      <w:r w:rsidR="0029373A" w:rsidRPr="0029373A">
                        <w:rPr>
                          <w:rFonts w:ascii="Times New Roman" w:hAnsi="Times New Roman" w:cs="Times New Roman"/>
                        </w:rPr>
                        <w:t>Biomedicina Sperimentale e Neuroscienze Cliniche</w:t>
                      </w:r>
                    </w:p>
                    <w:p w:rsidR="00230A89" w:rsidRPr="0029373A" w:rsidRDefault="00230A89" w:rsidP="0029373A">
                      <w:pPr>
                        <w:jc w:val="center"/>
                      </w:pPr>
                    </w:p>
                    <w:p w:rsidR="00635E2C" w:rsidRDefault="00230A89" w:rsidP="0029373A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29373A">
                        <w:rPr>
                          <w:rFonts w:ascii="Times New Roman" w:hAnsi="Times New Roman" w:cs="Times New Roman"/>
                          <w:szCs w:val="20"/>
                        </w:rPr>
                        <w:t xml:space="preserve">Coordinatore: </w:t>
                      </w:r>
                      <w:r w:rsidR="0029373A" w:rsidRPr="0029373A">
                        <w:rPr>
                          <w:rFonts w:ascii="Times New Roman" w:hAnsi="Times New Roman" w:cs="Times New Roman"/>
                          <w:szCs w:val="20"/>
                        </w:rPr>
                        <w:t>Prof. Daniele La Barbera</w:t>
                      </w:r>
                    </w:p>
                    <w:p w:rsidR="00635E2C" w:rsidRDefault="00635E2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7554595" cy="2410460"/>
            <wp:effectExtent l="0" t="0" r="8255" b="8890"/>
            <wp:wrapTopAndBottom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5" r="-8" b="77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2410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page">
                  <wp:posOffset>579755</wp:posOffset>
                </wp:positionH>
                <wp:positionV relativeFrom="page">
                  <wp:posOffset>2188845</wp:posOffset>
                </wp:positionV>
                <wp:extent cx="6407150" cy="187960"/>
                <wp:effectExtent l="0" t="0" r="4445" b="444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E2C" w:rsidRDefault="00635E2C">
                            <w:pPr>
                              <w:spacing w:line="204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SCUOLA DI MEDICINA E CHIRURGIA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.65pt;margin-top:172.35pt;width:504.5pt;height:14.8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" stroked="f">
                <v:textbox inset=".05pt,.05pt,.05pt,.05pt">
                  <w:txbxContent>
                    <w:p w:rsidR="00635E2C" w:rsidRDefault="00635E2C">
                      <w:pPr>
                        <w:spacing w:line="204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SCUOLA DI MEDICINA E CHIRURGIA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3801745</wp:posOffset>
                </wp:positionV>
                <wp:extent cx="6675755" cy="817245"/>
                <wp:effectExtent l="2540" t="1270" r="0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E2C" w:rsidRDefault="00635E2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  <w:highlight w:val="yellow"/>
                              </w:rPr>
                              <w:t>TITOLO TESI - TIMES NEW ROMAN</w:t>
                            </w:r>
                          </w:p>
                          <w:p w:rsidR="00635E2C" w:rsidRDefault="00635E2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  <w:highlight w:val="yellow"/>
                              </w:rPr>
                              <w:t>16,5 PT. (CIRCA)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5.45pt;margin-top:299.35pt;width:525.65pt;height:64.3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" stroked="f">
                <v:textbox inset=".05pt,.05pt,.05pt,.05pt">
                  <w:txbxContent>
                    <w:p w:rsidR="00635E2C" w:rsidRDefault="00635E2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33"/>
                          <w:szCs w:val="33"/>
                          <w:highlight w:val="yellow"/>
                        </w:rPr>
                        <w:t>TITOLO TESI - TIMES NEW ROMAN</w:t>
                      </w:r>
                    </w:p>
                    <w:p w:rsidR="00635E2C" w:rsidRDefault="00635E2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33"/>
                          <w:szCs w:val="33"/>
                          <w:highlight w:val="yellow"/>
                        </w:rPr>
                        <w:t>16,5 PT. (CIRCA)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4683760</wp:posOffset>
                </wp:positionV>
                <wp:extent cx="5229860" cy="894715"/>
                <wp:effectExtent l="0" t="0" r="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E2C" w:rsidRDefault="00635E2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yellow"/>
                              </w:rPr>
                              <w:t>Sottotitolo - Times New Roman 11 pt.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93pt;margin-top:368.8pt;width:411.8pt;height:70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" stroked="f">
                <v:textbox inset=".05pt,.05pt,.05pt,.05pt">
                  <w:txbxContent>
                    <w:p w:rsidR="00635E2C" w:rsidRDefault="00635E2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yellow"/>
                        </w:rPr>
                        <w:t>Sottotitolo - Times New Roman 11 pt.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8460105</wp:posOffset>
                </wp:positionV>
                <wp:extent cx="2648585" cy="321310"/>
                <wp:effectExtent l="0" t="1905" r="3175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E2C" w:rsidRDefault="00635E2C"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TESI DI LAUREA DI</w:t>
                            </w:r>
                          </w:p>
                          <w:p w:rsidR="00635E2C" w:rsidRDefault="00635E2C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TIMES NEW ROMAN BOLD 11 PT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67.95pt;margin-top:666.15pt;width:208.55pt;height:25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" stroked="f">
                <v:textbox inset=".05pt,.05pt,.05pt,.05pt">
                  <w:txbxContent>
                    <w:p w:rsidR="00635E2C" w:rsidRDefault="00635E2C"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TESI DI LAUREA DI</w:t>
                      </w:r>
                    </w:p>
                    <w:p w:rsidR="00635E2C" w:rsidRDefault="00635E2C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TIMES NEW ROMAN BOLD 11 PT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yellow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page">
                  <wp:posOffset>3862705</wp:posOffset>
                </wp:positionH>
                <wp:positionV relativeFrom="page">
                  <wp:posOffset>8460105</wp:posOffset>
                </wp:positionV>
                <wp:extent cx="2836545" cy="406400"/>
                <wp:effectExtent l="0" t="1905" r="0" b="12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E2C" w:rsidRPr="00656820" w:rsidRDefault="00635E2C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>RELATORE</w:t>
                            </w:r>
                          </w:p>
                          <w:p w:rsidR="00635E2C" w:rsidRPr="00656820" w:rsidRDefault="00635E2C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  <w:lang w:val="en-US"/>
                              </w:rPr>
                              <w:t>TIMES NEW ROMAN BOLD 11 PT.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04.15pt;margin-top:666.15pt;width:223.35pt;height:3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" stroked="f">
                <v:textbox inset=".05pt,.05pt,.05pt,.05pt">
                  <w:txbxContent>
                    <w:p w:rsidR="00635E2C" w:rsidRPr="00656820" w:rsidRDefault="00635E2C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>RELATORE</w:t>
                      </w:r>
                    </w:p>
                    <w:p w:rsidR="00635E2C" w:rsidRPr="00656820" w:rsidRDefault="00635E2C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highlight w:val="yellow"/>
                          <w:lang w:val="en-US"/>
                        </w:rPr>
                        <w:t>TIMES NEW ROMAN BOLD 11 PT.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page">
                  <wp:posOffset>1418590</wp:posOffset>
                </wp:positionH>
                <wp:positionV relativeFrom="page">
                  <wp:posOffset>9403080</wp:posOffset>
                </wp:positionV>
                <wp:extent cx="4761865" cy="180975"/>
                <wp:effectExtent l="0" t="1905" r="127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E2C" w:rsidRDefault="00635E2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yellow"/>
                                <w:lang w:val="en-US"/>
                              </w:rPr>
                              <w:t>ANNO ACCADEMICO XXXX - XXXX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11.7pt;margin-top:740.4pt;width:374.95pt;height:14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" stroked="f">
                <v:textbox inset=".05pt,.05pt,.05pt,.05pt">
                  <w:txbxContent>
                    <w:p w:rsidR="00635E2C" w:rsidRDefault="00635E2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yellow"/>
                          <w:lang w:val="en-US"/>
                        </w:rPr>
                        <w:t>ANNO ACCADEMICO XXXX - XXXX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>
      <w:pPr>
        <w:rPr>
          <w:rFonts w:ascii="Times New Roman" w:hAnsi="Times New Roman" w:cs="Times New Roman"/>
          <w:sz w:val="20"/>
          <w:szCs w:val="20"/>
        </w:rPr>
      </w:pPr>
    </w:p>
    <w:p w:rsidR="00635E2C" w:rsidRDefault="00635E2C"/>
    <w:sectPr w:rsidR="00635E2C">
      <w:pgSz w:w="11906" w:h="16838"/>
      <w:pgMar w:top="4535" w:right="850" w:bottom="2835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20"/>
    <w:rsid w:val="00230A89"/>
    <w:rsid w:val="0029373A"/>
    <w:rsid w:val="00635E2C"/>
    <w:rsid w:val="0065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Maurizio</cp:lastModifiedBy>
  <cp:revision>2</cp:revision>
  <cp:lastPrinted>1601-01-01T00:00:00Z</cp:lastPrinted>
  <dcterms:created xsi:type="dcterms:W3CDTF">2018-11-27T15:53:00Z</dcterms:created>
  <dcterms:modified xsi:type="dcterms:W3CDTF">2018-11-27T15:53:00Z</dcterms:modified>
</cp:coreProperties>
</file>