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F64E" w14:textId="77777777" w:rsidR="0087248B" w:rsidRDefault="0087248B" w:rsidP="006B08ED"/>
    <w:p w14:paraId="549D6C06" w14:textId="77777777" w:rsidR="00525AFB" w:rsidRDefault="00525AFB" w:rsidP="006B08ED"/>
    <w:p w14:paraId="217F08FA" w14:textId="545917E9" w:rsidR="00E338AF" w:rsidRPr="00E338AF" w:rsidRDefault="00E338AF" w:rsidP="00E338AF">
      <w:pPr>
        <w:jc w:val="center"/>
        <w:rPr>
          <w:rFonts w:ascii="Century Gothic" w:hAnsi="Century Gothic"/>
          <w:b/>
          <w:bCs/>
        </w:rPr>
      </w:pPr>
      <w:r w:rsidRPr="00E338AF">
        <w:rPr>
          <w:rFonts w:ascii="Century Gothic" w:hAnsi="Century Gothic"/>
          <w:b/>
          <w:bCs/>
        </w:rPr>
        <w:t xml:space="preserve">MODULO </w:t>
      </w:r>
      <w:r>
        <w:rPr>
          <w:rFonts w:ascii="Century Gothic" w:hAnsi="Century Gothic"/>
          <w:b/>
          <w:bCs/>
        </w:rPr>
        <w:t>RELATIVO ALLE ATTIVITÀ FORMATIVE</w:t>
      </w:r>
      <w:r w:rsidR="00AE5F23">
        <w:rPr>
          <w:rFonts w:ascii="Century Gothic" w:hAnsi="Century Gothic"/>
          <w:b/>
          <w:bCs/>
        </w:rPr>
        <w:t xml:space="preserve"> ISTITUZIONALI</w:t>
      </w:r>
    </w:p>
    <w:p w14:paraId="3645F5BA" w14:textId="6B54E4C5" w:rsidR="00525AFB" w:rsidRDefault="00525AFB" w:rsidP="001443FE">
      <w:pPr>
        <w:spacing w:line="276" w:lineRule="auto"/>
        <w:jc w:val="both"/>
      </w:pPr>
    </w:p>
    <w:tbl>
      <w:tblPr>
        <w:tblStyle w:val="Grigliatabella"/>
        <w:tblW w:w="10207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1702"/>
        <w:gridCol w:w="3256"/>
        <w:gridCol w:w="2272"/>
        <w:gridCol w:w="1701"/>
        <w:gridCol w:w="1276"/>
      </w:tblGrid>
      <w:tr w:rsidR="00E338AF" w14:paraId="07AD852A" w14:textId="592993EA" w:rsidTr="005A422C">
        <w:tc>
          <w:tcPr>
            <w:tcW w:w="1702" w:type="dxa"/>
            <w:vMerge w:val="restart"/>
            <w:shd w:val="clear" w:color="auto" w:fill="B6DDE8" w:themeFill="accent5" w:themeFillTint="66"/>
          </w:tcPr>
          <w:p w14:paraId="06A2A2D5" w14:textId="77777777" w:rsidR="00E338AF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84D74A9" w14:textId="77777777" w:rsidR="00E338AF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5E545A4" w14:textId="7DB6B45A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 xml:space="preserve">DOTTORANDA/O </w:t>
            </w:r>
          </w:p>
        </w:tc>
        <w:tc>
          <w:tcPr>
            <w:tcW w:w="3256" w:type="dxa"/>
            <w:shd w:val="clear" w:color="auto" w:fill="B6DDE8" w:themeFill="accent5" w:themeFillTint="66"/>
          </w:tcPr>
          <w:p w14:paraId="7D2F5493" w14:textId="45FDC455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>COGNOME</w:t>
            </w:r>
          </w:p>
        </w:tc>
        <w:tc>
          <w:tcPr>
            <w:tcW w:w="2272" w:type="dxa"/>
            <w:shd w:val="clear" w:color="auto" w:fill="B6DDE8" w:themeFill="accent5" w:themeFillTint="66"/>
          </w:tcPr>
          <w:p w14:paraId="6A4709B9" w14:textId="4A995BC8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3EFEBB66" w14:textId="794EF0C0" w:rsidR="00E338AF" w:rsidRPr="00B77383" w:rsidRDefault="00E338AF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>CICLO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2B1C5C0A" w14:textId="6476DF66" w:rsidR="00E338AF" w:rsidRPr="00B77383" w:rsidRDefault="00E338AF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>A.A.</w:t>
            </w:r>
          </w:p>
        </w:tc>
      </w:tr>
      <w:tr w:rsidR="00E338AF" w14:paraId="66597DF0" w14:textId="7A03B1EA" w:rsidTr="005A422C">
        <w:trPr>
          <w:trHeight w:val="505"/>
        </w:trPr>
        <w:tc>
          <w:tcPr>
            <w:tcW w:w="1702" w:type="dxa"/>
            <w:vMerge/>
          </w:tcPr>
          <w:p w14:paraId="20F8080C" w14:textId="238FB4FC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256" w:type="dxa"/>
          </w:tcPr>
          <w:p w14:paraId="0E430B72" w14:textId="77777777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272" w:type="dxa"/>
          </w:tcPr>
          <w:p w14:paraId="1C02D3C3" w14:textId="77777777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CF36AD2" w14:textId="0CBCED62" w:rsidR="00E338AF" w:rsidRPr="00E338AF" w:rsidRDefault="00E338AF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7ACD4661" w14:textId="46EB8286" w:rsidR="00E338AF" w:rsidRPr="00E338AF" w:rsidRDefault="00E338AF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</w:tbl>
    <w:tbl>
      <w:tblPr>
        <w:tblpPr w:leftFromText="141" w:rightFromText="141" w:vertAnchor="page" w:horzAnchor="page" w:tblpX="1052" w:tblpY="3778"/>
        <w:tblW w:w="549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534"/>
        <w:gridCol w:w="1705"/>
        <w:gridCol w:w="992"/>
        <w:gridCol w:w="1134"/>
        <w:gridCol w:w="1559"/>
      </w:tblGrid>
      <w:tr w:rsidR="00E338AF" w:rsidRPr="005A2483" w14:paraId="48DFCB29" w14:textId="7277EEB8" w:rsidTr="005A422C">
        <w:trPr>
          <w:trHeight w:hRule="exact" w:val="877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403DA2F" w14:textId="77777777" w:rsidR="00E338AF" w:rsidRPr="00B77383" w:rsidRDefault="00E338AF" w:rsidP="005A422C">
            <w:pPr>
              <w:ind w:right="216"/>
              <w:jc w:val="center"/>
              <w:rPr>
                <w:rFonts w:ascii="Century Gothic" w:hAnsi="Century Gothic" w:cs="Arial"/>
                <w:b/>
                <w:bCs/>
              </w:rPr>
            </w:pPr>
            <w:r w:rsidRPr="00B77383">
              <w:rPr>
                <w:rFonts w:ascii="Century Gothic" w:hAnsi="Century Gothic" w:cs="Arial"/>
                <w:b/>
                <w:bCs/>
              </w:rPr>
              <w:t>Descrizione attività svolta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2D63B7A" w14:textId="77777777" w:rsidR="00E338AF" w:rsidRPr="00B77383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77383">
              <w:rPr>
                <w:rFonts w:ascii="Century Gothic" w:hAnsi="Century Gothic" w:cs="Arial"/>
                <w:b/>
                <w:bCs/>
              </w:rPr>
              <w:t>Luogo di svolgimento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B4A1A4" w14:textId="77777777" w:rsidR="00E338AF" w:rsidRPr="00B77383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Data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AA071D" w14:textId="77777777" w:rsidR="00E338AF" w:rsidRPr="00B77383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orario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E0E0D63" w14:textId="7715FC5A" w:rsidR="00E338AF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Note</w:t>
            </w:r>
          </w:p>
        </w:tc>
      </w:tr>
      <w:tr w:rsidR="00E338AF" w:rsidRPr="00372116" w14:paraId="6D54A30A" w14:textId="7C249B9A" w:rsidTr="005A422C">
        <w:trPr>
          <w:trHeight w:hRule="exact" w:val="11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C5C0" w14:textId="77777777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F1E86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0349" w14:textId="77777777" w:rsidR="00E338AF" w:rsidRDefault="00E338AF" w:rsidP="003F1E86">
            <w:pPr>
              <w:jc w:val="both"/>
              <w:rPr>
                <w:rFonts w:ascii="Arial" w:hAnsi="Arial" w:cs="Arial"/>
              </w:rPr>
            </w:pPr>
          </w:p>
          <w:p w14:paraId="63BF07F2" w14:textId="77777777" w:rsidR="00E338AF" w:rsidRDefault="00E338AF" w:rsidP="003F1E86">
            <w:pPr>
              <w:jc w:val="both"/>
              <w:rPr>
                <w:rFonts w:ascii="Arial" w:hAnsi="Arial" w:cs="Arial"/>
              </w:rPr>
            </w:pPr>
          </w:p>
          <w:p w14:paraId="32A0B5A4" w14:textId="77777777" w:rsidR="00E338AF" w:rsidRDefault="00E338AF" w:rsidP="003F1E86">
            <w:pPr>
              <w:jc w:val="both"/>
              <w:rPr>
                <w:rFonts w:ascii="Arial" w:hAnsi="Arial" w:cs="Arial"/>
              </w:rPr>
            </w:pPr>
          </w:p>
          <w:p w14:paraId="5A652F8A" w14:textId="77777777" w:rsidR="00E338AF" w:rsidRDefault="00E338AF" w:rsidP="003F1E86">
            <w:pPr>
              <w:jc w:val="both"/>
              <w:rPr>
                <w:rFonts w:ascii="Arial" w:hAnsi="Arial" w:cs="Arial"/>
              </w:rPr>
            </w:pPr>
          </w:p>
          <w:p w14:paraId="298C3922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3CA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55F8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DDAA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0E7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38CB1057" w14:textId="75FC3E6E" w:rsidTr="005A422C">
        <w:trPr>
          <w:trHeight w:hRule="exact" w:val="10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A021" w14:textId="77777777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F1E86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089B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C406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1057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C4AD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ADC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13317013" w14:textId="7085DF26" w:rsidTr="005A422C">
        <w:trPr>
          <w:trHeight w:hRule="exact" w:val="12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BE3C" w14:textId="77777777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F1E86">
              <w:rPr>
                <w:rFonts w:ascii="Century Gothic" w:hAnsi="Century Gothic" w:cs="Arial"/>
                <w:b/>
                <w:bCs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DB77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2BA4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EA06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D1E7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DDA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378AD684" w14:textId="438AA783" w:rsidTr="005A422C">
        <w:trPr>
          <w:trHeight w:hRule="exact" w:val="115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449E" w14:textId="77777777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F1E86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58AF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1201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A7CD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2B7A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4F9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61B82145" w14:textId="43B659C4" w:rsidTr="005A422C">
        <w:trPr>
          <w:trHeight w:hRule="exact" w:val="9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4EB5" w14:textId="77777777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F1E86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5DE8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5331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4456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604B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EB7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5C01C692" w14:textId="6ED5EC80" w:rsidTr="005A422C">
        <w:trPr>
          <w:trHeight w:hRule="exact" w:val="122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3000" w14:textId="2F820F62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6B55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751E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E68E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8338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B87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19D3ABB8" w14:textId="45FE6BCA" w:rsidTr="005A422C">
        <w:trPr>
          <w:trHeight w:hRule="exact" w:val="9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B6F7" w14:textId="2B94FE8A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918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05FA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361E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DEC3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4BD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317F5A9D" w14:textId="0014B722" w:rsidTr="005A422C">
        <w:trPr>
          <w:trHeight w:hRule="exact" w:val="9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9685" w14:textId="0DF5C91B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29FB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6ED5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A363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0E23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91E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1D41950C" w14:textId="77777777" w:rsidTr="005A422C">
        <w:trPr>
          <w:trHeight w:hRule="exact" w:val="9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F01D5" w14:textId="77FFB49D" w:rsidR="00E338AF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60D3D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6B43B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F175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EDEB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718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609CB89B" w14:textId="61F66DF5" w:rsidR="00AC7207" w:rsidRDefault="00AC7207" w:rsidP="003F1E86">
      <w:pPr>
        <w:spacing w:line="276" w:lineRule="auto"/>
        <w:jc w:val="both"/>
      </w:pPr>
    </w:p>
    <w:sectPr w:rsidR="00AC7207" w:rsidSect="00041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40"/>
      <w:pgMar w:top="1134" w:right="1134" w:bottom="1134" w:left="1418" w:header="141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83B9" w14:textId="77777777" w:rsidR="00AC2313" w:rsidRDefault="00AC2313" w:rsidP="009E12E0">
      <w:r>
        <w:separator/>
      </w:r>
    </w:p>
  </w:endnote>
  <w:endnote w:type="continuationSeparator" w:id="0">
    <w:p w14:paraId="5C407B81" w14:textId="77777777" w:rsidR="00AC2313" w:rsidRDefault="00AC2313" w:rsidP="009E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FA2C" w14:textId="77777777" w:rsidR="00C23EE8" w:rsidRDefault="00C23EE8" w:rsidP="000445F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28423C" w14:textId="77777777" w:rsidR="00C23EE8" w:rsidRDefault="00C23EE8" w:rsidP="00C23EE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45EB" w14:textId="77777777" w:rsidR="00C23EE8" w:rsidRPr="00C23EE8" w:rsidRDefault="00C23EE8" w:rsidP="000445F5">
    <w:pPr>
      <w:pStyle w:val="Pidipagina"/>
      <w:framePr w:wrap="none" w:vAnchor="text" w:hAnchor="margin" w:xAlign="right" w:y="1"/>
      <w:rPr>
        <w:rStyle w:val="Numeropagina"/>
        <w:rFonts w:ascii="Century Gothic" w:hAnsi="Century Gothic"/>
      </w:rPr>
    </w:pPr>
    <w:r w:rsidRPr="00C23EE8">
      <w:rPr>
        <w:rStyle w:val="Numeropagina"/>
        <w:rFonts w:ascii="Century Gothic" w:hAnsi="Century Gothic"/>
      </w:rPr>
      <w:fldChar w:fldCharType="begin"/>
    </w:r>
    <w:r w:rsidRPr="00C23EE8">
      <w:rPr>
        <w:rStyle w:val="Numeropagina"/>
        <w:rFonts w:ascii="Century Gothic" w:hAnsi="Century Gothic"/>
      </w:rPr>
      <w:instrText xml:space="preserve">PAGE  </w:instrText>
    </w:r>
    <w:r w:rsidRPr="00C23EE8">
      <w:rPr>
        <w:rStyle w:val="Numeropagina"/>
        <w:rFonts w:ascii="Century Gothic" w:hAnsi="Century Gothic"/>
      </w:rPr>
      <w:fldChar w:fldCharType="separate"/>
    </w:r>
    <w:r w:rsidR="00AE5F23">
      <w:rPr>
        <w:rStyle w:val="Numeropagina"/>
        <w:rFonts w:ascii="Century Gothic" w:hAnsi="Century Gothic"/>
        <w:noProof/>
      </w:rPr>
      <w:t>1</w:t>
    </w:r>
    <w:r w:rsidRPr="00C23EE8">
      <w:rPr>
        <w:rStyle w:val="Numeropagina"/>
        <w:rFonts w:ascii="Century Gothic" w:hAnsi="Century Gothic"/>
      </w:rPr>
      <w:fldChar w:fldCharType="end"/>
    </w:r>
  </w:p>
  <w:p w14:paraId="0E95413B" w14:textId="77AF871C" w:rsidR="00525AFB" w:rsidRDefault="00525AFB" w:rsidP="00C23EE8">
    <w:pPr>
      <w:pStyle w:val="Pidipagina"/>
      <w:ind w:right="360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sz w:val="20"/>
        <w:szCs w:val="20"/>
      </w:rPr>
      <w:t>_______________________________________________</w:t>
    </w:r>
  </w:p>
  <w:p w14:paraId="5B18B2DC" w14:textId="592BBB5A" w:rsidR="002E3BC9" w:rsidRPr="002A3EBE" w:rsidRDefault="002E3BC9">
    <w:pPr>
      <w:pStyle w:val="Pidipagina"/>
      <w:rPr>
        <w:rFonts w:ascii="Century Gothic" w:hAnsi="Century Gothic" w:cs="Arial"/>
        <w:sz w:val="18"/>
        <w:szCs w:val="18"/>
      </w:rPr>
    </w:pPr>
    <w:bookmarkStart w:id="0" w:name="_Hlk200870179"/>
    <w:bookmarkStart w:id="1" w:name="_Hlk200870180"/>
    <w:proofErr w:type="gramStart"/>
    <w:r w:rsidRPr="002A3EBE">
      <w:rPr>
        <w:rFonts w:ascii="Century Gothic" w:hAnsi="Century Gothic" w:cs="Arial"/>
        <w:sz w:val="18"/>
        <w:szCs w:val="18"/>
      </w:rPr>
      <w:t xml:space="preserve">Coordinatore: </w:t>
    </w:r>
    <w:r w:rsidR="00946313" w:rsidRPr="002A3EBE">
      <w:rPr>
        <w:rFonts w:ascii="Century Gothic" w:hAnsi="Century Gothic" w:cs="Arial"/>
        <w:sz w:val="18"/>
        <w:szCs w:val="18"/>
      </w:rPr>
      <w:t xml:space="preserve">  </w:t>
    </w:r>
    <w:proofErr w:type="gramEnd"/>
    <w:r w:rsidR="00946313" w:rsidRPr="002A3EBE">
      <w:rPr>
        <w:rFonts w:ascii="Century Gothic" w:hAnsi="Century Gothic" w:cs="Arial"/>
        <w:sz w:val="18"/>
        <w:szCs w:val="18"/>
      </w:rPr>
      <w:t xml:space="preserve">        </w:t>
    </w:r>
    <w:r w:rsidRPr="002A3EBE">
      <w:rPr>
        <w:rFonts w:ascii="Century Gothic" w:hAnsi="Century Gothic" w:cs="Arial"/>
        <w:sz w:val="18"/>
        <w:szCs w:val="18"/>
      </w:rPr>
      <w:t xml:space="preserve">Prof. </w:t>
    </w:r>
    <w:r w:rsidR="008374A5">
      <w:rPr>
        <w:rFonts w:ascii="Century Gothic" w:hAnsi="Century Gothic" w:cs="Arial"/>
        <w:sz w:val="18"/>
        <w:szCs w:val="18"/>
      </w:rPr>
      <w:t>Michele Sbacchi</w:t>
    </w:r>
  </w:p>
  <w:p w14:paraId="77AFC86D" w14:textId="2BB8C835" w:rsidR="00D62938" w:rsidRPr="002A3EBE" w:rsidRDefault="00D62938">
    <w:pPr>
      <w:pStyle w:val="Pidipagina"/>
      <w:rPr>
        <w:rFonts w:ascii="Century Gothic" w:hAnsi="Century Gothic" w:cs="Arial"/>
        <w:sz w:val="18"/>
        <w:szCs w:val="18"/>
      </w:rPr>
    </w:pPr>
    <w:r w:rsidRPr="002A3EBE">
      <w:rPr>
        <w:rFonts w:ascii="Century Gothic" w:hAnsi="Century Gothic" w:cs="Arial"/>
        <w:sz w:val="18"/>
        <w:szCs w:val="18"/>
      </w:rPr>
      <w:t>Vice-</w:t>
    </w:r>
    <w:proofErr w:type="gramStart"/>
    <w:r w:rsidRPr="002A3EBE">
      <w:rPr>
        <w:rFonts w:ascii="Century Gothic" w:hAnsi="Century Gothic" w:cs="Arial"/>
        <w:sz w:val="18"/>
        <w:szCs w:val="18"/>
      </w:rPr>
      <w:t xml:space="preserve">Coordinatore: </w:t>
    </w:r>
    <w:r w:rsidR="00946313" w:rsidRPr="002A3EBE">
      <w:rPr>
        <w:rFonts w:ascii="Century Gothic" w:hAnsi="Century Gothic" w:cs="Arial"/>
        <w:sz w:val="18"/>
        <w:szCs w:val="18"/>
      </w:rPr>
      <w:t xml:space="preserve"> </w:t>
    </w:r>
    <w:r w:rsidRPr="002A3EBE">
      <w:rPr>
        <w:rFonts w:ascii="Century Gothic" w:hAnsi="Century Gothic" w:cs="Arial"/>
        <w:sz w:val="18"/>
        <w:szCs w:val="18"/>
      </w:rPr>
      <w:t>Prof.</w:t>
    </w:r>
    <w:r w:rsidR="008374A5">
      <w:rPr>
        <w:rFonts w:ascii="Century Gothic" w:hAnsi="Century Gothic" w:cs="Arial"/>
        <w:sz w:val="18"/>
        <w:szCs w:val="18"/>
      </w:rPr>
      <w:t>ssa</w:t>
    </w:r>
    <w:proofErr w:type="gramEnd"/>
    <w:r w:rsidR="008374A5">
      <w:rPr>
        <w:rFonts w:ascii="Century Gothic" w:hAnsi="Century Gothic" w:cs="Arial"/>
        <w:sz w:val="18"/>
        <w:szCs w:val="18"/>
      </w:rPr>
      <w:t xml:space="preserve"> Paola Scala</w:t>
    </w:r>
  </w:p>
  <w:p w14:paraId="4965A035" w14:textId="2DFE7690" w:rsidR="002E3BC9" w:rsidRPr="002A3EBE" w:rsidRDefault="00D62938" w:rsidP="00C8193A">
    <w:pPr>
      <w:pStyle w:val="Pidipagina"/>
      <w:tabs>
        <w:tab w:val="clear" w:pos="4819"/>
        <w:tab w:val="clear" w:pos="9638"/>
        <w:tab w:val="left" w:pos="4035"/>
      </w:tabs>
      <w:rPr>
        <w:rFonts w:ascii="Century Gothic" w:hAnsi="Century Gothic" w:cs="Arial"/>
        <w:sz w:val="18"/>
        <w:szCs w:val="18"/>
      </w:rPr>
    </w:pPr>
    <w:proofErr w:type="gramStart"/>
    <w:r w:rsidRPr="002A3EBE">
      <w:rPr>
        <w:rFonts w:ascii="Century Gothic" w:hAnsi="Century Gothic" w:cs="Arial"/>
        <w:sz w:val="18"/>
        <w:szCs w:val="18"/>
      </w:rPr>
      <w:t>Segretaria</w:t>
    </w:r>
    <w:r w:rsidR="002E3BC9" w:rsidRPr="002A3EBE">
      <w:rPr>
        <w:rFonts w:ascii="Century Gothic" w:hAnsi="Century Gothic" w:cs="Arial"/>
        <w:sz w:val="18"/>
        <w:szCs w:val="18"/>
      </w:rPr>
      <w:t xml:space="preserve">: </w:t>
    </w:r>
    <w:r w:rsidR="00C57FC8" w:rsidRPr="002A3EBE">
      <w:rPr>
        <w:rFonts w:ascii="Century Gothic" w:hAnsi="Century Gothic" w:cs="Arial"/>
        <w:sz w:val="18"/>
        <w:szCs w:val="18"/>
      </w:rPr>
      <w:t xml:space="preserve">  </w:t>
    </w:r>
    <w:proofErr w:type="gramEnd"/>
    <w:r w:rsidR="00C57FC8" w:rsidRPr="002A3EBE">
      <w:rPr>
        <w:rFonts w:ascii="Century Gothic" w:hAnsi="Century Gothic" w:cs="Arial"/>
        <w:sz w:val="18"/>
        <w:szCs w:val="18"/>
      </w:rPr>
      <w:t xml:space="preserve">              Prof.</w:t>
    </w:r>
    <w:r w:rsidR="008374A5">
      <w:rPr>
        <w:rFonts w:ascii="Century Gothic" w:hAnsi="Century Gothic" w:cs="Arial"/>
        <w:sz w:val="18"/>
        <w:szCs w:val="18"/>
      </w:rPr>
      <w:t xml:space="preserve"> Fabio </w:t>
    </w:r>
    <w:proofErr w:type="spellStart"/>
    <w:r w:rsidR="008374A5">
      <w:rPr>
        <w:rFonts w:ascii="Century Gothic" w:hAnsi="Century Gothic" w:cs="Arial"/>
        <w:sz w:val="18"/>
        <w:szCs w:val="18"/>
      </w:rPr>
      <w:t>Guarrera</w:t>
    </w:r>
    <w:bookmarkEnd w:id="0"/>
    <w:bookmarkEnd w:id="1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0A15" w14:textId="77777777" w:rsidR="008374A5" w:rsidRDefault="008374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E7909" w14:textId="77777777" w:rsidR="00AC2313" w:rsidRDefault="00AC2313" w:rsidP="009E12E0">
      <w:r>
        <w:separator/>
      </w:r>
    </w:p>
  </w:footnote>
  <w:footnote w:type="continuationSeparator" w:id="0">
    <w:p w14:paraId="0664B653" w14:textId="77777777" w:rsidR="00AC2313" w:rsidRDefault="00AC2313" w:rsidP="009E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171C5" w14:textId="77777777" w:rsidR="008374A5" w:rsidRDefault="008374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24A" w14:textId="4B9F3354" w:rsidR="002E3BC9" w:rsidRPr="009E12E0" w:rsidRDefault="00B30E53" w:rsidP="009E12E0">
    <w:pPr>
      <w:pStyle w:val="Intestazione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 wp14:anchorId="2D25F798" wp14:editId="648A36FE">
          <wp:simplePos x="0" y="0"/>
          <wp:positionH relativeFrom="column">
            <wp:posOffset>3738245</wp:posOffset>
          </wp:positionH>
          <wp:positionV relativeFrom="paragraph">
            <wp:posOffset>-595630</wp:posOffset>
          </wp:positionV>
          <wp:extent cx="2362200" cy="600075"/>
          <wp:effectExtent l="0" t="0" r="0" b="9525"/>
          <wp:wrapSquare wrapText="bothSides"/>
          <wp:docPr id="36501933" name="Immagine 1" descr="Immagine che contiene testo, Carattere, guid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01933" name="Immagine 1" descr="Immagine che contiene testo, Carattere, guida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4575" w:dyaOrig="15" w14:anchorId="18338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8.75pt;height:.75pt">
          <v:imagedata r:id="rId2" o:title=""/>
        </v:shape>
        <o:OLEObject Type="Embed" ProgID="Unknown" ShapeID="_x0000_i1025" DrawAspect="Content" ObjectID="_1811483190" r:id="rId3"/>
      </w:object>
    </w:r>
    <w:r w:rsidR="00A814A7"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63948667" wp14:editId="3EB08E0B">
          <wp:simplePos x="0" y="0"/>
          <wp:positionH relativeFrom="column">
            <wp:posOffset>-202450</wp:posOffset>
          </wp:positionH>
          <wp:positionV relativeFrom="paragraph">
            <wp:posOffset>-674428</wp:posOffset>
          </wp:positionV>
          <wp:extent cx="1677035" cy="676195"/>
          <wp:effectExtent l="0" t="0" r="0" b="10160"/>
          <wp:wrapNone/>
          <wp:docPr id="4" name="Immagine 4" descr="../../../Downloads/Concessione%20Patrocinio%20dell_Ateneo%20e%20utilizzo%20del%20Logo%20_%20Rete%20Internazionale%20delle%20Scuole%20di%20Architettura%20Designing%20Heritage%20Tourism%20Landscapes%20-%20DHTL%20-/unipa_logotipo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ownloads/Concessione%20Patrocinio%20dell_Ateneo%20e%20utilizzo%20del%20Logo%20_%20Rete%20Internazionale%20delle%20Scuole%20di%20Architettura%20Designing%20Heritage%20Tourism%20Landscapes%20-%20DHTL%20-/unipa_logotipo%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1F686" w14:textId="77777777" w:rsidR="008374A5" w:rsidRDefault="008374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883"/>
    <w:rsid w:val="00041C2D"/>
    <w:rsid w:val="00084713"/>
    <w:rsid w:val="00094225"/>
    <w:rsid w:val="000A5437"/>
    <w:rsid w:val="000B1F52"/>
    <w:rsid w:val="000F3D5E"/>
    <w:rsid w:val="00115714"/>
    <w:rsid w:val="00134609"/>
    <w:rsid w:val="001443FE"/>
    <w:rsid w:val="00176EE0"/>
    <w:rsid w:val="00185A2D"/>
    <w:rsid w:val="001B5705"/>
    <w:rsid w:val="001C1E43"/>
    <w:rsid w:val="001D4FBC"/>
    <w:rsid w:val="001E6756"/>
    <w:rsid w:val="001F0D86"/>
    <w:rsid w:val="00221D9E"/>
    <w:rsid w:val="0023106F"/>
    <w:rsid w:val="00245478"/>
    <w:rsid w:val="002534FE"/>
    <w:rsid w:val="00273ACB"/>
    <w:rsid w:val="00285626"/>
    <w:rsid w:val="002A2FDF"/>
    <w:rsid w:val="002A3EBE"/>
    <w:rsid w:val="002B13D4"/>
    <w:rsid w:val="002C6384"/>
    <w:rsid w:val="002D67B8"/>
    <w:rsid w:val="002E3BC9"/>
    <w:rsid w:val="00303AA8"/>
    <w:rsid w:val="00303AEC"/>
    <w:rsid w:val="00311C91"/>
    <w:rsid w:val="00322277"/>
    <w:rsid w:val="00337B75"/>
    <w:rsid w:val="00340D99"/>
    <w:rsid w:val="00352FCF"/>
    <w:rsid w:val="003641B3"/>
    <w:rsid w:val="00382C68"/>
    <w:rsid w:val="00393226"/>
    <w:rsid w:val="003C773B"/>
    <w:rsid w:val="003D4D70"/>
    <w:rsid w:val="003F1E86"/>
    <w:rsid w:val="00402492"/>
    <w:rsid w:val="00410672"/>
    <w:rsid w:val="0041343A"/>
    <w:rsid w:val="0042581F"/>
    <w:rsid w:val="004402FE"/>
    <w:rsid w:val="004533A8"/>
    <w:rsid w:val="00456AAA"/>
    <w:rsid w:val="0046674D"/>
    <w:rsid w:val="00471AC8"/>
    <w:rsid w:val="0048059B"/>
    <w:rsid w:val="00480635"/>
    <w:rsid w:val="004869B8"/>
    <w:rsid w:val="004E2130"/>
    <w:rsid w:val="004E6505"/>
    <w:rsid w:val="004F4B29"/>
    <w:rsid w:val="005011E6"/>
    <w:rsid w:val="00525AFB"/>
    <w:rsid w:val="00525C90"/>
    <w:rsid w:val="00536722"/>
    <w:rsid w:val="00537F17"/>
    <w:rsid w:val="0054312F"/>
    <w:rsid w:val="005462B2"/>
    <w:rsid w:val="00551D60"/>
    <w:rsid w:val="00566C2C"/>
    <w:rsid w:val="00591F39"/>
    <w:rsid w:val="00593BAA"/>
    <w:rsid w:val="005A422C"/>
    <w:rsid w:val="005B1A20"/>
    <w:rsid w:val="005B5A44"/>
    <w:rsid w:val="005C0747"/>
    <w:rsid w:val="005D708A"/>
    <w:rsid w:val="005E1DBB"/>
    <w:rsid w:val="005F0AFA"/>
    <w:rsid w:val="005F3204"/>
    <w:rsid w:val="005F40A6"/>
    <w:rsid w:val="006018F2"/>
    <w:rsid w:val="00603173"/>
    <w:rsid w:val="00606BFE"/>
    <w:rsid w:val="00607673"/>
    <w:rsid w:val="00620E4B"/>
    <w:rsid w:val="00636366"/>
    <w:rsid w:val="00644D14"/>
    <w:rsid w:val="006650A6"/>
    <w:rsid w:val="006A2A06"/>
    <w:rsid w:val="006B08ED"/>
    <w:rsid w:val="006C2190"/>
    <w:rsid w:val="006D3E50"/>
    <w:rsid w:val="006E1A1A"/>
    <w:rsid w:val="006F28D2"/>
    <w:rsid w:val="007157C0"/>
    <w:rsid w:val="00725A95"/>
    <w:rsid w:val="007516D6"/>
    <w:rsid w:val="007538C8"/>
    <w:rsid w:val="00756270"/>
    <w:rsid w:val="00757498"/>
    <w:rsid w:val="00766024"/>
    <w:rsid w:val="0077354E"/>
    <w:rsid w:val="00780FE5"/>
    <w:rsid w:val="0078515F"/>
    <w:rsid w:val="007870A4"/>
    <w:rsid w:val="007879A0"/>
    <w:rsid w:val="007910A7"/>
    <w:rsid w:val="00794D5E"/>
    <w:rsid w:val="00795F50"/>
    <w:rsid w:val="007A75BC"/>
    <w:rsid w:val="007B06DC"/>
    <w:rsid w:val="007B0F5B"/>
    <w:rsid w:val="007D3B00"/>
    <w:rsid w:val="007E62C9"/>
    <w:rsid w:val="007F3952"/>
    <w:rsid w:val="007F405C"/>
    <w:rsid w:val="007F5B87"/>
    <w:rsid w:val="00811BC6"/>
    <w:rsid w:val="008221CE"/>
    <w:rsid w:val="008267A3"/>
    <w:rsid w:val="00835D8C"/>
    <w:rsid w:val="0083607B"/>
    <w:rsid w:val="008374A5"/>
    <w:rsid w:val="00866221"/>
    <w:rsid w:val="00872344"/>
    <w:rsid w:val="0087248B"/>
    <w:rsid w:val="0088796C"/>
    <w:rsid w:val="008972F6"/>
    <w:rsid w:val="008A6E63"/>
    <w:rsid w:val="008B2272"/>
    <w:rsid w:val="008B2722"/>
    <w:rsid w:val="00902568"/>
    <w:rsid w:val="00914033"/>
    <w:rsid w:val="00946313"/>
    <w:rsid w:val="00962C21"/>
    <w:rsid w:val="009647D9"/>
    <w:rsid w:val="009767A8"/>
    <w:rsid w:val="00985FD0"/>
    <w:rsid w:val="009B4BA1"/>
    <w:rsid w:val="009E12E0"/>
    <w:rsid w:val="009E15D3"/>
    <w:rsid w:val="009E6599"/>
    <w:rsid w:val="009F413A"/>
    <w:rsid w:val="00A115C1"/>
    <w:rsid w:val="00A13EF4"/>
    <w:rsid w:val="00A21834"/>
    <w:rsid w:val="00A434CE"/>
    <w:rsid w:val="00A50224"/>
    <w:rsid w:val="00A55212"/>
    <w:rsid w:val="00A63FC7"/>
    <w:rsid w:val="00A70AD2"/>
    <w:rsid w:val="00A814A7"/>
    <w:rsid w:val="00A81FB0"/>
    <w:rsid w:val="00A95447"/>
    <w:rsid w:val="00A9739F"/>
    <w:rsid w:val="00AC2313"/>
    <w:rsid w:val="00AC7207"/>
    <w:rsid w:val="00AD28C1"/>
    <w:rsid w:val="00AE5F23"/>
    <w:rsid w:val="00AE66AC"/>
    <w:rsid w:val="00AF1FDD"/>
    <w:rsid w:val="00B13DFD"/>
    <w:rsid w:val="00B148C6"/>
    <w:rsid w:val="00B26B3A"/>
    <w:rsid w:val="00B26B8C"/>
    <w:rsid w:val="00B27010"/>
    <w:rsid w:val="00B30E53"/>
    <w:rsid w:val="00B420EF"/>
    <w:rsid w:val="00B4284B"/>
    <w:rsid w:val="00B46519"/>
    <w:rsid w:val="00B50862"/>
    <w:rsid w:val="00B633C5"/>
    <w:rsid w:val="00B66375"/>
    <w:rsid w:val="00B77383"/>
    <w:rsid w:val="00B8471B"/>
    <w:rsid w:val="00BA02A8"/>
    <w:rsid w:val="00BB164C"/>
    <w:rsid w:val="00BC388B"/>
    <w:rsid w:val="00BC5B78"/>
    <w:rsid w:val="00C007BF"/>
    <w:rsid w:val="00C23EE8"/>
    <w:rsid w:val="00C57FC8"/>
    <w:rsid w:val="00C65D29"/>
    <w:rsid w:val="00C734ED"/>
    <w:rsid w:val="00C8193A"/>
    <w:rsid w:val="00C82FB7"/>
    <w:rsid w:val="00C85286"/>
    <w:rsid w:val="00CA5A6C"/>
    <w:rsid w:val="00CB688A"/>
    <w:rsid w:val="00CD1AC3"/>
    <w:rsid w:val="00CF31BD"/>
    <w:rsid w:val="00CF4883"/>
    <w:rsid w:val="00CF717F"/>
    <w:rsid w:val="00D14600"/>
    <w:rsid w:val="00D258ED"/>
    <w:rsid w:val="00D34AC6"/>
    <w:rsid w:val="00D412B4"/>
    <w:rsid w:val="00D47F8C"/>
    <w:rsid w:val="00D62938"/>
    <w:rsid w:val="00D735C7"/>
    <w:rsid w:val="00D76C0C"/>
    <w:rsid w:val="00D76D9B"/>
    <w:rsid w:val="00D76E6A"/>
    <w:rsid w:val="00DA335A"/>
    <w:rsid w:val="00DD05E0"/>
    <w:rsid w:val="00DE1C14"/>
    <w:rsid w:val="00E02B72"/>
    <w:rsid w:val="00E24E33"/>
    <w:rsid w:val="00E26711"/>
    <w:rsid w:val="00E26D07"/>
    <w:rsid w:val="00E306B6"/>
    <w:rsid w:val="00E338AF"/>
    <w:rsid w:val="00E3423C"/>
    <w:rsid w:val="00E37901"/>
    <w:rsid w:val="00E51831"/>
    <w:rsid w:val="00E60317"/>
    <w:rsid w:val="00E80CF3"/>
    <w:rsid w:val="00E87086"/>
    <w:rsid w:val="00E94DF9"/>
    <w:rsid w:val="00EA4BF8"/>
    <w:rsid w:val="00EB5769"/>
    <w:rsid w:val="00EC15E9"/>
    <w:rsid w:val="00EE0EA2"/>
    <w:rsid w:val="00EE77C8"/>
    <w:rsid w:val="00F071D5"/>
    <w:rsid w:val="00F43D35"/>
    <w:rsid w:val="00F508EA"/>
    <w:rsid w:val="00F64CB2"/>
    <w:rsid w:val="00F74666"/>
    <w:rsid w:val="00F860D5"/>
    <w:rsid w:val="00F94F0F"/>
    <w:rsid w:val="00FA1524"/>
    <w:rsid w:val="00FA3F30"/>
    <w:rsid w:val="00FB40A7"/>
    <w:rsid w:val="00FE01D4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654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F413A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4883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CF4883"/>
    <w:pPr>
      <w:spacing w:beforeLines="1" w:afterLines="1"/>
    </w:pPr>
    <w:rPr>
      <w:rFonts w:ascii="Times" w:hAnsi="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E12E0"/>
    <w:pPr>
      <w:tabs>
        <w:tab w:val="center" w:pos="4819"/>
        <w:tab w:val="right" w:pos="9638"/>
      </w:tabs>
    </w:pPr>
    <w:rPr>
      <w:rFonts w:asciiTheme="minorHAnsi" w:hAnsiTheme="minorHAnsi" w:cstheme="minorBid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2E0"/>
    <w:rPr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9E12E0"/>
    <w:pPr>
      <w:tabs>
        <w:tab w:val="center" w:pos="4819"/>
        <w:tab w:val="right" w:pos="9638"/>
      </w:tabs>
    </w:pPr>
    <w:rPr>
      <w:rFonts w:asciiTheme="minorHAnsi" w:hAnsiTheme="minorHAnsi" w:cstheme="minorBid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2E0"/>
    <w:rPr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C2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 Benedetto</dc:creator>
  <cp:keywords/>
  <dc:description/>
  <cp:lastModifiedBy>ANDREA SANTORO</cp:lastModifiedBy>
  <cp:revision>44</cp:revision>
  <cp:lastPrinted>2022-10-22T17:50:00Z</cp:lastPrinted>
  <dcterms:created xsi:type="dcterms:W3CDTF">2022-06-23T21:29:00Z</dcterms:created>
  <dcterms:modified xsi:type="dcterms:W3CDTF">2025-06-15T07:00:00Z</dcterms:modified>
</cp:coreProperties>
</file>